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7A7E" w14:textId="77777777" w:rsidR="00BE10D9" w:rsidRPr="00BE10D9" w:rsidRDefault="00BE10D9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38C0F6AF" w14:textId="77777777" w:rsidR="00BE10D9" w:rsidRPr="00BE10D9" w:rsidRDefault="00BE10D9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5DC47947" w14:textId="77777777" w:rsidR="00BE10D9" w:rsidRPr="00BE10D9" w:rsidRDefault="00BE10D9" w:rsidP="00BE10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E10D9">
        <w:rPr>
          <w:rFonts w:ascii="Times New Roman" w:eastAsia="Times New Roman" w:hAnsi="Times New Roman" w:cs="Times New Roman"/>
          <w:b/>
          <w:sz w:val="18"/>
          <w:szCs w:val="18"/>
        </w:rPr>
        <w:t xml:space="preserve">РЕГИОНАЛНА ДИРЕКЦИЯ ПО ГОРИТЕ                                </w:t>
      </w:r>
    </w:p>
    <w:p w14:paraId="556D9399" w14:textId="77777777" w:rsidR="00BE10D9" w:rsidRPr="00BE10D9" w:rsidRDefault="00BE10D9" w:rsidP="00BE10D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E10D9">
        <w:rPr>
          <w:rFonts w:ascii="Times New Roman" w:eastAsia="Times New Roman" w:hAnsi="Times New Roman" w:cs="Times New Roman"/>
          <w:b/>
          <w:sz w:val="18"/>
          <w:szCs w:val="18"/>
        </w:rPr>
        <w:t>5500 гр. Ловеч,  ул. ”Търговска” № 56</w:t>
      </w:r>
    </w:p>
    <w:p w14:paraId="67C4499E" w14:textId="77777777" w:rsidR="00BE10D9" w:rsidRPr="00D85363" w:rsidRDefault="00BE10D9" w:rsidP="00D85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E10D9">
        <w:rPr>
          <w:rFonts w:ascii="Times New Roman" w:eastAsia="Times New Roman" w:hAnsi="Times New Roman" w:cs="Times New Roman"/>
          <w:b/>
          <w:sz w:val="18"/>
          <w:szCs w:val="18"/>
        </w:rPr>
        <w:t xml:space="preserve"> тел. 068/603 823, факс 068/603-822</w:t>
      </w:r>
    </w:p>
    <w:p w14:paraId="704927F5" w14:textId="77777777" w:rsidR="00BE10D9" w:rsidRPr="00D85363" w:rsidRDefault="00BE10D9" w:rsidP="00BE1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3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ОБЯВЛЕНИЕ</w:t>
      </w:r>
    </w:p>
    <w:p w14:paraId="418EE1FB" w14:textId="77777777" w:rsidR="00BE10D9" w:rsidRPr="00BE10D9" w:rsidRDefault="00BE10D9" w:rsidP="00BE10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1803D51" w14:textId="28709D2A" w:rsidR="00BE10D9" w:rsidRPr="00D85B48" w:rsidRDefault="00BE10D9" w:rsidP="00BE10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>Регионална дирекция по горите - град Ловеч, на основание чл. 14 от Наредбата за провеждане на конкурсите и подбора при мобилност на държавни служители и Заповед №</w:t>
      </w:r>
      <w:r w:rsidRPr="00D85B48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="00556015" w:rsidRPr="008F48F0">
        <w:rPr>
          <w:rFonts w:ascii="Times New Roman" w:eastAsia="Times New Roman" w:hAnsi="Times New Roman" w:cs="Times New Roman"/>
          <w:color w:val="000000"/>
          <w:sz w:val="18"/>
          <w:szCs w:val="18"/>
        </w:rPr>
        <w:t>РДГ08-</w:t>
      </w:r>
      <w:r w:rsidR="00431F7C" w:rsidRPr="008F48F0">
        <w:rPr>
          <w:rFonts w:ascii="Times New Roman" w:eastAsia="Times New Roman" w:hAnsi="Times New Roman" w:cs="Times New Roman"/>
          <w:color w:val="000000"/>
          <w:sz w:val="18"/>
          <w:szCs w:val="18"/>
        </w:rPr>
        <w:t>1-</w:t>
      </w:r>
      <w:r w:rsidR="009F21CB">
        <w:rPr>
          <w:rFonts w:ascii="Times New Roman" w:eastAsia="Times New Roman" w:hAnsi="Times New Roman" w:cs="Times New Roman"/>
          <w:color w:val="000000"/>
          <w:sz w:val="18"/>
          <w:szCs w:val="18"/>
        </w:rPr>
        <w:t>00</w:t>
      </w:r>
      <w:r w:rsidR="008F48F0" w:rsidRPr="008F48F0">
        <w:rPr>
          <w:rFonts w:ascii="Times New Roman" w:eastAsia="Times New Roman" w:hAnsi="Times New Roman" w:cs="Times New Roman"/>
          <w:color w:val="000000"/>
          <w:sz w:val="18"/>
          <w:szCs w:val="18"/>
        </w:rPr>
        <w:t>174</w:t>
      </w:r>
      <w:r w:rsidR="00C673CB" w:rsidRPr="008F48F0"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 w:rsidR="00431F7C" w:rsidRPr="008F48F0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="0059320F" w:rsidRPr="008F48F0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="00C673CB" w:rsidRPr="008F48F0">
        <w:rPr>
          <w:rFonts w:ascii="Times New Roman" w:eastAsia="Times New Roman" w:hAnsi="Times New Roman" w:cs="Times New Roman"/>
          <w:sz w:val="18"/>
          <w:szCs w:val="18"/>
        </w:rPr>
        <w:t>.</w:t>
      </w:r>
      <w:r w:rsidR="00431F7C" w:rsidRPr="008F48F0">
        <w:rPr>
          <w:rFonts w:ascii="Times New Roman" w:eastAsia="Times New Roman" w:hAnsi="Times New Roman" w:cs="Times New Roman"/>
          <w:sz w:val="18"/>
          <w:szCs w:val="18"/>
        </w:rPr>
        <w:t>0</w:t>
      </w:r>
      <w:r w:rsidR="0059320F" w:rsidRPr="008F48F0">
        <w:rPr>
          <w:rFonts w:ascii="Times New Roman" w:eastAsia="Times New Roman" w:hAnsi="Times New Roman" w:cs="Times New Roman"/>
          <w:sz w:val="18"/>
          <w:szCs w:val="18"/>
        </w:rPr>
        <w:t>4</w:t>
      </w:r>
      <w:r w:rsidR="00431F7C" w:rsidRPr="00D85B48">
        <w:rPr>
          <w:rFonts w:ascii="Times New Roman" w:eastAsia="Times New Roman" w:hAnsi="Times New Roman" w:cs="Times New Roman"/>
          <w:sz w:val="18"/>
          <w:szCs w:val="18"/>
        </w:rPr>
        <w:t>.202</w:t>
      </w:r>
      <w:r w:rsidR="00326292">
        <w:rPr>
          <w:rFonts w:ascii="Times New Roman" w:eastAsia="Times New Roman" w:hAnsi="Times New Roman" w:cs="Times New Roman"/>
          <w:sz w:val="18"/>
          <w:szCs w:val="18"/>
        </w:rPr>
        <w:t>6</w:t>
      </w:r>
      <w:r w:rsidR="00C507C6" w:rsidRPr="00D85B48">
        <w:rPr>
          <w:rFonts w:ascii="Times New Roman" w:eastAsia="Times New Roman" w:hAnsi="Times New Roman" w:cs="Times New Roman"/>
          <w:sz w:val="18"/>
          <w:szCs w:val="18"/>
        </w:rPr>
        <w:t xml:space="preserve"> г. на </w:t>
      </w:r>
      <w:r w:rsidRPr="00D85B48">
        <w:rPr>
          <w:rFonts w:ascii="Times New Roman" w:eastAsia="Times New Roman" w:hAnsi="Times New Roman" w:cs="Times New Roman"/>
          <w:sz w:val="18"/>
          <w:szCs w:val="18"/>
        </w:rPr>
        <w:t>директор</w:t>
      </w:r>
      <w:r w:rsidR="00D85363" w:rsidRPr="00D85B48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на Регионална дирекция по горите – Ловеч, обявява конкурс за длъжността: </w:t>
      </w:r>
    </w:p>
    <w:p w14:paraId="4FBD0BD1" w14:textId="77777777" w:rsidR="00BE10D9" w:rsidRPr="00D85363" w:rsidRDefault="00BE10D9" w:rsidP="00BE1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7B1E07" w14:textId="591F9EFA" w:rsidR="00BE10D9" w:rsidRPr="00D85363" w:rsidRDefault="0059320F" w:rsidP="00BE1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ГЛАВЕН</w:t>
      </w:r>
      <w:r w:rsidR="00431F7C">
        <w:rPr>
          <w:rFonts w:ascii="Times New Roman" w:eastAsia="Times New Roman" w:hAnsi="Times New Roman" w:cs="Times New Roman"/>
          <w:b/>
          <w:sz w:val="20"/>
          <w:szCs w:val="20"/>
        </w:rPr>
        <w:t xml:space="preserve"> ГОРСКИ ИНСПЕКТОР</w:t>
      </w:r>
    </w:p>
    <w:p w14:paraId="683BC8DC" w14:textId="77777777" w:rsidR="00BE10D9" w:rsidRPr="00D85363" w:rsidRDefault="00BE10D9" w:rsidP="00BE1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95835A" w14:textId="77777777" w:rsidR="00BE10D9" w:rsidRPr="00D85B48" w:rsidRDefault="00BE10D9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363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D85B48">
        <w:rPr>
          <w:rFonts w:ascii="Times New Roman" w:eastAsia="Times New Roman" w:hAnsi="Times New Roman" w:cs="Times New Roman"/>
          <w:sz w:val="18"/>
          <w:szCs w:val="18"/>
        </w:rPr>
        <w:t>Брой работни места, за които се обявява конкурса – 1 /едно/ работно място.</w:t>
      </w:r>
    </w:p>
    <w:p w14:paraId="7ADCEEF4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 1. Минималните и специфични изисквания, предвидени в нормативните актове за заемане на длъжността:</w:t>
      </w:r>
    </w:p>
    <w:p w14:paraId="08C80FFD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- Образователн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о - квалификационна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степен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 - бакалавър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;</w:t>
      </w:r>
    </w:p>
    <w:p w14:paraId="7E1A0E6F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- Вид образование – висше лесовъдско образование</w:t>
      </w:r>
      <w:r w:rsidR="00300C24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, </w:t>
      </w:r>
      <w:r w:rsidR="007147F0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съгласно </w:t>
      </w:r>
      <w:r w:rsidR="007147F0" w:rsidRPr="00D85B48">
        <w:rPr>
          <w:rFonts w:ascii="Times New Roman" w:hAnsi="Times New Roman" w:cs="Times New Roman"/>
          <w:color w:val="000000"/>
          <w:sz w:val="18"/>
          <w:szCs w:val="18"/>
          <w:lang w:val="en"/>
        </w:rPr>
        <w:t>§ 1</w:t>
      </w:r>
      <w:r w:rsidR="007147F0" w:rsidRPr="00D85B48">
        <w:rPr>
          <w:rFonts w:ascii="Times New Roman" w:hAnsi="Times New Roman" w:cs="Times New Roman"/>
          <w:color w:val="000000"/>
          <w:sz w:val="18"/>
          <w:szCs w:val="18"/>
        </w:rPr>
        <w:t>, т. 5 от Допълнителните разпоредби на Закона за горите;</w:t>
      </w:r>
    </w:p>
    <w:p w14:paraId="48A8BB00" w14:textId="083C2FA1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- Професионален опит – </w:t>
      </w:r>
      <w:r w:rsidR="0059320F" w:rsidRPr="00D85B48">
        <w:rPr>
          <w:rFonts w:ascii="Times New Roman" w:eastAsia="Times New Roman" w:hAnsi="Times New Roman" w:cs="Times New Roman"/>
          <w:sz w:val="18"/>
          <w:szCs w:val="18"/>
        </w:rPr>
        <w:t>две</w:t>
      </w:r>
      <w:r w:rsidR="00431F7C" w:rsidRPr="00D85B48">
        <w:rPr>
          <w:rFonts w:ascii="Times New Roman" w:eastAsia="Times New Roman" w:hAnsi="Times New Roman" w:cs="Times New Roman"/>
          <w:sz w:val="18"/>
          <w:szCs w:val="18"/>
        </w:rPr>
        <w:t xml:space="preserve"> годин</w:t>
      </w:r>
      <w:r w:rsidR="0059320F" w:rsidRPr="00D85B48">
        <w:rPr>
          <w:rFonts w:ascii="Times New Roman" w:eastAsia="Times New Roman" w:hAnsi="Times New Roman" w:cs="Times New Roman"/>
          <w:sz w:val="18"/>
          <w:szCs w:val="18"/>
        </w:rPr>
        <w:t>и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;</w:t>
      </w:r>
    </w:p>
    <w:p w14:paraId="0C1AC073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- Ранг –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en-US"/>
        </w:rPr>
        <w:t>IV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м.;</w:t>
      </w:r>
    </w:p>
    <w:p w14:paraId="7955C042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- Дирекция „Горско стопанство“.</w:t>
      </w:r>
    </w:p>
    <w:p w14:paraId="69BDA4ED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2.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Начин за провеждане на конкурса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2B6D092B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- решаване на тест за познания от професионалната област на длъжността и относно администрацията и интервю. </w:t>
      </w:r>
    </w:p>
    <w:p w14:paraId="11056DC6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3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Необходими документи,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място и срок за подаването им:</w:t>
      </w:r>
    </w:p>
    <w:p w14:paraId="1850EC6B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3.1. Необходими документи:</w:t>
      </w:r>
    </w:p>
    <w:p w14:paraId="738A9424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3.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1.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1.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Заявление за участие по образец /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П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риложение № 3 към чл. 17, ал. 2 от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Наредбата за провеждане на конкурсите и подбора при мобилност на държавни служители/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;</w:t>
      </w:r>
    </w:p>
    <w:p w14:paraId="26623007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3.1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2</w:t>
      </w:r>
      <w:r w:rsidR="00BE10D9" w:rsidRPr="00D85B4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 w:rsidR="00BE10D9" w:rsidRPr="00D85B48">
        <w:rPr>
          <w:rFonts w:ascii="Times New Roman" w:eastAsia="Times New Roman" w:hAnsi="Times New Roman" w:cs="Times New Roman"/>
          <w:color w:val="000000"/>
          <w:sz w:val="18"/>
          <w:szCs w:val="18"/>
          <w:lang w:val="en"/>
        </w:rPr>
        <w:t>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– по чл. 17, ал. 3, т. 1 от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Наредбата за провеждане на конкурсите и подбора при мобилност на държавни служители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;</w:t>
      </w:r>
    </w:p>
    <w:p w14:paraId="1FD93544" w14:textId="679E8EF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3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.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1.3.</w:t>
      </w:r>
      <w:r w:rsidR="0059320F" w:rsidRPr="00D85B4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 w:rsidR="00BE10D9" w:rsidRPr="00D85B48">
        <w:rPr>
          <w:rFonts w:ascii="Times New Roman" w:eastAsia="Times New Roman" w:hAnsi="Times New Roman" w:cs="Times New Roman"/>
          <w:color w:val="000000"/>
          <w:sz w:val="18"/>
          <w:szCs w:val="18"/>
          <w:lang w:val="en"/>
        </w:rPr>
        <w:t>опия от документи за придобитата образо</w:t>
      </w:r>
      <w:r w:rsidR="00431F7C" w:rsidRPr="00D85B48">
        <w:rPr>
          <w:rFonts w:ascii="Times New Roman" w:eastAsia="Times New Roman" w:hAnsi="Times New Roman" w:cs="Times New Roman"/>
          <w:color w:val="000000"/>
          <w:sz w:val="18"/>
          <w:szCs w:val="18"/>
          <w:lang w:val="en"/>
        </w:rPr>
        <w:t>вателно-квалификационна степен,</w:t>
      </w:r>
      <w:r w:rsidR="00431F7C" w:rsidRPr="00D85B4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color w:val="000000"/>
          <w:sz w:val="18"/>
          <w:szCs w:val="18"/>
          <w:lang w:val="en"/>
        </w:rPr>
        <w:t>допълнителна квалификация и правоспособност, които се изискват за длъжността</w:t>
      </w:r>
      <w:r w:rsidR="00BE10D9" w:rsidRPr="00D85B48">
        <w:rPr>
          <w:rFonts w:ascii="Times New Roman" w:eastAsia="Times New Roman" w:hAnsi="Times New Roman" w:cs="Times New Roman"/>
          <w:color w:val="000000"/>
          <w:sz w:val="18"/>
          <w:szCs w:val="18"/>
        </w:rPr>
        <w:t>. А</w:t>
      </w:r>
      <w:r w:rsidR="00BE10D9" w:rsidRPr="00D85B48">
        <w:rPr>
          <w:rFonts w:ascii="Times New Roman" w:eastAsia="Times New Roman" w:hAnsi="Times New Roman" w:cs="Times New Roman"/>
          <w:color w:val="000000"/>
          <w:sz w:val="18"/>
          <w:szCs w:val="18"/>
          <w:lang w:val="en"/>
        </w:rPr>
        <w:t>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6ADD386F" w14:textId="77777777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3.1.4. Копия от съответните официални документи, удостоверяващи продължителността на професионалния опит – трудова книжка, служебна книжка, осигурителна книжка, документ в превод на български език, заверен по съответния ред, удостоверяващ извършване на дейност в чужбина (в случай, че кандидатът има подобен професионален опит);</w:t>
      </w:r>
    </w:p>
    <w:p w14:paraId="43CAE625" w14:textId="5281F796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="00F0181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3.1.5. Автобиография;</w:t>
      </w:r>
    </w:p>
    <w:p w14:paraId="384525C4" w14:textId="5F040A16" w:rsidR="00A00F50" w:rsidRPr="00D85B48" w:rsidRDefault="00A00F50" w:rsidP="00A00F50">
      <w:pPr>
        <w:pStyle w:val="a5"/>
        <w:rPr>
          <w:rFonts w:ascii="Times New Roman" w:hAnsi="Times New Roman" w:cs="Times New Roman"/>
          <w:sz w:val="18"/>
          <w:szCs w:val="18"/>
        </w:rPr>
      </w:pPr>
      <w:r w:rsidRPr="00D85B48">
        <w:rPr>
          <w:sz w:val="18"/>
          <w:szCs w:val="18"/>
          <w:lang w:val="ru-RU"/>
        </w:rPr>
        <w:t xml:space="preserve">            </w:t>
      </w:r>
      <w:r w:rsidR="00F01810">
        <w:rPr>
          <w:sz w:val="18"/>
          <w:szCs w:val="18"/>
          <w:lang w:val="ru-RU"/>
        </w:rPr>
        <w:t xml:space="preserve"> 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3.1.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>6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. Медицинско свидетелство от лечебно заведение, удостоверяващо че лицето:</w:t>
      </w:r>
    </w:p>
    <w:p w14:paraId="4FC68FE4" w14:textId="77777777" w:rsidR="00A00F50" w:rsidRPr="00D85B48" w:rsidRDefault="00A00F50" w:rsidP="00A00F50">
      <w:pPr>
        <w:pStyle w:val="a5"/>
        <w:rPr>
          <w:rFonts w:ascii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   </w:t>
      </w:r>
      <w:r w:rsidRPr="00D85B48">
        <w:rPr>
          <w:rFonts w:ascii="Times New Roman" w:hAnsi="Times New Roman" w:cs="Times New Roman"/>
          <w:sz w:val="18"/>
          <w:szCs w:val="18"/>
        </w:rPr>
        <w:t xml:space="preserve">    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  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•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не страда от психически разстройства;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</w:p>
    <w:p w14:paraId="0F8B06CE" w14:textId="77777777" w:rsidR="00A00F50" w:rsidRPr="00D85B48" w:rsidRDefault="00A00F50" w:rsidP="00A00F50">
      <w:pPr>
        <w:pStyle w:val="a5"/>
        <w:rPr>
          <w:rFonts w:ascii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hAnsi="Times New Roman" w:cs="Times New Roman"/>
          <w:sz w:val="18"/>
          <w:szCs w:val="18"/>
        </w:rPr>
        <w:t xml:space="preserve">       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  </w:t>
      </w:r>
      <w:r w:rsidRPr="00D85B48">
        <w:rPr>
          <w:rFonts w:ascii="Times New Roman" w:hAnsi="Times New Roman" w:cs="Times New Roman"/>
          <w:sz w:val="18"/>
          <w:szCs w:val="18"/>
        </w:rPr>
        <w:t xml:space="preserve"> 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•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през последните три години не е настанявано принудително в лечебно заведение по глава пета, раздел II от Закона за здравето и не е лекувано за употреба на наркотични вещества;</w:t>
      </w:r>
    </w:p>
    <w:p w14:paraId="6390D2AB" w14:textId="61806344" w:rsidR="00A00F50" w:rsidRPr="00D85B48" w:rsidRDefault="00A00F50" w:rsidP="00A00F50">
      <w:pPr>
        <w:pStyle w:val="a5"/>
        <w:rPr>
          <w:rFonts w:ascii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hAnsi="Times New Roman" w:cs="Times New Roman"/>
          <w:sz w:val="18"/>
          <w:szCs w:val="18"/>
          <w:lang w:val="ru-RU"/>
        </w:rPr>
        <w:t xml:space="preserve">            3.1.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>7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.  Документ от районния съд по местоживеене, удостоверяващ, че:</w:t>
      </w:r>
    </w:p>
    <w:p w14:paraId="45EECF0D" w14:textId="77777777" w:rsidR="00A00F50" w:rsidRPr="00D85B48" w:rsidRDefault="00A00F50" w:rsidP="00A00F50">
      <w:pPr>
        <w:pStyle w:val="a5"/>
        <w:rPr>
          <w:rFonts w:ascii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       </w:t>
      </w:r>
      <w:r w:rsidRPr="00D85B48">
        <w:rPr>
          <w:rFonts w:ascii="Times New Roman" w:hAnsi="Times New Roman" w:cs="Times New Roman"/>
          <w:sz w:val="18"/>
          <w:szCs w:val="18"/>
        </w:rPr>
        <w:t xml:space="preserve"> 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•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срещу лицето няма наложени мерки за защита по Закона за защита от домашното насилие;</w:t>
      </w:r>
    </w:p>
    <w:p w14:paraId="7589F2E5" w14:textId="77777777" w:rsidR="00A00F50" w:rsidRPr="00D85B48" w:rsidRDefault="00A00F50" w:rsidP="00A00F50">
      <w:pPr>
        <w:pStyle w:val="a5"/>
        <w:rPr>
          <w:rFonts w:ascii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       </w:t>
      </w:r>
      <w:r w:rsidRPr="00D85B48">
        <w:rPr>
          <w:rFonts w:ascii="Times New Roman" w:hAnsi="Times New Roman" w:cs="Times New Roman"/>
          <w:sz w:val="18"/>
          <w:szCs w:val="18"/>
        </w:rPr>
        <w:t xml:space="preserve"> 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•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лицето не е нарушавало обществения ред три или повече пъти, за което са му налагани административни наказания;</w:t>
      </w:r>
    </w:p>
    <w:p w14:paraId="48383ED7" w14:textId="77777777" w:rsidR="00A00F50" w:rsidRPr="00D85B48" w:rsidRDefault="00A00F50" w:rsidP="00A00F50">
      <w:pPr>
        <w:pStyle w:val="a5"/>
        <w:rPr>
          <w:rFonts w:ascii="Times New Roman" w:hAnsi="Times New Roman" w:cs="Times New Roman"/>
          <w:sz w:val="18"/>
          <w:szCs w:val="18"/>
        </w:rPr>
      </w:pPr>
      <w:r w:rsidRPr="00D85B48">
        <w:rPr>
          <w:rFonts w:ascii="Times New Roman" w:hAnsi="Times New Roman" w:cs="Times New Roman"/>
          <w:sz w:val="18"/>
          <w:szCs w:val="18"/>
          <w:lang w:val="ru-RU"/>
        </w:rPr>
        <w:t xml:space="preserve">            3.1.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>8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.  Копие от свидетелство за управление на моторно превозно средство</w:t>
      </w:r>
      <w:r w:rsidRPr="00D85B48">
        <w:rPr>
          <w:rFonts w:ascii="Times New Roman" w:hAnsi="Times New Roman" w:cs="Times New Roman"/>
          <w:sz w:val="18"/>
          <w:szCs w:val="18"/>
        </w:rPr>
        <w:t>;</w:t>
      </w:r>
    </w:p>
    <w:p w14:paraId="30CF9D7E" w14:textId="77777777" w:rsidR="00A00F50" w:rsidRPr="00D85B48" w:rsidRDefault="00A00F50" w:rsidP="00A00F50">
      <w:pPr>
        <w:pStyle w:val="a5"/>
        <w:rPr>
          <w:rFonts w:ascii="Times New Roman" w:hAnsi="Times New Roman" w:cs="Times New Roman"/>
          <w:sz w:val="18"/>
          <w:szCs w:val="18"/>
          <w:lang w:val="ru-RU"/>
        </w:rPr>
      </w:pPr>
      <w:r w:rsidRPr="00D85B48">
        <w:rPr>
          <w:rFonts w:ascii="Times New Roman" w:hAnsi="Times New Roman" w:cs="Times New Roman"/>
          <w:sz w:val="18"/>
          <w:szCs w:val="18"/>
          <w:lang w:val="en-US"/>
        </w:rPr>
        <w:t xml:space="preserve">            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3.1.</w:t>
      </w:r>
      <w:r w:rsidRPr="00D85B48">
        <w:rPr>
          <w:rFonts w:ascii="Times New Roman" w:hAnsi="Times New Roman" w:cs="Times New Roman"/>
          <w:sz w:val="18"/>
          <w:szCs w:val="18"/>
          <w:lang w:val="en-US"/>
        </w:rPr>
        <w:t>9</w:t>
      </w:r>
      <w:r w:rsidRPr="00D85B48">
        <w:rPr>
          <w:rFonts w:ascii="Times New Roman" w:hAnsi="Times New Roman" w:cs="Times New Roman"/>
          <w:sz w:val="18"/>
          <w:szCs w:val="18"/>
          <w:lang w:val="ru-RU"/>
        </w:rPr>
        <w:t>.  Медицинско свидетелство.</w:t>
      </w:r>
    </w:p>
    <w:p w14:paraId="4139A280" w14:textId="1EE2D17A" w:rsidR="00A00F50" w:rsidRPr="00D85B48" w:rsidRDefault="00A00F50" w:rsidP="00A00F50">
      <w:pPr>
        <w:pStyle w:val="a5"/>
        <w:rPr>
          <w:rFonts w:ascii="Times New Roman" w:hAnsi="Times New Roman" w:cs="Times New Roman"/>
          <w:sz w:val="18"/>
          <w:szCs w:val="18"/>
          <w:highlight w:val="white"/>
          <w:shd w:val="clear" w:color="auto" w:fill="FEFEFE"/>
        </w:rPr>
      </w:pPr>
      <w:r w:rsidRPr="00D85B48">
        <w:rPr>
          <w:rFonts w:ascii="Times New Roman" w:hAnsi="Times New Roman" w:cs="Times New Roman"/>
          <w:sz w:val="18"/>
          <w:szCs w:val="18"/>
        </w:rPr>
        <w:t xml:space="preserve">            За</w:t>
      </w:r>
      <w:r w:rsidRPr="00D85B48">
        <w:rPr>
          <w:rFonts w:ascii="Times New Roman" w:hAnsi="Times New Roman" w:cs="Times New Roman"/>
          <w:sz w:val="18"/>
          <w:szCs w:val="18"/>
          <w:highlight w:val="white"/>
          <w:shd w:val="clear" w:color="auto" w:fill="FEFEFE"/>
        </w:rPr>
        <w:t xml:space="preserve"> участие в конкурс се допуска и кандидат, който не е получил документа по т. 3.1.6, точка  2 и т. 3.1.7, но представи </w:t>
      </w:r>
      <w:r w:rsidRPr="00D85B48">
        <w:rPr>
          <w:rFonts w:ascii="Times New Roman" w:hAnsi="Times New Roman" w:cs="Times New Roman"/>
          <w:color w:val="000000"/>
          <w:sz w:val="18"/>
          <w:szCs w:val="18"/>
          <w:lang w:val="en"/>
        </w:rPr>
        <w:t>декларация по образец</w:t>
      </w:r>
      <w:r w:rsidRPr="00D85B48">
        <w:rPr>
          <w:rFonts w:ascii="Times New Roman" w:hAnsi="Times New Roman" w:cs="Times New Roman"/>
          <w:color w:val="000000"/>
          <w:sz w:val="18"/>
          <w:szCs w:val="18"/>
        </w:rPr>
        <w:t xml:space="preserve"> – Приложение № 11 от </w:t>
      </w:r>
      <w:r w:rsidRPr="00D85B48">
        <w:rPr>
          <w:rFonts w:ascii="Times New Roman" w:hAnsi="Times New Roman" w:cs="Times New Roman"/>
          <w:sz w:val="18"/>
          <w:szCs w:val="18"/>
        </w:rPr>
        <w:t>Наредба № 1 от 30.01.2012 г. за контрола и опазването на горските територии</w:t>
      </w:r>
      <w:r w:rsidRPr="00D85B48">
        <w:rPr>
          <w:rFonts w:ascii="Times New Roman" w:hAnsi="Times New Roman" w:cs="Times New Roman"/>
          <w:sz w:val="18"/>
          <w:szCs w:val="18"/>
          <w:highlight w:val="white"/>
          <w:shd w:val="clear" w:color="auto" w:fill="FEFEFE"/>
        </w:rPr>
        <w:t>.</w:t>
      </w:r>
    </w:p>
    <w:p w14:paraId="59EC01F7" w14:textId="156D0212" w:rsidR="00BE10D9" w:rsidRPr="00D85B48" w:rsidRDefault="00556015" w:rsidP="005560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="00F0181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4.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Място и срок за подаване на документите:</w:t>
      </w:r>
    </w:p>
    <w:p w14:paraId="4E14497B" w14:textId="11F52244" w:rsidR="00556015" w:rsidRPr="00D85B48" w:rsidRDefault="00556015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="00F0181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4.1</w:t>
      </w:r>
      <w:r w:rsidR="00BE10D9" w:rsidRPr="00D85B4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Подаването на заявлението и приложенията към него се извършва в Регионална Дирекция по горите – град Ловеч, намираща се  в гр. Ловеч, ул. „Търговска” № 56, ет. 3 -  „Деловодство”, лично или чрез пълномощник, в 14 дневен срок от публикуване на обявлението за конкурса. Документите може да се подадат и по електронен път на адрес – </w:t>
      </w:r>
      <w:hyperlink r:id="rId4" w:history="1">
        <w:r w:rsidR="00BE10D9" w:rsidRPr="00D85B48">
          <w:rPr>
            <w:rFonts w:ascii="Times New Roman" w:eastAsia="Times New Roman" w:hAnsi="Times New Roman" w:cs="Times New Roman"/>
            <w:color w:val="078D00"/>
            <w:sz w:val="18"/>
            <w:szCs w:val="18"/>
            <w:u w:val="single"/>
            <w:lang w:val="en-US"/>
          </w:rPr>
          <w:t>ruglovetch@iag.bg</w:t>
        </w:r>
      </w:hyperlink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,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като в този случай заявлението по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чл. 17, ал. 2 от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Наредбата за провеждане на конкурсите и подбора при мобилност на държавни служители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и декларацията по чл. 17, ал. 3, т. 1 от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същата наредба, следва да бъдат подписани от кандидата с електронен подпис.</w:t>
      </w:r>
    </w:p>
    <w:p w14:paraId="7B53CAF9" w14:textId="04304740" w:rsidR="00556015" w:rsidRPr="00D85B48" w:rsidRDefault="00556015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F0181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31F7C" w:rsidRPr="00D85B48">
        <w:rPr>
          <w:rFonts w:ascii="Times New Roman" w:eastAsia="Times New Roman" w:hAnsi="Times New Roman" w:cs="Times New Roman"/>
          <w:sz w:val="18"/>
          <w:szCs w:val="18"/>
        </w:rPr>
        <w:t>4.2. Краен срок: 0</w:t>
      </w:r>
      <w:r w:rsidR="0059320F" w:rsidRPr="00D85B48">
        <w:rPr>
          <w:rFonts w:ascii="Times New Roman" w:eastAsia="Times New Roman" w:hAnsi="Times New Roman" w:cs="Times New Roman"/>
          <w:sz w:val="18"/>
          <w:szCs w:val="18"/>
        </w:rPr>
        <w:t>7</w:t>
      </w:r>
      <w:r w:rsidR="003E2679" w:rsidRPr="00D85B48">
        <w:rPr>
          <w:rFonts w:ascii="Times New Roman" w:eastAsia="Times New Roman" w:hAnsi="Times New Roman" w:cs="Times New Roman"/>
          <w:sz w:val="18"/>
          <w:szCs w:val="18"/>
        </w:rPr>
        <w:t>.</w:t>
      </w:r>
      <w:r w:rsidR="009156D8" w:rsidRPr="00D85B48">
        <w:rPr>
          <w:rFonts w:ascii="Times New Roman" w:eastAsia="Times New Roman" w:hAnsi="Times New Roman" w:cs="Times New Roman"/>
          <w:sz w:val="18"/>
          <w:szCs w:val="18"/>
        </w:rPr>
        <w:t>0</w:t>
      </w:r>
      <w:r w:rsidR="0059320F" w:rsidRPr="00D85B48">
        <w:rPr>
          <w:rFonts w:ascii="Times New Roman" w:eastAsia="Times New Roman" w:hAnsi="Times New Roman" w:cs="Times New Roman"/>
          <w:sz w:val="18"/>
          <w:szCs w:val="18"/>
        </w:rPr>
        <w:t>5</w:t>
      </w:r>
      <w:r w:rsidR="00431F7C" w:rsidRPr="00D85B48">
        <w:rPr>
          <w:rFonts w:ascii="Times New Roman" w:eastAsia="Times New Roman" w:hAnsi="Times New Roman" w:cs="Times New Roman"/>
          <w:sz w:val="18"/>
          <w:szCs w:val="18"/>
        </w:rPr>
        <w:t>.202</w:t>
      </w:r>
      <w:r w:rsidR="0059320F" w:rsidRPr="00D85B48">
        <w:rPr>
          <w:rFonts w:ascii="Times New Roman" w:eastAsia="Times New Roman" w:hAnsi="Times New Roman" w:cs="Times New Roman"/>
          <w:sz w:val="18"/>
          <w:szCs w:val="18"/>
        </w:rPr>
        <w:t>6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 г., 16:00 часа.</w:t>
      </w:r>
      <w:r w:rsidR="00BE10D9" w:rsidRPr="00D85B48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   </w:t>
      </w:r>
    </w:p>
    <w:p w14:paraId="589EA3BF" w14:textId="4B2A0CBC" w:rsidR="00BE10D9" w:rsidRPr="00D85B48" w:rsidRDefault="00556015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="00F0181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Образци на заявление за участие в конкурса и декларация съгласно нормативните изисквания могат да се получат от деловодството на РДГ – Ловеч или на интернет страница: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hyperlink r:id="rId5" w:tgtFrame="_blank" w:history="1">
        <w:r w:rsidR="00BE10D9" w:rsidRPr="00D85B48">
          <w:rPr>
            <w:rFonts w:ascii="Times New Roman" w:eastAsia="Times New Roman" w:hAnsi="Times New Roman" w:cs="Times New Roman"/>
            <w:sz w:val="18"/>
            <w:szCs w:val="18"/>
            <w:u w:val="single"/>
            <w:lang w:val="en-AU"/>
          </w:rPr>
          <w:t>www</w:t>
        </w:r>
        <w:r w:rsidR="00BE10D9" w:rsidRPr="00D85B48">
          <w:rPr>
            <w:rFonts w:ascii="Times New Roman" w:eastAsia="Times New Roman" w:hAnsi="Times New Roman" w:cs="Times New Roman"/>
            <w:sz w:val="18"/>
            <w:szCs w:val="18"/>
            <w:u w:val="single"/>
            <w:lang w:val="ru-RU"/>
          </w:rPr>
          <w:t>.</w:t>
        </w:r>
        <w:r w:rsidR="00BE10D9" w:rsidRPr="00D85B48">
          <w:rPr>
            <w:rFonts w:ascii="Times New Roman" w:eastAsia="Times New Roman" w:hAnsi="Times New Roman" w:cs="Times New Roman"/>
            <w:sz w:val="18"/>
            <w:szCs w:val="18"/>
            <w:u w:val="single"/>
            <w:lang w:val="en-AU"/>
          </w:rPr>
          <w:t>lovech</w:t>
        </w:r>
        <w:r w:rsidR="00BE10D9" w:rsidRPr="00D85B48">
          <w:rPr>
            <w:rFonts w:ascii="Times New Roman" w:eastAsia="Times New Roman" w:hAnsi="Times New Roman" w:cs="Times New Roman"/>
            <w:sz w:val="18"/>
            <w:szCs w:val="18"/>
            <w:u w:val="single"/>
            <w:lang w:val="ru-RU"/>
          </w:rPr>
          <w:t>.</w:t>
        </w:r>
        <w:r w:rsidR="00BE10D9" w:rsidRPr="00D85B48">
          <w:rPr>
            <w:rFonts w:ascii="Times New Roman" w:eastAsia="Times New Roman" w:hAnsi="Times New Roman" w:cs="Times New Roman"/>
            <w:sz w:val="18"/>
            <w:szCs w:val="18"/>
            <w:u w:val="single"/>
            <w:lang w:val="en-AU"/>
          </w:rPr>
          <w:t>iag</w:t>
        </w:r>
        <w:r w:rsidR="00BE10D9" w:rsidRPr="00D85B48">
          <w:rPr>
            <w:rFonts w:ascii="Times New Roman" w:eastAsia="Times New Roman" w:hAnsi="Times New Roman" w:cs="Times New Roman"/>
            <w:sz w:val="18"/>
            <w:szCs w:val="18"/>
            <w:u w:val="single"/>
            <w:lang w:val="ru-RU"/>
          </w:rPr>
          <w:t>.</w:t>
        </w:r>
        <w:r w:rsidR="00BE10D9" w:rsidRPr="00D85B48">
          <w:rPr>
            <w:rFonts w:ascii="Times New Roman" w:eastAsia="Times New Roman" w:hAnsi="Times New Roman" w:cs="Times New Roman"/>
            <w:sz w:val="18"/>
            <w:szCs w:val="18"/>
            <w:u w:val="single"/>
            <w:lang w:val="en-AU"/>
          </w:rPr>
          <w:t>bg</w:t>
        </w:r>
      </w:hyperlink>
      <w:r w:rsidR="00BE10D9" w:rsidRPr="00D85B48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="00BE10D9" w:rsidRPr="00D85B48">
        <w:rPr>
          <w:rFonts w:ascii="Timok" w:eastAsia="Times New Roman" w:hAnsi="Timok" w:cs="Times New Roman"/>
          <w:b/>
          <w:bCs/>
          <w:sz w:val="18"/>
          <w:szCs w:val="18"/>
          <w:lang w:val="ru-RU"/>
        </w:rPr>
        <w:t xml:space="preserve"> </w:t>
      </w:r>
    </w:p>
    <w:p w14:paraId="6B17BD74" w14:textId="273761C3" w:rsidR="00A00F50" w:rsidRPr="00D85B48" w:rsidRDefault="00556015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181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 xml:space="preserve">5. Кратко описание на длъжността: </w:t>
      </w:r>
    </w:p>
    <w:p w14:paraId="13ABA572" w14:textId="1FE6E943" w:rsidR="00A00F50" w:rsidRPr="00D85B48" w:rsidRDefault="00556015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</w:t>
      </w:r>
      <w:r w:rsidR="00F01810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="00BE10D9" w:rsidRPr="00D85B4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Заемащият длъжността </w:t>
      </w:r>
      <w:r w:rsidR="00AB1FD2" w:rsidRPr="00D85B48">
        <w:rPr>
          <w:rFonts w:ascii="Times New Roman" w:eastAsia="Times New Roman" w:hAnsi="Times New Roman" w:cs="Times New Roman"/>
          <w:sz w:val="18"/>
          <w:szCs w:val="18"/>
        </w:rPr>
        <w:t>„</w:t>
      </w:r>
      <w:r w:rsidR="0059320F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>Главен</w:t>
      </w:r>
      <w:r w:rsidR="00431F7C" w:rsidRPr="00D85B4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горски инспектор</w:t>
      </w:r>
      <w:r w:rsidR="00431F7C" w:rsidRPr="00D85B48">
        <w:rPr>
          <w:rFonts w:ascii="Times New Roman" w:eastAsia="Times New Roman" w:hAnsi="Times New Roman" w:cs="Times New Roman"/>
          <w:sz w:val="18"/>
          <w:szCs w:val="18"/>
        </w:rPr>
        <w:t xml:space="preserve">” </w:t>
      </w:r>
      <w:r w:rsidR="00BE10D9" w:rsidRPr="00D85B4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осъществява непосредствен контрол </w:t>
      </w:r>
      <w:r w:rsidR="00F0181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 </w:t>
      </w:r>
      <w:r w:rsidR="00A00F50" w:rsidRPr="00D85B4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прилагане на Закона за горите по отношение на всички дейности в горските територии, както и върху съхранението, транспортирането и преработването </w:t>
      </w:r>
      <w:r w:rsidR="00F0181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н</w:t>
      </w:r>
      <w:r w:rsidR="00A00F50" w:rsidRPr="00D85B4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а дървесина и недървесни горски продукти. Предотвратява и установява нарушения на разпоредбите на ЗГ, ЗЛОД, ЗЗТ, ЗРА, ЗЛР</w:t>
      </w:r>
      <w:r w:rsidR="00F0181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,</w:t>
      </w:r>
      <w:r w:rsidR="00D85B48" w:rsidRPr="00D85B4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ЗБР и подзаконовите актове по прилагането им.</w:t>
      </w:r>
    </w:p>
    <w:p w14:paraId="2E5EBF51" w14:textId="135EB711" w:rsidR="00556015" w:rsidRPr="00D85B48" w:rsidRDefault="00556015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>6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  <w:lang w:val="en-AU"/>
        </w:rPr>
        <w:t>. Минимал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>ен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  <w:lang w:val="en-AU"/>
        </w:rPr>
        <w:t xml:space="preserve"> размер на основната месечна заплата за длъжността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 по КДА: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  <w:lang w:val="en-AU"/>
        </w:rPr>
        <w:t xml:space="preserve"> </w:t>
      </w:r>
      <w:r w:rsidR="0059320F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620,20 евро 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>(</w:t>
      </w:r>
      <w:r w:rsidR="0059320F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шестстотин и двадесет евро и двадесет цента), съответно </w:t>
      </w:r>
      <w:r w:rsidR="00B75B50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>1213 лв</w:t>
      </w:r>
      <w:r w:rsid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>.</w:t>
      </w:r>
      <w:r w:rsidR="00B75B50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 (хиляда двеста </w:t>
      </w:r>
      <w:r w:rsidR="00D97096"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и </w:t>
      </w:r>
      <w:r w:rsidR="00B75B50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>тр</w:t>
      </w:r>
      <w:r w:rsidR="00A00F50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инадесет </w:t>
      </w:r>
      <w:r w:rsidR="00D97096">
        <w:rPr>
          <w:rFonts w:ascii="Times New Roman" w:eastAsia="Times New Roman" w:hAnsi="Times New Roman" w:cs="Times New Roman"/>
          <w:color w:val="0D0D0D"/>
          <w:sz w:val="18"/>
          <w:szCs w:val="18"/>
        </w:rPr>
        <w:t>лева</w:t>
      </w:r>
      <w:r w:rsidR="00A00F50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>)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 xml:space="preserve">. 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  <w:lang w:val="en-AU"/>
        </w:rPr>
        <w:t xml:space="preserve">Индивидуалният размер на основната месечна заплата за длъжността се определя в зависимост от професионалния опит на спечелилият конкурса кандидат, съгласно Закона за държавния служител, Наредбата за заплатите на служителите в държавната администрация и Вътрешните правила за заплатите на работещите по служебни и трудови правоотношения в РДГ 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</w:rPr>
        <w:t>Ловеч</w:t>
      </w:r>
      <w:r w:rsidR="00BE10D9" w:rsidRPr="00D85B48">
        <w:rPr>
          <w:rFonts w:ascii="Times New Roman" w:eastAsia="Times New Roman" w:hAnsi="Times New Roman" w:cs="Times New Roman"/>
          <w:color w:val="0D0D0D"/>
          <w:sz w:val="18"/>
          <w:szCs w:val="18"/>
          <w:lang w:val="en-AU"/>
        </w:rPr>
        <w:t>.</w:t>
      </w:r>
    </w:p>
    <w:p w14:paraId="03DE54F4" w14:textId="77777777" w:rsidR="00BE10D9" w:rsidRPr="00D85B48" w:rsidRDefault="00556015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D85B4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7. Общодостъпно място, за обявяване на списъците или други съобщения във връзка с конкурса:</w:t>
      </w:r>
    </w:p>
    <w:p w14:paraId="036DD5E8" w14:textId="26D16D69" w:rsidR="00BE10D9" w:rsidRPr="00D85B48" w:rsidRDefault="00556015" w:rsidP="00BE1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D85B48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="00BE10D9" w:rsidRPr="00D85B48">
        <w:rPr>
          <w:rFonts w:ascii="Times New Roman" w:eastAsia="Times New Roman" w:hAnsi="Times New Roman" w:cs="Times New Roman"/>
          <w:sz w:val="18"/>
          <w:szCs w:val="18"/>
        </w:rPr>
        <w:t>Обявлението, списъците или други съобщения във връзка с конкурса ще се обявяват на електронната страница и информационното табло в сградата на РДГ Ловеч, ул. „Търговска” № 56, ет. 3 и в сроковете посочени в ЗДСл. и Наредбата за провеждане на конкурсите и подбора при мобилност на държавни служители.</w:t>
      </w:r>
    </w:p>
    <w:p w14:paraId="27B3E0C7" w14:textId="77777777" w:rsidR="001F5030" w:rsidRPr="00D85B48" w:rsidRDefault="001F5030">
      <w:pPr>
        <w:rPr>
          <w:sz w:val="18"/>
          <w:szCs w:val="18"/>
        </w:rPr>
      </w:pPr>
    </w:p>
    <w:sectPr w:rsidR="001F5030" w:rsidRPr="00D85B48" w:rsidSect="00F03964">
      <w:pgSz w:w="11906" w:h="16838"/>
      <w:pgMar w:top="142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E35"/>
    <w:rsid w:val="001F5030"/>
    <w:rsid w:val="00255E24"/>
    <w:rsid w:val="00300C24"/>
    <w:rsid w:val="00326292"/>
    <w:rsid w:val="003E2679"/>
    <w:rsid w:val="00431F7C"/>
    <w:rsid w:val="00556015"/>
    <w:rsid w:val="0059320F"/>
    <w:rsid w:val="007147F0"/>
    <w:rsid w:val="00725E35"/>
    <w:rsid w:val="007829EE"/>
    <w:rsid w:val="008F48F0"/>
    <w:rsid w:val="009156D8"/>
    <w:rsid w:val="009F21CB"/>
    <w:rsid w:val="00A00F50"/>
    <w:rsid w:val="00AB1FD2"/>
    <w:rsid w:val="00B75B50"/>
    <w:rsid w:val="00BE10D9"/>
    <w:rsid w:val="00BF2F20"/>
    <w:rsid w:val="00C507C6"/>
    <w:rsid w:val="00C57130"/>
    <w:rsid w:val="00C673CB"/>
    <w:rsid w:val="00D85363"/>
    <w:rsid w:val="00D85B48"/>
    <w:rsid w:val="00D97096"/>
    <w:rsid w:val="00F01810"/>
    <w:rsid w:val="00F16F5D"/>
    <w:rsid w:val="00F5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5790"/>
  <w15:docId w15:val="{58AC9AED-E775-4A81-93A8-DA45F363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E10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0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vech.iag.bg" TargetMode="External"/><Relationship Id="rId4" Type="http://schemas.openxmlformats.org/officeDocument/2006/relationships/hyperlink" Target="mailto:ruglovetch@iag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Stanimira</cp:lastModifiedBy>
  <cp:revision>20</cp:revision>
  <cp:lastPrinted>2026-04-23T05:52:00Z</cp:lastPrinted>
  <dcterms:created xsi:type="dcterms:W3CDTF">2022-09-12T06:55:00Z</dcterms:created>
  <dcterms:modified xsi:type="dcterms:W3CDTF">2026-04-23T06:06:00Z</dcterms:modified>
</cp:coreProperties>
</file>