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3D5" w:rsidRDefault="001D0770" w:rsidP="007673D5">
      <w:pPr>
        <w:rPr>
          <w:lang w:val="bg-BG"/>
        </w:rPr>
      </w:pPr>
      <w:r>
        <w:rPr>
          <w:lang w:val="bg-BG"/>
        </w:rPr>
        <w:pict>
          <v:line id="_x0000_s1026" style="position:absolute;z-index:251658240;mso-position-horizontal-relative:text;mso-position-vertical-relative:text" from="-16.2pt,124.15pt" to="208.2pt,320.95pt"/>
        </w:pict>
      </w: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851"/>
        <w:gridCol w:w="850"/>
        <w:gridCol w:w="851"/>
        <w:gridCol w:w="717"/>
        <w:gridCol w:w="700"/>
        <w:gridCol w:w="567"/>
        <w:gridCol w:w="567"/>
        <w:gridCol w:w="709"/>
        <w:gridCol w:w="2137"/>
        <w:gridCol w:w="2541"/>
      </w:tblGrid>
      <w:tr w:rsidR="007673D5" w:rsidTr="002839B7">
        <w:trPr>
          <w:trHeight w:val="515"/>
        </w:trPr>
        <w:tc>
          <w:tcPr>
            <w:tcW w:w="14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D5" w:rsidRPr="001D1CEC" w:rsidRDefault="007673D5" w:rsidP="007673D5">
            <w:pPr>
              <w:rPr>
                <w:b/>
                <w:lang w:val="bg-BG"/>
              </w:rPr>
            </w:pPr>
            <w:r w:rsidRPr="001D1CEC">
              <w:rPr>
                <w:b/>
                <w:lang w:val="bg-BG"/>
              </w:rPr>
              <w:t xml:space="preserve">Наименование на услугите: </w:t>
            </w:r>
            <w:r w:rsidRPr="001D1CEC">
              <w:rPr>
                <w:rStyle w:val="number-level"/>
                <w:b/>
                <w:lang w:val="bg-BG"/>
              </w:rPr>
              <w:t>2667</w:t>
            </w:r>
            <w:r w:rsidRPr="001D1CEC">
              <w:rPr>
                <w:b/>
                <w:lang w:val="bg-BG"/>
              </w:rPr>
              <w:t xml:space="preserve"> Одобряване на План за управление на строителните отпадъци и/или План за безопасност и здраве</w:t>
            </w:r>
          </w:p>
        </w:tc>
      </w:tr>
      <w:tr w:rsidR="007673D5" w:rsidTr="002839B7">
        <w:trPr>
          <w:trHeight w:val="515"/>
        </w:trPr>
        <w:tc>
          <w:tcPr>
            <w:tcW w:w="14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D5" w:rsidRPr="00BD385B" w:rsidRDefault="007673D5" w:rsidP="00BD385B">
            <w:pPr>
              <w:rPr>
                <w:lang w:val="bg-BG"/>
              </w:rPr>
            </w:pPr>
            <w:r w:rsidRPr="00BD385B">
              <w:rPr>
                <w:b/>
                <w:lang w:val="bg-BG"/>
              </w:rPr>
              <w:t>Правно основание /нормативни документи</w:t>
            </w:r>
            <w:r w:rsidR="00BD385B" w:rsidRPr="00BD385B">
              <w:rPr>
                <w:lang w:val="bg-BG"/>
              </w:rPr>
              <w:t xml:space="preserve">/: </w:t>
            </w:r>
            <w:r w:rsidRPr="00BD385B">
              <w:rPr>
                <w:lang w:val="bg-BG"/>
              </w:rPr>
              <w:t xml:space="preserve">чл.156б от Закона за </w:t>
            </w:r>
            <w:r w:rsidR="00BD385B" w:rsidRPr="00BD385B">
              <w:rPr>
                <w:lang w:val="bg-BG"/>
              </w:rPr>
              <w:t>устройство на територията (ЗУТ); Наредбата  № 17 за определянето и администрирането на местните такси и цени на услуги  на територията на Община Плевен  приета от Общински съвет – Плевен</w:t>
            </w:r>
          </w:p>
        </w:tc>
      </w:tr>
      <w:tr w:rsidR="007673D5" w:rsidTr="002839B7">
        <w:trPr>
          <w:trHeight w:val="515"/>
        </w:trPr>
        <w:tc>
          <w:tcPr>
            <w:tcW w:w="14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D5" w:rsidRPr="00BD385B" w:rsidRDefault="007673D5" w:rsidP="007673D5">
            <w:pPr>
              <w:pStyle w:val="a3"/>
              <w:jc w:val="both"/>
              <w:rPr>
                <w:rFonts w:ascii="Times New Roman" w:hAnsi="Times New Roman"/>
              </w:rPr>
            </w:pPr>
            <w:r w:rsidRPr="00BD385B">
              <w:rPr>
                <w:rFonts w:ascii="Times New Roman" w:hAnsi="Times New Roman"/>
                <w:b/>
              </w:rPr>
              <w:t>Необходими за изпълнение на услугите документи</w:t>
            </w:r>
            <w:r w:rsidR="001D1CEC" w:rsidRPr="00BD385B">
              <w:rPr>
                <w:rFonts w:ascii="Times New Roman" w:hAnsi="Times New Roman"/>
              </w:rPr>
              <w:t xml:space="preserve">: 1. Заявление по образец; 2. Три екземпляра от ПУСО и/или ПБЗ; 3. Временна организация за безопасност на движението (когато е приложима); 4. Други. </w:t>
            </w:r>
          </w:p>
        </w:tc>
      </w:tr>
      <w:tr w:rsidR="002839B7" w:rsidTr="002839B7">
        <w:trPr>
          <w:trHeight w:val="515"/>
        </w:trPr>
        <w:tc>
          <w:tcPr>
            <w:tcW w:w="14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B7" w:rsidRPr="001605D9" w:rsidRDefault="002839B7" w:rsidP="007673D5">
            <w:pPr>
              <w:pStyle w:val="a3"/>
              <w:jc w:val="both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1605D9">
              <w:rPr>
                <w:rFonts w:ascii="Times New Roman" w:hAnsi="Times New Roman"/>
                <w:b/>
                <w:szCs w:val="24"/>
              </w:rPr>
              <w:t xml:space="preserve">Валидност: </w:t>
            </w:r>
            <w:r w:rsidR="001605D9" w:rsidRPr="001605D9">
              <w:rPr>
                <w:rFonts w:ascii="Times New Roman" w:hAnsi="Times New Roman"/>
                <w:szCs w:val="24"/>
              </w:rPr>
              <w:t>съгласно чл. 156б, ал.6 ЗУТ</w:t>
            </w:r>
            <w:r w:rsidR="001605D9" w:rsidRPr="001605D9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1605D9" w:rsidRPr="001605D9">
              <w:rPr>
                <w:rFonts w:ascii="Times New Roman" w:hAnsi="Times New Roman"/>
                <w:b/>
                <w:szCs w:val="24"/>
                <w:lang w:val="en-US"/>
              </w:rPr>
              <w:t>(</w:t>
            </w:r>
            <w:r w:rsidR="001605D9" w:rsidRPr="001605D9">
              <w:rPr>
                <w:rFonts w:ascii="Times New Roman" w:hAnsi="Times New Roman"/>
                <w:color w:val="000000"/>
                <w:szCs w:val="24"/>
                <w:shd w:val="clear" w:color="auto" w:fill="FEFEFE"/>
              </w:rPr>
              <w:t>Одобрените планове  губят правно действие когато разрешението за строеж е загубило правно действие.</w:t>
            </w:r>
            <w:r w:rsidR="001605D9" w:rsidRPr="001605D9">
              <w:rPr>
                <w:rFonts w:ascii="Times New Roman" w:hAnsi="Times New Roman"/>
                <w:b/>
                <w:szCs w:val="24"/>
                <w:lang w:val="en-US"/>
              </w:rPr>
              <w:t>)</w:t>
            </w:r>
          </w:p>
        </w:tc>
      </w:tr>
      <w:tr w:rsidR="007673D5" w:rsidTr="00094C73">
        <w:trPr>
          <w:trHeight w:val="515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D5" w:rsidRPr="001D1CEC" w:rsidRDefault="007673D5" w:rsidP="004E66C4">
            <w:pPr>
              <w:jc w:val="right"/>
              <w:rPr>
                <w:b/>
                <w:lang w:val="bg-BG"/>
              </w:rPr>
            </w:pPr>
            <w:r w:rsidRPr="001D1CEC">
              <w:rPr>
                <w:b/>
                <w:lang w:val="bg-BG"/>
              </w:rPr>
              <w:t xml:space="preserve">Изпълнители     </w:t>
            </w:r>
          </w:p>
          <w:p w:rsidR="007673D5" w:rsidRPr="001D1CEC" w:rsidRDefault="007673D5" w:rsidP="004E66C4">
            <w:pPr>
              <w:jc w:val="right"/>
              <w:rPr>
                <w:lang w:val="bg-BG"/>
              </w:rPr>
            </w:pPr>
            <w:r w:rsidRPr="001D1CEC">
              <w:rPr>
                <w:lang w:val="bg-BG"/>
              </w:rPr>
              <w:t xml:space="preserve">                           /структурни звена в </w:t>
            </w:r>
          </w:p>
          <w:p w:rsidR="007673D5" w:rsidRPr="001D1CEC" w:rsidRDefault="007673D5" w:rsidP="004E66C4">
            <w:pPr>
              <w:jc w:val="right"/>
              <w:rPr>
                <w:lang w:val="bg-BG"/>
              </w:rPr>
            </w:pPr>
            <w:r w:rsidRPr="001D1CEC">
              <w:rPr>
                <w:lang w:val="bg-BG"/>
              </w:rPr>
              <w:t xml:space="preserve">                            Общината; външни </w:t>
            </w:r>
          </w:p>
          <w:p w:rsidR="007673D5" w:rsidRPr="001D1CEC" w:rsidRDefault="007673D5" w:rsidP="004E66C4">
            <w:pPr>
              <w:jc w:val="right"/>
              <w:rPr>
                <w:lang w:val="bg-BG"/>
              </w:rPr>
            </w:pPr>
            <w:r w:rsidRPr="001D1CEC">
              <w:rPr>
                <w:lang w:val="bg-BG"/>
              </w:rPr>
              <w:t xml:space="preserve">                                структури/</w:t>
            </w:r>
          </w:p>
          <w:p w:rsidR="007673D5" w:rsidRPr="001D1CEC" w:rsidRDefault="007673D5">
            <w:pPr>
              <w:rPr>
                <w:lang w:val="bg-BG"/>
              </w:rPr>
            </w:pPr>
          </w:p>
          <w:p w:rsidR="007673D5" w:rsidRPr="001D1CEC" w:rsidRDefault="007673D5">
            <w:pPr>
              <w:rPr>
                <w:lang w:val="bg-BG"/>
              </w:rPr>
            </w:pPr>
          </w:p>
          <w:p w:rsidR="007673D5" w:rsidRPr="001D1CEC" w:rsidRDefault="007673D5">
            <w:pPr>
              <w:rPr>
                <w:lang w:val="bg-BG"/>
              </w:rPr>
            </w:pPr>
          </w:p>
          <w:p w:rsidR="007673D5" w:rsidRDefault="007673D5">
            <w:pPr>
              <w:rPr>
                <w:lang w:val="bg-BG"/>
              </w:rPr>
            </w:pPr>
          </w:p>
          <w:p w:rsidR="004E66C4" w:rsidRDefault="004E66C4">
            <w:pPr>
              <w:rPr>
                <w:lang w:val="bg-BG"/>
              </w:rPr>
            </w:pPr>
          </w:p>
          <w:p w:rsidR="004E66C4" w:rsidRDefault="004E66C4">
            <w:pPr>
              <w:rPr>
                <w:lang w:val="bg-BG"/>
              </w:rPr>
            </w:pPr>
          </w:p>
          <w:p w:rsidR="004E66C4" w:rsidRPr="001D1CEC" w:rsidRDefault="004E66C4">
            <w:pPr>
              <w:rPr>
                <w:lang w:val="bg-BG"/>
              </w:rPr>
            </w:pPr>
          </w:p>
          <w:p w:rsidR="007673D5" w:rsidRPr="001D1CEC" w:rsidRDefault="007673D5">
            <w:pPr>
              <w:rPr>
                <w:lang w:val="bg-BG"/>
              </w:rPr>
            </w:pPr>
          </w:p>
          <w:p w:rsidR="007673D5" w:rsidRPr="001D1CEC" w:rsidRDefault="007673D5">
            <w:pPr>
              <w:rPr>
                <w:b/>
                <w:lang w:val="bg-BG"/>
              </w:rPr>
            </w:pPr>
            <w:r w:rsidRPr="001D1CEC">
              <w:rPr>
                <w:b/>
                <w:lang w:val="bg-BG"/>
              </w:rPr>
              <w:t>Технологични операции</w:t>
            </w:r>
          </w:p>
          <w:p w:rsidR="007673D5" w:rsidRPr="001D1CEC" w:rsidRDefault="007673D5">
            <w:pPr>
              <w:rPr>
                <w:lang w:val="bg-BG"/>
              </w:rPr>
            </w:pPr>
            <w:r w:rsidRPr="001D1CEC">
              <w:rPr>
                <w:lang w:val="bg-BG"/>
              </w:rPr>
              <w:t>/Задачи по изпълнение на услугата/</w:t>
            </w:r>
          </w:p>
        </w:tc>
        <w:tc>
          <w:tcPr>
            <w:tcW w:w="3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D5" w:rsidRPr="001D1CEC" w:rsidRDefault="007673D5">
            <w:pPr>
              <w:jc w:val="center"/>
              <w:rPr>
                <w:b/>
                <w:lang w:val="bg-BG"/>
              </w:rPr>
            </w:pPr>
            <w:r w:rsidRPr="001D1CEC">
              <w:rPr>
                <w:b/>
                <w:lang w:val="bg-BG"/>
              </w:rPr>
              <w:t>Общинска администрация</w:t>
            </w:r>
          </w:p>
        </w:tc>
        <w:tc>
          <w:tcPr>
            <w:tcW w:w="2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D5" w:rsidRPr="001D1CEC" w:rsidRDefault="007673D5">
            <w:pPr>
              <w:jc w:val="center"/>
              <w:rPr>
                <w:b/>
                <w:lang w:val="bg-BG"/>
              </w:rPr>
            </w:pPr>
            <w:r w:rsidRPr="001D1CEC">
              <w:rPr>
                <w:b/>
                <w:lang w:val="bg-BG"/>
              </w:rPr>
              <w:t>Външни администрации /институции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D5" w:rsidRPr="001D1CEC" w:rsidRDefault="007673D5">
            <w:pPr>
              <w:jc w:val="center"/>
              <w:rPr>
                <w:b/>
                <w:lang w:val="bg-BG"/>
              </w:rPr>
            </w:pPr>
            <w:r w:rsidRPr="001D1CEC">
              <w:rPr>
                <w:b/>
                <w:lang w:val="bg-BG"/>
              </w:rPr>
              <w:t>Срок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D5" w:rsidRPr="001D1CEC" w:rsidRDefault="007673D5">
            <w:pPr>
              <w:jc w:val="center"/>
              <w:rPr>
                <w:b/>
                <w:lang w:val="bg-BG"/>
              </w:rPr>
            </w:pPr>
            <w:r w:rsidRPr="001D1CEC">
              <w:rPr>
                <w:b/>
                <w:lang w:val="bg-BG"/>
              </w:rPr>
              <w:t>Цена</w:t>
            </w:r>
          </w:p>
        </w:tc>
      </w:tr>
      <w:tr w:rsidR="00581C37" w:rsidTr="00094C73">
        <w:trPr>
          <w:cantSplit/>
          <w:trHeight w:val="3093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C37" w:rsidRPr="001D1CEC" w:rsidRDefault="00581C37">
            <w:pPr>
              <w:rPr>
                <w:lang w:val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81C37" w:rsidRPr="001D1CEC" w:rsidRDefault="00581C37" w:rsidP="00094C73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>Сектор ЦАО,</w:t>
            </w:r>
            <w:r w:rsidR="00094C73">
              <w:rPr>
                <w:lang w:val="bg-BG"/>
              </w:rPr>
              <w:t xml:space="preserve"> </w:t>
            </w:r>
            <w:r>
              <w:rPr>
                <w:lang w:val="bg-BG"/>
              </w:rPr>
              <w:t>Деловодство и архив/</w:t>
            </w:r>
            <w:r w:rsidR="00094C73">
              <w:rPr>
                <w:lang w:val="bg-BG"/>
              </w:rPr>
              <w:t xml:space="preserve"> </w:t>
            </w:r>
            <w:r>
              <w:rPr>
                <w:lang w:val="bg-BG"/>
              </w:rPr>
              <w:t>Каса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81C37" w:rsidRPr="001D1CEC" w:rsidRDefault="001605D9" w:rsidP="00581C37">
            <w:pPr>
              <w:ind w:left="113" w:right="113"/>
              <w:jc w:val="center"/>
              <w:rPr>
                <w:lang w:val="bg-BG"/>
              </w:rPr>
            </w:pPr>
            <w:r w:rsidRPr="001D1CEC">
              <w:rPr>
                <w:lang w:val="bg-BG"/>
              </w:rPr>
              <w:t>Началник отдел</w:t>
            </w:r>
            <w:r>
              <w:rPr>
                <w:lang w:val="bg-BG"/>
              </w:rPr>
              <w:t xml:space="preserve"> </w:t>
            </w:r>
            <w:r w:rsidRPr="001D1CEC">
              <w:rPr>
                <w:lang w:val="bg-BG"/>
              </w:rPr>
              <w:t>,,Екология”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81C37" w:rsidRPr="001D1CEC" w:rsidRDefault="001605D9" w:rsidP="001605D9">
            <w:pPr>
              <w:ind w:left="113" w:right="113"/>
              <w:jc w:val="center"/>
              <w:rPr>
                <w:lang w:val="bg-BG"/>
              </w:rPr>
            </w:pPr>
            <w:r w:rsidRPr="001D1CEC">
              <w:rPr>
                <w:lang w:val="bg-BG"/>
              </w:rPr>
              <w:t>Началник отдел СК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1C37" w:rsidRPr="001D1CEC" w:rsidRDefault="00581C37" w:rsidP="007673D5">
            <w:pPr>
              <w:ind w:left="113" w:right="113"/>
              <w:rPr>
                <w:lang w:val="bg-BG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37" w:rsidRPr="001D1CEC" w:rsidRDefault="00581C37">
            <w:pPr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37" w:rsidRPr="001D1CEC" w:rsidRDefault="00581C37">
            <w:pPr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37" w:rsidRPr="001D1CEC" w:rsidRDefault="00581C37">
            <w:pPr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37" w:rsidRPr="001D1CEC" w:rsidRDefault="00581C37">
            <w:pPr>
              <w:rPr>
                <w:lang w:val="bg-BG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C37" w:rsidRPr="001D1CEC" w:rsidRDefault="00581C37">
            <w:pPr>
              <w:rPr>
                <w:lang w:val="bg-BG"/>
              </w:rPr>
            </w:pPr>
            <w:r w:rsidRPr="001D1CEC">
              <w:rPr>
                <w:lang w:val="bg-BG"/>
              </w:rPr>
              <w:t xml:space="preserve">            14 дни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37" w:rsidRDefault="00F829E1" w:rsidP="00F829E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Съгласно</w:t>
            </w:r>
          </w:p>
          <w:p w:rsidR="00F829E1" w:rsidRPr="001D1CEC" w:rsidRDefault="00F829E1" w:rsidP="00F829E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Наредба № 17 на </w:t>
            </w:r>
            <w:proofErr w:type="spellStart"/>
            <w:r>
              <w:rPr>
                <w:lang w:val="bg-BG"/>
              </w:rPr>
              <w:t>ОбС</w:t>
            </w:r>
            <w:proofErr w:type="spellEnd"/>
            <w:r>
              <w:rPr>
                <w:lang w:val="bg-BG"/>
              </w:rPr>
              <w:t xml:space="preserve"> Плевен</w:t>
            </w:r>
          </w:p>
        </w:tc>
      </w:tr>
      <w:tr w:rsidR="00581C37" w:rsidTr="00094C73">
        <w:trPr>
          <w:cantSplit/>
          <w:trHeight w:val="54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C37" w:rsidRPr="001D1CEC" w:rsidRDefault="00581C37" w:rsidP="00FC67D5">
            <w:pPr>
              <w:rPr>
                <w:lang w:val="bg-BG"/>
              </w:rPr>
            </w:pPr>
            <w:r w:rsidRPr="001D1CEC">
              <w:rPr>
                <w:lang w:val="bg-BG"/>
              </w:rPr>
              <w:t>1. Приемане на заявление</w:t>
            </w:r>
            <w:r w:rsidR="00094C73">
              <w:rPr>
                <w:lang w:val="bg-BG"/>
              </w:rPr>
              <w:t>,</w:t>
            </w:r>
            <w:r w:rsidRPr="001D1CEC">
              <w:rPr>
                <w:lang w:val="bg-BG"/>
              </w:rPr>
              <w:t xml:space="preserve"> придружено с необходимите документи</w:t>
            </w:r>
            <w:r w:rsidR="00F829E1">
              <w:rPr>
                <w:lang w:val="bg-BG"/>
              </w:rPr>
              <w:t>.</w:t>
            </w:r>
            <w:r w:rsidRPr="001D1CEC">
              <w:rPr>
                <w:lang w:val="bg-BG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C37" w:rsidRPr="001D1CEC" w:rsidRDefault="00581C37" w:rsidP="009A057D">
            <w:pPr>
              <w:jc w:val="center"/>
              <w:rPr>
                <w:sz w:val="18"/>
                <w:szCs w:val="18"/>
                <w:lang w:val="bg-BG"/>
              </w:rPr>
            </w:pPr>
            <w:r w:rsidRPr="001D1CEC"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7" w:rsidRPr="001D1CEC" w:rsidRDefault="00581C37" w:rsidP="009A057D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7" w:rsidRPr="001D1CEC" w:rsidRDefault="00581C37" w:rsidP="009A057D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37" w:rsidRPr="001D1CEC" w:rsidRDefault="00581C37" w:rsidP="009A057D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37" w:rsidRPr="001D1CEC" w:rsidRDefault="00581C37" w:rsidP="009A057D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37" w:rsidRPr="001D1CEC" w:rsidRDefault="00581C37" w:rsidP="00FC67D5">
            <w:pPr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37" w:rsidRPr="001D1CEC" w:rsidRDefault="00581C37" w:rsidP="00FC67D5">
            <w:pPr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37" w:rsidRPr="001D1CEC" w:rsidRDefault="00581C37">
            <w:pPr>
              <w:rPr>
                <w:lang w:val="bg-BG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C37" w:rsidRPr="001D1CEC" w:rsidRDefault="00BD385B" w:rsidP="00BD385B">
            <w:pPr>
              <w:jc w:val="center"/>
              <w:rPr>
                <w:lang w:val="bg-BG"/>
              </w:rPr>
            </w:pPr>
            <w:r w:rsidRPr="001D1CEC">
              <w:rPr>
                <w:lang w:val="bg-BG"/>
              </w:rPr>
              <w:t>Веднага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37" w:rsidRPr="001D1CEC" w:rsidRDefault="00581C37">
            <w:pPr>
              <w:rPr>
                <w:lang w:val="bg-BG"/>
              </w:rPr>
            </w:pPr>
          </w:p>
        </w:tc>
      </w:tr>
      <w:tr w:rsidR="00581C37" w:rsidTr="00094C73">
        <w:trPr>
          <w:cantSplit/>
          <w:trHeight w:val="85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E1" w:rsidRDefault="00581C37" w:rsidP="00FC67D5">
            <w:pPr>
              <w:rPr>
                <w:lang w:val="bg-BG"/>
              </w:rPr>
            </w:pPr>
            <w:r w:rsidRPr="001D1CEC">
              <w:rPr>
                <w:lang w:val="bg-BG"/>
              </w:rPr>
              <w:t>2.</w:t>
            </w:r>
            <w:r w:rsidR="00F829E1">
              <w:rPr>
                <w:lang w:val="bg-BG"/>
              </w:rPr>
              <w:t xml:space="preserve"> </w:t>
            </w:r>
            <w:r w:rsidRPr="001D1CEC">
              <w:rPr>
                <w:lang w:val="bg-BG"/>
              </w:rPr>
              <w:t>Регистрир</w:t>
            </w:r>
            <w:r>
              <w:rPr>
                <w:lang w:val="bg-BG"/>
              </w:rPr>
              <w:t>ане на подаденото заявление в АИС</w:t>
            </w:r>
            <w:r w:rsidRPr="001D1CEC">
              <w:rPr>
                <w:lang w:val="bg-BG"/>
              </w:rPr>
              <w:t xml:space="preserve"> „ Архимед ” </w:t>
            </w:r>
            <w:r>
              <w:rPr>
                <w:lang w:val="bg-BG"/>
              </w:rPr>
              <w:t xml:space="preserve">и </w:t>
            </w:r>
          </w:p>
          <w:p w:rsidR="00581C37" w:rsidRPr="001D1CEC" w:rsidRDefault="00F829E1" w:rsidP="00FC67D5">
            <w:pPr>
              <w:rPr>
                <w:lang w:val="bg-BG"/>
              </w:rPr>
            </w:pPr>
            <w:r>
              <w:rPr>
                <w:lang w:val="bg-BG"/>
              </w:rPr>
              <w:t>п</w:t>
            </w:r>
            <w:r w:rsidR="00581C37" w:rsidRPr="001D1CEC">
              <w:rPr>
                <w:lang w:val="bg-BG"/>
              </w:rPr>
              <w:t xml:space="preserve">редоставяне на информационна визитка с рег.№, срок за извършване на услугата, ген. код за достъп </w:t>
            </w:r>
            <w:r>
              <w:rPr>
                <w:lang w:val="bg-BG"/>
              </w:rPr>
              <w:t>.</w:t>
            </w:r>
            <w:r w:rsidR="00581C37" w:rsidRPr="001D1CEC">
              <w:rPr>
                <w:lang w:val="bg-BG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C37" w:rsidRPr="001D1CEC" w:rsidRDefault="00581C37" w:rsidP="009A057D">
            <w:pPr>
              <w:jc w:val="center"/>
              <w:rPr>
                <w:sz w:val="18"/>
                <w:szCs w:val="18"/>
                <w:lang w:val="bg-BG"/>
              </w:rPr>
            </w:pPr>
            <w:r w:rsidRPr="001D1CEC"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7" w:rsidRPr="001D1CEC" w:rsidRDefault="00581C37" w:rsidP="009A057D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7" w:rsidRPr="001D1CEC" w:rsidRDefault="00581C37" w:rsidP="009A057D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37" w:rsidRPr="001D1CEC" w:rsidRDefault="00581C37" w:rsidP="009A057D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37" w:rsidRPr="001D1CEC" w:rsidRDefault="00581C37" w:rsidP="009A057D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37" w:rsidRPr="001D1CEC" w:rsidRDefault="00581C37" w:rsidP="00FC67D5">
            <w:pPr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37" w:rsidRPr="001D1CEC" w:rsidRDefault="00581C37" w:rsidP="00FC67D5">
            <w:pPr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37" w:rsidRPr="001D1CEC" w:rsidRDefault="00581C37">
            <w:pPr>
              <w:rPr>
                <w:lang w:val="bg-BG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C37" w:rsidRPr="001D1CEC" w:rsidRDefault="00581C37" w:rsidP="006D0DC6">
            <w:pPr>
              <w:jc w:val="center"/>
              <w:rPr>
                <w:lang w:val="bg-BG"/>
              </w:rPr>
            </w:pPr>
            <w:r w:rsidRPr="001D1CEC">
              <w:rPr>
                <w:lang w:val="bg-BG"/>
              </w:rPr>
              <w:t>Веднага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37" w:rsidRPr="001D1CEC" w:rsidRDefault="00581C37">
            <w:pPr>
              <w:rPr>
                <w:lang w:val="bg-BG"/>
              </w:rPr>
            </w:pPr>
          </w:p>
        </w:tc>
      </w:tr>
      <w:tr w:rsidR="00581C37" w:rsidTr="00094C73">
        <w:trPr>
          <w:cantSplit/>
          <w:trHeight w:val="86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C37" w:rsidRPr="001D1CEC" w:rsidRDefault="00581C37" w:rsidP="00FC67D5">
            <w:pPr>
              <w:rPr>
                <w:lang w:val="bg-BG"/>
              </w:rPr>
            </w:pPr>
            <w:r w:rsidRPr="001D1CEC">
              <w:rPr>
                <w:lang w:val="bg-BG"/>
              </w:rPr>
              <w:t>3. Насочване преписката към Началник отдел „Екология”</w:t>
            </w:r>
            <w:r w:rsidR="00F829E1">
              <w:rPr>
                <w:lang w:val="bg-BG"/>
              </w:rPr>
              <w:t xml:space="preserve"> и</w:t>
            </w:r>
            <w:r w:rsidRPr="001D1CEC">
              <w:rPr>
                <w:lang w:val="bg-BG"/>
              </w:rPr>
              <w:t>/</w:t>
            </w:r>
            <w:r w:rsidR="00F829E1">
              <w:rPr>
                <w:lang w:val="bg-BG"/>
              </w:rPr>
              <w:t>или</w:t>
            </w:r>
            <w:r w:rsidRPr="001D1CEC">
              <w:rPr>
                <w:lang w:val="bg-BG"/>
              </w:rPr>
              <w:t xml:space="preserve"> Началник отдел „Строителен контрол”</w:t>
            </w:r>
            <w:r w:rsidR="00F829E1">
              <w:rPr>
                <w:lang w:val="bg-BG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C37" w:rsidRPr="001D1CEC" w:rsidRDefault="00581C37" w:rsidP="009A057D">
            <w:pPr>
              <w:jc w:val="center"/>
              <w:rPr>
                <w:sz w:val="18"/>
                <w:szCs w:val="18"/>
                <w:lang w:val="bg-BG"/>
              </w:rPr>
            </w:pPr>
            <w:r w:rsidRPr="001D1CEC"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7" w:rsidRPr="001D1CEC" w:rsidRDefault="00581C37" w:rsidP="009A057D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7" w:rsidRPr="001D1CEC" w:rsidRDefault="00581C37" w:rsidP="009A057D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37" w:rsidRPr="001D1CEC" w:rsidRDefault="00581C37" w:rsidP="009A057D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37" w:rsidRPr="001D1CEC" w:rsidRDefault="00581C37" w:rsidP="009A057D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37" w:rsidRPr="001D1CEC" w:rsidRDefault="00581C37" w:rsidP="00FC67D5">
            <w:pPr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37" w:rsidRPr="001D1CEC" w:rsidRDefault="00581C37" w:rsidP="00FC67D5">
            <w:pPr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37" w:rsidRPr="001D1CEC" w:rsidRDefault="00581C37">
            <w:pPr>
              <w:rPr>
                <w:lang w:val="bg-BG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C37" w:rsidRPr="001D1CEC" w:rsidRDefault="00094C73" w:rsidP="006D0DC6">
            <w:pPr>
              <w:jc w:val="center"/>
              <w:rPr>
                <w:lang w:val="bg-BG"/>
              </w:rPr>
            </w:pPr>
            <w:r w:rsidRPr="001D1CEC">
              <w:rPr>
                <w:lang w:val="bg-BG"/>
              </w:rPr>
              <w:t>Веднага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37" w:rsidRPr="001D1CEC" w:rsidRDefault="00581C37">
            <w:pPr>
              <w:rPr>
                <w:lang w:val="bg-BG"/>
              </w:rPr>
            </w:pPr>
          </w:p>
        </w:tc>
      </w:tr>
      <w:tr w:rsidR="00581C37" w:rsidTr="00094C73">
        <w:trPr>
          <w:cantSplit/>
          <w:trHeight w:val="5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C37" w:rsidRPr="001D1CEC" w:rsidRDefault="006D0DC6" w:rsidP="00FC67D5">
            <w:pPr>
              <w:rPr>
                <w:lang w:val="bg-BG"/>
              </w:rPr>
            </w:pPr>
            <w:r>
              <w:rPr>
                <w:lang w:val="bg-BG"/>
              </w:rPr>
              <w:t>4</w:t>
            </w:r>
            <w:r w:rsidR="00581C37" w:rsidRPr="001D1CEC">
              <w:rPr>
                <w:lang w:val="bg-BG"/>
              </w:rPr>
              <w:t>.Заплащане на услугата</w:t>
            </w:r>
            <w:r w:rsidR="00F829E1">
              <w:rPr>
                <w:lang w:val="bg-BG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37" w:rsidRPr="001D1CEC" w:rsidRDefault="00581C37" w:rsidP="009A057D">
            <w:pPr>
              <w:jc w:val="center"/>
              <w:rPr>
                <w:sz w:val="18"/>
                <w:szCs w:val="18"/>
                <w:lang w:val="bg-BG"/>
              </w:rPr>
            </w:pPr>
            <w:r w:rsidRPr="001D1CEC"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7" w:rsidRPr="001D1CEC" w:rsidRDefault="00581C37" w:rsidP="009A057D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7" w:rsidRPr="001D1CEC" w:rsidRDefault="00581C37" w:rsidP="009A057D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37" w:rsidRPr="001D1CEC" w:rsidRDefault="00581C37" w:rsidP="009A057D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37" w:rsidRPr="001D1CEC" w:rsidRDefault="00581C37" w:rsidP="009A057D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37" w:rsidRPr="001D1CEC" w:rsidRDefault="00581C37" w:rsidP="00FC67D5">
            <w:pPr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37" w:rsidRPr="001D1CEC" w:rsidRDefault="00581C37" w:rsidP="00FC67D5">
            <w:pPr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37" w:rsidRPr="001D1CEC" w:rsidRDefault="00581C37">
            <w:pPr>
              <w:rPr>
                <w:lang w:val="bg-BG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C37" w:rsidRPr="001D1CEC" w:rsidRDefault="00581C37" w:rsidP="006D0DC6">
            <w:pPr>
              <w:jc w:val="center"/>
              <w:rPr>
                <w:lang w:val="bg-BG"/>
              </w:rPr>
            </w:pPr>
            <w:r w:rsidRPr="001D1CEC">
              <w:rPr>
                <w:lang w:val="bg-BG"/>
              </w:rPr>
              <w:t>Веднага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37" w:rsidRPr="001D1CEC" w:rsidRDefault="00581C37">
            <w:pPr>
              <w:rPr>
                <w:lang w:val="bg-BG"/>
              </w:rPr>
            </w:pPr>
            <w:r w:rsidRPr="001D1CEC">
              <w:rPr>
                <w:sz w:val="22"/>
                <w:szCs w:val="22"/>
                <w:lang w:val="bg-BG"/>
              </w:rPr>
              <w:t>ПУСО – 100 лв.</w:t>
            </w:r>
          </w:p>
          <w:p w:rsidR="00581C37" w:rsidRPr="001D1CEC" w:rsidRDefault="00581C37">
            <w:pPr>
              <w:rPr>
                <w:lang w:val="bg-BG"/>
              </w:rPr>
            </w:pPr>
            <w:r w:rsidRPr="001D1CEC">
              <w:rPr>
                <w:sz w:val="22"/>
                <w:szCs w:val="22"/>
                <w:lang w:val="bg-BG"/>
              </w:rPr>
              <w:t>ПБЗ – 50 лв.</w:t>
            </w:r>
          </w:p>
        </w:tc>
      </w:tr>
      <w:tr w:rsidR="00581C37" w:rsidTr="00094C73">
        <w:trPr>
          <w:cantSplit/>
          <w:trHeight w:val="83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C37" w:rsidRPr="001D1CEC" w:rsidRDefault="006D0DC6" w:rsidP="002839B7">
            <w:pPr>
              <w:rPr>
                <w:lang w:val="bg-BG"/>
              </w:rPr>
            </w:pPr>
            <w:r>
              <w:rPr>
                <w:lang w:val="bg-BG"/>
              </w:rPr>
              <w:t>5</w:t>
            </w:r>
            <w:r w:rsidR="00581C37" w:rsidRPr="001D1CEC">
              <w:rPr>
                <w:lang w:val="bg-BG"/>
              </w:rPr>
              <w:t xml:space="preserve">. </w:t>
            </w:r>
            <w:r w:rsidR="002839B7">
              <w:rPr>
                <w:lang w:val="bg-BG"/>
              </w:rPr>
              <w:t>И</w:t>
            </w:r>
            <w:r w:rsidR="002839B7" w:rsidRPr="00B4278D">
              <w:rPr>
                <w:lang w:val="bg-BG"/>
              </w:rPr>
              <w:t xml:space="preserve">звършване на преглед на </w:t>
            </w:r>
            <w:r w:rsidR="002839B7" w:rsidRPr="001D1CEC">
              <w:rPr>
                <w:lang w:val="bg-BG"/>
              </w:rPr>
              <w:t>проектната документация</w:t>
            </w:r>
            <w:r w:rsidR="002839B7" w:rsidRPr="00B4278D">
              <w:rPr>
                <w:lang w:val="bg-BG"/>
              </w:rPr>
              <w:t xml:space="preserve"> </w:t>
            </w:r>
            <w:r w:rsidR="00094C73">
              <w:rPr>
                <w:lang w:val="bg-BG"/>
              </w:rPr>
              <w:t xml:space="preserve">за </w:t>
            </w:r>
            <w:r w:rsidR="002839B7" w:rsidRPr="00B4278D">
              <w:rPr>
                <w:lang w:val="bg-BG"/>
              </w:rPr>
              <w:t>съответ</w:t>
            </w:r>
            <w:r w:rsidR="002839B7">
              <w:rPr>
                <w:lang w:val="bg-BG"/>
              </w:rPr>
              <w:t>ствието с нормативните изисквания</w:t>
            </w:r>
            <w:r w:rsidR="00576B1A">
              <w:rPr>
                <w:lang w:val="bg-BG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37" w:rsidRPr="001D1CEC" w:rsidRDefault="00581C37" w:rsidP="009A057D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7" w:rsidRDefault="00581C37" w:rsidP="009A057D">
            <w:pPr>
              <w:jc w:val="center"/>
              <w:rPr>
                <w:sz w:val="18"/>
                <w:szCs w:val="18"/>
                <w:lang w:val="bg-BG"/>
              </w:rPr>
            </w:pPr>
          </w:p>
          <w:p w:rsidR="001605D9" w:rsidRDefault="001605D9" w:rsidP="009A057D">
            <w:pPr>
              <w:jc w:val="center"/>
              <w:rPr>
                <w:sz w:val="18"/>
                <w:szCs w:val="18"/>
                <w:lang w:val="bg-BG"/>
              </w:rPr>
            </w:pPr>
          </w:p>
          <w:p w:rsidR="001605D9" w:rsidRPr="001D1CEC" w:rsidRDefault="001605D9" w:rsidP="009A057D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7" w:rsidRPr="001D1CEC" w:rsidRDefault="00581C37" w:rsidP="009A057D">
            <w:pPr>
              <w:jc w:val="center"/>
              <w:rPr>
                <w:sz w:val="18"/>
                <w:szCs w:val="18"/>
                <w:lang w:val="bg-BG"/>
              </w:rPr>
            </w:pPr>
          </w:p>
          <w:p w:rsidR="00581C37" w:rsidRPr="001D1CEC" w:rsidRDefault="00581C37" w:rsidP="009A057D">
            <w:pPr>
              <w:jc w:val="center"/>
              <w:rPr>
                <w:sz w:val="18"/>
                <w:szCs w:val="18"/>
                <w:lang w:val="bg-BG"/>
              </w:rPr>
            </w:pPr>
          </w:p>
          <w:p w:rsidR="00581C37" w:rsidRPr="001D1CEC" w:rsidRDefault="00581C37" w:rsidP="009A057D">
            <w:pPr>
              <w:jc w:val="center"/>
              <w:rPr>
                <w:sz w:val="18"/>
                <w:szCs w:val="18"/>
                <w:lang w:val="bg-BG"/>
              </w:rPr>
            </w:pPr>
            <w:r w:rsidRPr="001D1CEC"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C37" w:rsidRPr="001D1CEC" w:rsidRDefault="00094C73" w:rsidP="00094C73">
            <w:pPr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 xml:space="preserve">   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37" w:rsidRPr="001D1CEC" w:rsidRDefault="00581C37" w:rsidP="009A057D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37" w:rsidRPr="001D1CEC" w:rsidRDefault="00581C37" w:rsidP="00FC67D5">
            <w:pPr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37" w:rsidRPr="001D1CEC" w:rsidRDefault="00581C37" w:rsidP="00FC67D5">
            <w:pPr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37" w:rsidRPr="001D1CEC" w:rsidRDefault="00581C37">
            <w:pPr>
              <w:rPr>
                <w:lang w:val="bg-BG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C37" w:rsidRPr="001D1CEC" w:rsidRDefault="001605D9" w:rsidP="006D0DC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 7</w:t>
            </w:r>
            <w:r w:rsidR="00F829E1">
              <w:rPr>
                <w:lang w:val="bg-BG"/>
              </w:rPr>
              <w:t>дни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37" w:rsidRPr="001D1CEC" w:rsidRDefault="00581C37">
            <w:pPr>
              <w:rPr>
                <w:lang w:val="bg-BG"/>
              </w:rPr>
            </w:pPr>
          </w:p>
        </w:tc>
      </w:tr>
      <w:tr w:rsidR="002839B7" w:rsidTr="00094C73">
        <w:trPr>
          <w:cantSplit/>
          <w:trHeight w:val="83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B7" w:rsidRDefault="002839B7" w:rsidP="002839B7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6</w:t>
            </w:r>
            <w:r w:rsidRPr="00B4278D">
              <w:rPr>
                <w:lang w:val="bg-BG"/>
              </w:rPr>
              <w:t xml:space="preserve">. Изготвяне </w:t>
            </w:r>
            <w:r w:rsidR="005C57C7">
              <w:rPr>
                <w:lang w:val="bg-BG"/>
              </w:rPr>
              <w:t xml:space="preserve"> на </w:t>
            </w:r>
            <w:r>
              <w:rPr>
                <w:lang w:val="bg-BG"/>
              </w:rPr>
              <w:t>писмо</w:t>
            </w:r>
            <w:r w:rsidR="00094C73">
              <w:rPr>
                <w:lang w:val="bg-BG"/>
              </w:rPr>
              <w:t xml:space="preserve">/ </w:t>
            </w:r>
            <w:r w:rsidR="00094C73" w:rsidRPr="00B4278D">
              <w:rPr>
                <w:lang w:val="bg-BG"/>
              </w:rPr>
              <w:t>мотивиран отказ</w:t>
            </w:r>
            <w:r>
              <w:rPr>
                <w:lang w:val="bg-BG"/>
              </w:rPr>
              <w:t xml:space="preserve"> до потребителя</w:t>
            </w:r>
            <w:r w:rsidRPr="00B4278D">
              <w:rPr>
                <w:lang w:val="bg-BG"/>
              </w:rPr>
              <w:t xml:space="preserve"> за докомплектуване при липса на документи или констатиран проблем с документацията или предоставените планове – ПУСО и</w:t>
            </w:r>
            <w:r w:rsidR="005C57C7">
              <w:rPr>
                <w:lang w:val="bg-BG"/>
              </w:rPr>
              <w:t>/или</w:t>
            </w:r>
            <w:r w:rsidRPr="00B4278D">
              <w:rPr>
                <w:lang w:val="bg-BG"/>
              </w:rPr>
              <w:t xml:space="preserve"> ПБЗ</w:t>
            </w:r>
            <w:r w:rsidR="00323BEE">
              <w:rPr>
                <w:lang w:val="bg-BG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B7" w:rsidRPr="001D1CEC" w:rsidRDefault="002839B7" w:rsidP="009A057D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B7" w:rsidRDefault="002839B7" w:rsidP="009A057D">
            <w:pPr>
              <w:jc w:val="center"/>
              <w:rPr>
                <w:sz w:val="18"/>
                <w:szCs w:val="18"/>
                <w:lang w:val="bg-BG"/>
              </w:rPr>
            </w:pPr>
          </w:p>
          <w:p w:rsidR="005C57C7" w:rsidRDefault="005C57C7" w:rsidP="009A057D">
            <w:pPr>
              <w:jc w:val="center"/>
              <w:rPr>
                <w:sz w:val="18"/>
                <w:szCs w:val="18"/>
                <w:lang w:val="bg-BG"/>
              </w:rPr>
            </w:pPr>
          </w:p>
          <w:p w:rsidR="005C57C7" w:rsidRDefault="005C57C7" w:rsidP="009A057D">
            <w:pPr>
              <w:jc w:val="center"/>
              <w:rPr>
                <w:sz w:val="18"/>
                <w:szCs w:val="18"/>
                <w:lang w:val="bg-BG"/>
              </w:rPr>
            </w:pPr>
          </w:p>
          <w:p w:rsidR="005C57C7" w:rsidRDefault="005C57C7" w:rsidP="009A057D">
            <w:pPr>
              <w:jc w:val="center"/>
              <w:rPr>
                <w:sz w:val="18"/>
                <w:szCs w:val="18"/>
                <w:lang w:val="bg-BG"/>
              </w:rPr>
            </w:pPr>
          </w:p>
          <w:p w:rsidR="005C57C7" w:rsidRPr="001D1CEC" w:rsidRDefault="001605D9" w:rsidP="009A057D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B7" w:rsidRDefault="002839B7" w:rsidP="009A057D">
            <w:pPr>
              <w:jc w:val="center"/>
              <w:rPr>
                <w:sz w:val="18"/>
                <w:szCs w:val="18"/>
                <w:lang w:val="bg-BG"/>
              </w:rPr>
            </w:pPr>
          </w:p>
          <w:p w:rsidR="005C57C7" w:rsidRDefault="005C57C7" w:rsidP="009A057D">
            <w:pPr>
              <w:jc w:val="center"/>
              <w:rPr>
                <w:sz w:val="18"/>
                <w:szCs w:val="18"/>
                <w:lang w:val="bg-BG"/>
              </w:rPr>
            </w:pPr>
          </w:p>
          <w:p w:rsidR="00094C73" w:rsidRDefault="00094C73" w:rsidP="005C57C7">
            <w:pPr>
              <w:rPr>
                <w:sz w:val="18"/>
                <w:szCs w:val="18"/>
                <w:lang w:val="bg-BG"/>
              </w:rPr>
            </w:pPr>
          </w:p>
          <w:p w:rsidR="00094C73" w:rsidRDefault="00094C73" w:rsidP="005C57C7">
            <w:pPr>
              <w:rPr>
                <w:sz w:val="18"/>
                <w:szCs w:val="18"/>
                <w:lang w:val="bg-BG"/>
              </w:rPr>
            </w:pPr>
          </w:p>
          <w:p w:rsidR="005C57C7" w:rsidRPr="001D1CEC" w:rsidRDefault="00094C73" w:rsidP="00094C73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B7" w:rsidRPr="001D1CEC" w:rsidRDefault="002839B7" w:rsidP="00094C73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B7" w:rsidRPr="001D1CEC" w:rsidRDefault="002839B7" w:rsidP="009A057D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B7" w:rsidRPr="001D1CEC" w:rsidRDefault="002839B7" w:rsidP="00FC67D5">
            <w:pPr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B7" w:rsidRPr="001D1CEC" w:rsidRDefault="002839B7" w:rsidP="00FC67D5">
            <w:pPr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B7" w:rsidRPr="001D1CEC" w:rsidRDefault="002839B7">
            <w:pPr>
              <w:rPr>
                <w:lang w:val="bg-BG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B7" w:rsidRDefault="001605D9" w:rsidP="006D0DC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 7</w:t>
            </w:r>
            <w:r w:rsidR="005C57C7">
              <w:rPr>
                <w:lang w:val="bg-BG"/>
              </w:rPr>
              <w:t xml:space="preserve"> дни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B7" w:rsidRPr="001D1CEC" w:rsidRDefault="002839B7">
            <w:pPr>
              <w:rPr>
                <w:lang w:val="bg-BG"/>
              </w:rPr>
            </w:pPr>
          </w:p>
        </w:tc>
      </w:tr>
      <w:tr w:rsidR="005C57C7" w:rsidTr="00094C73">
        <w:trPr>
          <w:cantSplit/>
          <w:trHeight w:val="83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C7" w:rsidRPr="001605D9" w:rsidRDefault="001605D9" w:rsidP="00094C73">
            <w:pPr>
              <w:rPr>
                <w:lang w:val="bg-BG"/>
              </w:rPr>
            </w:pPr>
            <w:r>
              <w:rPr>
                <w:lang w:val="bg-BG"/>
              </w:rPr>
              <w:t>7</w:t>
            </w:r>
            <w:r w:rsidR="005C57C7">
              <w:rPr>
                <w:lang w:val="bg-BG"/>
              </w:rPr>
              <w:t>.</w:t>
            </w:r>
            <w:r w:rsidR="005C57C7" w:rsidRPr="00B4278D">
              <w:rPr>
                <w:lang w:val="bg-BG"/>
              </w:rPr>
              <w:t xml:space="preserve"> Рег</w:t>
            </w:r>
            <w:r w:rsidR="005C57C7">
              <w:rPr>
                <w:lang w:val="bg-BG"/>
              </w:rPr>
              <w:t xml:space="preserve">истриране на </w:t>
            </w:r>
            <w:r w:rsidR="00094C73">
              <w:rPr>
                <w:lang w:val="bg-BG"/>
              </w:rPr>
              <w:t>писмото /мотивирания отказ</w:t>
            </w:r>
            <w:r w:rsidR="005C57C7">
              <w:rPr>
                <w:lang w:val="bg-BG"/>
              </w:rPr>
              <w:t xml:space="preserve"> в АИС</w:t>
            </w:r>
            <w:r w:rsidR="005C57C7" w:rsidRPr="00B4278D">
              <w:rPr>
                <w:lang w:val="bg-BG"/>
              </w:rPr>
              <w:t xml:space="preserve"> </w:t>
            </w:r>
            <w:r w:rsidR="00094C73">
              <w:rPr>
                <w:lang w:val="bg-BG"/>
              </w:rPr>
              <w:t>„Архимед” и изпращане</w:t>
            </w:r>
            <w:r w:rsidR="009F7CBA">
              <w:rPr>
                <w:lang w:val="bg-BG"/>
              </w:rPr>
              <w:t xml:space="preserve"> по лицензират пощенски оператор</w:t>
            </w:r>
            <w:r>
              <w:rPr>
                <w:lang w:val="bg-BG"/>
              </w:rPr>
              <w:t>, ПУСО/ ПБЗ за получаване в ЦАО.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C7" w:rsidRDefault="00094C73" w:rsidP="009A057D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C7" w:rsidRDefault="005C57C7" w:rsidP="009A057D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C7" w:rsidRDefault="005C57C7" w:rsidP="009A057D">
            <w:pPr>
              <w:jc w:val="center"/>
              <w:rPr>
                <w:sz w:val="18"/>
                <w:szCs w:val="18"/>
                <w:lang w:val="bg-BG"/>
              </w:rPr>
            </w:pPr>
          </w:p>
          <w:p w:rsidR="00094C73" w:rsidRDefault="00094C73" w:rsidP="009A057D">
            <w:pPr>
              <w:jc w:val="center"/>
              <w:rPr>
                <w:sz w:val="18"/>
                <w:szCs w:val="18"/>
                <w:lang w:val="bg-BG"/>
              </w:rPr>
            </w:pPr>
          </w:p>
          <w:p w:rsidR="00094C73" w:rsidRDefault="00094C73" w:rsidP="009A057D">
            <w:pPr>
              <w:jc w:val="center"/>
              <w:rPr>
                <w:sz w:val="18"/>
                <w:szCs w:val="18"/>
                <w:lang w:val="bg-BG"/>
              </w:rPr>
            </w:pPr>
          </w:p>
          <w:p w:rsidR="00094C73" w:rsidRDefault="00094C73" w:rsidP="009A057D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C7" w:rsidRDefault="005C57C7" w:rsidP="009A057D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C7" w:rsidRPr="001D1CEC" w:rsidRDefault="005C57C7" w:rsidP="009A057D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C7" w:rsidRPr="001D1CEC" w:rsidRDefault="005C57C7" w:rsidP="00FC67D5">
            <w:pPr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C7" w:rsidRPr="001D1CEC" w:rsidRDefault="005C57C7" w:rsidP="00FC67D5">
            <w:pPr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C7" w:rsidRPr="001D1CEC" w:rsidRDefault="005C57C7">
            <w:pPr>
              <w:rPr>
                <w:lang w:val="bg-BG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C7" w:rsidRDefault="009F7CBA" w:rsidP="006D0DC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C7" w:rsidRPr="001D1CEC" w:rsidRDefault="005C57C7">
            <w:pPr>
              <w:rPr>
                <w:lang w:val="bg-BG"/>
              </w:rPr>
            </w:pPr>
          </w:p>
        </w:tc>
      </w:tr>
      <w:tr w:rsidR="00576B1A" w:rsidTr="00094C73">
        <w:trPr>
          <w:cantSplit/>
          <w:trHeight w:val="83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1A" w:rsidRDefault="00576B1A" w:rsidP="00094C73">
            <w:pPr>
              <w:rPr>
                <w:lang w:val="bg-BG"/>
              </w:rPr>
            </w:pPr>
            <w:r>
              <w:rPr>
                <w:lang w:val="bg-BG"/>
              </w:rPr>
              <w:t>8. Получаване от потребителя проектната документация-</w:t>
            </w:r>
            <w:r w:rsidRPr="00BD385B">
              <w:rPr>
                <w:lang w:val="bg-BG"/>
              </w:rPr>
              <w:t xml:space="preserve"> ПУСО и/или ПБЗ</w:t>
            </w:r>
            <w:r>
              <w:rPr>
                <w:lang w:val="bg-BG"/>
              </w:rPr>
              <w:t xml:space="preserve"> и приключване на преписката. </w:t>
            </w:r>
            <w:r w:rsidR="00EB5148">
              <w:rPr>
                <w:lang w:val="bg-BG"/>
              </w:rPr>
              <w:t>Процедурата продължава с т. 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1A" w:rsidRDefault="00EB5148" w:rsidP="009A057D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Х</w:t>
            </w:r>
            <w:r w:rsidR="006E2430">
              <w:rPr>
                <w:sz w:val="18"/>
                <w:szCs w:val="18"/>
                <w:lang w:val="bg-BG"/>
              </w:rPr>
              <w:t xml:space="preserve">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A" w:rsidRDefault="00576B1A" w:rsidP="009A057D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A" w:rsidRDefault="00576B1A" w:rsidP="009A057D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1A" w:rsidRDefault="00576B1A" w:rsidP="009A057D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1A" w:rsidRPr="001D1CEC" w:rsidRDefault="00576B1A" w:rsidP="009A057D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1A" w:rsidRPr="001D1CEC" w:rsidRDefault="00576B1A" w:rsidP="00FC67D5">
            <w:pPr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1A" w:rsidRPr="001D1CEC" w:rsidRDefault="00576B1A" w:rsidP="00FC67D5">
            <w:pPr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1A" w:rsidRPr="001D1CEC" w:rsidRDefault="00576B1A">
            <w:pPr>
              <w:rPr>
                <w:lang w:val="bg-BG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1A" w:rsidRDefault="00576B1A" w:rsidP="006D0DC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При явяване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B1A" w:rsidRPr="001D1CEC" w:rsidRDefault="00576B1A">
            <w:pPr>
              <w:rPr>
                <w:lang w:val="bg-BG"/>
              </w:rPr>
            </w:pPr>
          </w:p>
        </w:tc>
      </w:tr>
      <w:tr w:rsidR="00581C37" w:rsidTr="00094C73">
        <w:trPr>
          <w:cantSplit/>
          <w:trHeight w:val="50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C37" w:rsidRPr="001D1CEC" w:rsidRDefault="00576B1A" w:rsidP="006D0DC6">
            <w:pPr>
              <w:rPr>
                <w:lang w:val="bg-BG"/>
              </w:rPr>
            </w:pPr>
            <w:r>
              <w:rPr>
                <w:lang w:val="bg-BG"/>
              </w:rPr>
              <w:t>9</w:t>
            </w:r>
            <w:r w:rsidR="005C57C7">
              <w:rPr>
                <w:lang w:val="bg-BG"/>
              </w:rPr>
              <w:t>.</w:t>
            </w:r>
            <w:r w:rsidR="001605D9">
              <w:rPr>
                <w:lang w:val="bg-BG"/>
              </w:rPr>
              <w:t xml:space="preserve"> </w:t>
            </w:r>
            <w:r w:rsidR="009F7CBA">
              <w:rPr>
                <w:lang w:val="bg-BG"/>
              </w:rPr>
              <w:t xml:space="preserve">Одобряване на </w:t>
            </w:r>
            <w:r w:rsidR="00F829E1" w:rsidRPr="001D1CEC">
              <w:rPr>
                <w:lang w:val="bg-BG"/>
              </w:rPr>
              <w:t xml:space="preserve"> проектната документация</w:t>
            </w:r>
            <w:r w:rsidR="001605D9">
              <w:rPr>
                <w:lang w:val="bg-BG"/>
              </w:rPr>
              <w:t xml:space="preserve"> </w:t>
            </w:r>
            <w:r w:rsidR="001605D9">
              <w:t>(</w:t>
            </w:r>
            <w:r w:rsidR="001605D9">
              <w:rPr>
                <w:lang w:val="bg-BG"/>
              </w:rPr>
              <w:t xml:space="preserve">при </w:t>
            </w:r>
            <w:r w:rsidR="001605D9" w:rsidRPr="00B4278D">
              <w:rPr>
                <w:lang w:val="bg-BG"/>
              </w:rPr>
              <w:t>съответ</w:t>
            </w:r>
            <w:r w:rsidR="001605D9">
              <w:rPr>
                <w:lang w:val="bg-BG"/>
              </w:rPr>
              <w:t>ствието с нормативните изисквания</w:t>
            </w:r>
            <w:r w:rsidR="001605D9">
              <w:t>)</w:t>
            </w:r>
            <w:r w:rsidR="00581C37" w:rsidRPr="001D1CEC">
              <w:rPr>
                <w:lang w:val="bg-BG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37" w:rsidRPr="001D1CEC" w:rsidRDefault="00581C37" w:rsidP="009A057D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7" w:rsidRPr="001D1CEC" w:rsidRDefault="00581C37" w:rsidP="009A057D">
            <w:pPr>
              <w:jc w:val="center"/>
              <w:rPr>
                <w:sz w:val="18"/>
                <w:szCs w:val="18"/>
                <w:lang w:val="bg-BG"/>
              </w:rPr>
            </w:pPr>
          </w:p>
          <w:p w:rsidR="00581C37" w:rsidRDefault="001605D9" w:rsidP="009A057D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Х</w:t>
            </w:r>
          </w:p>
          <w:p w:rsidR="00F829E1" w:rsidRPr="001D1CEC" w:rsidRDefault="00F829E1" w:rsidP="009A057D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7" w:rsidRPr="001D1CEC" w:rsidRDefault="00581C37" w:rsidP="009A057D">
            <w:pPr>
              <w:jc w:val="center"/>
              <w:rPr>
                <w:sz w:val="18"/>
                <w:szCs w:val="18"/>
                <w:lang w:val="bg-BG"/>
              </w:rPr>
            </w:pPr>
          </w:p>
          <w:p w:rsidR="00581C37" w:rsidRPr="001D1CEC" w:rsidRDefault="00BD385B" w:rsidP="00BD385B">
            <w:pPr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 xml:space="preserve">       </w:t>
            </w:r>
            <w:r w:rsidR="00581C37" w:rsidRPr="001D1CEC"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C37" w:rsidRPr="001D1CEC" w:rsidRDefault="00581C37" w:rsidP="009A057D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37" w:rsidRPr="001D1CEC" w:rsidRDefault="00581C37" w:rsidP="009A057D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37" w:rsidRPr="001D1CEC" w:rsidRDefault="00581C37" w:rsidP="00FC67D5">
            <w:pPr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37" w:rsidRPr="001D1CEC" w:rsidRDefault="00581C37" w:rsidP="00FC67D5">
            <w:pPr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37" w:rsidRPr="001D1CEC" w:rsidRDefault="00581C37">
            <w:pPr>
              <w:rPr>
                <w:lang w:val="bg-BG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C37" w:rsidRPr="001D1CEC" w:rsidRDefault="001605D9" w:rsidP="001605D9">
            <w:pPr>
              <w:rPr>
                <w:lang w:val="bg-BG"/>
              </w:rPr>
            </w:pPr>
            <w:r>
              <w:rPr>
                <w:lang w:val="bg-BG"/>
              </w:rPr>
              <w:t xml:space="preserve">        до 7</w:t>
            </w:r>
            <w:r w:rsidR="00BD385B">
              <w:rPr>
                <w:lang w:val="bg-BG"/>
              </w:rPr>
              <w:t xml:space="preserve"> дни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37" w:rsidRPr="001D1CEC" w:rsidRDefault="00581C37">
            <w:pPr>
              <w:rPr>
                <w:lang w:val="bg-BG"/>
              </w:rPr>
            </w:pPr>
          </w:p>
        </w:tc>
      </w:tr>
      <w:tr w:rsidR="00581C37" w:rsidTr="00094C73">
        <w:trPr>
          <w:cantSplit/>
          <w:trHeight w:val="58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D09" w:rsidRPr="001D1CEC" w:rsidRDefault="00576B1A" w:rsidP="00EB3D09">
            <w:pPr>
              <w:rPr>
                <w:lang w:val="bg-BG"/>
              </w:rPr>
            </w:pPr>
            <w:r>
              <w:rPr>
                <w:lang w:val="bg-BG"/>
              </w:rPr>
              <w:t>10</w:t>
            </w:r>
            <w:r w:rsidR="009F7CBA">
              <w:rPr>
                <w:lang w:val="bg-BG"/>
              </w:rPr>
              <w:t xml:space="preserve">. Регистрация на </w:t>
            </w:r>
            <w:r w:rsidR="009F7CBA" w:rsidRPr="00B4278D">
              <w:rPr>
                <w:lang w:val="bg-BG"/>
              </w:rPr>
              <w:t>одобрени</w:t>
            </w:r>
            <w:r w:rsidR="009F7CBA">
              <w:rPr>
                <w:lang w:val="bg-BG"/>
              </w:rPr>
              <w:t>те ПУСО и/или ПБЗ   в АИС</w:t>
            </w:r>
            <w:r w:rsidR="009F7CBA" w:rsidRPr="00B4278D">
              <w:rPr>
                <w:lang w:val="bg-BG"/>
              </w:rPr>
              <w:t xml:space="preserve"> „Архимед”</w:t>
            </w:r>
            <w:r w:rsidR="00EB3D09">
              <w:rPr>
                <w:lang w:val="bg-BG"/>
              </w:rPr>
              <w:t xml:space="preserve"> и п</w:t>
            </w:r>
            <w:r w:rsidR="00EB3D09" w:rsidRPr="001D1CEC">
              <w:rPr>
                <w:lang w:val="bg-BG"/>
              </w:rPr>
              <w:t xml:space="preserve">редоставяне </w:t>
            </w:r>
            <w:r w:rsidR="00EB3D09">
              <w:rPr>
                <w:lang w:val="bg-BG"/>
              </w:rPr>
              <w:t xml:space="preserve"> 2  </w:t>
            </w:r>
            <w:r w:rsidR="00EB3D09" w:rsidRPr="00BD385B">
              <w:rPr>
                <w:lang w:val="bg-BG"/>
              </w:rPr>
              <w:t>екземпляра от ПУСО и/или ПБЗ</w:t>
            </w:r>
            <w:r w:rsidR="00EB3D09">
              <w:rPr>
                <w:lang w:val="bg-BG"/>
              </w:rPr>
              <w:t xml:space="preserve"> </w:t>
            </w:r>
            <w:r w:rsidR="00EB3D09" w:rsidRPr="001D1CEC">
              <w:rPr>
                <w:lang w:val="bg-BG"/>
              </w:rPr>
              <w:t>за получаване</w:t>
            </w:r>
          </w:p>
          <w:p w:rsidR="00581C37" w:rsidRPr="001D1CEC" w:rsidRDefault="00EB3D09" w:rsidP="00EB3D09">
            <w:pPr>
              <w:rPr>
                <w:lang w:val="bg-BG"/>
              </w:rPr>
            </w:pPr>
            <w:r>
              <w:rPr>
                <w:lang w:val="bg-BG"/>
              </w:rPr>
              <w:t>в ЦАО.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37" w:rsidRPr="001D1CEC" w:rsidRDefault="00076716" w:rsidP="009A057D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7" w:rsidRPr="001D1CEC" w:rsidRDefault="00581C37" w:rsidP="009A057D">
            <w:pPr>
              <w:jc w:val="center"/>
              <w:rPr>
                <w:sz w:val="18"/>
                <w:szCs w:val="18"/>
                <w:lang w:val="bg-BG"/>
              </w:rPr>
            </w:pPr>
          </w:p>
          <w:p w:rsidR="00581C37" w:rsidRPr="001D1CEC" w:rsidRDefault="00581C37" w:rsidP="009A057D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7" w:rsidRPr="001D1CEC" w:rsidRDefault="00581C37" w:rsidP="009A057D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37" w:rsidRPr="001D1CEC" w:rsidRDefault="00581C37" w:rsidP="009A057D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37" w:rsidRPr="001D1CEC" w:rsidRDefault="00581C37" w:rsidP="009A057D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37" w:rsidRPr="001D1CEC" w:rsidRDefault="00581C37" w:rsidP="00FC67D5">
            <w:pPr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37" w:rsidRPr="001D1CEC" w:rsidRDefault="00581C37" w:rsidP="00FC67D5">
            <w:pPr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37" w:rsidRPr="001D1CEC" w:rsidRDefault="00581C37">
            <w:pPr>
              <w:rPr>
                <w:lang w:val="bg-BG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C37" w:rsidRPr="001D1CEC" w:rsidRDefault="00BD385B" w:rsidP="006D0DC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37" w:rsidRPr="001D1CEC" w:rsidRDefault="00581C37">
            <w:pPr>
              <w:rPr>
                <w:lang w:val="bg-BG"/>
              </w:rPr>
            </w:pPr>
          </w:p>
        </w:tc>
      </w:tr>
      <w:tr w:rsidR="00094C73" w:rsidTr="00094C73">
        <w:trPr>
          <w:cantSplit/>
          <w:trHeight w:val="56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C73" w:rsidRDefault="00576B1A" w:rsidP="006D0DC6">
            <w:pPr>
              <w:rPr>
                <w:lang w:val="bg-BG"/>
              </w:rPr>
            </w:pPr>
            <w:r>
              <w:rPr>
                <w:lang w:val="bg-BG"/>
              </w:rPr>
              <w:t>11</w:t>
            </w:r>
            <w:r w:rsidR="00094C73">
              <w:rPr>
                <w:lang w:val="bg-BG"/>
              </w:rPr>
              <w:t xml:space="preserve">. Получаване от потребителя на </w:t>
            </w:r>
            <w:r w:rsidR="004E66C4">
              <w:rPr>
                <w:lang w:val="bg-BG"/>
              </w:rPr>
              <w:t xml:space="preserve">2  </w:t>
            </w:r>
            <w:r w:rsidR="004E66C4" w:rsidRPr="00BD385B">
              <w:rPr>
                <w:lang w:val="bg-BG"/>
              </w:rPr>
              <w:t>екземпляра от ПУСО и/или ПБЗ</w:t>
            </w:r>
            <w:r w:rsidR="001605D9">
              <w:rPr>
                <w:lang w:val="bg-BG"/>
              </w:rPr>
              <w:t xml:space="preserve"> и приключване на преписката.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C73" w:rsidRPr="001D1CEC" w:rsidRDefault="001605D9" w:rsidP="009A057D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C73" w:rsidRPr="001D1CEC" w:rsidRDefault="00094C73" w:rsidP="009A057D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C73" w:rsidRPr="001D1CEC" w:rsidRDefault="00094C73" w:rsidP="009A057D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C73" w:rsidRPr="001D1CEC" w:rsidRDefault="00094C73" w:rsidP="009A057D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C73" w:rsidRPr="001D1CEC" w:rsidRDefault="00094C73" w:rsidP="009A057D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C73" w:rsidRPr="001D1CEC" w:rsidRDefault="00094C73" w:rsidP="00FC67D5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C73" w:rsidRPr="001D1CEC" w:rsidRDefault="00094C73" w:rsidP="00FC67D5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C73" w:rsidRPr="001D1CEC" w:rsidRDefault="00094C73" w:rsidP="00FC67D5">
            <w:pPr>
              <w:rPr>
                <w:lang w:val="bg-BG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C73" w:rsidRDefault="004E66C4" w:rsidP="006D0DC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При явяване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C73" w:rsidRPr="001D1CEC" w:rsidRDefault="00094C73" w:rsidP="00FC67D5">
            <w:pPr>
              <w:rPr>
                <w:lang w:val="bg-BG"/>
              </w:rPr>
            </w:pPr>
          </w:p>
        </w:tc>
      </w:tr>
      <w:tr w:rsidR="00581C37" w:rsidTr="00094C73">
        <w:trPr>
          <w:cantSplit/>
          <w:trHeight w:val="69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C37" w:rsidRPr="001D1CEC" w:rsidRDefault="00576B1A" w:rsidP="009F7CBA">
            <w:pPr>
              <w:rPr>
                <w:lang w:val="bg-BG"/>
              </w:rPr>
            </w:pPr>
            <w:r>
              <w:rPr>
                <w:lang w:val="bg-BG"/>
              </w:rPr>
              <w:t>12</w:t>
            </w:r>
            <w:r w:rsidR="00581C37" w:rsidRPr="001D1CEC">
              <w:rPr>
                <w:lang w:val="bg-BG"/>
              </w:rPr>
              <w:t xml:space="preserve">.Архивиране на преписката </w:t>
            </w:r>
            <w:r w:rsidR="009F7CBA">
              <w:rPr>
                <w:lang w:val="bg-BG"/>
              </w:rPr>
              <w:t xml:space="preserve">с един екземпляр от </w:t>
            </w:r>
            <w:r w:rsidR="009F7CBA" w:rsidRPr="00B4278D">
              <w:rPr>
                <w:lang w:val="bg-BG"/>
              </w:rPr>
              <w:t xml:space="preserve">одобрените планове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37" w:rsidRPr="001D1CEC" w:rsidRDefault="00581C37" w:rsidP="009A057D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37" w:rsidRPr="001D1CEC" w:rsidRDefault="001605D9" w:rsidP="009A057D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37" w:rsidRPr="001D1CEC" w:rsidRDefault="00581C37" w:rsidP="009A057D">
            <w:pPr>
              <w:jc w:val="center"/>
              <w:rPr>
                <w:sz w:val="28"/>
                <w:szCs w:val="28"/>
                <w:lang w:val="bg-BG"/>
              </w:rPr>
            </w:pPr>
            <w:r w:rsidRPr="001D1CEC"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37" w:rsidRPr="001D1CEC" w:rsidRDefault="00581C37" w:rsidP="009A057D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37" w:rsidRPr="001D1CEC" w:rsidRDefault="00581C37" w:rsidP="009A057D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37" w:rsidRPr="001D1CEC" w:rsidRDefault="00581C37" w:rsidP="00FC67D5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37" w:rsidRPr="001D1CEC" w:rsidRDefault="00581C37" w:rsidP="00FC67D5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37" w:rsidRPr="001D1CEC" w:rsidRDefault="00581C37" w:rsidP="00FC67D5">
            <w:pPr>
              <w:rPr>
                <w:lang w:val="bg-BG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C37" w:rsidRPr="001D1CEC" w:rsidRDefault="001605D9" w:rsidP="006D0DC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37" w:rsidRPr="001D1CEC" w:rsidRDefault="00581C37" w:rsidP="00FC67D5">
            <w:pPr>
              <w:rPr>
                <w:lang w:val="bg-BG"/>
              </w:rPr>
            </w:pPr>
          </w:p>
        </w:tc>
      </w:tr>
    </w:tbl>
    <w:p w:rsidR="00BD385B" w:rsidRDefault="00BD385B" w:rsidP="00323BEE">
      <w:pPr>
        <w:rPr>
          <w:lang w:val="bg-BG"/>
        </w:rPr>
      </w:pPr>
    </w:p>
    <w:p w:rsidR="00BD385B" w:rsidRPr="00BD385B" w:rsidRDefault="00BD385B" w:rsidP="00323BEE">
      <w:pPr>
        <w:rPr>
          <w:lang w:val="bg-BG"/>
        </w:rPr>
      </w:pPr>
      <w:bookmarkStart w:id="0" w:name="_GoBack"/>
      <w:bookmarkEnd w:id="0"/>
    </w:p>
    <w:sectPr w:rsidR="00BD385B" w:rsidRPr="00BD385B" w:rsidSect="00EB5148">
      <w:pgSz w:w="16838" w:h="11906" w:orient="landscape"/>
      <w:pgMar w:top="709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673D5"/>
    <w:rsid w:val="00050D30"/>
    <w:rsid w:val="00076716"/>
    <w:rsid w:val="00094C73"/>
    <w:rsid w:val="001605D9"/>
    <w:rsid w:val="001D0770"/>
    <w:rsid w:val="001D1CEC"/>
    <w:rsid w:val="001F0FE3"/>
    <w:rsid w:val="002839B7"/>
    <w:rsid w:val="002B09F8"/>
    <w:rsid w:val="00323BEE"/>
    <w:rsid w:val="004E66C4"/>
    <w:rsid w:val="00576B1A"/>
    <w:rsid w:val="00581C37"/>
    <w:rsid w:val="005C0513"/>
    <w:rsid w:val="005C57C7"/>
    <w:rsid w:val="006D0DC6"/>
    <w:rsid w:val="006E2430"/>
    <w:rsid w:val="007673D5"/>
    <w:rsid w:val="009A057D"/>
    <w:rsid w:val="009F7CBA"/>
    <w:rsid w:val="00B81EBD"/>
    <w:rsid w:val="00BD385B"/>
    <w:rsid w:val="00D0605E"/>
    <w:rsid w:val="00E863EB"/>
    <w:rsid w:val="00EB3D09"/>
    <w:rsid w:val="00EB5148"/>
    <w:rsid w:val="00F829E1"/>
    <w:rsid w:val="00F8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DDDF65"/>
  <w15:docId w15:val="{7E591C80-3F03-42B9-AE33-6949992F5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673D5"/>
    <w:pPr>
      <w:tabs>
        <w:tab w:val="center" w:pos="4320"/>
        <w:tab w:val="right" w:pos="8640"/>
      </w:tabs>
    </w:pPr>
    <w:rPr>
      <w:rFonts w:ascii="Arial" w:hAnsi="Arial"/>
      <w:szCs w:val="20"/>
      <w:lang w:val="bg-BG" w:eastAsia="en-US"/>
    </w:rPr>
  </w:style>
  <w:style w:type="character" w:customStyle="1" w:styleId="a4">
    <w:name w:val="Горен колонтитул Знак"/>
    <w:basedOn w:val="a0"/>
    <w:link w:val="a3"/>
    <w:rsid w:val="007673D5"/>
    <w:rPr>
      <w:rFonts w:ascii="Arial" w:eastAsia="Times New Roman" w:hAnsi="Arial" w:cs="Times New Roman"/>
      <w:sz w:val="24"/>
      <w:szCs w:val="20"/>
    </w:rPr>
  </w:style>
  <w:style w:type="character" w:customStyle="1" w:styleId="number-level">
    <w:name w:val="number-level"/>
    <w:basedOn w:val="a0"/>
    <w:rsid w:val="007673D5"/>
  </w:style>
  <w:style w:type="paragraph" w:styleId="a5">
    <w:name w:val="Balloon Text"/>
    <w:basedOn w:val="a"/>
    <w:link w:val="a6"/>
    <w:uiPriority w:val="99"/>
    <w:semiHidden/>
    <w:unhideWhenUsed/>
    <w:rsid w:val="001605D9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1605D9"/>
    <w:rPr>
      <w:rFonts w:ascii="Segoe UI" w:eastAsia="Times New Roman" w:hAnsi="Segoe UI" w:cs="Segoe UI"/>
      <w:sz w:val="18"/>
      <w:szCs w:val="18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4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r.stoyanova</dc:creator>
  <cp:keywords/>
  <dc:description/>
  <cp:lastModifiedBy>user</cp:lastModifiedBy>
  <cp:revision>15</cp:revision>
  <cp:lastPrinted>2022-05-18T06:07:00Z</cp:lastPrinted>
  <dcterms:created xsi:type="dcterms:W3CDTF">2017-11-02T10:24:00Z</dcterms:created>
  <dcterms:modified xsi:type="dcterms:W3CDTF">2022-05-18T13:26:00Z</dcterms:modified>
</cp:coreProperties>
</file>