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2F" w:rsidRDefault="00AC14A5" w:rsidP="0071172F">
      <w:pPr>
        <w:shd w:val="clear" w:color="auto" w:fill="FFFFFF"/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bookmarkStart w:id="0" w:name="_GoBack"/>
      <w:bookmarkEnd w:id="0"/>
      <w:r w:rsidRPr="00AC14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Позволително за ползване на лечебните растения</w:t>
      </w:r>
    </w:p>
    <w:p w:rsidR="00BE673A" w:rsidRDefault="00BE673A" w:rsidP="00BE673A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EA5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И</w:t>
      </w:r>
      <w:r w:rsidRPr="00EA52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bg-BG"/>
        </w:rPr>
        <w:t>здаване на позволително за ползване на лечебни растения за стопански цели в земи, гори, води и водни обекти – държавна собственост</w:t>
      </w:r>
    </w:p>
    <w:p w:rsidR="00F103B8" w:rsidRDefault="00F103B8" w:rsidP="006040C4">
      <w:pPr>
        <w:spacing w:after="0" w:line="312" w:lineRule="atLeast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Услугата е р</w:t>
      </w:r>
      <w:r w:rsidR="007F4BAD" w:rsidRPr="00F103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ежим</w:t>
      </w:r>
      <w:r w:rsidRPr="00F103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103B8" w:rsidRPr="00F103B8" w:rsidRDefault="00F103B8" w:rsidP="006040C4">
      <w:pPr>
        <w:spacing w:after="0" w:line="312" w:lineRule="atLeast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103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Стопанска дейност: </w:t>
      </w:r>
      <w:r w:rsidRPr="00F103B8">
        <w:rPr>
          <w:rFonts w:ascii="Times New Roman" w:eastAsia="Times New Roman" w:hAnsi="Times New Roman" w:cs="Times New Roman"/>
          <w:sz w:val="24"/>
          <w:szCs w:val="24"/>
          <w:lang w:eastAsia="bg-BG"/>
        </w:rPr>
        <w:t>Екология и подземни богатства</w:t>
      </w:r>
      <w:r w:rsidRPr="00F103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110D1" w:rsidRDefault="00E110D1" w:rsidP="006040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8B42CF" w:rsidRDefault="0071172F" w:rsidP="006040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7117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Правно основание: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B42CF" w:rsidRPr="008B42C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 21, т. 3 от Закона за лечебните растения</w:t>
      </w:r>
    </w:p>
    <w:p w:rsidR="00E110D1" w:rsidRDefault="00E110D1" w:rsidP="006040C4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5F5BDD" w:rsidRPr="005F5BDD" w:rsidRDefault="005F5BDD" w:rsidP="006040C4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Pr="00945F51"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  <w:t>омпетентен орган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5F5BDD"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5F5BDD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бластния управител, когато ползването е от земеделски земи - държавна собственост, в границите на населените места и в поземления фонд, след заплащане на такса в областната администрация</w:t>
      </w:r>
    </w:p>
    <w:p w:rsidR="00E110D1" w:rsidRDefault="00E110D1" w:rsidP="006040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5F5BDD" w:rsidRDefault="0071172F" w:rsidP="006040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17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Срок за изпълнение: </w:t>
      </w:r>
      <w:r w:rsidR="00854B7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 до 5</w:t>
      </w:r>
      <w:r w:rsidR="00B838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работни</w:t>
      </w:r>
      <w:r w:rsidRPr="007117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дни</w:t>
      </w:r>
    </w:p>
    <w:p w:rsidR="00E110D1" w:rsidRDefault="00E110D1" w:rsidP="006040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B812DA" w:rsidRDefault="005F5BDD" w:rsidP="006040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5B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Заявители:</w:t>
      </w:r>
      <w:r w:rsidRPr="005F5BDD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лкозаготвител - юридическо лице или 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физическо лице, което събира билки за продажба или генетичен материал от лечебни растения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812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D46A7" w:rsidRDefault="005F5BDD" w:rsidP="00F74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Билкозаготвителят е лице, което изкупува събрани билки и/или извършва първич</w:t>
      </w:r>
      <w:r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ната им обработка</w:t>
      </w:r>
      <w:r w:rsidRPr="005F5BDD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. 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Първичната обработка на билките включва тяхното замразяване, изсушаване, оситняване, почистване, балиране и/или опаковане.</w:t>
      </w:r>
      <w:r w:rsidR="00B812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</w:p>
    <w:p w:rsidR="00E110D1" w:rsidRDefault="00E110D1" w:rsidP="006040C4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3600B8" w:rsidRDefault="0071172F" w:rsidP="006040C4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17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Необходими документи:</w:t>
      </w:r>
      <w:r w:rsidR="00F741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246FFF" w:rsidRPr="000D46A7" w:rsidRDefault="00246FFF" w:rsidP="006040C4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00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t>Заявление по образец</w:t>
      </w:r>
      <w:r w:rsidRPr="00F741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което съдържа:</w:t>
      </w:r>
    </w:p>
    <w:p w:rsidR="00246FFF" w:rsidRPr="00DB50FC" w:rsidRDefault="00DB50FC" w:rsidP="00DB50FC">
      <w:pPr>
        <w:spacing w:after="0" w:line="240" w:lineRule="auto"/>
        <w:ind w:firstLine="70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50F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0C06" w:rsidRPr="00DB50FC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246FFF" w:rsidRPr="00DB50F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ме, номер на документа за самоличност и постоянен адрес - за физическите лица, съответно наименование, седалище, адрес на управление, код по БУЛСТАТ или ЕИК и данъчен номер на юридическото лице и данните на физическото лице, което го представлява - за билкозаготвител - юридическо лице; имената, номер на документа за самоличност и постоянен адрес на лицата, които ще се впишат в позволителното, когато ползването е по реда на чл. 26, ал. 2 ЗЛР;</w:t>
      </w:r>
    </w:p>
    <w:p w:rsidR="00DB50FC" w:rsidRPr="00DB50FC" w:rsidRDefault="00DB50FC" w:rsidP="00DB50FC">
      <w:pPr>
        <w:spacing w:after="0" w:line="240" w:lineRule="auto"/>
        <w:ind w:firstLine="70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DB50F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2. Наименование на лечебното растение;</w:t>
      </w:r>
    </w:p>
    <w:p w:rsidR="00246FFF" w:rsidRPr="005B0C06" w:rsidRDefault="00DB50FC" w:rsidP="005B0C06">
      <w:pPr>
        <w:spacing w:after="0" w:line="240" w:lineRule="auto"/>
        <w:ind w:firstLine="70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B0C0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. </w:t>
      </w:r>
      <w:r w:rsidR="005B0C06" w:rsidRPr="00DB50F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</w:t>
      </w:r>
      <w:r w:rsidR="00246FFF" w:rsidRPr="005B0C0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ида и количеството на ползването;</w:t>
      </w:r>
    </w:p>
    <w:p w:rsidR="00246FFF" w:rsidRDefault="00DB50FC" w:rsidP="005B0C06">
      <w:pPr>
        <w:spacing w:after="0" w:line="240" w:lineRule="auto"/>
        <w:ind w:firstLine="70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5B0C06" w:rsidRPr="00DB50F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 Р</w:t>
      </w:r>
      <w:r w:rsidR="0082354F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айона на събирането</w:t>
      </w:r>
      <w:r w:rsidR="0082354F" w:rsidRPr="00DB50F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;</w:t>
      </w:r>
    </w:p>
    <w:p w:rsidR="00DB50FC" w:rsidRPr="00DB50FC" w:rsidRDefault="00DB50FC" w:rsidP="005B0C06">
      <w:pPr>
        <w:spacing w:after="0" w:line="240" w:lineRule="auto"/>
        <w:ind w:firstLine="70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DB50F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Начин на ползване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то;</w:t>
      </w:r>
    </w:p>
    <w:p w:rsidR="0082354F" w:rsidRPr="0082354F" w:rsidRDefault="00DB50FC" w:rsidP="005B0C06">
      <w:pPr>
        <w:spacing w:after="0" w:line="240" w:lineRule="auto"/>
        <w:ind w:firstLine="70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2354F" w:rsidRPr="00DB50F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 Копие от документ за</w:t>
      </w:r>
      <w:r w:rsidR="00823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книга за изкупените, реализираните и наличните коли</w:t>
      </w:r>
      <w:r w:rsidR="00885199">
        <w:rPr>
          <w:rFonts w:ascii="Times New Roman" w:eastAsia="Times New Roman" w:hAnsi="Times New Roman" w:cs="Times New Roman"/>
          <w:sz w:val="24"/>
          <w:szCs w:val="24"/>
          <w:lang w:eastAsia="bg-BG"/>
        </w:rPr>
        <w:t>чества билки, издадено от РИОСВ;</w:t>
      </w:r>
    </w:p>
    <w:p w:rsidR="00DB50FC" w:rsidRDefault="00885199" w:rsidP="006040C4">
      <w:pPr>
        <w:spacing w:after="0" w:line="240" w:lineRule="auto"/>
        <w:ind w:firstLine="70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7. С</w:t>
      </w:r>
      <w:r w:rsidRPr="00885199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лужебна бележка от ведомството, на което са предоставени правата за управление върху имота – държавна собственост </w:t>
      </w:r>
      <w:r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където е разположено находището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85199" w:rsidRPr="00885199" w:rsidRDefault="00885199" w:rsidP="006040C4">
      <w:pPr>
        <w:spacing w:after="0" w:line="240" w:lineRule="auto"/>
        <w:ind w:firstLine="70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46F8" w:rsidRPr="006040C4" w:rsidRDefault="007E7306" w:rsidP="006040C4">
      <w:pPr>
        <w:spacing w:after="0" w:line="240" w:lineRule="auto"/>
        <w:ind w:firstLine="70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Ограничения</w:t>
      </w:r>
      <w:r w:rsidR="0071172F" w:rsidRPr="007117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E546F8" w:rsidRPr="00E546F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="00E546F8"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Забранено е издаването на позволителни за ползване в нарушение на предвижданията на съответните планове, програми и проекти и на специалния режим по </w:t>
      </w:r>
      <w:r w:rsidR="006040C4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  </w:t>
      </w:r>
      <w:r w:rsidR="00E546F8" w:rsidRPr="006040C4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чл. 10, ал. 1 ЗЛР (чл. 28 ЗЛР).</w:t>
      </w:r>
    </w:p>
    <w:p w:rsidR="00E110D1" w:rsidRDefault="00E110D1" w:rsidP="006040C4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AB3D5A" w:rsidRDefault="0071172F" w:rsidP="006040C4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17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Такса: </w:t>
      </w:r>
      <w:r w:rsidR="00AB3D5A" w:rsidRPr="00AB3D5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Съгласно </w:t>
      </w:r>
      <w:r w:rsidR="00AB3D5A" w:rsidRPr="00AB3D5A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Тарифата за таксите, които се заплащат за ползване на лечебни растения от земи, гори, води и водни обекти - държавна собственост.</w:t>
      </w:r>
      <w:r w:rsidR="00AB3D5A"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Таксите се заплащат пр</w:t>
      </w:r>
      <w:r w:rsidR="00AB3D5A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еди издаване на позволителното</w:t>
      </w:r>
      <w:r w:rsidR="00AB3D5A"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 Заплатените такси не се връщат, когато ползването не е осъществено или е прекратено преди срока, определен в позволителното за ползв</w:t>
      </w:r>
      <w:r w:rsidR="008B5B87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ане</w:t>
      </w:r>
      <w:r w:rsidR="00AB3D5A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и е по вина на ползвателя</w:t>
      </w:r>
      <w:r w:rsidR="00AB3D5A"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:rsidR="00E110D1" w:rsidRDefault="00E110D1" w:rsidP="009B046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</w:pPr>
    </w:p>
    <w:p w:rsidR="00B812DA" w:rsidRPr="00B812DA" w:rsidRDefault="00B812DA" w:rsidP="006040C4">
      <w:pPr>
        <w:spacing w:after="0" w:line="240" w:lineRule="auto"/>
        <w:ind w:firstLine="705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812DA"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  <w:t>Издаване на позволително</w:t>
      </w:r>
      <w:r w:rsidRPr="00B812D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812D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Областния управител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издава позволителното в еднодневен срок от постъпването на заявлението, освен когато за определянето на разрешеното количество се изискват допълнителни справки, но не по-късно от 5 дни о</w:t>
      </w:r>
      <w:r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т постъпването на заявлението.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озволителните се издават по реда на </w:t>
      </w:r>
      <w:r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постъпването на заявленията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600B8" w:rsidRDefault="003600B8" w:rsidP="00B812D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12DA" w:rsidRPr="006040C4" w:rsidRDefault="00B812DA" w:rsidP="00B812D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Позволителното определя </w:t>
      </w:r>
      <w:r w:rsidRPr="006040C4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(чл. 26, ал. 1 ЗЛР):</w:t>
      </w:r>
    </w:p>
    <w:p w:rsidR="00B812DA" w:rsidRPr="00945F51" w:rsidRDefault="00B812DA" w:rsidP="00B812D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вида на ползването;</w:t>
      </w:r>
    </w:p>
    <w:p w:rsidR="00B812DA" w:rsidRPr="00945F51" w:rsidRDefault="00B812DA" w:rsidP="00B812D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разрешеното количество билки или генетичен материал по видове морфологични части;</w:t>
      </w:r>
    </w:p>
    <w:p w:rsidR="00B812DA" w:rsidRPr="00945F51" w:rsidRDefault="00B812DA" w:rsidP="00B812D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района или конкретното находище;</w:t>
      </w:r>
    </w:p>
    <w:p w:rsidR="00B812DA" w:rsidRPr="00945F51" w:rsidRDefault="00B812DA" w:rsidP="00B812D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начина на ползване;</w:t>
      </w:r>
    </w:p>
    <w:p w:rsidR="00B812DA" w:rsidRPr="00945F51" w:rsidRDefault="00B812DA" w:rsidP="00B812D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срока на ползване;</w:t>
      </w:r>
    </w:p>
    <w:p w:rsidR="00B812DA" w:rsidRPr="00945F51" w:rsidRDefault="00B812DA" w:rsidP="00B812D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други условия, свързани с опазване на находището;</w:t>
      </w:r>
    </w:p>
    <w:p w:rsidR="00B812DA" w:rsidRPr="00945F51" w:rsidRDefault="00B812DA" w:rsidP="00B812D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лицата, извършващи ползването, ако те са различни от титуляра на позволителното.</w:t>
      </w:r>
    </w:p>
    <w:p w:rsidR="00E110D1" w:rsidRDefault="00E110D1" w:rsidP="00E110D1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</w:pPr>
    </w:p>
    <w:p w:rsidR="00945F51" w:rsidRPr="00712DEC" w:rsidRDefault="00945F51" w:rsidP="00E110D1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DEC"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  <w:t>Отказ за издаване на позволителното</w:t>
      </w:r>
      <w:r w:rsidR="00712D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Компетентният орган отказва издаването на позволително при изчерпване на количествата лечебни растения, определени от плановите документи, като се мотивира писмено в срока за издаване на позволителното </w:t>
      </w:r>
      <w:r w:rsidRPr="006040C4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(чл. 38 ЗЛР).</w:t>
      </w:r>
    </w:p>
    <w:p w:rsidR="00E110D1" w:rsidRDefault="00E110D1" w:rsidP="00E110D1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</w:pPr>
    </w:p>
    <w:p w:rsidR="00712DEC" w:rsidRPr="00450011" w:rsidRDefault="00945F51" w:rsidP="00E110D1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DEC">
        <w:rPr>
          <w:rFonts w:ascii="Times New Roman" w:eastAsia="Times New Roman" w:hAnsi="Times New Roman" w:cs="Times New Roman"/>
          <w:b/>
          <w:sz w:val="24"/>
          <w:szCs w:val="24"/>
          <w:lang w:val="en" w:eastAsia="bg-BG"/>
        </w:rPr>
        <w:t>Обжалване на актовете на компетентния орган</w:t>
      </w:r>
      <w:r w:rsidR="00712D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712DE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Издаденото позволително</w:t>
      </w:r>
      <w:r w:rsidR="00712D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</w:t>
      </w:r>
      <w:r w:rsidR="00712DE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отказът за издаването му</w:t>
      </w:r>
      <w:r w:rsidR="00712D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се обжалват по реда на </w:t>
      </w:r>
      <w:r w:rsidRPr="0092667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АПК</w:t>
      </w:r>
      <w:r w:rsidR="00712DEC" w:rsidRPr="009266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12DEC" w:rsidRPr="00945F51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 1</w:t>
      </w:r>
      <w:r w:rsidR="0092667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4-дневен срок от съобщаването </w:t>
      </w:r>
      <w:r w:rsidR="00926676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="00712D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Административен съд </w:t>
      </w:r>
      <w:r w:rsidR="009B0464">
        <w:rPr>
          <w:rFonts w:ascii="Times New Roman" w:eastAsia="Times New Roman" w:hAnsi="Times New Roman" w:cs="Times New Roman"/>
          <w:sz w:val="24"/>
          <w:szCs w:val="24"/>
          <w:lang w:eastAsia="bg-BG"/>
        </w:rPr>
        <w:t>Смолян</w:t>
      </w:r>
      <w:r w:rsidR="00712D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sectPr w:rsidR="00712DEC" w:rsidRPr="00450011" w:rsidSect="00DB50FC">
      <w:pgSz w:w="11906" w:h="16838"/>
      <w:pgMar w:top="425" w:right="851" w:bottom="284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3A5" w:rsidRDefault="001633A5" w:rsidP="00FA15DE">
      <w:pPr>
        <w:spacing w:after="0" w:line="240" w:lineRule="auto"/>
      </w:pPr>
      <w:r>
        <w:separator/>
      </w:r>
    </w:p>
  </w:endnote>
  <w:endnote w:type="continuationSeparator" w:id="0">
    <w:p w:rsidR="001633A5" w:rsidRDefault="001633A5" w:rsidP="00FA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3A5" w:rsidRDefault="001633A5" w:rsidP="00FA15DE">
      <w:pPr>
        <w:spacing w:after="0" w:line="240" w:lineRule="auto"/>
      </w:pPr>
      <w:r>
        <w:separator/>
      </w:r>
    </w:p>
  </w:footnote>
  <w:footnote w:type="continuationSeparator" w:id="0">
    <w:p w:rsidR="001633A5" w:rsidRDefault="001633A5" w:rsidP="00FA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435E4"/>
    <w:multiLevelType w:val="hybridMultilevel"/>
    <w:tmpl w:val="7C461B0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806"/>
    <w:multiLevelType w:val="multilevel"/>
    <w:tmpl w:val="A5AE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96AEA"/>
    <w:multiLevelType w:val="hybridMultilevel"/>
    <w:tmpl w:val="9250A4E4"/>
    <w:lvl w:ilvl="0" w:tplc="5AAAB4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8D2EEC"/>
    <w:multiLevelType w:val="multilevel"/>
    <w:tmpl w:val="969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570D4"/>
    <w:multiLevelType w:val="multilevel"/>
    <w:tmpl w:val="87D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E4149"/>
    <w:multiLevelType w:val="multilevel"/>
    <w:tmpl w:val="A8AC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C21DB"/>
    <w:multiLevelType w:val="hybridMultilevel"/>
    <w:tmpl w:val="D9F63826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D3165"/>
    <w:multiLevelType w:val="hybridMultilevel"/>
    <w:tmpl w:val="35707554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3A05050F"/>
    <w:multiLevelType w:val="multilevel"/>
    <w:tmpl w:val="7F0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B7DCA"/>
    <w:multiLevelType w:val="multilevel"/>
    <w:tmpl w:val="F09C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2D1DA5"/>
    <w:multiLevelType w:val="multilevel"/>
    <w:tmpl w:val="188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8D5E08"/>
    <w:multiLevelType w:val="multilevel"/>
    <w:tmpl w:val="5328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65008F"/>
    <w:multiLevelType w:val="multilevel"/>
    <w:tmpl w:val="5B60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B61B4"/>
    <w:multiLevelType w:val="hybridMultilevel"/>
    <w:tmpl w:val="A4D277CA"/>
    <w:lvl w:ilvl="0" w:tplc="01C4364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DEA4021"/>
    <w:multiLevelType w:val="multilevel"/>
    <w:tmpl w:val="E14E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A3CC2"/>
    <w:multiLevelType w:val="multilevel"/>
    <w:tmpl w:val="3A12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FC52D8"/>
    <w:multiLevelType w:val="hybridMultilevel"/>
    <w:tmpl w:val="E340B8B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672D48"/>
    <w:multiLevelType w:val="multilevel"/>
    <w:tmpl w:val="BA04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4E5ACC"/>
    <w:multiLevelType w:val="multilevel"/>
    <w:tmpl w:val="20B4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C2363F"/>
    <w:multiLevelType w:val="multilevel"/>
    <w:tmpl w:val="C086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3B4278"/>
    <w:multiLevelType w:val="multilevel"/>
    <w:tmpl w:val="5CC8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803FA3"/>
    <w:multiLevelType w:val="hybridMultilevel"/>
    <w:tmpl w:val="A94AEEE0"/>
    <w:lvl w:ilvl="0" w:tplc="E9FAD986">
      <w:start w:val="1"/>
      <w:numFmt w:val="decimal"/>
      <w:lvlText w:val="%1."/>
      <w:lvlJc w:val="left"/>
      <w:pPr>
        <w:ind w:left="1665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D51F75"/>
    <w:multiLevelType w:val="multilevel"/>
    <w:tmpl w:val="0C1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2C26B4"/>
    <w:multiLevelType w:val="multilevel"/>
    <w:tmpl w:val="E810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6"/>
  </w:num>
  <w:num w:numId="6">
    <w:abstractNumId w:val="18"/>
  </w:num>
  <w:num w:numId="7">
    <w:abstractNumId w:val="10"/>
  </w:num>
  <w:num w:numId="8">
    <w:abstractNumId w:val="19"/>
  </w:num>
  <w:num w:numId="9">
    <w:abstractNumId w:val="1"/>
  </w:num>
  <w:num w:numId="10">
    <w:abstractNumId w:val="23"/>
  </w:num>
  <w:num w:numId="11">
    <w:abstractNumId w:val="9"/>
  </w:num>
  <w:num w:numId="12">
    <w:abstractNumId w:val="22"/>
  </w:num>
  <w:num w:numId="13">
    <w:abstractNumId w:val="5"/>
  </w:num>
  <w:num w:numId="14">
    <w:abstractNumId w:val="11"/>
  </w:num>
  <w:num w:numId="15">
    <w:abstractNumId w:val="3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20"/>
  </w:num>
  <w:num w:numId="21">
    <w:abstractNumId w:val="15"/>
  </w:num>
  <w:num w:numId="22">
    <w:abstractNumId w:val="13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22"/>
    <w:rsid w:val="000044EE"/>
    <w:rsid w:val="00005AE9"/>
    <w:rsid w:val="00062B0E"/>
    <w:rsid w:val="00082198"/>
    <w:rsid w:val="000D46A7"/>
    <w:rsid w:val="001028FA"/>
    <w:rsid w:val="00104DB4"/>
    <w:rsid w:val="001176B7"/>
    <w:rsid w:val="00126B11"/>
    <w:rsid w:val="001330B6"/>
    <w:rsid w:val="001460F7"/>
    <w:rsid w:val="001633A5"/>
    <w:rsid w:val="00167FA7"/>
    <w:rsid w:val="00177F70"/>
    <w:rsid w:val="001A72F8"/>
    <w:rsid w:val="001C78C3"/>
    <w:rsid w:val="001E1EAF"/>
    <w:rsid w:val="001E6DDE"/>
    <w:rsid w:val="00217221"/>
    <w:rsid w:val="00241DCA"/>
    <w:rsid w:val="00246FFF"/>
    <w:rsid w:val="002549B0"/>
    <w:rsid w:val="002572EF"/>
    <w:rsid w:val="0028053F"/>
    <w:rsid w:val="002834BB"/>
    <w:rsid w:val="00283C14"/>
    <w:rsid w:val="0029719B"/>
    <w:rsid w:val="002A3166"/>
    <w:rsid w:val="002C550B"/>
    <w:rsid w:val="002E57BB"/>
    <w:rsid w:val="002F0C64"/>
    <w:rsid w:val="003161BF"/>
    <w:rsid w:val="00350889"/>
    <w:rsid w:val="003600B8"/>
    <w:rsid w:val="00372DF3"/>
    <w:rsid w:val="00373F3B"/>
    <w:rsid w:val="0038215E"/>
    <w:rsid w:val="0039587E"/>
    <w:rsid w:val="004170E2"/>
    <w:rsid w:val="004307EF"/>
    <w:rsid w:val="00433272"/>
    <w:rsid w:val="00446CC1"/>
    <w:rsid w:val="00450011"/>
    <w:rsid w:val="0045543A"/>
    <w:rsid w:val="00470EB3"/>
    <w:rsid w:val="00496D63"/>
    <w:rsid w:val="004A12B7"/>
    <w:rsid w:val="004D6B2E"/>
    <w:rsid w:val="004D6FAB"/>
    <w:rsid w:val="004E27F8"/>
    <w:rsid w:val="004E4C22"/>
    <w:rsid w:val="004F026B"/>
    <w:rsid w:val="00520D59"/>
    <w:rsid w:val="00540230"/>
    <w:rsid w:val="0057454D"/>
    <w:rsid w:val="00577883"/>
    <w:rsid w:val="005A0CDB"/>
    <w:rsid w:val="005A12ED"/>
    <w:rsid w:val="005B0C06"/>
    <w:rsid w:val="005B19B4"/>
    <w:rsid w:val="005C7B36"/>
    <w:rsid w:val="005F2654"/>
    <w:rsid w:val="005F5BDD"/>
    <w:rsid w:val="005F7C1D"/>
    <w:rsid w:val="006040C4"/>
    <w:rsid w:val="00646739"/>
    <w:rsid w:val="00655B5F"/>
    <w:rsid w:val="00656ACB"/>
    <w:rsid w:val="00667E3F"/>
    <w:rsid w:val="00685C58"/>
    <w:rsid w:val="006A3C5D"/>
    <w:rsid w:val="006C7181"/>
    <w:rsid w:val="006D06A4"/>
    <w:rsid w:val="006E76E3"/>
    <w:rsid w:val="006F5562"/>
    <w:rsid w:val="0071172F"/>
    <w:rsid w:val="00712DEC"/>
    <w:rsid w:val="00724EDD"/>
    <w:rsid w:val="00744C91"/>
    <w:rsid w:val="007A5337"/>
    <w:rsid w:val="007B69CE"/>
    <w:rsid w:val="007E2B7D"/>
    <w:rsid w:val="007E7306"/>
    <w:rsid w:val="007F4BAD"/>
    <w:rsid w:val="007F5A66"/>
    <w:rsid w:val="007F5F6D"/>
    <w:rsid w:val="00806A19"/>
    <w:rsid w:val="0082354F"/>
    <w:rsid w:val="00854B74"/>
    <w:rsid w:val="00864DEA"/>
    <w:rsid w:val="00867ACB"/>
    <w:rsid w:val="00876ADC"/>
    <w:rsid w:val="00885199"/>
    <w:rsid w:val="008852DF"/>
    <w:rsid w:val="008854FA"/>
    <w:rsid w:val="008B42CF"/>
    <w:rsid w:val="008B5B87"/>
    <w:rsid w:val="009219BE"/>
    <w:rsid w:val="00926676"/>
    <w:rsid w:val="00935ACD"/>
    <w:rsid w:val="009439E5"/>
    <w:rsid w:val="00945F51"/>
    <w:rsid w:val="00963F1D"/>
    <w:rsid w:val="00967214"/>
    <w:rsid w:val="00986C90"/>
    <w:rsid w:val="00995CC9"/>
    <w:rsid w:val="009B0464"/>
    <w:rsid w:val="009C5634"/>
    <w:rsid w:val="00A30D04"/>
    <w:rsid w:val="00A43F90"/>
    <w:rsid w:val="00A45907"/>
    <w:rsid w:val="00AB3D5A"/>
    <w:rsid w:val="00AC14A5"/>
    <w:rsid w:val="00AD0C50"/>
    <w:rsid w:val="00AD3C2E"/>
    <w:rsid w:val="00AE6A5D"/>
    <w:rsid w:val="00AF0183"/>
    <w:rsid w:val="00AF389B"/>
    <w:rsid w:val="00AF54BF"/>
    <w:rsid w:val="00B00551"/>
    <w:rsid w:val="00B04DA0"/>
    <w:rsid w:val="00B0570A"/>
    <w:rsid w:val="00B12555"/>
    <w:rsid w:val="00B30745"/>
    <w:rsid w:val="00B370D2"/>
    <w:rsid w:val="00B66ECE"/>
    <w:rsid w:val="00B812DA"/>
    <w:rsid w:val="00B838B5"/>
    <w:rsid w:val="00BC6A92"/>
    <w:rsid w:val="00BE673A"/>
    <w:rsid w:val="00BF377E"/>
    <w:rsid w:val="00BF6DFA"/>
    <w:rsid w:val="00C358C6"/>
    <w:rsid w:val="00C81CE5"/>
    <w:rsid w:val="00CB1352"/>
    <w:rsid w:val="00D14250"/>
    <w:rsid w:val="00D20E97"/>
    <w:rsid w:val="00D40498"/>
    <w:rsid w:val="00D42D01"/>
    <w:rsid w:val="00D60C1A"/>
    <w:rsid w:val="00D60D7F"/>
    <w:rsid w:val="00D719EB"/>
    <w:rsid w:val="00D7636B"/>
    <w:rsid w:val="00D7754A"/>
    <w:rsid w:val="00DA3962"/>
    <w:rsid w:val="00DA75D8"/>
    <w:rsid w:val="00DB50FC"/>
    <w:rsid w:val="00DB5433"/>
    <w:rsid w:val="00DB6F5C"/>
    <w:rsid w:val="00DB762E"/>
    <w:rsid w:val="00DC6A29"/>
    <w:rsid w:val="00DD5903"/>
    <w:rsid w:val="00DE195E"/>
    <w:rsid w:val="00E110D1"/>
    <w:rsid w:val="00E3116C"/>
    <w:rsid w:val="00E546F8"/>
    <w:rsid w:val="00E570D0"/>
    <w:rsid w:val="00EA5287"/>
    <w:rsid w:val="00EC573E"/>
    <w:rsid w:val="00EC6782"/>
    <w:rsid w:val="00ED30AC"/>
    <w:rsid w:val="00F103B8"/>
    <w:rsid w:val="00F1541A"/>
    <w:rsid w:val="00F23AEF"/>
    <w:rsid w:val="00F31BAC"/>
    <w:rsid w:val="00F479A6"/>
    <w:rsid w:val="00F728EF"/>
    <w:rsid w:val="00F741B5"/>
    <w:rsid w:val="00FA15DE"/>
    <w:rsid w:val="00FC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B2485-4A7C-4A2D-A180-8F91B932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txt1">
    <w:name w:val="maintxt1"/>
    <w:basedOn w:val="DefaultParagraphFont"/>
    <w:rsid w:val="00540230"/>
    <w:rPr>
      <w:rFonts w:ascii="Verdana" w:hAnsi="Verdana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5DE"/>
  </w:style>
  <w:style w:type="paragraph" w:styleId="Footer">
    <w:name w:val="footer"/>
    <w:basedOn w:val="Normal"/>
    <w:link w:val="FooterChar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5DE"/>
  </w:style>
  <w:style w:type="paragraph" w:customStyle="1" w:styleId="title1">
    <w:name w:val="title1"/>
    <w:basedOn w:val="Normal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DefaultParagraphFont"/>
    <w:rsid w:val="00DA75D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6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5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9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81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5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3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9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6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8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8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078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30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90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1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7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4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8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2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5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</cp:lastModifiedBy>
  <cp:revision>114</cp:revision>
  <cp:lastPrinted>2015-06-08T11:54:00Z</cp:lastPrinted>
  <dcterms:created xsi:type="dcterms:W3CDTF">2015-01-21T13:37:00Z</dcterms:created>
  <dcterms:modified xsi:type="dcterms:W3CDTF">2017-08-24T11:52:00Z</dcterms:modified>
</cp:coreProperties>
</file>