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0374" w14:textId="0C838C04" w:rsidR="000E7D25" w:rsidRDefault="000E7D25" w:rsidP="000E7D25">
      <w:pPr>
        <w:spacing w:before="100" w:beforeAutospacing="1" w:after="100" w:afterAutospacing="1"/>
        <w:jc w:val="right"/>
        <w:rPr>
          <w:bCs/>
          <w:sz w:val="24"/>
          <w:szCs w:val="24"/>
          <w:highlight w:val="white"/>
          <w:shd w:val="clear" w:color="auto" w:fill="FEFEFE"/>
          <w:lang w:val="bg-BG"/>
        </w:rPr>
      </w:pPr>
      <w:r w:rsidRPr="000E7D25">
        <w:rPr>
          <w:bCs/>
          <w:sz w:val="24"/>
          <w:szCs w:val="24"/>
          <w:highlight w:val="white"/>
          <w:shd w:val="clear" w:color="auto" w:fill="FEFEFE"/>
          <w:lang w:val="bg-BG"/>
        </w:rPr>
        <w:t>Приложение № 3 към чл. 9, ал. 1</w:t>
      </w:r>
      <w:r w:rsidR="00A43D46">
        <w:rPr>
          <w:bCs/>
          <w:sz w:val="24"/>
          <w:szCs w:val="24"/>
          <w:highlight w:val="white"/>
          <w:shd w:val="clear" w:color="auto" w:fill="FEFEFE"/>
          <w:lang w:val="bg-BG"/>
        </w:rPr>
        <w:t>, Наредба № 3/2019</w:t>
      </w:r>
    </w:p>
    <w:p w14:paraId="3C763A1B" w14:textId="77777777" w:rsidR="0074124F" w:rsidRPr="000E7D25" w:rsidRDefault="0074124F" w:rsidP="000E7D25">
      <w:pPr>
        <w:spacing w:before="100" w:beforeAutospacing="1" w:after="100" w:afterAutospacing="1"/>
        <w:jc w:val="right"/>
        <w:rPr>
          <w:bCs/>
          <w:sz w:val="24"/>
          <w:szCs w:val="24"/>
          <w:highlight w:val="white"/>
          <w:shd w:val="clear" w:color="auto" w:fill="FEFEFE"/>
          <w:lang w:val="bg-BG"/>
        </w:rPr>
      </w:pPr>
    </w:p>
    <w:p w14:paraId="1E9FE3CB" w14:textId="77777777" w:rsidR="00BF7EA1" w:rsidRPr="00E51517" w:rsidRDefault="00BF7EA1" w:rsidP="00BF7EA1">
      <w:pPr>
        <w:spacing w:before="100" w:beforeAutospacing="1" w:after="100" w:afterAutospacing="1"/>
        <w:jc w:val="center"/>
        <w:rPr>
          <w:sz w:val="24"/>
          <w:szCs w:val="24"/>
          <w:highlight w:val="white"/>
          <w:shd w:val="clear" w:color="auto" w:fill="FEFEFE"/>
          <w:lang w:val="bg-BG"/>
        </w:rPr>
      </w:pPr>
      <w:r w:rsidRPr="00E51517">
        <w:rPr>
          <w:b/>
          <w:bCs/>
          <w:sz w:val="24"/>
          <w:szCs w:val="24"/>
          <w:highlight w:val="white"/>
          <w:shd w:val="clear" w:color="auto" w:fill="FEFEFE"/>
          <w:lang w:val="bg-BG"/>
        </w:rPr>
        <w:t>ЗАЯВЛЕНИЕ</w:t>
      </w:r>
    </w:p>
    <w:p w14:paraId="76F2AF3F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От ……………………………………………………………………………………...……….</w:t>
      </w:r>
    </w:p>
    <w:p w14:paraId="5739EF2F" w14:textId="77777777" w:rsidR="00BF7EA1" w:rsidRPr="0074124F" w:rsidRDefault="00BF7EA1" w:rsidP="00BF7EA1">
      <w:pPr>
        <w:jc w:val="center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i/>
          <w:iCs/>
          <w:sz w:val="24"/>
          <w:szCs w:val="24"/>
          <w:highlight w:val="white"/>
          <w:shd w:val="clear" w:color="auto" w:fill="FEFEFE"/>
          <w:lang w:val="bg-BG"/>
        </w:rPr>
        <w:t>(трите имена на физическото лице или наименование на юридическото лице)</w:t>
      </w:r>
    </w:p>
    <w:p w14:paraId="6499BC1B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ЕИК ........................................................, гр. (с) ……………………………………....….……</w:t>
      </w:r>
    </w:p>
    <w:p w14:paraId="78D2566F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адрес: …………………………………………………………………………………....………</w:t>
      </w:r>
    </w:p>
    <w:p w14:paraId="384ADF7A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i/>
          <w:iCs/>
          <w:sz w:val="24"/>
          <w:szCs w:val="24"/>
          <w:highlight w:val="white"/>
          <w:shd w:val="clear" w:color="auto" w:fill="FEFEFE"/>
          <w:lang w:val="bg-BG"/>
        </w:rPr>
        <w:t>(постоянен адрес за физическите лица; седалище и адрес на управление за юридическите лица)</w:t>
      </w:r>
    </w:p>
    <w:p w14:paraId="2B6C2E9A" w14:textId="77777777" w:rsidR="00BF7EA1" w:rsidRPr="0074124F" w:rsidRDefault="00BF7EA1" w:rsidP="00682862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телефон ………………………………………………………………………………....……..,</w:t>
      </w:r>
    </w:p>
    <w:p w14:paraId="70449745" w14:textId="77777777" w:rsidR="00BF7EA1" w:rsidRPr="0074124F" w:rsidRDefault="00BF7EA1" w:rsidP="00682862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факс ……………………………………………………………………………………....……,</w:t>
      </w:r>
    </w:p>
    <w:p w14:paraId="126C1D4B" w14:textId="77777777" w:rsidR="00BF7EA1" w:rsidRPr="0074124F" w:rsidRDefault="00BF7EA1" w:rsidP="00682862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e-mail …………………………………………………………………………………....………</w:t>
      </w:r>
    </w:p>
    <w:p w14:paraId="58AC7706" w14:textId="77777777" w:rsidR="00682862" w:rsidRDefault="00682862" w:rsidP="00BF7EA1">
      <w:pPr>
        <w:rPr>
          <w:b/>
          <w:bCs/>
          <w:sz w:val="24"/>
          <w:szCs w:val="24"/>
          <w:highlight w:val="white"/>
          <w:shd w:val="clear" w:color="auto" w:fill="FEFEFE"/>
          <w:lang w:val="bg-BG"/>
        </w:rPr>
      </w:pPr>
    </w:p>
    <w:p w14:paraId="6B5F0488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b/>
          <w:bCs/>
          <w:sz w:val="24"/>
          <w:szCs w:val="24"/>
          <w:highlight w:val="white"/>
          <w:shd w:val="clear" w:color="auto" w:fill="FEFEFE"/>
          <w:lang w:val="bg-BG"/>
        </w:rPr>
        <w:t>УВАЖАЕМИ/А Г-Н/Г-ЖО ИЗПЪЛНИТЕЛЕН ДИРЕКТОР,</w:t>
      </w:r>
    </w:p>
    <w:p w14:paraId="373DD011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 </w:t>
      </w:r>
    </w:p>
    <w:p w14:paraId="5963DCFD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Заявявам, че желая да ми бъде издадено на основание чл. 39а, ал. 4 ЗППМ</w:t>
      </w:r>
    </w:p>
    <w:p w14:paraId="6721B451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i/>
          <w:iCs/>
          <w:sz w:val="24"/>
          <w:szCs w:val="24"/>
          <w:highlight w:val="white"/>
          <w:shd w:val="clear" w:color="auto" w:fill="FEFEFE"/>
          <w:lang w:val="bg-BG"/>
        </w:rPr>
        <w:t>(отбележете с "Х" в квадратчето)</w:t>
      </w:r>
    </w:p>
    <w:p w14:paraId="130F8289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sym w:font="Arial" w:char="F030"/>
      </w:r>
      <w:r w:rsidRPr="0074124F">
        <w:rPr>
          <w:sz w:val="24"/>
          <w:szCs w:val="24"/>
          <w:highlight w:val="white"/>
          <w:shd w:val="clear" w:color="auto" w:fill="FEFEFE"/>
          <w:lang w:val="bg-BG"/>
        </w:rPr>
        <w:t xml:space="preserve"> Разрешение</w:t>
      </w:r>
    </w:p>
    <w:p w14:paraId="550F85F4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sym w:font="Arial" w:char="F030"/>
      </w:r>
      <w:r w:rsidRPr="0074124F">
        <w:rPr>
          <w:sz w:val="24"/>
          <w:szCs w:val="24"/>
          <w:highlight w:val="white"/>
          <w:shd w:val="clear" w:color="auto" w:fill="FEFEFE"/>
          <w:lang w:val="bg-BG"/>
        </w:rPr>
        <w:t xml:space="preserve"> Разрешение с удължен срок на валидност</w:t>
      </w:r>
    </w:p>
    <w:p w14:paraId="4F92C6B8" w14:textId="77777777" w:rsidR="00BF7EA1" w:rsidRPr="0074124F" w:rsidRDefault="00BF7EA1" w:rsidP="00BF7EA1">
      <w:pPr>
        <w:spacing w:before="100" w:beforeAutospacing="1" w:after="100" w:afterAutospacing="1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за предлагане на пазара на семена от сортове, за които е подадена заявка за сортоизпитване с цел признаване и вписване в Официалната сортова листа (ОСЛ) съгласно чл. 39а, ал. 2 ЗППМ.</w:t>
      </w:r>
    </w:p>
    <w:p w14:paraId="4CDE5BF5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1. Научно наименование на вида …………………….……………..…………………...…..</w:t>
      </w:r>
    </w:p>
    <w:p w14:paraId="097A9B0D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2. Наименование на сорта …………………………………………….………………....……</w:t>
      </w:r>
    </w:p>
    <w:p w14:paraId="3F9AFB6B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3. Номер на заявката за сортоизпитване на сорта за вписване в ОСЛ (попълва се служебно) ………………………………………………………………………………..…….</w:t>
      </w:r>
    </w:p>
    <w:p w14:paraId="37AC0C77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4. Сортоподдържане (държава, място, лице) …………………………………………...…..</w:t>
      </w:r>
    </w:p>
    <w:p w14:paraId="5E670DD7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5. Държави членки, в които ще се извършват опитите, и съответните количества семена:</w:t>
      </w:r>
    </w:p>
    <w:p w14:paraId="328ADE6D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държава ............................................. количество ………………..…………………......…….</w:t>
      </w:r>
    </w:p>
    <w:p w14:paraId="1483D5F7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държава ............................................ количество ……………….…………………….......…..</w:t>
      </w:r>
    </w:p>
    <w:p w14:paraId="20B41A75" w14:textId="77777777" w:rsidR="00BF7EA1" w:rsidRPr="0074124F" w:rsidRDefault="00BF7EA1" w:rsidP="00BF7EA1">
      <w:pPr>
        <w:spacing w:before="100" w:beforeAutospacing="1" w:after="100" w:afterAutospacing="1"/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>държава ............................................ количество ……………….…………………….......…..</w:t>
      </w:r>
    </w:p>
    <w:p w14:paraId="3867B70C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  <w:r w:rsidRPr="0074124F">
        <w:rPr>
          <w:sz w:val="24"/>
          <w:szCs w:val="24"/>
          <w:highlight w:val="white"/>
          <w:shd w:val="clear" w:color="auto" w:fill="FEFEFE"/>
          <w:lang w:val="bg-BG"/>
        </w:rPr>
        <w:t xml:space="preserve">6. № и дата на предходно разрешение </w:t>
      </w:r>
      <w:r w:rsidRPr="0074124F">
        <w:rPr>
          <w:i/>
          <w:iCs/>
          <w:sz w:val="24"/>
          <w:szCs w:val="24"/>
          <w:highlight w:val="white"/>
          <w:shd w:val="clear" w:color="auto" w:fill="FEFEFE"/>
          <w:lang w:val="bg-BG"/>
        </w:rPr>
        <w:t>(попълва се само когато има издадено такова)</w:t>
      </w:r>
      <w:r w:rsidRPr="0074124F">
        <w:rPr>
          <w:sz w:val="24"/>
          <w:szCs w:val="24"/>
          <w:highlight w:val="white"/>
          <w:shd w:val="clear" w:color="auto" w:fill="FEFEFE"/>
          <w:lang w:val="bg-BG"/>
        </w:rPr>
        <w:t xml:space="preserve"> .......................................................................................................................................</w:t>
      </w:r>
    </w:p>
    <w:p w14:paraId="7DE61834" w14:textId="77777777" w:rsidR="00BF7EA1" w:rsidRPr="0074124F" w:rsidRDefault="00BF7EA1" w:rsidP="00BF7EA1">
      <w:pPr>
        <w:rPr>
          <w:sz w:val="24"/>
          <w:szCs w:val="24"/>
          <w:highlight w:val="white"/>
          <w:shd w:val="clear" w:color="auto" w:fill="FEFEFE"/>
          <w:lang w:val="bg-BG"/>
        </w:rPr>
      </w:pPr>
    </w:p>
    <w:p w14:paraId="7F3B82B7" w14:textId="77777777" w:rsidR="009F65E8" w:rsidRPr="0074124F" w:rsidRDefault="00BF7EA1" w:rsidP="00BF7EA1">
      <w:r w:rsidRPr="0074124F">
        <w:rPr>
          <w:sz w:val="24"/>
          <w:szCs w:val="24"/>
          <w:highlight w:val="white"/>
          <w:shd w:val="clear" w:color="auto" w:fill="FEFEFE"/>
          <w:lang w:val="bg-BG"/>
        </w:rPr>
        <w:t>Дата: …………......................                                         Заявител: ......................................... </w:t>
      </w:r>
    </w:p>
    <w:sectPr w:rsidR="009F65E8" w:rsidRPr="0074124F" w:rsidSect="00682862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A1"/>
    <w:rsid w:val="000E7D25"/>
    <w:rsid w:val="001132B3"/>
    <w:rsid w:val="00682862"/>
    <w:rsid w:val="0074124F"/>
    <w:rsid w:val="008C7615"/>
    <w:rsid w:val="00993D56"/>
    <w:rsid w:val="009F65E8"/>
    <w:rsid w:val="00A43D46"/>
    <w:rsid w:val="00BF7EA1"/>
    <w:rsid w:val="00E5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E115"/>
  <w15:chartTrackingRefBased/>
  <w15:docId w15:val="{B1DF8DE8-4A84-49EA-B671-F3413E91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Svetla Stefanova</cp:lastModifiedBy>
  <cp:revision>9</cp:revision>
  <dcterms:created xsi:type="dcterms:W3CDTF">2022-05-31T06:37:00Z</dcterms:created>
  <dcterms:modified xsi:type="dcterms:W3CDTF">2022-08-02T08:30:00Z</dcterms:modified>
</cp:coreProperties>
</file>