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974FB9" w:rsidRDefault="00974FB9" w:rsidP="00974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="00827509">
        <w:rPr>
          <w:rFonts w:ascii="Times New Roman" w:eastAsia="Calibri" w:hAnsi="Times New Roman" w:cs="Times New Roman"/>
          <w:sz w:val="24"/>
          <w:szCs w:val="24"/>
          <w:lang w:val="bg-BG"/>
        </w:rPr>
        <w:t>21</w:t>
      </w:r>
      <w:r w:rsidR="009E05D2">
        <w:rPr>
          <w:rFonts w:ascii="Times New Roman" w:eastAsia="Calibri" w:hAnsi="Times New Roman" w:cs="Times New Roman"/>
          <w:sz w:val="24"/>
          <w:szCs w:val="24"/>
          <w:lang w:val="bg-BG"/>
        </w:rPr>
        <w:t>32</w:t>
      </w:r>
      <w:r w:rsidR="0023456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E05D2">
        <w:rPr>
          <w:rFonts w:ascii="Times New Roman" w:eastAsia="Calibri" w:hAnsi="Times New Roman" w:cs="Times New Roman"/>
          <w:sz w:val="24"/>
          <w:szCs w:val="24"/>
          <w:lang w:val="bg-BG"/>
        </w:rPr>
        <w:t>Промяна в актовете за гражданско състояние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9E05D2" w:rsidRPr="009E05D2" w:rsidRDefault="009E05D2" w:rsidP="009E05D2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E05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гражданската регистрация - чл. 74; чл. 76</w:t>
      </w:r>
    </w:p>
    <w:p w:rsidR="009E05D2" w:rsidRPr="009E05D2" w:rsidRDefault="009E05D2" w:rsidP="009E05D2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E05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местните данъци и такси - чл. 110, ал. 2, т. 4; чл. 110, ал. 2, т. 7</w:t>
      </w:r>
    </w:p>
    <w:p w:rsidR="00400F92" w:rsidRPr="002D3257" w:rsidRDefault="00754D87" w:rsidP="009E05D2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6D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>естните такси и цени на услуги - ч</w:t>
      </w:r>
      <w:r w:rsidR="00675BB4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="00675BB4" w:rsidRPr="00675D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0520B9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E05D2" w:rsidRPr="0094474F" w:rsidRDefault="009E05D2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>
        <w:rPr>
          <w:rFonts w:eastAsia="Calibri"/>
          <w:bCs/>
        </w:rPr>
        <w:t xml:space="preserve">Документи удостоверяващи промяната 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7C58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ЛБД „Население“</w:t>
      </w:r>
      <w:r w:rsidR="009E05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</w:t>
      </w:r>
      <w:r w:rsidR="006B34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</w:t>
      </w:r>
      <w:r w:rsidR="009E05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Регистрите по гражданско състояние – раждане, брак или смърт;</w:t>
      </w:r>
    </w:p>
    <w:p w:rsidR="001F0D43" w:rsidRPr="001F0D43" w:rsidRDefault="009E05D2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Отбелязване на промяната</w:t>
      </w:r>
      <w:r w:rsidR="001F0D43"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9E05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документа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4C7BA7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4C7BA7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4C7BA7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4C7BA7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4C7B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При заявяване чрез интернет страницата на </w:t>
      </w:r>
      <w:r w:rsidR="004C7BA7" w:rsidRPr="004C7B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община Челопеч </w:t>
      </w:r>
      <w:hyperlink r:id="rId18" w:history="1">
        <w:r w:rsidR="004C7BA7" w:rsidRPr="004C7BA7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4C7B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4C7B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4C7B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C7BA7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4C7BA7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9E05D2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 срок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56312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 работни дни – обикновена услуга;</w:t>
      </w:r>
    </w:p>
    <w:p w:rsidR="00563127" w:rsidRDefault="00563127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2</w:t>
      </w:r>
      <w:r w:rsidRPr="00C214FB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дни – бърза услуга;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E05D2" w:rsidRDefault="009E05D2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Безплатна</w:t>
      </w:r>
    </w:p>
    <w:p w:rsidR="0019650C" w:rsidRPr="0019650C" w:rsidRDefault="0019650C" w:rsidP="009E05D2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0520B9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4C7BA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0520B9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4C7BA7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0520B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E05D2" w:rsidRDefault="009E05D2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E05D2" w:rsidRDefault="009E05D2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E05D2" w:rsidRDefault="009E05D2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9E05D2" w:rsidRDefault="009E05D2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4C7BA7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4C7BA7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0B9" w:rsidRDefault="000520B9" w:rsidP="0036189D">
      <w:pPr>
        <w:spacing w:after="0" w:line="240" w:lineRule="auto"/>
      </w:pPr>
      <w:r>
        <w:separator/>
      </w:r>
    </w:p>
  </w:endnote>
  <w:endnote w:type="continuationSeparator" w:id="0">
    <w:p w:rsidR="000520B9" w:rsidRDefault="000520B9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7BA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0B9" w:rsidRDefault="000520B9" w:rsidP="0036189D">
      <w:pPr>
        <w:spacing w:after="0" w:line="240" w:lineRule="auto"/>
      </w:pPr>
      <w:r>
        <w:separator/>
      </w:r>
    </w:p>
  </w:footnote>
  <w:footnote w:type="continuationSeparator" w:id="0">
    <w:p w:rsidR="000520B9" w:rsidRDefault="000520B9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448EE"/>
    <w:rsid w:val="000520B9"/>
    <w:rsid w:val="00092D6D"/>
    <w:rsid w:val="000A6E89"/>
    <w:rsid w:val="000B4E48"/>
    <w:rsid w:val="000B65FF"/>
    <w:rsid w:val="000C1E4B"/>
    <w:rsid w:val="000D2115"/>
    <w:rsid w:val="000E426C"/>
    <w:rsid w:val="000E79EE"/>
    <w:rsid w:val="00110F78"/>
    <w:rsid w:val="0016197B"/>
    <w:rsid w:val="00184B1C"/>
    <w:rsid w:val="0019650C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334530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C7BA7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635C71"/>
    <w:rsid w:val="006453B0"/>
    <w:rsid w:val="00675BB4"/>
    <w:rsid w:val="00675D67"/>
    <w:rsid w:val="00687AE1"/>
    <w:rsid w:val="00691C35"/>
    <w:rsid w:val="006B342A"/>
    <w:rsid w:val="006C57B4"/>
    <w:rsid w:val="00703D77"/>
    <w:rsid w:val="007435A3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27509"/>
    <w:rsid w:val="00854764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05D2"/>
    <w:rsid w:val="009E7732"/>
    <w:rsid w:val="009F1744"/>
    <w:rsid w:val="00A201AF"/>
    <w:rsid w:val="00A21489"/>
    <w:rsid w:val="00A22753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A1E9D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24F9E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15</cp:revision>
  <dcterms:created xsi:type="dcterms:W3CDTF">2020-06-08T07:15:00Z</dcterms:created>
  <dcterms:modified xsi:type="dcterms:W3CDTF">2021-03-01T14:08:00Z</dcterms:modified>
</cp:coreProperties>
</file>