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1F6" w:rsidRPr="0082395D" w:rsidRDefault="00FD41F6" w:rsidP="00FD41F6">
      <w:pPr>
        <w:pStyle w:val="Heading1"/>
        <w:spacing w:line="480" w:lineRule="auto"/>
        <w:jc w:val="center"/>
        <w:rPr>
          <w:rFonts w:ascii="Times New Roman" w:hAnsi="Times New Roman" w:cs="Times New Roman"/>
          <w:sz w:val="24"/>
        </w:rPr>
      </w:pPr>
      <w:r w:rsidRPr="0082395D">
        <w:rPr>
          <w:rFonts w:ascii="Times New Roman" w:hAnsi="Times New Roman" w:cs="Times New Roman"/>
          <w:noProof/>
          <w:sz w:val="24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76300" cy="694690"/>
            <wp:effectExtent l="0" t="0" r="0" b="0"/>
            <wp:wrapNone/>
            <wp:docPr id="1" name="Picture 1" descr="logoNFB_720x 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NFB_720x 57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0031" w:rsidRPr="0082395D">
        <w:rPr>
          <w:rFonts w:ascii="Times New Roman" w:hAnsi="Times New Roman" w:cs="Times New Roman"/>
          <w:sz w:val="24"/>
        </w:rPr>
        <w:t xml:space="preserve">  </w:t>
      </w:r>
      <w:r w:rsidRPr="0082395D">
        <w:rPr>
          <w:rFonts w:ascii="Times New Roman" w:hAnsi="Times New Roman" w:cs="Times New Roman"/>
          <w:sz w:val="24"/>
        </w:rPr>
        <w:t xml:space="preserve">             </w:t>
      </w:r>
      <w:r w:rsidR="00FD4F97">
        <w:rPr>
          <w:rFonts w:ascii="Times New Roman" w:hAnsi="Times New Roman" w:cs="Times New Roman"/>
          <w:sz w:val="24"/>
        </w:rPr>
        <w:t xml:space="preserve">    МИНИСТЕРСТВО НА ЗЕМЕДЕЛИЕТО И ХРАНИТЕ</w:t>
      </w:r>
    </w:p>
    <w:p w:rsidR="00FD41F6" w:rsidRPr="0082395D" w:rsidRDefault="00FD41F6" w:rsidP="00FD41F6">
      <w:pPr>
        <w:pStyle w:val="BodyText"/>
        <w:pBdr>
          <w:bottom w:val="single" w:sz="4" w:space="7" w:color="auto"/>
        </w:pBdr>
        <w:ind w:left="1440" w:firstLine="720"/>
        <w:jc w:val="left"/>
        <w:rPr>
          <w:b/>
          <w:bCs/>
        </w:rPr>
      </w:pPr>
      <w:r w:rsidRPr="0082395D">
        <w:rPr>
          <w:b/>
          <w:bCs/>
        </w:rPr>
        <w:t xml:space="preserve">   ИЗПЪЛНИТЕЛНА АГЕНЦИЯ ПО ГОРИТЕ</w:t>
      </w:r>
    </w:p>
    <w:p w:rsidR="00FD41F6" w:rsidRPr="0082395D" w:rsidRDefault="00FD41F6" w:rsidP="00FD41F6">
      <w:pPr>
        <w:pStyle w:val="BodyText"/>
        <w:pBdr>
          <w:bottom w:val="single" w:sz="4" w:space="7" w:color="auto"/>
        </w:pBdr>
        <w:jc w:val="center"/>
        <w:rPr>
          <w:sz w:val="20"/>
          <w:szCs w:val="18"/>
        </w:rPr>
      </w:pPr>
      <w:r w:rsidRPr="0082395D">
        <w:rPr>
          <w:sz w:val="20"/>
          <w:szCs w:val="18"/>
        </w:rPr>
        <w:t>София,  бул. “Христо Ботев” № 55, п. код 1040, тел. централа 98511199, факс 981 37 36</w:t>
      </w:r>
    </w:p>
    <w:p w:rsidR="00FD41F6" w:rsidRPr="0082395D" w:rsidRDefault="00FD41F6" w:rsidP="00FD41F6"/>
    <w:p w:rsidR="00FD41F6" w:rsidRPr="0082395D" w:rsidRDefault="00FD41F6" w:rsidP="00FD41F6">
      <w:pPr>
        <w:ind w:right="245"/>
        <w:rPr>
          <w:b/>
          <w:bCs/>
        </w:rPr>
      </w:pPr>
    </w:p>
    <w:p w:rsidR="008D47B9" w:rsidRPr="0082395D" w:rsidRDefault="008D47B9" w:rsidP="00FD41F6">
      <w:pPr>
        <w:ind w:right="245"/>
        <w:rPr>
          <w:b/>
          <w:bCs/>
        </w:rPr>
      </w:pPr>
    </w:p>
    <w:p w:rsidR="008D47B9" w:rsidRPr="0082395D" w:rsidRDefault="008D47B9" w:rsidP="00FD41F6">
      <w:pPr>
        <w:ind w:right="245"/>
        <w:rPr>
          <w:b/>
          <w:bCs/>
        </w:rPr>
      </w:pPr>
    </w:p>
    <w:p w:rsidR="0069410D" w:rsidRPr="0082395D" w:rsidRDefault="00FD41F6" w:rsidP="00FD41F6">
      <w:pPr>
        <w:jc w:val="center"/>
        <w:rPr>
          <w:b/>
          <w:spacing w:val="10"/>
          <w:sz w:val="32"/>
          <w:szCs w:val="32"/>
        </w:rPr>
      </w:pPr>
      <w:r w:rsidRPr="0082395D">
        <w:rPr>
          <w:b/>
          <w:spacing w:val="10"/>
          <w:sz w:val="32"/>
          <w:szCs w:val="32"/>
        </w:rPr>
        <w:t>УКАЗАНИЯ</w:t>
      </w:r>
    </w:p>
    <w:p w:rsidR="00FD41F6" w:rsidRPr="0082395D" w:rsidRDefault="00FD41F6" w:rsidP="00FD41F6">
      <w:pPr>
        <w:jc w:val="center"/>
        <w:rPr>
          <w:b/>
        </w:rPr>
      </w:pPr>
    </w:p>
    <w:p w:rsidR="00FD41F6" w:rsidRPr="0082395D" w:rsidRDefault="00FD41F6" w:rsidP="00522EFF">
      <w:pPr>
        <w:spacing w:line="360" w:lineRule="auto"/>
        <w:jc w:val="center"/>
        <w:rPr>
          <w:b/>
        </w:rPr>
      </w:pPr>
      <w:r w:rsidRPr="0082395D">
        <w:rPr>
          <w:b/>
        </w:rPr>
        <w:t>за реда за издаване на удостоверение за подборно ловуване</w:t>
      </w:r>
      <w:r w:rsidR="002E5F7A">
        <w:rPr>
          <w:b/>
        </w:rPr>
        <w:t xml:space="preserve"> </w:t>
      </w:r>
      <w:bookmarkStart w:id="0" w:name="_GoBack"/>
      <w:bookmarkEnd w:id="0"/>
      <w:r w:rsidRPr="0082395D">
        <w:rPr>
          <w:b/>
        </w:rPr>
        <w:t>от Изпълнителна агенция по горите</w:t>
      </w:r>
    </w:p>
    <w:p w:rsidR="00FD41F6" w:rsidRPr="0082395D" w:rsidRDefault="00FD41F6" w:rsidP="00522EFF">
      <w:pPr>
        <w:spacing w:line="360" w:lineRule="auto"/>
        <w:jc w:val="center"/>
        <w:rPr>
          <w:b/>
        </w:rPr>
      </w:pPr>
    </w:p>
    <w:p w:rsidR="008D47B9" w:rsidRPr="0082395D" w:rsidRDefault="008D47B9" w:rsidP="00522EFF">
      <w:pPr>
        <w:spacing w:line="360" w:lineRule="auto"/>
        <w:jc w:val="center"/>
        <w:rPr>
          <w:b/>
        </w:rPr>
      </w:pPr>
    </w:p>
    <w:p w:rsidR="00883658" w:rsidRPr="0082395D" w:rsidRDefault="00883658" w:rsidP="00522EFF">
      <w:pPr>
        <w:pStyle w:val="ListParagraph"/>
        <w:numPr>
          <w:ilvl w:val="0"/>
          <w:numId w:val="1"/>
        </w:numPr>
        <w:spacing w:line="360" w:lineRule="auto"/>
        <w:ind w:left="709" w:hanging="349"/>
        <w:jc w:val="both"/>
        <w:rPr>
          <w:b/>
          <w:lang w:val="en-US"/>
        </w:rPr>
      </w:pPr>
      <w:r w:rsidRPr="0082395D">
        <w:rPr>
          <w:b/>
        </w:rPr>
        <w:t>Необходими документи за издаване на удостоверение за подборно ловуване:</w:t>
      </w:r>
    </w:p>
    <w:p w:rsidR="00883658" w:rsidRPr="0082395D" w:rsidRDefault="00883658" w:rsidP="00522EFF">
      <w:pPr>
        <w:pStyle w:val="ListParagraph"/>
        <w:numPr>
          <w:ilvl w:val="0"/>
          <w:numId w:val="3"/>
        </w:numPr>
        <w:spacing w:line="360" w:lineRule="auto"/>
        <w:ind w:left="1134"/>
        <w:jc w:val="both"/>
        <w:rPr>
          <w:lang w:val="en-US"/>
        </w:rPr>
      </w:pPr>
      <w:r w:rsidRPr="0082395D">
        <w:t>Заявление до изпълнителния директор на ИАГ за издаване, преиздаване (дубликат), или подмяна (</w:t>
      </w:r>
      <w:r w:rsidRPr="0082395D">
        <w:rPr>
          <w:color w:val="000000"/>
        </w:rPr>
        <w:t>издадено след 31.05.2002 г.)</w:t>
      </w:r>
      <w:r w:rsidRPr="0082395D">
        <w:t xml:space="preserve"> на удостоверение за подборно ловуване </w:t>
      </w:r>
      <w:r w:rsidR="008D47B9" w:rsidRPr="0082395D">
        <w:t>(</w:t>
      </w:r>
      <w:r w:rsidR="00394933" w:rsidRPr="0082395D">
        <w:t>Приложение 1</w:t>
      </w:r>
      <w:r w:rsidR="008D47B9" w:rsidRPr="0082395D">
        <w:t>)</w:t>
      </w:r>
      <w:r w:rsidRPr="0082395D">
        <w:t>;</w:t>
      </w:r>
    </w:p>
    <w:p w:rsidR="00883658" w:rsidRPr="0082395D" w:rsidRDefault="00883658" w:rsidP="00522EFF">
      <w:pPr>
        <w:pStyle w:val="ListParagraph"/>
        <w:numPr>
          <w:ilvl w:val="0"/>
          <w:numId w:val="3"/>
        </w:numPr>
        <w:spacing w:line="360" w:lineRule="auto"/>
        <w:ind w:left="1134"/>
        <w:jc w:val="both"/>
        <w:rPr>
          <w:lang w:val="en-US"/>
        </w:rPr>
      </w:pPr>
      <w:r w:rsidRPr="0082395D">
        <w:rPr>
          <w:color w:val="000000"/>
        </w:rPr>
        <w:t>Удостоверение за подборно ловуване (важи само при подмяна на старо удостоверение);</w:t>
      </w:r>
    </w:p>
    <w:p w:rsidR="00883658" w:rsidRPr="0082395D" w:rsidRDefault="00883658" w:rsidP="00522EFF">
      <w:pPr>
        <w:pStyle w:val="ListParagraph"/>
        <w:numPr>
          <w:ilvl w:val="0"/>
          <w:numId w:val="3"/>
        </w:numPr>
        <w:spacing w:line="360" w:lineRule="auto"/>
        <w:ind w:left="1134"/>
        <w:jc w:val="both"/>
        <w:rPr>
          <w:lang w:val="en-US"/>
        </w:rPr>
      </w:pPr>
      <w:r w:rsidRPr="0082395D">
        <w:rPr>
          <w:color w:val="000000"/>
        </w:rPr>
        <w:t xml:space="preserve">Номер и дата на протокол от издържан изпит за придобиване право на подборно ловуване (ако изпитът е издържан преди 01.01.2010 г.) или копие от диплома за завършено висше образование </w:t>
      </w:r>
      <w:r w:rsidRPr="0082395D">
        <w:t>с образователно-квалификационна степен „бакалавър“ по специалността „Горско стопанство“ или „магистър“ по специалността „Ловно и рибно стопанство“ в Лесотехническия университет;</w:t>
      </w:r>
    </w:p>
    <w:p w:rsidR="00883658" w:rsidRPr="0082395D" w:rsidRDefault="00883658" w:rsidP="00522EFF">
      <w:pPr>
        <w:pStyle w:val="ListParagraph"/>
        <w:numPr>
          <w:ilvl w:val="0"/>
          <w:numId w:val="3"/>
        </w:numPr>
        <w:spacing w:line="360" w:lineRule="auto"/>
        <w:ind w:left="1134"/>
        <w:jc w:val="both"/>
        <w:rPr>
          <w:lang w:val="en-US"/>
        </w:rPr>
      </w:pPr>
      <w:r w:rsidRPr="0082395D">
        <w:rPr>
          <w:color w:val="000000"/>
        </w:rPr>
        <w:t>Документ за платена такса от 1 лв. по сметка на Изпълнителна агенция по горите.</w:t>
      </w:r>
    </w:p>
    <w:p w:rsidR="00883658" w:rsidRPr="0082395D" w:rsidRDefault="00883658" w:rsidP="00522EFF">
      <w:pPr>
        <w:spacing w:line="360" w:lineRule="auto"/>
        <w:ind w:firstLine="720"/>
        <w:jc w:val="both"/>
      </w:pPr>
      <w:r w:rsidRPr="0082395D">
        <w:t xml:space="preserve">Таксите по т. </w:t>
      </w:r>
      <w:r w:rsidRPr="0082395D">
        <w:rPr>
          <w:lang w:val="en-US"/>
        </w:rPr>
        <w:t xml:space="preserve">I </w:t>
      </w:r>
      <w:r w:rsidRPr="0082395D">
        <w:t>се внасят по сметката на Изпъ</w:t>
      </w:r>
      <w:r w:rsidR="008D47B9" w:rsidRPr="0082395D">
        <w:t>лнителна агенция по горите</w:t>
      </w:r>
      <w:r w:rsidRPr="0082395D">
        <w:t>:</w:t>
      </w:r>
    </w:p>
    <w:p w:rsidR="00883658" w:rsidRPr="0082395D" w:rsidRDefault="00883658" w:rsidP="00522EFF">
      <w:pPr>
        <w:spacing w:line="360" w:lineRule="auto"/>
        <w:ind w:firstLine="709"/>
        <w:jc w:val="both"/>
        <w:rPr>
          <w:b/>
          <w:u w:val="single"/>
          <w:lang w:val="en-US"/>
        </w:rPr>
      </w:pPr>
      <w:r w:rsidRPr="0082395D">
        <w:rPr>
          <w:b/>
          <w:u w:val="single"/>
          <w:lang w:val="en-US"/>
        </w:rPr>
        <w:t>IBAN: BG17 BNBG 9661 3100 17</w:t>
      </w:r>
      <w:r w:rsidR="0082395D" w:rsidRPr="0082395D">
        <w:rPr>
          <w:b/>
          <w:u w:val="single"/>
        </w:rPr>
        <w:t xml:space="preserve">59 </w:t>
      </w:r>
      <w:r w:rsidRPr="0082395D">
        <w:rPr>
          <w:b/>
          <w:u w:val="single"/>
          <w:lang w:val="en-US"/>
        </w:rPr>
        <w:t xml:space="preserve">01; BIC </w:t>
      </w:r>
      <w:r w:rsidRPr="0082395D">
        <w:rPr>
          <w:b/>
          <w:u w:val="single"/>
        </w:rPr>
        <w:t xml:space="preserve">на БНБ </w:t>
      </w:r>
      <w:r w:rsidRPr="0082395D">
        <w:rPr>
          <w:b/>
          <w:u w:val="single"/>
          <w:lang w:val="en-US"/>
        </w:rPr>
        <w:t>-</w:t>
      </w:r>
      <w:r w:rsidRPr="0082395D">
        <w:rPr>
          <w:b/>
          <w:u w:val="single"/>
        </w:rPr>
        <w:t xml:space="preserve"> ЦУ </w:t>
      </w:r>
      <w:r w:rsidRPr="0082395D">
        <w:rPr>
          <w:b/>
          <w:u w:val="single"/>
          <w:lang w:val="en-US"/>
        </w:rPr>
        <w:t>BNBGBGSD</w:t>
      </w:r>
    </w:p>
    <w:p w:rsidR="00522EFF" w:rsidRPr="0082395D" w:rsidRDefault="00522EFF" w:rsidP="00522EFF">
      <w:pPr>
        <w:spacing w:line="360" w:lineRule="auto"/>
        <w:ind w:firstLine="709"/>
        <w:jc w:val="both"/>
        <w:rPr>
          <w:b/>
          <w:u w:val="single"/>
          <w:lang w:val="en-US"/>
        </w:rPr>
      </w:pPr>
    </w:p>
    <w:p w:rsidR="00173166" w:rsidRPr="0082395D" w:rsidRDefault="00C54FEA" w:rsidP="00522EFF">
      <w:pPr>
        <w:pStyle w:val="ListParagraph"/>
        <w:numPr>
          <w:ilvl w:val="0"/>
          <w:numId w:val="1"/>
        </w:numPr>
        <w:spacing w:line="360" w:lineRule="auto"/>
        <w:ind w:left="709" w:hanging="349"/>
        <w:jc w:val="both"/>
        <w:rPr>
          <w:b/>
          <w:lang w:val="en-US"/>
        </w:rPr>
      </w:pPr>
      <w:r w:rsidRPr="0082395D">
        <w:rPr>
          <w:b/>
        </w:rPr>
        <w:t xml:space="preserve">Документите се подават и получават </w:t>
      </w:r>
      <w:r w:rsidRPr="0082395D">
        <w:t>в приемната на Министерство на земеделието, храните и горите – гише № 4 „Деловодство на Изпълнителна агенция по горите“, адрес: гр. София, п.</w:t>
      </w:r>
      <w:r w:rsidR="008D47B9" w:rsidRPr="0082395D">
        <w:t xml:space="preserve"> </w:t>
      </w:r>
      <w:r w:rsidRPr="0082395D">
        <w:t xml:space="preserve">код 1040, бул. „Христо Ботев“ </w:t>
      </w:r>
      <w:r w:rsidR="001F164E" w:rsidRPr="0082395D">
        <w:t xml:space="preserve">№ </w:t>
      </w:r>
      <w:r w:rsidRPr="0082395D">
        <w:t>55</w:t>
      </w:r>
      <w:r w:rsidR="001F164E" w:rsidRPr="0082395D">
        <w:t>,</w:t>
      </w:r>
      <w:r w:rsidRPr="0082395D">
        <w:t xml:space="preserve"> ИАГ, телефон за информация 02 985 11</w:t>
      </w:r>
      <w:r w:rsidR="00173166" w:rsidRPr="0082395D">
        <w:t> </w:t>
      </w:r>
      <w:r w:rsidRPr="0082395D">
        <w:t>389.</w:t>
      </w:r>
    </w:p>
    <w:p w:rsidR="00173166" w:rsidRPr="00C730D5" w:rsidRDefault="00C00FCC" w:rsidP="00C730D5">
      <w:pPr>
        <w:pStyle w:val="ListParagraph"/>
        <w:numPr>
          <w:ilvl w:val="0"/>
          <w:numId w:val="1"/>
        </w:numPr>
        <w:spacing w:line="360" w:lineRule="auto"/>
        <w:ind w:left="709" w:hanging="349"/>
        <w:jc w:val="both"/>
        <w:rPr>
          <w:b/>
          <w:lang w:val="en-US"/>
        </w:rPr>
      </w:pPr>
      <w:r>
        <w:rPr>
          <w:b/>
        </w:rPr>
        <w:t xml:space="preserve"> </w:t>
      </w:r>
      <w:r w:rsidR="002C1626">
        <w:rPr>
          <w:b/>
        </w:rPr>
        <w:t>Срок за</w:t>
      </w:r>
      <w:r w:rsidR="00C730D5">
        <w:rPr>
          <w:b/>
        </w:rPr>
        <w:t xml:space="preserve"> издаване на </w:t>
      </w:r>
      <w:r>
        <w:rPr>
          <w:b/>
        </w:rPr>
        <w:t>удостоверение</w:t>
      </w:r>
      <w:r w:rsidR="00C730D5">
        <w:rPr>
          <w:b/>
          <w:lang w:val="en-US"/>
        </w:rPr>
        <w:t xml:space="preserve"> </w:t>
      </w:r>
      <w:r w:rsidR="00C54FEA" w:rsidRPr="0082395D">
        <w:t>– 7 работни дни от подаване на заявлението;</w:t>
      </w:r>
    </w:p>
    <w:sectPr w:rsidR="00173166" w:rsidRPr="00C730D5" w:rsidSect="00FD41F6">
      <w:pgSz w:w="11907" w:h="16839" w:code="9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C166B"/>
    <w:multiLevelType w:val="hybridMultilevel"/>
    <w:tmpl w:val="9E303646"/>
    <w:lvl w:ilvl="0" w:tplc="0B447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161D58"/>
    <w:multiLevelType w:val="hybridMultilevel"/>
    <w:tmpl w:val="ED9ADEDA"/>
    <w:lvl w:ilvl="0" w:tplc="1CB46A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052B55"/>
    <w:multiLevelType w:val="hybridMultilevel"/>
    <w:tmpl w:val="0D7833D6"/>
    <w:lvl w:ilvl="0" w:tplc="5F76AD8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C584D0A"/>
    <w:multiLevelType w:val="hybridMultilevel"/>
    <w:tmpl w:val="9E9E8DDA"/>
    <w:lvl w:ilvl="0" w:tplc="B2226632">
      <w:start w:val="1"/>
      <w:numFmt w:val="bullet"/>
      <w:lvlText w:val="-"/>
      <w:lvlJc w:val="left"/>
      <w:pPr>
        <w:ind w:left="250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E22427E"/>
    <w:multiLevelType w:val="hybridMultilevel"/>
    <w:tmpl w:val="BE94AA36"/>
    <w:lvl w:ilvl="0" w:tplc="50FAFDEC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0B2653B"/>
    <w:multiLevelType w:val="hybridMultilevel"/>
    <w:tmpl w:val="4824E9D0"/>
    <w:lvl w:ilvl="0" w:tplc="D152C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62EA8"/>
    <w:multiLevelType w:val="hybridMultilevel"/>
    <w:tmpl w:val="6A862120"/>
    <w:lvl w:ilvl="0" w:tplc="FFBEB1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342FAF"/>
    <w:multiLevelType w:val="hybridMultilevel"/>
    <w:tmpl w:val="E33E734A"/>
    <w:lvl w:ilvl="0" w:tplc="3B7A19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1F6"/>
    <w:rsid w:val="0002585A"/>
    <w:rsid w:val="00082681"/>
    <w:rsid w:val="00173166"/>
    <w:rsid w:val="001F164E"/>
    <w:rsid w:val="00254496"/>
    <w:rsid w:val="002C1626"/>
    <w:rsid w:val="002E5F7A"/>
    <w:rsid w:val="0035274D"/>
    <w:rsid w:val="0038112C"/>
    <w:rsid w:val="00394933"/>
    <w:rsid w:val="003C01B4"/>
    <w:rsid w:val="00480B68"/>
    <w:rsid w:val="00522EFF"/>
    <w:rsid w:val="0059443A"/>
    <w:rsid w:val="00601D08"/>
    <w:rsid w:val="0069410D"/>
    <w:rsid w:val="00746FF3"/>
    <w:rsid w:val="007D7A64"/>
    <w:rsid w:val="00820A20"/>
    <w:rsid w:val="0082395D"/>
    <w:rsid w:val="00883658"/>
    <w:rsid w:val="008D47B9"/>
    <w:rsid w:val="009466FE"/>
    <w:rsid w:val="009821E1"/>
    <w:rsid w:val="009852C6"/>
    <w:rsid w:val="00B00EA6"/>
    <w:rsid w:val="00B30031"/>
    <w:rsid w:val="00B30ED8"/>
    <w:rsid w:val="00B865AB"/>
    <w:rsid w:val="00C00FCC"/>
    <w:rsid w:val="00C0159B"/>
    <w:rsid w:val="00C3227F"/>
    <w:rsid w:val="00C54FEA"/>
    <w:rsid w:val="00C730D5"/>
    <w:rsid w:val="00C9299E"/>
    <w:rsid w:val="00CA1478"/>
    <w:rsid w:val="00CC4F6F"/>
    <w:rsid w:val="00D46C76"/>
    <w:rsid w:val="00D7166D"/>
    <w:rsid w:val="00DE2A02"/>
    <w:rsid w:val="00E01F1E"/>
    <w:rsid w:val="00E45DD5"/>
    <w:rsid w:val="00E57C3F"/>
    <w:rsid w:val="00EB5B46"/>
    <w:rsid w:val="00EC1E0A"/>
    <w:rsid w:val="00F75587"/>
    <w:rsid w:val="00F971C9"/>
    <w:rsid w:val="00FB78CB"/>
    <w:rsid w:val="00FD41F6"/>
    <w:rsid w:val="00FD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726505-2F19-4056-B3C9-90D4E2D6E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Heading1">
    <w:name w:val="heading 1"/>
    <w:basedOn w:val="Normal"/>
    <w:next w:val="Normal"/>
    <w:link w:val="Heading1Char"/>
    <w:qFormat/>
    <w:rsid w:val="00FD41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41F6"/>
    <w:rPr>
      <w:rFonts w:ascii="Arial" w:eastAsia="Times New Roman" w:hAnsi="Arial" w:cs="Arial"/>
      <w:b/>
      <w:bCs/>
      <w:kern w:val="32"/>
      <w:sz w:val="32"/>
      <w:szCs w:val="32"/>
      <w:lang w:val="bg-BG"/>
    </w:rPr>
  </w:style>
  <w:style w:type="paragraph" w:styleId="BodyText">
    <w:name w:val="Body Text"/>
    <w:basedOn w:val="Normal"/>
    <w:link w:val="BodyTextChar"/>
    <w:rsid w:val="00FD41F6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FD41F6"/>
    <w:rPr>
      <w:rFonts w:ascii="Times New Roman" w:eastAsia="Times New Roman" w:hAnsi="Times New Roman" w:cs="Times New Roman"/>
      <w:sz w:val="24"/>
      <w:szCs w:val="20"/>
      <w:lang w:val="bg-BG"/>
    </w:rPr>
  </w:style>
  <w:style w:type="paragraph" w:styleId="ListParagraph">
    <w:name w:val="List Paragraph"/>
    <w:basedOn w:val="Normal"/>
    <w:uiPriority w:val="34"/>
    <w:qFormat/>
    <w:rsid w:val="00FD41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6F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FF3"/>
    <w:rPr>
      <w:rFonts w:ascii="Segoe UI" w:eastAsia="Times New Roman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8</cp:revision>
  <cp:lastPrinted>2018-05-11T13:03:00Z</cp:lastPrinted>
  <dcterms:created xsi:type="dcterms:W3CDTF">2023-12-21T09:32:00Z</dcterms:created>
  <dcterms:modified xsi:type="dcterms:W3CDTF">2023-12-21T09:39:00Z</dcterms:modified>
</cp:coreProperties>
</file>