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0E878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7CD3303D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4CEE7CAF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74322E65" w14:textId="77777777" w:rsidR="0036189D" w:rsidRPr="00974FB9" w:rsidRDefault="00974FB9" w:rsidP="00974F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</w:t>
      </w:r>
      <w:r w:rsidR="00827509">
        <w:rPr>
          <w:rFonts w:ascii="Times New Roman" w:eastAsia="Calibri" w:hAnsi="Times New Roman" w:cs="Times New Roman"/>
          <w:sz w:val="24"/>
          <w:szCs w:val="24"/>
          <w:lang w:val="bg-BG"/>
        </w:rPr>
        <w:t>21</w:t>
      </w:r>
      <w:r w:rsidR="008B31B3">
        <w:rPr>
          <w:rFonts w:ascii="Times New Roman" w:eastAsia="Calibri" w:hAnsi="Times New Roman" w:cs="Times New Roman"/>
          <w:sz w:val="24"/>
          <w:szCs w:val="24"/>
          <w:lang w:val="bg-BG"/>
        </w:rPr>
        <w:t>10</w:t>
      </w:r>
      <w:r w:rsidR="0023456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8B31B3">
        <w:rPr>
          <w:rFonts w:ascii="Times New Roman" w:eastAsia="Calibri" w:hAnsi="Times New Roman" w:cs="Times New Roman"/>
          <w:sz w:val="24"/>
          <w:szCs w:val="24"/>
          <w:lang w:val="bg-BG"/>
        </w:rPr>
        <w:t>Заверка на документи по гражданско състояние за чужбина</w:t>
      </w:r>
    </w:p>
    <w:p w14:paraId="442ADD51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3B793362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3B510F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4458AFD1" w14:textId="77777777" w:rsidR="008B31B3" w:rsidRPr="008B31B3" w:rsidRDefault="008B31B3" w:rsidP="008B31B3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B31B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гражданската регистрация - чл. 106, ал. 1, т. 1</w:t>
      </w:r>
    </w:p>
    <w:p w14:paraId="195DC7D5" w14:textId="77777777" w:rsidR="008B31B3" w:rsidRPr="008B31B3" w:rsidRDefault="008B31B3" w:rsidP="008B31B3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B31B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Правилник за легализациите, заверките и преводите на документи и други книжа - чл. 3</w:t>
      </w:r>
    </w:p>
    <w:p w14:paraId="3DC8073A" w14:textId="77777777" w:rsidR="008B31B3" w:rsidRPr="008B31B3" w:rsidRDefault="008B31B3" w:rsidP="008B31B3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8B31B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 за местните данъци и такси - чл. 110, ал. 1, т. 11</w:t>
      </w:r>
    </w:p>
    <w:p w14:paraId="3DCA1589" w14:textId="77777777" w:rsidR="00400F92" w:rsidRPr="002D3257" w:rsidRDefault="00754D87" w:rsidP="008B31B3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2166D7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Наредба за </w:t>
      </w:r>
      <w:r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определянето и администрирането на м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>естните такси и цени на услуги - ч</w:t>
      </w:r>
      <w:r w:rsidR="00675BB4" w:rsidRPr="002D3257">
        <w:rPr>
          <w:rFonts w:ascii="Times New Roman" w:eastAsia="Calibri" w:hAnsi="Times New Roman" w:cs="Times New Roman"/>
          <w:sz w:val="24"/>
          <w:szCs w:val="24"/>
          <w:lang w:val="bg-BG"/>
        </w:rPr>
        <w:t>л</w:t>
      </w:r>
      <w:r w:rsidR="00675BB4" w:rsidRPr="00675D67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675BB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33, ал. 1</w:t>
      </w:r>
    </w:p>
    <w:p w14:paraId="0CA8FDF7" w14:textId="77777777"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4A23B45D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6CB2023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499CBC13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1CE80B2F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0D01BB3B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16787FE8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27CFA6F9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4456111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54A9B55F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0D9FE272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49BED63A" w14:textId="77777777"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392D4C5B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94474F">
        <w:rPr>
          <w:rFonts w:eastAsia="Calibri"/>
        </w:rPr>
        <w:t>Платена такса за административната услуга.</w:t>
      </w:r>
    </w:p>
    <w:p w14:paraId="19D71E5F" w14:textId="77777777" w:rsidR="00524856" w:rsidRDefault="00524856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6CB4D7C9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70C7197A" w14:textId="77777777" w:rsidR="001F0D43" w:rsidRPr="001F0D43" w:rsidRDefault="001F0D43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129470C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7975639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2E51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6007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</w:t>
      </w:r>
      <w:r w:rsidR="008B31B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13D3B1C2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Изготвяне на удостоверението;</w:t>
      </w:r>
    </w:p>
    <w:p w14:paraId="3B572C47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</w:t>
      </w:r>
      <w:r w:rsidR="00CB0C4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ението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1A4A809A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734617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6F8D1EE6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13E74EA0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2BC00759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306E2F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00E6B628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306E2F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2DE6C15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89347C0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15345161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1322B00C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34C8883A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0C1EDC52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16F6FD50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1C6094C8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40388D04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306E2F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5486B82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4F542662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6A51527E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4CD6A442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616854D0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7A8A8B6C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идетификатор</w:t>
      </w:r>
      <w:proofErr w:type="spellEnd"/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3013A299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7C51A4DD" w14:textId="77777777" w:rsidR="005867F1" w:rsidRPr="00306E2F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306E2F"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306E2F" w:rsidRPr="00306E2F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06E2F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306E2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632EB7F5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12540DA5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съгласно чл.8 </w:t>
      </w:r>
      <w:proofErr w:type="gramStart"/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proofErr w:type="gram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D9C2C0A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2B523ED8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proofErr w:type="gramStart"/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“ -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0D41BBB0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760688B1" w14:textId="77777777" w:rsidR="00B577C8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4CF3F082" w14:textId="686C2763" w:rsidR="00B577C8" w:rsidRPr="00B577C8" w:rsidRDefault="00B577C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B577C8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До промяна в обстоятелствата</w:t>
      </w:r>
    </w:p>
    <w:p w14:paraId="10D1B40D" w14:textId="0B7A832A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57F50447" w14:textId="77777777" w:rsidR="00563127" w:rsidRPr="00C214FB" w:rsidRDefault="008B31B3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</w:t>
      </w:r>
      <w:r w:rsidR="00563127"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– обикновена услуга;</w:t>
      </w:r>
    </w:p>
    <w:p w14:paraId="6DB2026A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6113888D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456A86BA" w14:textId="4A1B7EE3" w:rsidR="0019650C" w:rsidRPr="0019650C" w:rsidRDefault="00B577C8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2,56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евро</w:t>
      </w:r>
      <w:r w:rsidR="0019650C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  <w:r w:rsid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2BF70ED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255C0865" w14:textId="77777777" w:rsidR="0019650C" w:rsidRPr="0019650C" w:rsidRDefault="0019650C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56BACB6E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571B1267" w14:textId="77777777" w:rsidR="0019650C" w:rsidRPr="0019650C" w:rsidRDefault="0019650C" w:rsidP="0019650C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банкова сметка:</w:t>
      </w:r>
    </w:p>
    <w:p w14:paraId="449DD248" w14:textId="77777777" w:rsidR="0019650C" w:rsidRPr="002549E1" w:rsidRDefault="0019650C" w:rsidP="002549E1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7598FE54" w14:textId="77777777" w:rsidR="0019650C" w:rsidRPr="00691C35" w:rsidRDefault="0019650C" w:rsidP="002549E1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proofErr w:type="spellStart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</w:t>
      </w:r>
      <w:proofErr w:type="spellEnd"/>
      <w:r w:rsidR="00691C35" w:rsidRPr="00691C35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0961C51F" w14:textId="77777777" w:rsidR="0019650C" w:rsidRPr="002549E1" w:rsidRDefault="002549E1" w:rsidP="002549E1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06D3D942" w14:textId="77777777" w:rsidR="002549E1" w:rsidRDefault="002549E1" w:rsidP="0019650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084265CA" w14:textId="77777777" w:rsidR="0019650C" w:rsidRPr="0019650C" w:rsidRDefault="0019650C" w:rsidP="002549E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76479B52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341E87A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124817D3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72C6A58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49CA49B9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Съгласно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разпоредбите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2549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254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49E1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07B11E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3C6AA0A3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61A15F4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06D06336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037AC83E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186099CA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4CF894C0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776F76B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0A29688E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719CB3A0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23A3E921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62334EF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65690124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085DB0C0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0D527418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2F3C74FE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3D60F78F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306E2F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60722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1E4C898E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7945DD21" w14:textId="77777777" w:rsidR="00420478" w:rsidRPr="002B6A1E" w:rsidRDefault="00306E2F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0841454F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4B0CA72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3F75CA54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24DFCAB7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8708BEC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lastRenderedPageBreak/>
        <w:t>За всички електронно заявени услуги:</w:t>
      </w:r>
    </w:p>
    <w:p w14:paraId="50B4B47A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F7C7AB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57BD85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B27DECC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639AF36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4A779DB7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</w:t>
      </w:r>
      <w:proofErr w:type="spellStart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еВръчване</w:t>
      </w:r>
      <w:proofErr w:type="spellEnd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9EA484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5BE39A9E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45AF7C8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306E2F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8496523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0" w:history="1">
        <w:r w:rsidR="00306E2F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2B9F9F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3B70ACA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D0186" w14:textId="77777777" w:rsidR="002E754D" w:rsidRDefault="002E754D" w:rsidP="0036189D">
      <w:pPr>
        <w:spacing w:after="0" w:line="240" w:lineRule="auto"/>
      </w:pPr>
      <w:r>
        <w:separator/>
      </w:r>
    </w:p>
  </w:endnote>
  <w:endnote w:type="continuationSeparator" w:id="0">
    <w:p w14:paraId="511D9D91" w14:textId="77777777" w:rsidR="002E754D" w:rsidRDefault="002E754D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5FE71E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6E2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93219ED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50FC3" w14:textId="77777777" w:rsidR="002E754D" w:rsidRDefault="002E754D" w:rsidP="0036189D">
      <w:pPr>
        <w:spacing w:after="0" w:line="240" w:lineRule="auto"/>
      </w:pPr>
      <w:r>
        <w:separator/>
      </w:r>
    </w:p>
  </w:footnote>
  <w:footnote w:type="continuationSeparator" w:id="0">
    <w:p w14:paraId="7FEE0342" w14:textId="77777777" w:rsidR="002E754D" w:rsidRDefault="002E754D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7646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79846525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6729373F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33396100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030351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001348">
    <w:abstractNumId w:val="11"/>
  </w:num>
  <w:num w:numId="3" w16cid:durableId="2073961855">
    <w:abstractNumId w:val="5"/>
  </w:num>
  <w:num w:numId="4" w16cid:durableId="540020584">
    <w:abstractNumId w:val="14"/>
  </w:num>
  <w:num w:numId="5" w16cid:durableId="695542786">
    <w:abstractNumId w:val="9"/>
  </w:num>
  <w:num w:numId="6" w16cid:durableId="1001080708">
    <w:abstractNumId w:val="4"/>
  </w:num>
  <w:num w:numId="7" w16cid:durableId="1319769516">
    <w:abstractNumId w:val="0"/>
  </w:num>
  <w:num w:numId="8" w16cid:durableId="1903310">
    <w:abstractNumId w:val="6"/>
  </w:num>
  <w:num w:numId="9" w16cid:durableId="1248463119">
    <w:abstractNumId w:val="22"/>
  </w:num>
  <w:num w:numId="10" w16cid:durableId="2006543929">
    <w:abstractNumId w:val="8"/>
  </w:num>
  <w:num w:numId="11" w16cid:durableId="842012848">
    <w:abstractNumId w:val="12"/>
  </w:num>
  <w:num w:numId="12" w16cid:durableId="1678389099">
    <w:abstractNumId w:val="17"/>
  </w:num>
  <w:num w:numId="13" w16cid:durableId="1620335354">
    <w:abstractNumId w:val="16"/>
  </w:num>
  <w:num w:numId="14" w16cid:durableId="1648393050">
    <w:abstractNumId w:val="20"/>
  </w:num>
  <w:num w:numId="15" w16cid:durableId="890580676">
    <w:abstractNumId w:val="18"/>
  </w:num>
  <w:num w:numId="16" w16cid:durableId="1571043853">
    <w:abstractNumId w:val="19"/>
  </w:num>
  <w:num w:numId="17" w16cid:durableId="1483961239">
    <w:abstractNumId w:val="15"/>
  </w:num>
  <w:num w:numId="18" w16cid:durableId="1642467167">
    <w:abstractNumId w:val="7"/>
  </w:num>
  <w:num w:numId="19" w16cid:durableId="1412964541">
    <w:abstractNumId w:val="10"/>
  </w:num>
  <w:num w:numId="20" w16cid:durableId="138619428">
    <w:abstractNumId w:val="3"/>
  </w:num>
  <w:num w:numId="21" w16cid:durableId="889652382">
    <w:abstractNumId w:val="1"/>
  </w:num>
  <w:num w:numId="22" w16cid:durableId="1757243308">
    <w:abstractNumId w:val="13"/>
  </w:num>
  <w:num w:numId="23" w16cid:durableId="1780374469">
    <w:abstractNumId w:val="2"/>
  </w:num>
  <w:num w:numId="24" w16cid:durableId="20382379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448EE"/>
    <w:rsid w:val="00092D6D"/>
    <w:rsid w:val="000A6E89"/>
    <w:rsid w:val="000B4E48"/>
    <w:rsid w:val="000B65FF"/>
    <w:rsid w:val="000C1E4B"/>
    <w:rsid w:val="000D2115"/>
    <w:rsid w:val="000E426C"/>
    <w:rsid w:val="00110F78"/>
    <w:rsid w:val="0016197B"/>
    <w:rsid w:val="00184B1C"/>
    <w:rsid w:val="0019650C"/>
    <w:rsid w:val="001F0D43"/>
    <w:rsid w:val="001F3CDE"/>
    <w:rsid w:val="002166D7"/>
    <w:rsid w:val="00234568"/>
    <w:rsid w:val="00247B1D"/>
    <w:rsid w:val="002549E1"/>
    <w:rsid w:val="002705E3"/>
    <w:rsid w:val="002B6A1E"/>
    <w:rsid w:val="002D3257"/>
    <w:rsid w:val="002E5161"/>
    <w:rsid w:val="002E754D"/>
    <w:rsid w:val="00306E2F"/>
    <w:rsid w:val="00334530"/>
    <w:rsid w:val="00345631"/>
    <w:rsid w:val="00360DA1"/>
    <w:rsid w:val="0036189D"/>
    <w:rsid w:val="00367B70"/>
    <w:rsid w:val="00377E3F"/>
    <w:rsid w:val="003848DB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825E6"/>
    <w:rsid w:val="0049014F"/>
    <w:rsid w:val="004B5BD0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77011"/>
    <w:rsid w:val="005867F1"/>
    <w:rsid w:val="00635C71"/>
    <w:rsid w:val="006453B0"/>
    <w:rsid w:val="00647495"/>
    <w:rsid w:val="00675BB4"/>
    <w:rsid w:val="00675D67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C58B5"/>
    <w:rsid w:val="007D509F"/>
    <w:rsid w:val="007D560D"/>
    <w:rsid w:val="00807315"/>
    <w:rsid w:val="00827509"/>
    <w:rsid w:val="00854764"/>
    <w:rsid w:val="00861711"/>
    <w:rsid w:val="00885804"/>
    <w:rsid w:val="008A49CD"/>
    <w:rsid w:val="008B31B3"/>
    <w:rsid w:val="00904331"/>
    <w:rsid w:val="00920413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A3138"/>
    <w:rsid w:val="00AB55F9"/>
    <w:rsid w:val="00AB6C5D"/>
    <w:rsid w:val="00AD0E40"/>
    <w:rsid w:val="00AD678A"/>
    <w:rsid w:val="00B039D4"/>
    <w:rsid w:val="00B10695"/>
    <w:rsid w:val="00B41CE7"/>
    <w:rsid w:val="00B577C8"/>
    <w:rsid w:val="00B61EB2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91C4C"/>
    <w:rsid w:val="00CB0C4A"/>
    <w:rsid w:val="00CB61E3"/>
    <w:rsid w:val="00CF56F5"/>
    <w:rsid w:val="00D032CB"/>
    <w:rsid w:val="00D26810"/>
    <w:rsid w:val="00D366B8"/>
    <w:rsid w:val="00D5023A"/>
    <w:rsid w:val="00D60076"/>
    <w:rsid w:val="00D60236"/>
    <w:rsid w:val="00D621DB"/>
    <w:rsid w:val="00DB221D"/>
    <w:rsid w:val="00DB4EE2"/>
    <w:rsid w:val="00DC589E"/>
    <w:rsid w:val="00DD0C34"/>
    <w:rsid w:val="00DD1F9A"/>
    <w:rsid w:val="00E02B2F"/>
    <w:rsid w:val="00E27379"/>
    <w:rsid w:val="00E37D1C"/>
    <w:rsid w:val="00E4555E"/>
    <w:rsid w:val="00EE5C24"/>
    <w:rsid w:val="00EE6EDD"/>
    <w:rsid w:val="00EF6BA1"/>
    <w:rsid w:val="00F056FE"/>
    <w:rsid w:val="00F17102"/>
    <w:rsid w:val="00F22931"/>
    <w:rsid w:val="00F447F2"/>
    <w:rsid w:val="00F87E51"/>
    <w:rsid w:val="00F95DA9"/>
    <w:rsid w:val="00FA1E9D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64BDC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463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45949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1524</Words>
  <Characters>8690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16</cp:revision>
  <dcterms:created xsi:type="dcterms:W3CDTF">2020-06-08T07:15:00Z</dcterms:created>
  <dcterms:modified xsi:type="dcterms:W3CDTF">2026-05-22T09:53:00Z</dcterms:modified>
</cp:coreProperties>
</file>