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0B2138" w:rsidRDefault="00974FB9" w:rsidP="000B21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0B2138">
        <w:rPr>
          <w:rFonts w:ascii="Times New Roman" w:eastAsia="Calibri" w:hAnsi="Times New Roman" w:cs="Times New Roman"/>
          <w:sz w:val="24"/>
          <w:szCs w:val="24"/>
          <w:lang w:val="bg-BG"/>
        </w:rPr>
        <w:t>80</w:t>
      </w:r>
      <w:r w:rsidR="0023456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B2138" w:rsidRPr="000B2138">
        <w:rPr>
          <w:rFonts w:ascii="Times New Roman" w:eastAsia="Calibri" w:hAnsi="Times New Roman" w:cs="Times New Roman"/>
          <w:sz w:val="24"/>
          <w:szCs w:val="24"/>
          <w:lang w:val="bg-BG"/>
        </w:rPr>
        <w:t>Съставяне на актове за гражданско състояние на български</w:t>
      </w:r>
    </w:p>
    <w:p w:rsidR="0036189D" w:rsidRPr="00974FB9" w:rsidRDefault="000B2138" w:rsidP="000B21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B2138">
        <w:rPr>
          <w:rFonts w:ascii="Times New Roman" w:eastAsia="Calibri" w:hAnsi="Times New Roman" w:cs="Times New Roman"/>
          <w:sz w:val="24"/>
          <w:szCs w:val="24"/>
          <w:lang w:val="bg-BG"/>
        </w:rPr>
        <w:t>граждани, които имат актове, съставени в чужбина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0B2138" w:rsidRPr="000B2138" w:rsidRDefault="000B2138" w:rsidP="000B2138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B21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гражданската регистрация - чл. 72, ал. 3, във връзка с; чл. 70, ал. 1</w:t>
      </w:r>
    </w:p>
    <w:p w:rsidR="00400F92" w:rsidRPr="002D3257" w:rsidRDefault="00754D87" w:rsidP="000B2138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166D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>естните такси и цени на услуги - ч</w:t>
      </w:r>
      <w:r w:rsidR="00675BB4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л</w:t>
      </w:r>
      <w:r w:rsidR="00675BB4" w:rsidRPr="00675D6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543D55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0B2138" w:rsidRPr="0094474F" w:rsidRDefault="000B2138" w:rsidP="000B2138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0B2138">
        <w:rPr>
          <w:rFonts w:eastAsia="Calibri"/>
          <w:bCs/>
        </w:rPr>
        <w:t>Препис/Извлечение от акта по гражданско състояние /преведен и легализиран/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0B2138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7C58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ЛБД „Население“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E51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 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</w:t>
      </w:r>
      <w:r w:rsidR="000B21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0B2138" w:rsidRPr="001F0D43" w:rsidRDefault="000B2138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Съставяне на акта по гражданско състояние в НРГС;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5C4E8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интернет страницата на община Челопеч:</w:t>
      </w:r>
      <w:r w:rsidR="005C4E80" w:rsidRPr="005C4E80">
        <w:t xml:space="preserve"> </w:t>
      </w:r>
      <w:hyperlink r:id="rId12" w:history="1">
        <w:r w:rsidR="005C4E8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нтернет страницата на община Челопеч:</w:t>
      </w:r>
      <w:r w:rsidR="005C4E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hyperlink r:id="rId15" w:history="1">
        <w:r w:rsidR="005C4E8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5C4E80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C4E8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5C4E80" w:rsidRPr="005C4E8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5C4E80" w:rsidRPr="005C4E8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5C4E8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– </w:t>
      </w:r>
      <w:r w:rsidR="00D5023A" w:rsidRPr="005C4E8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5C4E8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5C4E8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5C4E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4E80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5C4E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4E8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5C4E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4E80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5C4E8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5C4E80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5C4E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4E80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5C4E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4E80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5C4E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4E8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5C4E8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5C4E80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5C4E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4E80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5C4E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4E8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5C4E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4E80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5C4E8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5C4E80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5C4E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4E80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5C4E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4E8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5C4E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4E80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5C4E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4E80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5C4E8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0B2138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безсрочен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563127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  дни – обикновена услуга;</w:t>
      </w:r>
    </w:p>
    <w:p w:rsidR="00563127" w:rsidRDefault="000B2138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</w:t>
      </w:r>
      <w:r w:rsidR="00563127"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дни – бърза услуга;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0B2138" w:rsidRDefault="000B2138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</w:t>
      </w:r>
    </w:p>
    <w:p w:rsidR="00563127" w:rsidRPr="000B2138" w:rsidRDefault="000B2138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</w:t>
      </w:r>
      <w:r w:rsidRPr="000B21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Безплатна</w:t>
      </w:r>
    </w:p>
    <w:p w:rsidR="000B2138" w:rsidRDefault="000B2138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0B2138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543D55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5C4E8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543D55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5C4E80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543D55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5C4E8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5C4E8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55" w:rsidRDefault="00543D55" w:rsidP="0036189D">
      <w:pPr>
        <w:spacing w:after="0" w:line="240" w:lineRule="auto"/>
      </w:pPr>
      <w:r>
        <w:separator/>
      </w:r>
    </w:p>
  </w:endnote>
  <w:endnote w:type="continuationSeparator" w:id="0">
    <w:p w:rsidR="00543D55" w:rsidRDefault="00543D55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4E8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55" w:rsidRDefault="00543D55" w:rsidP="0036189D">
      <w:pPr>
        <w:spacing w:after="0" w:line="240" w:lineRule="auto"/>
      </w:pPr>
      <w:r>
        <w:separator/>
      </w:r>
    </w:p>
  </w:footnote>
  <w:footnote w:type="continuationSeparator" w:id="0">
    <w:p w:rsidR="00543D55" w:rsidRDefault="00543D55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48EE"/>
    <w:rsid w:val="00092D6D"/>
    <w:rsid w:val="000A6E89"/>
    <w:rsid w:val="000B2138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34568"/>
    <w:rsid w:val="00247B1D"/>
    <w:rsid w:val="002549E1"/>
    <w:rsid w:val="002705E3"/>
    <w:rsid w:val="002B6A1E"/>
    <w:rsid w:val="002D3257"/>
    <w:rsid w:val="002E5161"/>
    <w:rsid w:val="00334530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43D55"/>
    <w:rsid w:val="00563127"/>
    <w:rsid w:val="00577011"/>
    <w:rsid w:val="005867F1"/>
    <w:rsid w:val="005C4E80"/>
    <w:rsid w:val="00635C71"/>
    <w:rsid w:val="006453B0"/>
    <w:rsid w:val="00675BB4"/>
    <w:rsid w:val="00675D67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07315"/>
    <w:rsid w:val="00854764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26C94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27379"/>
    <w:rsid w:val="00E37D1C"/>
    <w:rsid w:val="00E4555E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58B7F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</cp:revision>
  <dcterms:created xsi:type="dcterms:W3CDTF">2020-06-08T07:15:00Z</dcterms:created>
  <dcterms:modified xsi:type="dcterms:W3CDTF">2021-03-01T13:33:00Z</dcterms:modified>
</cp:coreProperties>
</file>