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B36C3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3530CC41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C18A55E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488CD320" w14:textId="77777777" w:rsidR="00185ABE" w:rsidRPr="007811D3" w:rsidRDefault="00974FB9" w:rsidP="00974F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</w:t>
      </w:r>
      <w:r w:rsidR="00185ABE">
        <w:rPr>
          <w:rFonts w:ascii="Times New Roman" w:eastAsia="Calibri" w:hAnsi="Times New Roman" w:cs="Times New Roman"/>
          <w:sz w:val="24"/>
          <w:szCs w:val="24"/>
          <w:lang w:val="bg-BG"/>
        </w:rPr>
        <w:t>2056</w:t>
      </w:r>
      <w:r w:rsidR="0023456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185ABE" w:rsidRPr="007811D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Издаване на удостоверение за промени на постоянен адрес,  </w:t>
      </w:r>
    </w:p>
    <w:p w14:paraId="5D8C5381" w14:textId="77777777" w:rsidR="0036189D" w:rsidRPr="007811D3" w:rsidRDefault="00185ABE" w:rsidP="00974F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811D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регистриран след 2000 година</w:t>
      </w:r>
    </w:p>
    <w:p w14:paraId="6B6C76BE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3B145308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15C2251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54149168" w14:textId="77777777" w:rsidR="00185ABE" w:rsidRDefault="00185ABE" w:rsidP="00185ABE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5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Закон за гражданската регистрация - чл. 24; чл. 106, ал. 1, т. 1; чл. 5, т. 3 </w:t>
      </w:r>
    </w:p>
    <w:p w14:paraId="341B1E45" w14:textId="77777777" w:rsidR="00185ABE" w:rsidRPr="00185ABE" w:rsidRDefault="00185ABE" w:rsidP="00185ABE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5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 № РД-02-20-6 от 24.04.2012 г. за издаване на удостоверения въз основа на регистъра на населението  - чл. 24</w:t>
      </w:r>
    </w:p>
    <w:p w14:paraId="0F650E97" w14:textId="77777777" w:rsidR="00185ABE" w:rsidRDefault="00185ABE" w:rsidP="00185ABE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85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местните данъци и такси - чл. 110, ал. 1, т. 8</w:t>
      </w:r>
      <w:r w:rsidR="00754D8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2ED824F" w14:textId="77777777" w:rsidR="00400F92" w:rsidRPr="002D3257" w:rsidRDefault="002166D7" w:rsidP="00185ABE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Наредба за </w:t>
      </w:r>
      <w:r w:rsidR="00754D8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определянето и администрирането на м</w:t>
      </w:r>
      <w:r w:rsidR="00675BB4">
        <w:rPr>
          <w:rFonts w:ascii="Times New Roman" w:eastAsia="Calibri" w:hAnsi="Times New Roman" w:cs="Times New Roman"/>
          <w:sz w:val="24"/>
          <w:szCs w:val="24"/>
          <w:lang w:val="bg-BG"/>
        </w:rPr>
        <w:t>естните такси и цени на услуги - ч</w:t>
      </w:r>
      <w:r w:rsidR="00675BB4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л</w:t>
      </w:r>
      <w:r w:rsidR="00675BB4" w:rsidRPr="00675D67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675BB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33, ал. 1</w:t>
      </w:r>
    </w:p>
    <w:p w14:paraId="5CACE72A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702D279F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„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0F55F826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701D872B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37D773C2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5F80AC1F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66580883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5A4B6EF7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1AECF0B8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EDB8768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16E65BFA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1E634C55" w14:textId="77777777"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6274096E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94474F">
        <w:rPr>
          <w:rFonts w:eastAsia="Calibri"/>
        </w:rPr>
        <w:t>Платена такса за административната услуга.</w:t>
      </w:r>
    </w:p>
    <w:p w14:paraId="189AB5C7" w14:textId="77777777" w:rsidR="00524856" w:rsidRDefault="00524856" w:rsidP="00426C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23C4D97" w14:textId="77777777" w:rsidR="00185ABE" w:rsidRDefault="00185ABE" w:rsidP="00426C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E795978" w14:textId="77777777" w:rsidR="00185ABE" w:rsidRDefault="00185ABE" w:rsidP="00426C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06A329A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lastRenderedPageBreak/>
        <w:t>Процедура по предоставяне на услугата:</w:t>
      </w:r>
    </w:p>
    <w:p w14:paraId="35241EE7" w14:textId="77777777" w:rsidR="001F0D43" w:rsidRPr="001F0D43" w:rsidRDefault="001F0D43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с приложените документи в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5C25F8E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Завеждане в деловодната система и изпращане на преписката към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„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CD8AA0B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2E51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6007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НБД „Население“</w:t>
      </w:r>
      <w:r w:rsidR="00185A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F005192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Изготвяне на удостоверението;</w:t>
      </w:r>
    </w:p>
    <w:p w14:paraId="3A462542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</w:t>
      </w:r>
      <w:r w:rsidR="00CB0C4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ението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301018F0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4997F5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3FB7D3E6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0A48F28E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2B8DD674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7811D3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7B68E1B3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>интернет страницата на община Челопеч:</w:t>
      </w:r>
      <w:r w:rsidR="007811D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hyperlink r:id="rId12" w:history="1">
        <w:r w:rsidR="007811D3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01A78DC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3F61D87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63D7738C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5B78AD58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3F9EE548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4DCECC9A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118C1ACC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46ECB856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026885E0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7811D3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EE4928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21D72390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включително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подаване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данни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документи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и/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или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обработка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формуляри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персонална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идентификация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557C0AED" w14:textId="77777777" w:rsidR="00185ABE" w:rsidRDefault="00185ABE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</w:pPr>
    </w:p>
    <w:p w14:paraId="12BC081B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528FBDC3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6F6FC664" w14:textId="77777777" w:rsidR="00185ABE" w:rsidRDefault="00185ABE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</w:pPr>
    </w:p>
    <w:p w14:paraId="2E1AE164" w14:textId="77777777" w:rsidR="00185ABE" w:rsidRDefault="00185ABE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</w:pPr>
    </w:p>
    <w:p w14:paraId="584584EE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7E0982DD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идетификатор</w:t>
      </w:r>
      <w:proofErr w:type="spellEnd"/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4DEE4169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идентификационен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48502CFD" w14:textId="77777777" w:rsidR="005867F1" w:rsidRPr="007811D3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811D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7811D3" w:rsidRPr="007811D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7811D3" w:rsidRPr="007811D3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7811D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7811D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7811D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агенция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приходите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никалният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достъп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здравноосигурителна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811D3">
        <w:rPr>
          <w:rFonts w:ascii="Times New Roman" w:eastAsia="Calibri" w:hAnsi="Times New Roman" w:cs="Times New Roman"/>
          <w:bCs/>
          <w:sz w:val="24"/>
          <w:szCs w:val="24"/>
        </w:rPr>
        <w:t>каса</w:t>
      </w:r>
      <w:proofErr w:type="spellEnd"/>
      <w:r w:rsidRPr="007811D3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46DAC991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5273897B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Ниво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на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осигуреност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съгласно чл.8 </w:t>
      </w:r>
      <w:proofErr w:type="gramStart"/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</w:t>
      </w:r>
      <w:proofErr w:type="spellEnd"/>
      <w:proofErr w:type="gram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(ЕС) № 910/2014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Европейския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парламент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Съвета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23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юли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година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относно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електронната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идентификация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удостоверителните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услуги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при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трансакции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вътрешния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пазар</w:t>
      </w:r>
      <w:proofErr w:type="spellEnd"/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56E0A4D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598E04E9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НАП, 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НОИ, УКД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proofErr w:type="gramStart"/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“ -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степен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надеждност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претендираната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заявената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дадено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лице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характеризира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препратка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към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съответни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спецификации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стандарти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процедури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включително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проверки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чиято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цел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е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понижи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рискът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злоупотреба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промяна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385F4FC9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предоставя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ограничена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степен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надеждност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претендираната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заявената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самоличност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дадено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лице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3B84B680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2AFE65A1" w14:textId="110370FA" w:rsidR="003E33B5" w:rsidRPr="00432707" w:rsidRDefault="003E33B5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proofErr w:type="spellStart"/>
      <w:r>
        <w:rPr>
          <w:rFonts w:ascii="Verdana" w:hAnsi="Verdana"/>
          <w:color w:val="000000"/>
          <w:sz w:val="19"/>
          <w:szCs w:val="19"/>
          <w:shd w:val="clear" w:color="auto" w:fill="EAE4DB"/>
        </w:rPr>
        <w:t>До</w:t>
      </w:r>
      <w:proofErr w:type="spellEnd"/>
      <w:r>
        <w:rPr>
          <w:rFonts w:ascii="Verdana" w:hAnsi="Verdana"/>
          <w:color w:val="000000"/>
          <w:sz w:val="19"/>
          <w:szCs w:val="19"/>
          <w:shd w:val="clear" w:color="auto" w:fill="EAE4DB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  <w:shd w:val="clear" w:color="auto" w:fill="EAE4DB"/>
        </w:rPr>
        <w:t>промяна</w:t>
      </w:r>
      <w:proofErr w:type="spellEnd"/>
      <w:r>
        <w:rPr>
          <w:rFonts w:ascii="Verdana" w:hAnsi="Verdana"/>
          <w:color w:val="000000"/>
          <w:sz w:val="19"/>
          <w:szCs w:val="19"/>
          <w:shd w:val="clear" w:color="auto" w:fill="EAE4DB"/>
        </w:rPr>
        <w:t xml:space="preserve"> в </w:t>
      </w:r>
      <w:proofErr w:type="spellStart"/>
      <w:r>
        <w:rPr>
          <w:rFonts w:ascii="Verdana" w:hAnsi="Verdana"/>
          <w:color w:val="000000"/>
          <w:sz w:val="19"/>
          <w:szCs w:val="19"/>
          <w:shd w:val="clear" w:color="auto" w:fill="EAE4DB"/>
        </w:rPr>
        <w:t>обстоятелствата</w:t>
      </w:r>
      <w:proofErr w:type="spellEnd"/>
    </w:p>
    <w:p w14:paraId="3413A515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70B0F3C3" w14:textId="77777777" w:rsidR="00563127" w:rsidRPr="00C214FB" w:rsidRDefault="00185ABE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ден  – обикновена услуга</w:t>
      </w:r>
    </w:p>
    <w:p w14:paraId="4F847793" w14:textId="77777777" w:rsidR="00563127" w:rsidRDefault="00563127" w:rsidP="00185ABE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27EC266F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298B369C" w14:textId="77777777" w:rsidR="0019650C" w:rsidRDefault="00563127" w:rsidP="00430A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5CBAC0AF" w14:textId="77777777" w:rsidR="00157BEE" w:rsidRDefault="00157BEE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</w:p>
    <w:p w14:paraId="037ED464" w14:textId="6CA4AE32" w:rsidR="0019650C" w:rsidRPr="0019650C" w:rsidRDefault="003E33B5" w:rsidP="001965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1,53 евро </w:t>
      </w:r>
      <w:r w:rsidR="0019650C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</w:p>
    <w:p w14:paraId="33A6B980" w14:textId="77777777" w:rsidR="0019650C" w:rsidRPr="0019650C" w:rsidRDefault="0019650C" w:rsidP="00185A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E272DAE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0103F4E" w14:textId="77777777" w:rsidR="0019650C" w:rsidRPr="0019650C" w:rsidRDefault="0019650C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6A597E08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0644EBED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1D1B8F9C" w14:textId="77777777" w:rsidR="0019650C" w:rsidRPr="002549E1" w:rsidRDefault="0019650C" w:rsidP="002549E1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4561031A" w14:textId="77777777" w:rsidR="0019650C" w:rsidRPr="00691C35" w:rsidRDefault="0019650C" w:rsidP="002549E1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</w:t>
      </w:r>
      <w:proofErr w:type="spellEnd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 xml:space="preserve">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35C0D576" w14:textId="77777777" w:rsidR="0019650C" w:rsidRPr="002549E1" w:rsidRDefault="002549E1" w:rsidP="002549E1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41C9E19D" w14:textId="77777777" w:rsidR="002549E1" w:rsidRDefault="002549E1" w:rsidP="00196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78E12464" w14:textId="77777777" w:rsidR="0019650C" w:rsidRPr="0019650C" w:rsidRDefault="0019650C" w:rsidP="002549E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703E00CB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15B15E5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507BF290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3E154D7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52489455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Съгласно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разпоредбите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254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кодекс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456F682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5DFA9F5D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72C0A9C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643DD57D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3333FE0B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6CA5B978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2CC929C1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3C53A00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6F2E7731" w14:textId="77777777" w:rsidR="00AD0E40" w:rsidRPr="009B55F8" w:rsidRDefault="00420478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Услуга по гражданско състояние</w:t>
      </w:r>
      <w:r w:rsidR="00C00A49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49F866A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56F474D6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7B3317E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7228AA71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1D1FB3CE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644197F6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436FA610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2D428AA8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7811D3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E1683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942845E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47DCEFD3" w14:textId="77777777" w:rsidR="00420478" w:rsidRPr="002B6A1E" w:rsidRDefault="007811D3" w:rsidP="002B6A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4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01E95E27" w14:textId="77777777" w:rsidR="00780EB1" w:rsidRDefault="00780EB1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</w:p>
    <w:p w14:paraId="70CDB23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1E3BD795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78CA3EA0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1D1759E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5B99DAAE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8672C7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921A73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B1A09CE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40F70F9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611DA89C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</w:t>
      </w:r>
      <w:proofErr w:type="spellStart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еВръчване</w:t>
      </w:r>
      <w:proofErr w:type="spellEnd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49DA4E9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57053870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7E53151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7811D3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45E50CE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Вижте нашата Декларация за достъпност на адрес:</w:t>
      </w:r>
      <w:r w:rsidR="007811D3" w:rsidRPr="007811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0" w:history="1">
        <w:r w:rsidR="007811D3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414EC32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5A0B018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B7AAB" w14:textId="77777777" w:rsidR="00016BB8" w:rsidRDefault="00016BB8" w:rsidP="0036189D">
      <w:pPr>
        <w:spacing w:after="0" w:line="240" w:lineRule="auto"/>
      </w:pPr>
      <w:r>
        <w:separator/>
      </w:r>
    </w:p>
  </w:endnote>
  <w:endnote w:type="continuationSeparator" w:id="0">
    <w:p w14:paraId="0D740026" w14:textId="77777777" w:rsidR="00016BB8" w:rsidRDefault="00016BB8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9DCB183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11D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92AA61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AD1A" w14:textId="77777777" w:rsidR="00016BB8" w:rsidRDefault="00016BB8" w:rsidP="0036189D">
      <w:pPr>
        <w:spacing w:after="0" w:line="240" w:lineRule="auto"/>
      </w:pPr>
      <w:r>
        <w:separator/>
      </w:r>
    </w:p>
  </w:footnote>
  <w:footnote w:type="continuationSeparator" w:id="0">
    <w:p w14:paraId="4870D2E0" w14:textId="77777777" w:rsidR="00016BB8" w:rsidRDefault="00016BB8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3432A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6FC45462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59E6214C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6C983773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97843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4686929">
    <w:abstractNumId w:val="11"/>
  </w:num>
  <w:num w:numId="3" w16cid:durableId="1103234091">
    <w:abstractNumId w:val="5"/>
  </w:num>
  <w:num w:numId="4" w16cid:durableId="1963684123">
    <w:abstractNumId w:val="14"/>
  </w:num>
  <w:num w:numId="5" w16cid:durableId="1493132735">
    <w:abstractNumId w:val="9"/>
  </w:num>
  <w:num w:numId="6" w16cid:durableId="2069457686">
    <w:abstractNumId w:val="4"/>
  </w:num>
  <w:num w:numId="7" w16cid:durableId="250091035">
    <w:abstractNumId w:val="0"/>
  </w:num>
  <w:num w:numId="8" w16cid:durableId="808136970">
    <w:abstractNumId w:val="6"/>
  </w:num>
  <w:num w:numId="9" w16cid:durableId="1118573362">
    <w:abstractNumId w:val="22"/>
  </w:num>
  <w:num w:numId="10" w16cid:durableId="1428228907">
    <w:abstractNumId w:val="8"/>
  </w:num>
  <w:num w:numId="11" w16cid:durableId="135146649">
    <w:abstractNumId w:val="12"/>
  </w:num>
  <w:num w:numId="12" w16cid:durableId="171998238">
    <w:abstractNumId w:val="17"/>
  </w:num>
  <w:num w:numId="13" w16cid:durableId="62527917">
    <w:abstractNumId w:val="16"/>
  </w:num>
  <w:num w:numId="14" w16cid:durableId="65497795">
    <w:abstractNumId w:val="20"/>
  </w:num>
  <w:num w:numId="15" w16cid:durableId="1595044218">
    <w:abstractNumId w:val="18"/>
  </w:num>
  <w:num w:numId="16" w16cid:durableId="1661273288">
    <w:abstractNumId w:val="19"/>
  </w:num>
  <w:num w:numId="17" w16cid:durableId="1265530129">
    <w:abstractNumId w:val="15"/>
  </w:num>
  <w:num w:numId="18" w16cid:durableId="1104154438">
    <w:abstractNumId w:val="7"/>
  </w:num>
  <w:num w:numId="19" w16cid:durableId="491605299">
    <w:abstractNumId w:val="10"/>
  </w:num>
  <w:num w:numId="20" w16cid:durableId="885680988">
    <w:abstractNumId w:val="3"/>
  </w:num>
  <w:num w:numId="21" w16cid:durableId="1585454443">
    <w:abstractNumId w:val="1"/>
  </w:num>
  <w:num w:numId="22" w16cid:durableId="97532245">
    <w:abstractNumId w:val="13"/>
  </w:num>
  <w:num w:numId="23" w16cid:durableId="1079592621">
    <w:abstractNumId w:val="2"/>
  </w:num>
  <w:num w:numId="24" w16cid:durableId="13241173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16BB8"/>
    <w:rsid w:val="000448EE"/>
    <w:rsid w:val="00092D6D"/>
    <w:rsid w:val="000A6E89"/>
    <w:rsid w:val="000B4E48"/>
    <w:rsid w:val="000B65FF"/>
    <w:rsid w:val="000C1E4B"/>
    <w:rsid w:val="000D2115"/>
    <w:rsid w:val="000E426C"/>
    <w:rsid w:val="00110F78"/>
    <w:rsid w:val="00157BEE"/>
    <w:rsid w:val="0016197B"/>
    <w:rsid w:val="00184B1C"/>
    <w:rsid w:val="00185ABE"/>
    <w:rsid w:val="0019650C"/>
    <w:rsid w:val="001F0D43"/>
    <w:rsid w:val="001F3CDE"/>
    <w:rsid w:val="002166D7"/>
    <w:rsid w:val="00234568"/>
    <w:rsid w:val="00247B1D"/>
    <w:rsid w:val="002549E1"/>
    <w:rsid w:val="002705E3"/>
    <w:rsid w:val="002B6A1E"/>
    <w:rsid w:val="002D3257"/>
    <w:rsid w:val="002E5161"/>
    <w:rsid w:val="00334530"/>
    <w:rsid w:val="00345631"/>
    <w:rsid w:val="00360DA1"/>
    <w:rsid w:val="0036189D"/>
    <w:rsid w:val="00367B70"/>
    <w:rsid w:val="00377E3F"/>
    <w:rsid w:val="00395296"/>
    <w:rsid w:val="003E33B5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7364A"/>
    <w:rsid w:val="004825E6"/>
    <w:rsid w:val="0049014F"/>
    <w:rsid w:val="004B6B70"/>
    <w:rsid w:val="004E180E"/>
    <w:rsid w:val="004E65C8"/>
    <w:rsid w:val="004E7CC7"/>
    <w:rsid w:val="004F511A"/>
    <w:rsid w:val="005164B5"/>
    <w:rsid w:val="00524856"/>
    <w:rsid w:val="0053597F"/>
    <w:rsid w:val="00563127"/>
    <w:rsid w:val="00577011"/>
    <w:rsid w:val="005867F1"/>
    <w:rsid w:val="00635C71"/>
    <w:rsid w:val="006453B0"/>
    <w:rsid w:val="00665963"/>
    <w:rsid w:val="00675BB4"/>
    <w:rsid w:val="00675D67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80EB1"/>
    <w:rsid w:val="007811D3"/>
    <w:rsid w:val="007B3594"/>
    <w:rsid w:val="007C58B5"/>
    <w:rsid w:val="007D509F"/>
    <w:rsid w:val="007D560D"/>
    <w:rsid w:val="00807315"/>
    <w:rsid w:val="00854764"/>
    <w:rsid w:val="00861711"/>
    <w:rsid w:val="00885804"/>
    <w:rsid w:val="008A49CD"/>
    <w:rsid w:val="00904331"/>
    <w:rsid w:val="00920413"/>
    <w:rsid w:val="0094474F"/>
    <w:rsid w:val="00974FB9"/>
    <w:rsid w:val="009B55F8"/>
    <w:rsid w:val="009C4CE5"/>
    <w:rsid w:val="009D5512"/>
    <w:rsid w:val="009D6D71"/>
    <w:rsid w:val="009E7732"/>
    <w:rsid w:val="009F1744"/>
    <w:rsid w:val="00A201AF"/>
    <w:rsid w:val="00A21489"/>
    <w:rsid w:val="00A22753"/>
    <w:rsid w:val="00AA3138"/>
    <w:rsid w:val="00AB55F9"/>
    <w:rsid w:val="00AB6C5D"/>
    <w:rsid w:val="00AD0E40"/>
    <w:rsid w:val="00AD678A"/>
    <w:rsid w:val="00B039D4"/>
    <w:rsid w:val="00B10695"/>
    <w:rsid w:val="00B41CE7"/>
    <w:rsid w:val="00B61EB2"/>
    <w:rsid w:val="00B9136F"/>
    <w:rsid w:val="00BB2E11"/>
    <w:rsid w:val="00BE2257"/>
    <w:rsid w:val="00BE65D3"/>
    <w:rsid w:val="00C00A49"/>
    <w:rsid w:val="00C075C0"/>
    <w:rsid w:val="00C120D8"/>
    <w:rsid w:val="00C214FB"/>
    <w:rsid w:val="00C4559C"/>
    <w:rsid w:val="00C62215"/>
    <w:rsid w:val="00C91C4C"/>
    <w:rsid w:val="00CB0C4A"/>
    <w:rsid w:val="00CB61E3"/>
    <w:rsid w:val="00CF56F5"/>
    <w:rsid w:val="00D032CB"/>
    <w:rsid w:val="00D26810"/>
    <w:rsid w:val="00D366B8"/>
    <w:rsid w:val="00D5023A"/>
    <w:rsid w:val="00D60076"/>
    <w:rsid w:val="00D60236"/>
    <w:rsid w:val="00D621DB"/>
    <w:rsid w:val="00DB221D"/>
    <w:rsid w:val="00DB4EE2"/>
    <w:rsid w:val="00DC589E"/>
    <w:rsid w:val="00DD0C34"/>
    <w:rsid w:val="00DD1F9A"/>
    <w:rsid w:val="00E02B2F"/>
    <w:rsid w:val="00E27379"/>
    <w:rsid w:val="00E37D1C"/>
    <w:rsid w:val="00E4555E"/>
    <w:rsid w:val="00EE5C24"/>
    <w:rsid w:val="00EE6EDD"/>
    <w:rsid w:val="00EF6BA1"/>
    <w:rsid w:val="00F056FE"/>
    <w:rsid w:val="00F17102"/>
    <w:rsid w:val="00F22931"/>
    <w:rsid w:val="00F447F2"/>
    <w:rsid w:val="00F87E51"/>
    <w:rsid w:val="00F95DA9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B789C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4630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84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45949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0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9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1548</Words>
  <Characters>8824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16</cp:revision>
  <dcterms:created xsi:type="dcterms:W3CDTF">2020-06-08T07:15:00Z</dcterms:created>
  <dcterms:modified xsi:type="dcterms:W3CDTF">2026-05-27T13:20:00Z</dcterms:modified>
</cp:coreProperties>
</file>