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514674" w:rsidRPr="00E93A4E" w:rsidRDefault="004757C1" w:rsidP="00B33A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203</w:t>
      </w:r>
      <w:r w:rsidR="00514674">
        <w:rPr>
          <w:rFonts w:ascii="Times New Roman" w:eastAsia="Calibri" w:hAnsi="Times New Roman" w:cs="Times New Roman"/>
          <w:sz w:val="24"/>
          <w:szCs w:val="24"/>
          <w:lang w:val="bg-BG"/>
        </w:rPr>
        <w:t>8</w:t>
      </w:r>
      <w:r w:rsidR="0049758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14674" w:rsidRPr="00E93A4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Издаване на удостоверение за липса на съставен акт за гражданско състояние </w:t>
      </w:r>
    </w:p>
    <w:p w:rsidR="00B33AEF" w:rsidRPr="00E93A4E" w:rsidRDefault="00514674" w:rsidP="00B33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A4E">
        <w:rPr>
          <w:rFonts w:ascii="Times New Roman" w:eastAsia="Calibri" w:hAnsi="Times New Roman" w:cs="Times New Roman"/>
          <w:sz w:val="24"/>
          <w:szCs w:val="24"/>
          <w:lang w:val="bg-BG"/>
        </w:rPr>
        <w:t>(акт за раждане, акт за смърт)</w:t>
      </w:r>
    </w:p>
    <w:p w:rsidR="00B33AEF" w:rsidRDefault="004757C1" w:rsidP="00B33AE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 xml:space="preserve"> </w:t>
      </w:r>
      <w:r w:rsidR="0036189D"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</w:t>
      </w:r>
    </w:p>
    <w:p w:rsidR="0036189D" w:rsidRPr="00432707" w:rsidRDefault="0036189D" w:rsidP="00B33AE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 xml:space="preserve">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514674" w:rsidRPr="00514674" w:rsidRDefault="00514674" w:rsidP="006510CC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4674">
        <w:rPr>
          <w:rFonts w:ascii="Times New Roman" w:eastAsia="Calibri" w:hAnsi="Times New Roman" w:cs="Times New Roman"/>
          <w:lang w:val="bg-BG"/>
        </w:rPr>
        <w:t>Закон за гражданската регистрация - чл. 88, ал. 4; чл. 24, ал. 1</w:t>
      </w:r>
    </w:p>
    <w:p w:rsidR="00514674" w:rsidRPr="00514674" w:rsidRDefault="00514674" w:rsidP="006510CC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4674">
        <w:rPr>
          <w:rFonts w:ascii="Times New Roman" w:eastAsia="Calibri" w:hAnsi="Times New Roman" w:cs="Times New Roman"/>
          <w:lang w:val="bg-BG"/>
        </w:rPr>
        <w:t xml:space="preserve"> Закон за местните данъци и такси - чл. 110, ал. 1, т. 3</w:t>
      </w:r>
    </w:p>
    <w:p w:rsidR="00400F92" w:rsidRPr="002D3257" w:rsidRDefault="002166D7" w:rsidP="006510CC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="00754D8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510C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естните такси и цени на услуги - </w:t>
      </w:r>
      <w:r w:rsidR="006510CC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Чл</w:t>
      </w:r>
      <w:r w:rsidR="006510CC" w:rsidRPr="00F50A3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510C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E40DDB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565C3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1F0D43"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565C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B33A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605A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НРГС</w:t>
      </w:r>
      <w:r w:rsidR="00B33A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Регистри АБ</w:t>
      </w:r>
      <w:r w:rsidR="005146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АС</w:t>
      </w:r>
      <w:r w:rsidR="00565C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Изготвяне на </w:t>
      </w:r>
      <w:r w:rsidR="00B33A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605A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E93A4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интернет страницата на община Челопеч:</w:t>
      </w:r>
      <w:r w:rsidR="00E93A4E" w:rsidRPr="00E93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="00E93A4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нтернет страницата на община Челопеч:</w:t>
      </w:r>
      <w:r w:rsidR="00E93A4E" w:rsidRPr="00E93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="00E93A4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514674" w:rsidRDefault="00514674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квалифициран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lastRenderedPageBreak/>
        <w:t>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E93A4E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93A4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E93A4E" w:rsidRPr="00E93A4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E93A4E" w:rsidRPr="00E93A4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E93A4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E93A4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E93A4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93A4E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E93A4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AE5B03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– обикновена услуга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605A24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E40DDB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E93A4E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E40DDB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E93A4E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E40DDB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E93A4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E93A4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DDB" w:rsidRDefault="00E40DDB" w:rsidP="0036189D">
      <w:pPr>
        <w:spacing w:after="0" w:line="240" w:lineRule="auto"/>
      </w:pPr>
      <w:r>
        <w:separator/>
      </w:r>
    </w:p>
  </w:endnote>
  <w:endnote w:type="continuationSeparator" w:id="0">
    <w:p w:rsidR="00E40DDB" w:rsidRDefault="00E40DDB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3A4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DDB" w:rsidRDefault="00E40DDB" w:rsidP="0036189D">
      <w:pPr>
        <w:spacing w:after="0" w:line="240" w:lineRule="auto"/>
      </w:pPr>
      <w:r>
        <w:separator/>
      </w:r>
    </w:p>
  </w:footnote>
  <w:footnote w:type="continuationSeparator" w:id="0">
    <w:p w:rsidR="00E40DDB" w:rsidRDefault="00E40DDB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5A52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47B1D"/>
    <w:rsid w:val="002549E1"/>
    <w:rsid w:val="002705E3"/>
    <w:rsid w:val="002B6A1E"/>
    <w:rsid w:val="002D3257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757C1"/>
    <w:rsid w:val="004825E6"/>
    <w:rsid w:val="0049014F"/>
    <w:rsid w:val="00497583"/>
    <w:rsid w:val="004B6B70"/>
    <w:rsid w:val="004E180E"/>
    <w:rsid w:val="004E65C8"/>
    <w:rsid w:val="004E7CC7"/>
    <w:rsid w:val="004F511A"/>
    <w:rsid w:val="00514674"/>
    <w:rsid w:val="005164B5"/>
    <w:rsid w:val="00524856"/>
    <w:rsid w:val="0053597F"/>
    <w:rsid w:val="00563127"/>
    <w:rsid w:val="00565C32"/>
    <w:rsid w:val="00577011"/>
    <w:rsid w:val="005867F1"/>
    <w:rsid w:val="005B37DF"/>
    <w:rsid w:val="00605A24"/>
    <w:rsid w:val="00635C71"/>
    <w:rsid w:val="006453B0"/>
    <w:rsid w:val="006510CC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D509F"/>
    <w:rsid w:val="007D560D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6C5D"/>
    <w:rsid w:val="00AD0E40"/>
    <w:rsid w:val="00AD678A"/>
    <w:rsid w:val="00AE5B03"/>
    <w:rsid w:val="00B039D4"/>
    <w:rsid w:val="00B10695"/>
    <w:rsid w:val="00B33AEF"/>
    <w:rsid w:val="00B41CE7"/>
    <w:rsid w:val="00B61EB2"/>
    <w:rsid w:val="00B803AC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655F6"/>
    <w:rsid w:val="00C77380"/>
    <w:rsid w:val="00C91C4C"/>
    <w:rsid w:val="00CB0C4A"/>
    <w:rsid w:val="00CB61E3"/>
    <w:rsid w:val="00CF56F5"/>
    <w:rsid w:val="00D032CB"/>
    <w:rsid w:val="00D26810"/>
    <w:rsid w:val="00D366B8"/>
    <w:rsid w:val="00D45C5D"/>
    <w:rsid w:val="00D5023A"/>
    <w:rsid w:val="00DB221D"/>
    <w:rsid w:val="00DD0C34"/>
    <w:rsid w:val="00DD1F9A"/>
    <w:rsid w:val="00E02B2F"/>
    <w:rsid w:val="00E27379"/>
    <w:rsid w:val="00E37D1C"/>
    <w:rsid w:val="00E40DDB"/>
    <w:rsid w:val="00E4555E"/>
    <w:rsid w:val="00E93A4E"/>
    <w:rsid w:val="00EE5C24"/>
    <w:rsid w:val="00EE6EDD"/>
    <w:rsid w:val="00EF6BA1"/>
    <w:rsid w:val="00F056FE"/>
    <w:rsid w:val="00F17102"/>
    <w:rsid w:val="00F22931"/>
    <w:rsid w:val="00F447F2"/>
    <w:rsid w:val="00F50A38"/>
    <w:rsid w:val="00F70AF9"/>
    <w:rsid w:val="00F87E51"/>
    <w:rsid w:val="00F95DA9"/>
    <w:rsid w:val="00FA2D77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A9C87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13</cp:revision>
  <dcterms:created xsi:type="dcterms:W3CDTF">2020-06-08T07:15:00Z</dcterms:created>
  <dcterms:modified xsi:type="dcterms:W3CDTF">2021-02-25T11:32:00Z</dcterms:modified>
</cp:coreProperties>
</file>