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1A0CA4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 w:rsidR="001A0C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7. 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A0CA4" w:rsidRPr="001A0CA4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сключване на брак</w:t>
      </w:r>
    </w:p>
    <w:p w:rsidR="0036189D" w:rsidRPr="00974FB9" w:rsidRDefault="001A0CA4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</w:t>
      </w:r>
      <w:r w:rsidRPr="001A0CA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български гражданин в чужбина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1A0CA4" w:rsidRPr="001A0CA4" w:rsidRDefault="001A0CA4" w:rsidP="00675D6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гражданската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24,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1;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106,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1, т. 1,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5, т. 4 </w:t>
      </w:r>
    </w:p>
    <w:p w:rsidR="001A0CA4" w:rsidRPr="001A0CA4" w:rsidRDefault="001A0CA4" w:rsidP="00675D6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местните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данъци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110,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1, т. 6;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. 110,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>. 1, т. 11</w:t>
      </w:r>
    </w:p>
    <w:p w:rsidR="00675D67" w:rsidRPr="001A0CA4" w:rsidRDefault="001A0CA4" w:rsidP="00675D6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№ РД-02-20-6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24.04.2012 г.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CA4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A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CA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A0CA4">
        <w:rPr>
          <w:rFonts w:ascii="Times New Roman" w:hAnsi="Times New Roman" w:cs="Times New Roman"/>
          <w:sz w:val="24"/>
          <w:szCs w:val="24"/>
        </w:rPr>
        <w:t>. 20</w:t>
      </w:r>
    </w:p>
    <w:p w:rsidR="00400F92" w:rsidRPr="002D3257" w:rsidRDefault="00754D87" w:rsidP="007C3ABD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7C3A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естните такси и цени на услуги - </w:t>
      </w:r>
      <w:r w:rsidR="007C3ABD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Чл</w:t>
      </w:r>
      <w:r w:rsidR="007C3ABD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7C3A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92103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21383D" w:rsidRDefault="0021383D" w:rsidP="002138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81BBC" w:rsidRDefault="00681BBC" w:rsidP="002138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681B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81B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0126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0126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0126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0126B9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0126B9"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8" w:history="1">
        <w:r w:rsidR="000126B9" w:rsidRPr="000126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26B9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0126B9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681BBC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 – обикновена услуга</w:t>
      </w:r>
    </w:p>
    <w:p w:rsidR="00563127" w:rsidRPr="00C214FB" w:rsidRDefault="00563127" w:rsidP="00681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681BB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lastRenderedPageBreak/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9210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При заявяване чрез Системата за сигурно </w:t>
      </w:r>
      <w:proofErr w:type="spellStart"/>
      <w:r w:rsidRPr="002B6A1E">
        <w:rPr>
          <w:rFonts w:ascii="Times New Roman" w:hAnsi="Times New Roman" w:cs="Times New Roman"/>
          <w:sz w:val="24"/>
          <w:szCs w:val="24"/>
          <w:lang w:val="bg-BG"/>
        </w:rPr>
        <w:t>електр</w:t>
      </w:r>
      <w:proofErr w:type="spellEnd"/>
      <w:r w:rsidR="000126B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</w:t>
      </w:r>
      <w:proofErr w:type="spellEnd"/>
      <w:r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92103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0126B9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92103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0126B9" w:rsidRPr="00012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0126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0126B9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03" w:rsidRDefault="00692103" w:rsidP="0036189D">
      <w:pPr>
        <w:spacing w:after="0" w:line="240" w:lineRule="auto"/>
      </w:pPr>
      <w:r>
        <w:separator/>
      </w:r>
    </w:p>
  </w:endnote>
  <w:endnote w:type="continuationSeparator" w:id="0">
    <w:p w:rsidR="00692103" w:rsidRDefault="00692103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6B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03" w:rsidRDefault="00692103" w:rsidP="0036189D">
      <w:pPr>
        <w:spacing w:after="0" w:line="240" w:lineRule="auto"/>
      </w:pPr>
      <w:r>
        <w:separator/>
      </w:r>
    </w:p>
  </w:footnote>
  <w:footnote w:type="continuationSeparator" w:id="0">
    <w:p w:rsidR="00692103" w:rsidRDefault="00692103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126B9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A0CA4"/>
    <w:rsid w:val="001F0D43"/>
    <w:rsid w:val="001F3CDE"/>
    <w:rsid w:val="0021383D"/>
    <w:rsid w:val="002166D7"/>
    <w:rsid w:val="00247B1D"/>
    <w:rsid w:val="002549E1"/>
    <w:rsid w:val="002705E3"/>
    <w:rsid w:val="002B6A1E"/>
    <w:rsid w:val="002D3257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595D1E"/>
    <w:rsid w:val="00635C71"/>
    <w:rsid w:val="006453B0"/>
    <w:rsid w:val="00675D67"/>
    <w:rsid w:val="00681BBC"/>
    <w:rsid w:val="00687AE1"/>
    <w:rsid w:val="00691C35"/>
    <w:rsid w:val="00692103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3ABD"/>
    <w:rsid w:val="007C58B5"/>
    <w:rsid w:val="007D509F"/>
    <w:rsid w:val="007D560D"/>
    <w:rsid w:val="00854764"/>
    <w:rsid w:val="00861711"/>
    <w:rsid w:val="00885804"/>
    <w:rsid w:val="008A49CD"/>
    <w:rsid w:val="008E11A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457F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2021-02-25T09:54:00Z</dcterms:modified>
</cp:coreProperties>
</file>