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EC" w:rsidRPr="0078207F" w:rsidRDefault="00547A66" w:rsidP="00B044EC">
      <w:pPr>
        <w:pStyle w:val="NoSpacing"/>
        <w:spacing w:line="360" w:lineRule="auto"/>
        <w:rPr>
          <w:b/>
          <w:noProof/>
          <w:sz w:val="28"/>
        </w:rPr>
      </w:pPr>
      <w:r w:rsidRPr="0078207F">
        <w:rPr>
          <w:noProof/>
          <w:sz w:val="28"/>
          <w:lang w:val="en-US" w:eastAsia="en-US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18B1486C" wp14:editId="64341CD7">
                <wp:simplePos x="0" y="0"/>
                <wp:positionH relativeFrom="column">
                  <wp:posOffset>693141</wp:posOffset>
                </wp:positionH>
                <wp:positionV relativeFrom="paragraph">
                  <wp:posOffset>41224</wp:posOffset>
                </wp:positionV>
                <wp:extent cx="0" cy="768350"/>
                <wp:effectExtent l="0" t="0" r="190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41B44" id="Straight Connector 3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.6pt,3.25pt" to="54.6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" strokeweight="1pt"/>
            </w:pict>
          </mc:Fallback>
        </mc:AlternateContent>
      </w:r>
      <w:r w:rsidRPr="0078207F">
        <w:rPr>
          <w:noProof/>
          <w:sz w:val="28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3C019C75" wp14:editId="24DC0594">
            <wp:simplePos x="0" y="0"/>
            <wp:positionH relativeFrom="margin">
              <wp:posOffset>-28880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4EC" w:rsidRPr="0078207F">
        <w:rPr>
          <w:noProof/>
          <w:sz w:val="28"/>
        </w:rPr>
        <w:t xml:space="preserve"> </w:t>
      </w:r>
      <w:r w:rsidR="00B044EC" w:rsidRPr="0078207F">
        <w:rPr>
          <w:b/>
          <w:noProof/>
          <w:sz w:val="28"/>
        </w:rPr>
        <w:t>РЕПУБЛИКА БЪЛГАРИЯ</w:t>
      </w:r>
    </w:p>
    <w:p w:rsidR="00B044EC" w:rsidRPr="0078207F" w:rsidRDefault="00B044EC" w:rsidP="00B044EC">
      <w:pPr>
        <w:pStyle w:val="Header"/>
        <w:tabs>
          <w:tab w:val="left" w:pos="1134"/>
        </w:tabs>
        <w:spacing w:line="360" w:lineRule="auto"/>
        <w:outlineLvl w:val="0"/>
        <w:rPr>
          <w:noProof/>
          <w:sz w:val="28"/>
          <w:szCs w:val="24"/>
          <w:lang w:val="bg-BG"/>
        </w:rPr>
      </w:pPr>
      <w:r w:rsidRPr="0078207F">
        <w:rPr>
          <w:noProof/>
          <w:sz w:val="28"/>
          <w:szCs w:val="24"/>
          <w:lang w:val="bg-BG"/>
        </w:rPr>
        <w:t xml:space="preserve"> Министерство на здравеопазването</w:t>
      </w:r>
    </w:p>
    <w:p w:rsidR="00B044EC" w:rsidRPr="0078207F" w:rsidRDefault="00B044EC" w:rsidP="00B044EC">
      <w:pPr>
        <w:pStyle w:val="Header"/>
        <w:tabs>
          <w:tab w:val="left" w:pos="1134"/>
        </w:tabs>
        <w:spacing w:line="360" w:lineRule="auto"/>
        <w:outlineLvl w:val="0"/>
        <w:rPr>
          <w:noProof/>
          <w:sz w:val="28"/>
          <w:szCs w:val="24"/>
          <w:lang w:val="bg-BG"/>
        </w:rPr>
      </w:pPr>
      <w:r w:rsidRPr="0078207F">
        <w:rPr>
          <w:noProof/>
          <w:sz w:val="28"/>
          <w:szCs w:val="24"/>
          <w:lang w:val="bg-BG"/>
        </w:rPr>
        <w:t xml:space="preserve"> Регионална здравна инспекция </w:t>
      </w:r>
      <w:r w:rsidR="00F00578" w:rsidRPr="0078207F">
        <w:rPr>
          <w:noProof/>
          <w:sz w:val="28"/>
          <w:szCs w:val="24"/>
          <w:lang w:val="bg-BG"/>
        </w:rPr>
        <w:t>–</w:t>
      </w:r>
      <w:r w:rsidRPr="0078207F">
        <w:rPr>
          <w:noProof/>
          <w:sz w:val="28"/>
          <w:szCs w:val="24"/>
          <w:lang w:val="bg-BG"/>
        </w:rPr>
        <w:t xml:space="preserve"> Благоевград</w:t>
      </w:r>
    </w:p>
    <w:p w:rsidR="00F00578" w:rsidRPr="0078207F" w:rsidRDefault="00F00578" w:rsidP="00B044EC">
      <w:pPr>
        <w:pStyle w:val="Header"/>
        <w:tabs>
          <w:tab w:val="left" w:pos="1134"/>
        </w:tabs>
        <w:spacing w:line="360" w:lineRule="auto"/>
        <w:outlineLvl w:val="0"/>
        <w:rPr>
          <w:noProof/>
          <w:sz w:val="24"/>
          <w:szCs w:val="24"/>
          <w:lang w:val="bg-BG"/>
        </w:rPr>
      </w:pPr>
      <w:bookmarkStart w:id="0" w:name="_GoBack"/>
      <w:bookmarkEnd w:id="0"/>
    </w:p>
    <w:p w:rsidR="00B044EC" w:rsidRPr="0078207F" w:rsidRDefault="00B044EC" w:rsidP="00A1330F">
      <w:pPr>
        <w:pStyle w:val="ListParagraph1"/>
        <w:tabs>
          <w:tab w:val="left" w:pos="0"/>
          <w:tab w:val="left" w:pos="2410"/>
        </w:tabs>
        <w:ind w:left="0"/>
        <w:jc w:val="center"/>
        <w:rPr>
          <w:b/>
          <w:noProof/>
          <w:sz w:val="24"/>
          <w:szCs w:val="24"/>
          <w:lang w:val="bg-BG"/>
        </w:rPr>
      </w:pPr>
    </w:p>
    <w:p w:rsidR="00C5088B" w:rsidRPr="0078207F" w:rsidRDefault="009F4F40" w:rsidP="00C5088B">
      <w:pPr>
        <w:pStyle w:val="ListParagraph1"/>
        <w:tabs>
          <w:tab w:val="left" w:pos="0"/>
          <w:tab w:val="left" w:pos="2410"/>
        </w:tabs>
        <w:ind w:left="0"/>
        <w:jc w:val="center"/>
        <w:rPr>
          <w:b/>
          <w:noProof/>
          <w:sz w:val="24"/>
          <w:szCs w:val="24"/>
          <w:u w:val="single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 xml:space="preserve">(1796) </w:t>
      </w:r>
      <w:r w:rsidR="000765E3" w:rsidRPr="0078207F">
        <w:rPr>
          <w:b/>
          <w:noProof/>
          <w:sz w:val="24"/>
          <w:szCs w:val="24"/>
          <w:u w:val="single"/>
          <w:lang w:val="bg-BG"/>
        </w:rPr>
        <w:t>ПРОЦЕДУРА</w:t>
      </w:r>
      <w:r w:rsidR="0078207F" w:rsidRPr="0078207F">
        <w:rPr>
          <w:b/>
          <w:noProof/>
          <w:sz w:val="24"/>
          <w:szCs w:val="24"/>
          <w:u w:val="single"/>
          <w:lang w:val="bg-BG"/>
        </w:rPr>
        <w:t xml:space="preserve"> ЗА </w:t>
      </w:r>
      <w:r w:rsidR="001643CA" w:rsidRPr="0078207F">
        <w:rPr>
          <w:b/>
          <w:noProof/>
          <w:sz w:val="24"/>
          <w:szCs w:val="24"/>
          <w:u w:val="single"/>
          <w:lang w:val="bg-BG"/>
        </w:rPr>
        <w:t xml:space="preserve">ИЗДАВАНЕ НА </w:t>
      </w:r>
      <w:r w:rsidR="00572764" w:rsidRPr="0078207F">
        <w:rPr>
          <w:b/>
          <w:noProof/>
          <w:sz w:val="24"/>
          <w:szCs w:val="24"/>
          <w:u w:val="single"/>
          <w:lang w:val="bg-BG"/>
        </w:rPr>
        <w:t>СВИДЕТЕЛСТВО</w:t>
      </w:r>
      <w:r w:rsidR="001D7404" w:rsidRPr="0078207F">
        <w:rPr>
          <w:b/>
          <w:noProof/>
          <w:sz w:val="24"/>
          <w:szCs w:val="24"/>
          <w:u w:val="single"/>
          <w:lang w:val="bg-BG"/>
        </w:rPr>
        <w:t xml:space="preserve"> ЗА ИМУНИЗАЦИОННО СЪСТОЯНИЕ</w:t>
      </w:r>
    </w:p>
    <w:p w:rsidR="00750C71" w:rsidRPr="0078207F" w:rsidRDefault="00750C71" w:rsidP="00C5088B">
      <w:pPr>
        <w:pStyle w:val="ListParagraph1"/>
        <w:tabs>
          <w:tab w:val="left" w:pos="0"/>
          <w:tab w:val="left" w:pos="2410"/>
        </w:tabs>
        <w:ind w:left="0"/>
        <w:jc w:val="center"/>
        <w:rPr>
          <w:b/>
          <w:noProof/>
          <w:sz w:val="24"/>
          <w:szCs w:val="24"/>
          <w:lang w:val="bg-BG"/>
        </w:rPr>
      </w:pPr>
    </w:p>
    <w:p w:rsidR="00CC03E0" w:rsidRPr="0078207F" w:rsidRDefault="00CC03E0" w:rsidP="001F3112">
      <w:pPr>
        <w:jc w:val="both"/>
        <w:rPr>
          <w:b/>
          <w:noProof/>
          <w:sz w:val="24"/>
          <w:szCs w:val="24"/>
          <w:u w:val="single"/>
          <w:lang w:val="bg-BG"/>
        </w:rPr>
      </w:pPr>
    </w:p>
    <w:p w:rsidR="00CC03E0" w:rsidRPr="0078207F" w:rsidRDefault="00CC03E0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 xml:space="preserve">Издаване на свидетелство за имунизационно състояние. Издава се от РЗИ Благоевград въз основа на данните от имунизационния паспорт. </w:t>
      </w:r>
    </w:p>
    <w:p w:rsidR="00CC03E0" w:rsidRPr="0078207F" w:rsidRDefault="00CC03E0" w:rsidP="0078207F">
      <w:pPr>
        <w:ind w:firstLine="567"/>
        <w:jc w:val="both"/>
        <w:rPr>
          <w:noProof/>
          <w:sz w:val="24"/>
          <w:szCs w:val="24"/>
          <w:lang w:val="bg-BG"/>
        </w:rPr>
      </w:pPr>
    </w:p>
    <w:p w:rsidR="00CC03E0" w:rsidRPr="0078207F" w:rsidRDefault="00CC03E0" w:rsidP="0078207F">
      <w:pPr>
        <w:ind w:firstLine="567"/>
        <w:rPr>
          <w:b/>
          <w:noProof/>
          <w:sz w:val="24"/>
          <w:szCs w:val="24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 xml:space="preserve">На основание на: </w:t>
      </w:r>
    </w:p>
    <w:p w:rsidR="00CC03E0" w:rsidRPr="0078207F" w:rsidRDefault="00CC03E0" w:rsidP="0078207F">
      <w:pPr>
        <w:ind w:firstLine="567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Наредба № 15 от 2005 г. за имунизациите в Република България - чл. 26, т. 6</w:t>
      </w:r>
    </w:p>
    <w:p w:rsidR="00CC03E0" w:rsidRPr="0078207F" w:rsidRDefault="00CC03E0" w:rsidP="0078207F">
      <w:pPr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</w:p>
    <w:p w:rsidR="00514274" w:rsidRPr="0078207F" w:rsidRDefault="00514274" w:rsidP="0078207F">
      <w:pPr>
        <w:ind w:firstLine="567"/>
        <w:jc w:val="both"/>
        <w:rPr>
          <w:b/>
          <w:noProof/>
          <w:sz w:val="24"/>
          <w:szCs w:val="24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>Цел на процедурата</w:t>
      </w:r>
      <w:r w:rsidR="00CC03E0" w:rsidRPr="0078207F">
        <w:rPr>
          <w:b/>
          <w:noProof/>
          <w:sz w:val="24"/>
          <w:szCs w:val="24"/>
          <w:lang w:val="bg-BG"/>
        </w:rPr>
        <w:t>:</w:t>
      </w:r>
    </w:p>
    <w:p w:rsidR="00514274" w:rsidRPr="0078207F" w:rsidRDefault="00514274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Указва реда и условията за издаване на свидетелство за имунизационно състояние</w:t>
      </w:r>
      <w:r w:rsidR="0035206C" w:rsidRPr="0078207F">
        <w:rPr>
          <w:noProof/>
          <w:sz w:val="24"/>
          <w:szCs w:val="24"/>
          <w:lang w:val="bg-BG"/>
        </w:rPr>
        <w:t>.</w:t>
      </w:r>
    </w:p>
    <w:p w:rsidR="00514274" w:rsidRPr="0078207F" w:rsidRDefault="00514274" w:rsidP="0078207F">
      <w:pPr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</w:p>
    <w:p w:rsidR="00750C71" w:rsidRPr="0078207F" w:rsidRDefault="00FA5FC8" w:rsidP="0078207F">
      <w:pPr>
        <w:ind w:firstLine="567"/>
        <w:jc w:val="both"/>
        <w:rPr>
          <w:b/>
          <w:noProof/>
          <w:sz w:val="24"/>
          <w:szCs w:val="24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>Предмет</w:t>
      </w:r>
      <w:r w:rsidR="00CC03E0" w:rsidRPr="0078207F">
        <w:rPr>
          <w:b/>
          <w:noProof/>
          <w:sz w:val="24"/>
          <w:szCs w:val="24"/>
          <w:lang w:val="bg-BG"/>
        </w:rPr>
        <w:t>:</w:t>
      </w:r>
    </w:p>
    <w:p w:rsidR="00750C71" w:rsidRPr="0078207F" w:rsidRDefault="00750C71" w:rsidP="0078207F">
      <w:pPr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  <w:r w:rsidRPr="0078207F">
        <w:rPr>
          <w:noProof/>
          <w:sz w:val="24"/>
          <w:szCs w:val="24"/>
          <w:lang w:val="bg-BG"/>
        </w:rPr>
        <w:t xml:space="preserve">Свидетелство за имунизационно състояние се издава по искане на заинтересованото лице, за да послужи пред здравните органи. </w:t>
      </w:r>
    </w:p>
    <w:p w:rsidR="00C5088B" w:rsidRPr="0078207F" w:rsidRDefault="00C5088B" w:rsidP="0078207F">
      <w:pPr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</w:p>
    <w:p w:rsidR="00CC03E0" w:rsidRPr="0078207F" w:rsidRDefault="00CC03E0" w:rsidP="0078207F">
      <w:pPr>
        <w:ind w:firstLine="567"/>
        <w:jc w:val="both"/>
        <w:rPr>
          <w:b/>
          <w:noProof/>
          <w:sz w:val="24"/>
          <w:szCs w:val="24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>Заявител на услугата:</w:t>
      </w:r>
    </w:p>
    <w:p w:rsidR="003A3972" w:rsidRPr="0078207F" w:rsidRDefault="00CC03E0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Физически лица с потребност от административния акт.</w:t>
      </w:r>
    </w:p>
    <w:p w:rsidR="00D11682" w:rsidRPr="0078207F" w:rsidRDefault="00D11682" w:rsidP="0078207F">
      <w:pPr>
        <w:ind w:firstLine="567"/>
        <w:jc w:val="both"/>
        <w:rPr>
          <w:noProof/>
          <w:sz w:val="24"/>
          <w:szCs w:val="24"/>
          <w:lang w:val="bg-BG"/>
        </w:rPr>
      </w:pPr>
    </w:p>
    <w:p w:rsidR="00862743" w:rsidRPr="0078207F" w:rsidRDefault="00862743" w:rsidP="0078207F">
      <w:pPr>
        <w:ind w:firstLine="567"/>
        <w:jc w:val="both"/>
        <w:rPr>
          <w:b/>
          <w:noProof/>
          <w:sz w:val="24"/>
          <w:szCs w:val="24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>Необходими документи</w:t>
      </w:r>
      <w:r w:rsidR="00CC03E0" w:rsidRPr="0078207F">
        <w:rPr>
          <w:b/>
          <w:noProof/>
          <w:sz w:val="24"/>
          <w:szCs w:val="24"/>
          <w:lang w:val="bg-BG"/>
        </w:rPr>
        <w:t>:</w:t>
      </w:r>
    </w:p>
    <w:p w:rsidR="00750C71" w:rsidRPr="0078207F" w:rsidRDefault="00B77CB6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 xml:space="preserve">1. </w:t>
      </w:r>
      <w:r w:rsidR="00750C71" w:rsidRPr="0078207F">
        <w:rPr>
          <w:noProof/>
          <w:sz w:val="24"/>
          <w:szCs w:val="24"/>
          <w:lang w:val="bg-BG"/>
        </w:rPr>
        <w:t xml:space="preserve">Заявление </w:t>
      </w:r>
      <w:r w:rsidR="00514274" w:rsidRPr="0078207F">
        <w:rPr>
          <w:noProof/>
          <w:sz w:val="24"/>
          <w:szCs w:val="24"/>
          <w:lang w:val="bg-BG"/>
        </w:rPr>
        <w:t xml:space="preserve">до директора на РЗИ Благоевград </w:t>
      </w:r>
      <w:r w:rsidR="00750C71" w:rsidRPr="0078207F">
        <w:rPr>
          <w:noProof/>
          <w:sz w:val="24"/>
          <w:szCs w:val="24"/>
          <w:lang w:val="bg-BG"/>
        </w:rPr>
        <w:t xml:space="preserve">– </w:t>
      </w:r>
      <w:r w:rsidR="00CC03E0" w:rsidRPr="0078207F">
        <w:rPr>
          <w:noProof/>
          <w:sz w:val="24"/>
          <w:szCs w:val="24"/>
          <w:lang w:val="bg-BG"/>
        </w:rPr>
        <w:t>по образец</w:t>
      </w:r>
      <w:r w:rsidR="00750C71" w:rsidRPr="0078207F">
        <w:rPr>
          <w:noProof/>
          <w:sz w:val="24"/>
          <w:szCs w:val="24"/>
          <w:lang w:val="bg-BG"/>
        </w:rPr>
        <w:t>.</w:t>
      </w:r>
    </w:p>
    <w:p w:rsidR="00392FAE" w:rsidRPr="0078207F" w:rsidRDefault="00CC03E0" w:rsidP="0078207F">
      <w:pPr>
        <w:tabs>
          <w:tab w:val="left" w:pos="630"/>
        </w:tabs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2</w:t>
      </w:r>
      <w:r w:rsidR="00750C71" w:rsidRPr="0078207F">
        <w:rPr>
          <w:noProof/>
          <w:sz w:val="24"/>
          <w:szCs w:val="24"/>
          <w:lang w:val="bg-BG"/>
        </w:rPr>
        <w:t xml:space="preserve">. </w:t>
      </w:r>
      <w:r w:rsidR="00392FAE" w:rsidRPr="0078207F">
        <w:rPr>
          <w:noProof/>
          <w:sz w:val="24"/>
          <w:szCs w:val="24"/>
          <w:lang w:val="bg-BG"/>
        </w:rPr>
        <w:t>Документ, удостоверя</w:t>
      </w:r>
      <w:r w:rsidR="00130D87" w:rsidRPr="0078207F">
        <w:rPr>
          <w:noProof/>
          <w:sz w:val="24"/>
          <w:szCs w:val="24"/>
          <w:lang w:val="bg-BG"/>
        </w:rPr>
        <w:t>ващ имунизационното състояние /</w:t>
      </w:r>
      <w:r w:rsidR="00392FAE" w:rsidRPr="0078207F">
        <w:rPr>
          <w:noProof/>
          <w:sz w:val="24"/>
          <w:szCs w:val="24"/>
          <w:lang w:val="bg-BG"/>
        </w:rPr>
        <w:t>имунизационен паспорт</w:t>
      </w:r>
      <w:r w:rsidR="00BD554F" w:rsidRPr="0078207F">
        <w:rPr>
          <w:noProof/>
          <w:sz w:val="24"/>
          <w:szCs w:val="24"/>
          <w:lang w:val="bg-BG"/>
        </w:rPr>
        <w:t>, лична амбулаторна карта, здравно осигурителна книжка</w:t>
      </w:r>
      <w:r w:rsidR="00392FAE" w:rsidRPr="0078207F">
        <w:rPr>
          <w:noProof/>
          <w:sz w:val="24"/>
          <w:szCs w:val="24"/>
          <w:lang w:val="bg-BG"/>
        </w:rPr>
        <w:t>/</w:t>
      </w:r>
      <w:r w:rsidR="003D4EFB" w:rsidRPr="0078207F">
        <w:rPr>
          <w:noProof/>
          <w:sz w:val="24"/>
          <w:szCs w:val="24"/>
          <w:lang w:val="bg-BG"/>
        </w:rPr>
        <w:t>, който трябва да е с подпис и печат от лекаря, извършил имунизациите и реимунизациите или от лицето извършило препис от тези имунизации.</w:t>
      </w:r>
    </w:p>
    <w:p w:rsidR="00E26C3B" w:rsidRPr="0078207F" w:rsidRDefault="00CC03E0" w:rsidP="0078207F">
      <w:pPr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  <w:r w:rsidRPr="0078207F">
        <w:rPr>
          <w:noProof/>
          <w:sz w:val="24"/>
          <w:szCs w:val="24"/>
          <w:lang w:val="bg-BG"/>
        </w:rPr>
        <w:t>3</w:t>
      </w:r>
      <w:r w:rsidR="00B77CB6" w:rsidRPr="0078207F">
        <w:rPr>
          <w:noProof/>
          <w:sz w:val="24"/>
          <w:szCs w:val="24"/>
          <w:lang w:val="bg-BG"/>
        </w:rPr>
        <w:t xml:space="preserve">. </w:t>
      </w:r>
      <w:r w:rsidR="009F35B3" w:rsidRPr="0078207F">
        <w:rPr>
          <w:noProof/>
          <w:sz w:val="24"/>
          <w:szCs w:val="24"/>
          <w:lang w:val="bg-BG"/>
        </w:rPr>
        <w:t xml:space="preserve">Документ за платена държавна такса, съгласно </w:t>
      </w:r>
      <w:r w:rsidR="00E26C3B" w:rsidRPr="0078207F">
        <w:rPr>
          <w:bCs/>
          <w:noProof/>
          <w:sz w:val="24"/>
          <w:szCs w:val="24"/>
          <w:lang w:val="bg-BG"/>
        </w:rPr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</w:t>
      </w:r>
      <w:r w:rsidR="00DA6D5B" w:rsidRPr="0078207F">
        <w:rPr>
          <w:bCs/>
          <w:noProof/>
          <w:sz w:val="24"/>
          <w:szCs w:val="24"/>
          <w:lang w:val="bg-BG"/>
        </w:rPr>
        <w:t>.</w:t>
      </w:r>
    </w:p>
    <w:p w:rsidR="00236622" w:rsidRPr="0078207F" w:rsidRDefault="00236622" w:rsidP="0078207F">
      <w:pPr>
        <w:pStyle w:val="a"/>
        <w:ind w:left="0" w:right="0" w:firstLine="567"/>
        <w:rPr>
          <w:b/>
          <w:noProof/>
          <w:u w:val="single"/>
        </w:rPr>
      </w:pPr>
    </w:p>
    <w:p w:rsidR="00CC03E0" w:rsidRPr="0078207F" w:rsidRDefault="00CC03E0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Съобразно наличните технически възможности на заявителя, писменото заявление и приложенията към него могат да се подадат по:</w:t>
      </w:r>
    </w:p>
    <w:p w:rsidR="00CC03E0" w:rsidRPr="0078207F" w:rsidRDefault="00DE7AC8" w:rsidP="0078207F">
      <w:pPr>
        <w:pStyle w:val="ListParagraph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8207F">
        <w:rPr>
          <w:rFonts w:ascii="Times New Roman" w:hAnsi="Times New Roman"/>
          <w:noProof/>
          <w:sz w:val="24"/>
          <w:szCs w:val="24"/>
          <w:lang w:val="bg-BG"/>
        </w:rPr>
        <w:t>Е</w:t>
      </w:r>
      <w:r w:rsidR="00CC03E0" w:rsidRPr="0078207F">
        <w:rPr>
          <w:rFonts w:ascii="Times New Roman" w:hAnsi="Times New Roman"/>
          <w:noProof/>
          <w:sz w:val="24"/>
          <w:szCs w:val="24"/>
          <w:lang w:val="bg-BG"/>
        </w:rPr>
        <w:t>лектронен път на адрес: rzibl@rzibl.org</w:t>
      </w:r>
    </w:p>
    <w:p w:rsidR="00CC03E0" w:rsidRPr="0078207F" w:rsidRDefault="00DE7AC8" w:rsidP="0078207F">
      <w:pPr>
        <w:pStyle w:val="ListParagraph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8207F">
        <w:rPr>
          <w:rFonts w:ascii="Times New Roman" w:hAnsi="Times New Roman"/>
          <w:noProof/>
          <w:sz w:val="24"/>
          <w:szCs w:val="24"/>
          <w:lang w:val="bg-BG"/>
        </w:rPr>
        <w:t>Ч</w:t>
      </w:r>
      <w:r w:rsidR="00CC03E0" w:rsidRPr="0078207F">
        <w:rPr>
          <w:rFonts w:ascii="Times New Roman" w:hAnsi="Times New Roman"/>
          <w:noProof/>
          <w:sz w:val="24"/>
          <w:szCs w:val="24"/>
          <w:lang w:val="bg-BG"/>
        </w:rPr>
        <w:t>рез лицензиран пощенски оператор на адрес: гр. Благоевград, ул. „Братя Миладинови“ № 2 (разходите за доставка са за сметка на заявителя на услугата);</w:t>
      </w:r>
    </w:p>
    <w:p w:rsidR="00CC03E0" w:rsidRPr="0078207F" w:rsidRDefault="00DE7AC8" w:rsidP="0078207F">
      <w:pPr>
        <w:pStyle w:val="ListParagraph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8207F">
        <w:rPr>
          <w:rFonts w:ascii="Times New Roman" w:hAnsi="Times New Roman"/>
          <w:noProof/>
          <w:sz w:val="24"/>
          <w:szCs w:val="24"/>
          <w:lang w:val="bg-BG"/>
        </w:rPr>
        <w:t>В</w:t>
      </w:r>
      <w:r w:rsidR="00CC03E0" w:rsidRPr="0078207F">
        <w:rPr>
          <w:rFonts w:ascii="Times New Roman" w:hAnsi="Times New Roman"/>
          <w:noProof/>
          <w:sz w:val="24"/>
          <w:szCs w:val="24"/>
          <w:lang w:val="bg-BG"/>
        </w:rPr>
        <w:t xml:space="preserve"> Центъра  за административно обслужване   на ул. „Братя Миладинови“ № 2</w:t>
      </w:r>
    </w:p>
    <w:p w:rsidR="00CC03E0" w:rsidRPr="0078207F" w:rsidRDefault="00CC03E0" w:rsidP="0078207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A532E9" w:rsidRPr="0078207F" w:rsidRDefault="001E107C" w:rsidP="0078207F">
      <w:pPr>
        <w:pStyle w:val="a"/>
        <w:ind w:left="0" w:right="0" w:firstLine="567"/>
        <w:rPr>
          <w:b/>
          <w:noProof/>
        </w:rPr>
      </w:pPr>
      <w:r w:rsidRPr="0078207F">
        <w:rPr>
          <w:b/>
          <w:noProof/>
        </w:rPr>
        <w:t>Вътрешен ход на процедурата</w:t>
      </w:r>
      <w:r w:rsidR="00C15698" w:rsidRPr="0078207F">
        <w:rPr>
          <w:b/>
          <w:noProof/>
        </w:rPr>
        <w:t>:</w:t>
      </w:r>
    </w:p>
    <w:p w:rsidR="00514274" w:rsidRPr="0078207F" w:rsidRDefault="00C15698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С</w:t>
      </w:r>
      <w:r w:rsidR="00514274" w:rsidRPr="0078207F">
        <w:rPr>
          <w:noProof/>
          <w:sz w:val="24"/>
          <w:szCs w:val="24"/>
          <w:lang w:val="bg-BG"/>
        </w:rPr>
        <w:t xml:space="preserve">лед входиране на </w:t>
      </w:r>
      <w:r w:rsidR="007422F8" w:rsidRPr="0078207F">
        <w:rPr>
          <w:noProof/>
          <w:sz w:val="24"/>
          <w:szCs w:val="24"/>
          <w:lang w:val="bg-BG"/>
        </w:rPr>
        <w:t>документите, удостоверяващи имунизационното състояние</w:t>
      </w:r>
      <w:r w:rsidR="00016E37" w:rsidRPr="0078207F">
        <w:rPr>
          <w:noProof/>
          <w:sz w:val="24"/>
          <w:szCs w:val="24"/>
          <w:lang w:val="bg-BG"/>
        </w:rPr>
        <w:t xml:space="preserve"> и документ за платена такса</w:t>
      </w:r>
      <w:r w:rsidR="007422F8" w:rsidRPr="0078207F">
        <w:rPr>
          <w:noProof/>
          <w:sz w:val="24"/>
          <w:szCs w:val="24"/>
          <w:lang w:val="bg-BG"/>
        </w:rPr>
        <w:t xml:space="preserve">, преписката се насочва за резолюция от Директора на инспекцията. </w:t>
      </w:r>
      <w:r w:rsidR="008C2FC4" w:rsidRPr="0078207F">
        <w:rPr>
          <w:noProof/>
          <w:sz w:val="24"/>
          <w:szCs w:val="24"/>
          <w:lang w:val="bg-BG"/>
        </w:rPr>
        <w:t xml:space="preserve">В съответствие </w:t>
      </w:r>
      <w:r w:rsidR="001C055E" w:rsidRPr="0078207F">
        <w:rPr>
          <w:noProof/>
          <w:sz w:val="24"/>
          <w:szCs w:val="24"/>
          <w:lang w:val="bg-BG"/>
        </w:rPr>
        <w:t>с</w:t>
      </w:r>
      <w:r w:rsidR="008C2FC4" w:rsidRPr="0078207F">
        <w:rPr>
          <w:noProof/>
          <w:sz w:val="24"/>
          <w:szCs w:val="24"/>
          <w:lang w:val="bg-BG"/>
        </w:rPr>
        <w:t xml:space="preserve"> резолюцията на директора преписката се </w:t>
      </w:r>
      <w:r w:rsidR="00016E37" w:rsidRPr="0078207F">
        <w:rPr>
          <w:noProof/>
          <w:sz w:val="24"/>
          <w:szCs w:val="24"/>
          <w:lang w:val="bg-BG"/>
        </w:rPr>
        <w:t>насочва към Д</w:t>
      </w:r>
      <w:r w:rsidR="000A093C" w:rsidRPr="0078207F">
        <w:rPr>
          <w:noProof/>
          <w:sz w:val="24"/>
          <w:szCs w:val="24"/>
          <w:lang w:val="bg-BG"/>
        </w:rPr>
        <w:t>иректор на дирекция „Надзор на заразните болести“. Директор</w:t>
      </w:r>
      <w:r w:rsidR="0035206C" w:rsidRPr="0078207F">
        <w:rPr>
          <w:noProof/>
          <w:sz w:val="24"/>
          <w:szCs w:val="24"/>
          <w:lang w:val="bg-BG"/>
        </w:rPr>
        <w:t>ът</w:t>
      </w:r>
      <w:r w:rsidR="000A093C" w:rsidRPr="0078207F">
        <w:rPr>
          <w:noProof/>
          <w:sz w:val="24"/>
          <w:szCs w:val="24"/>
          <w:lang w:val="bg-BG"/>
        </w:rPr>
        <w:t xml:space="preserve"> на дирекция „НЗБ“ определя служител, който из</w:t>
      </w:r>
      <w:r w:rsidR="008C2FC4" w:rsidRPr="0078207F">
        <w:rPr>
          <w:noProof/>
          <w:sz w:val="24"/>
          <w:szCs w:val="24"/>
          <w:lang w:val="bg-BG"/>
        </w:rPr>
        <w:t>готвя свидетелството за имунизационно състояние</w:t>
      </w:r>
      <w:r w:rsidR="000A093C" w:rsidRPr="0078207F">
        <w:rPr>
          <w:noProof/>
          <w:sz w:val="24"/>
          <w:szCs w:val="24"/>
          <w:lang w:val="bg-BG"/>
        </w:rPr>
        <w:t xml:space="preserve">. </w:t>
      </w:r>
    </w:p>
    <w:p w:rsidR="00EC1FD0" w:rsidRPr="0078207F" w:rsidRDefault="008A1B72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В случай</w:t>
      </w:r>
      <w:r w:rsidR="00360CCC" w:rsidRPr="0078207F">
        <w:rPr>
          <w:noProof/>
          <w:sz w:val="24"/>
          <w:szCs w:val="24"/>
          <w:lang w:val="bg-BG"/>
        </w:rPr>
        <w:t>, че</w:t>
      </w:r>
      <w:r w:rsidRPr="0078207F">
        <w:rPr>
          <w:noProof/>
          <w:sz w:val="24"/>
          <w:szCs w:val="24"/>
          <w:lang w:val="bg-BG"/>
        </w:rPr>
        <w:t xml:space="preserve"> лицето не предоставя данни за имунизационно състояние</w:t>
      </w:r>
      <w:r w:rsidR="00F3452D" w:rsidRPr="0078207F">
        <w:rPr>
          <w:noProof/>
          <w:sz w:val="24"/>
          <w:szCs w:val="24"/>
          <w:lang w:val="bg-BG"/>
        </w:rPr>
        <w:t xml:space="preserve"> </w:t>
      </w:r>
      <w:r w:rsidR="00C15698" w:rsidRPr="0078207F">
        <w:rPr>
          <w:noProof/>
          <w:sz w:val="24"/>
          <w:szCs w:val="24"/>
          <w:lang w:val="bg-BG"/>
        </w:rPr>
        <w:t xml:space="preserve">в </w:t>
      </w:r>
      <w:r w:rsidR="00924E88" w:rsidRPr="0078207F">
        <w:rPr>
          <w:noProof/>
          <w:sz w:val="24"/>
          <w:szCs w:val="24"/>
          <w:lang w:val="bg-BG"/>
        </w:rPr>
        <w:t>заявление</w:t>
      </w:r>
      <w:r w:rsidR="00C15698" w:rsidRPr="0078207F">
        <w:rPr>
          <w:noProof/>
          <w:sz w:val="24"/>
          <w:szCs w:val="24"/>
          <w:lang w:val="bg-BG"/>
        </w:rPr>
        <w:t>то се заявява желание</w:t>
      </w:r>
      <w:r w:rsidR="00F3452D" w:rsidRPr="0078207F">
        <w:rPr>
          <w:noProof/>
          <w:sz w:val="24"/>
          <w:szCs w:val="24"/>
          <w:lang w:val="bg-BG"/>
        </w:rPr>
        <w:t xml:space="preserve"> за издирване на имунизационното състояние в архива на РЗИ – Благоевград</w:t>
      </w:r>
      <w:r w:rsidR="00EC1FD0" w:rsidRPr="0078207F">
        <w:rPr>
          <w:noProof/>
          <w:sz w:val="24"/>
          <w:szCs w:val="24"/>
          <w:lang w:val="bg-BG"/>
        </w:rPr>
        <w:t>, който разполага с  имунизационни журнали от 1978</w:t>
      </w:r>
      <w:r w:rsidR="003D4EFB" w:rsidRPr="0078207F">
        <w:rPr>
          <w:noProof/>
          <w:sz w:val="24"/>
          <w:szCs w:val="24"/>
          <w:lang w:val="bg-BG"/>
        </w:rPr>
        <w:t xml:space="preserve"> </w:t>
      </w:r>
      <w:r w:rsidR="00EC1FD0" w:rsidRPr="0078207F">
        <w:rPr>
          <w:noProof/>
          <w:sz w:val="24"/>
          <w:szCs w:val="24"/>
          <w:lang w:val="bg-BG"/>
        </w:rPr>
        <w:t>г. до 2000</w:t>
      </w:r>
      <w:r w:rsidR="003D4EFB" w:rsidRPr="0078207F">
        <w:rPr>
          <w:noProof/>
          <w:sz w:val="24"/>
          <w:szCs w:val="24"/>
          <w:lang w:val="bg-BG"/>
        </w:rPr>
        <w:t xml:space="preserve"> </w:t>
      </w:r>
      <w:r w:rsidR="00EC1FD0" w:rsidRPr="0078207F">
        <w:rPr>
          <w:noProof/>
          <w:sz w:val="24"/>
          <w:szCs w:val="24"/>
          <w:lang w:val="bg-BG"/>
        </w:rPr>
        <w:t>г.</w:t>
      </w:r>
      <w:r w:rsidR="00924E88" w:rsidRPr="0078207F">
        <w:rPr>
          <w:noProof/>
          <w:sz w:val="24"/>
          <w:szCs w:val="24"/>
          <w:lang w:val="bg-BG"/>
        </w:rPr>
        <w:t>/</w:t>
      </w:r>
      <w:r w:rsidR="00EC1FD0" w:rsidRPr="0078207F">
        <w:rPr>
          <w:noProof/>
          <w:sz w:val="24"/>
          <w:szCs w:val="24"/>
          <w:lang w:val="bg-BG"/>
        </w:rPr>
        <w:t>първо полугодие</w:t>
      </w:r>
      <w:r w:rsidR="007E4689" w:rsidRPr="0078207F">
        <w:rPr>
          <w:noProof/>
          <w:sz w:val="24"/>
          <w:szCs w:val="24"/>
          <w:lang w:val="bg-BG"/>
        </w:rPr>
        <w:t xml:space="preserve"> на 2000</w:t>
      </w:r>
      <w:r w:rsidR="003D4EFB" w:rsidRPr="0078207F">
        <w:rPr>
          <w:noProof/>
          <w:sz w:val="24"/>
          <w:szCs w:val="24"/>
          <w:lang w:val="bg-BG"/>
        </w:rPr>
        <w:t xml:space="preserve"> </w:t>
      </w:r>
      <w:r w:rsidR="007E4689" w:rsidRPr="0078207F">
        <w:rPr>
          <w:noProof/>
          <w:sz w:val="24"/>
          <w:szCs w:val="24"/>
          <w:lang w:val="bg-BG"/>
        </w:rPr>
        <w:t>г.</w:t>
      </w:r>
      <w:r w:rsidR="00EC1FD0" w:rsidRPr="0078207F">
        <w:rPr>
          <w:noProof/>
          <w:sz w:val="24"/>
          <w:szCs w:val="24"/>
          <w:lang w:val="bg-BG"/>
        </w:rPr>
        <w:t>/.</w:t>
      </w:r>
      <w:r w:rsidR="001F3112" w:rsidRPr="0078207F">
        <w:rPr>
          <w:noProof/>
          <w:sz w:val="24"/>
          <w:szCs w:val="24"/>
          <w:lang w:val="bg-BG"/>
        </w:rPr>
        <w:t xml:space="preserve"> </w:t>
      </w:r>
    </w:p>
    <w:p w:rsidR="00C15698" w:rsidRPr="0078207F" w:rsidRDefault="00C15698" w:rsidP="0078207F">
      <w:pPr>
        <w:pStyle w:val="NormalWeb"/>
        <w:spacing w:before="0" w:beforeAutospacing="0" w:after="0" w:afterAutospacing="0"/>
        <w:ind w:firstLine="567"/>
        <w:jc w:val="both"/>
        <w:rPr>
          <w:noProof/>
          <w:color w:val="000000"/>
        </w:rPr>
      </w:pPr>
      <w:r w:rsidRPr="0078207F">
        <w:rPr>
          <w:noProof/>
          <w:color w:val="000000"/>
        </w:rPr>
        <w:lastRenderedPageBreak/>
        <w:t xml:space="preserve">Свидетелството се изготвя в два екземпляра и </w:t>
      </w:r>
      <w:r w:rsidRPr="0078207F">
        <w:rPr>
          <w:noProof/>
        </w:rPr>
        <w:t xml:space="preserve">след подпис от директора на РЗИ </w:t>
      </w:r>
      <w:r w:rsidRPr="0078207F">
        <w:rPr>
          <w:noProof/>
          <w:color w:val="000000"/>
        </w:rPr>
        <w:t xml:space="preserve"> се предава в звеното за административно обслужване, където се предава лично от заявителя или от упълномощено от него лице.</w:t>
      </w:r>
    </w:p>
    <w:p w:rsidR="00C15698" w:rsidRPr="0078207F" w:rsidRDefault="00C15698" w:rsidP="0078207F">
      <w:pPr>
        <w:pStyle w:val="NormalWeb"/>
        <w:spacing w:before="0" w:beforeAutospacing="0" w:after="0" w:afterAutospacing="0"/>
        <w:ind w:firstLine="567"/>
        <w:jc w:val="both"/>
        <w:rPr>
          <w:noProof/>
          <w:color w:val="000000"/>
        </w:rPr>
      </w:pPr>
      <w:r w:rsidRPr="0078207F">
        <w:rPr>
          <w:noProof/>
          <w:color w:val="000000"/>
        </w:rPr>
        <w:t>Вторият екземпляр от свидетел</w:t>
      </w:r>
      <w:r w:rsidR="00DE7AC8" w:rsidRPr="0078207F">
        <w:rPr>
          <w:noProof/>
          <w:color w:val="000000"/>
        </w:rPr>
        <w:t>ството се съхранява в дирекция „</w:t>
      </w:r>
      <w:r w:rsidRPr="0078207F">
        <w:rPr>
          <w:noProof/>
          <w:color w:val="000000"/>
        </w:rPr>
        <w:t>Надзор на заразните болести”.</w:t>
      </w:r>
    </w:p>
    <w:p w:rsidR="00C15698" w:rsidRPr="0078207F" w:rsidRDefault="00C15698" w:rsidP="0078207F">
      <w:pPr>
        <w:pStyle w:val="NormalWeb"/>
        <w:spacing w:before="0" w:beforeAutospacing="0" w:after="0" w:afterAutospacing="0"/>
        <w:ind w:firstLine="567"/>
        <w:jc w:val="both"/>
        <w:rPr>
          <w:noProof/>
          <w:color w:val="000000"/>
        </w:rPr>
      </w:pPr>
    </w:p>
    <w:p w:rsidR="001A17CE" w:rsidRPr="0078207F" w:rsidRDefault="00C15698" w:rsidP="0078207F">
      <w:pPr>
        <w:pStyle w:val="a"/>
        <w:ind w:left="0" w:right="0" w:firstLine="567"/>
        <w:rPr>
          <w:b/>
          <w:noProof/>
        </w:rPr>
      </w:pPr>
      <w:r w:rsidRPr="0078207F">
        <w:rPr>
          <w:b/>
          <w:noProof/>
          <w:lang w:eastAsia="en-US"/>
        </w:rPr>
        <w:t>От</w:t>
      </w:r>
      <w:r w:rsidR="006335EA" w:rsidRPr="0078207F">
        <w:rPr>
          <w:b/>
          <w:noProof/>
        </w:rPr>
        <w:t>каз за издаване на</w:t>
      </w:r>
      <w:r w:rsidR="00D11682" w:rsidRPr="0078207F">
        <w:rPr>
          <w:b/>
          <w:noProof/>
        </w:rPr>
        <w:t xml:space="preserve"> </w:t>
      </w:r>
      <w:r w:rsidR="003F0BC5" w:rsidRPr="0078207F">
        <w:rPr>
          <w:b/>
          <w:noProof/>
        </w:rPr>
        <w:t>свидетелство</w:t>
      </w:r>
      <w:r w:rsidR="006335EA" w:rsidRPr="0078207F">
        <w:rPr>
          <w:b/>
          <w:noProof/>
        </w:rPr>
        <w:t xml:space="preserve"> за</w:t>
      </w:r>
      <w:r w:rsidR="00DB732F" w:rsidRPr="0078207F">
        <w:rPr>
          <w:b/>
          <w:noProof/>
        </w:rPr>
        <w:t xml:space="preserve"> имунизационно състояние</w:t>
      </w:r>
      <w:r w:rsidRPr="0078207F">
        <w:rPr>
          <w:b/>
          <w:noProof/>
        </w:rPr>
        <w:t>:</w:t>
      </w:r>
    </w:p>
    <w:p w:rsidR="008279F2" w:rsidRPr="0078207F" w:rsidRDefault="008D606D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При липса на</w:t>
      </w:r>
      <w:r w:rsidR="007C4DD4" w:rsidRPr="0078207F">
        <w:rPr>
          <w:noProof/>
          <w:sz w:val="24"/>
          <w:szCs w:val="24"/>
          <w:lang w:val="bg-BG"/>
        </w:rPr>
        <w:t xml:space="preserve"> данни</w:t>
      </w:r>
      <w:r w:rsidR="000C3C98" w:rsidRPr="0078207F">
        <w:rPr>
          <w:noProof/>
          <w:sz w:val="24"/>
          <w:szCs w:val="24"/>
          <w:lang w:val="bg-BG"/>
        </w:rPr>
        <w:t xml:space="preserve"> в архива на РЗИ</w:t>
      </w:r>
      <w:r w:rsidR="001F3112" w:rsidRPr="0078207F">
        <w:rPr>
          <w:noProof/>
          <w:sz w:val="24"/>
          <w:szCs w:val="24"/>
          <w:lang w:val="bg-BG"/>
        </w:rPr>
        <w:t xml:space="preserve"> </w:t>
      </w:r>
      <w:r w:rsidR="000C3C98" w:rsidRPr="0078207F">
        <w:rPr>
          <w:noProof/>
          <w:sz w:val="24"/>
          <w:szCs w:val="24"/>
          <w:lang w:val="bg-BG"/>
        </w:rPr>
        <w:t>- Благоевград</w:t>
      </w:r>
      <w:r w:rsidR="007C4DD4" w:rsidRPr="0078207F">
        <w:rPr>
          <w:noProof/>
          <w:sz w:val="24"/>
          <w:szCs w:val="24"/>
          <w:lang w:val="bg-BG"/>
        </w:rPr>
        <w:t xml:space="preserve"> за имунизационното състояние на лицето</w:t>
      </w:r>
      <w:r w:rsidR="003D4EFB" w:rsidRPr="0078207F">
        <w:rPr>
          <w:noProof/>
          <w:sz w:val="24"/>
          <w:szCs w:val="24"/>
          <w:lang w:val="bg-BG"/>
        </w:rPr>
        <w:t xml:space="preserve"> и при непредставяне на документи, удостоверяващи имунизационното състояние</w:t>
      </w:r>
      <w:r w:rsidR="00830E15" w:rsidRPr="0078207F">
        <w:rPr>
          <w:noProof/>
          <w:sz w:val="24"/>
          <w:szCs w:val="24"/>
          <w:lang w:val="bg-BG"/>
        </w:rPr>
        <w:t>, се прави отказ за издаване на</w:t>
      </w:r>
      <w:r w:rsidR="001A17CE" w:rsidRPr="0078207F">
        <w:rPr>
          <w:noProof/>
          <w:sz w:val="24"/>
          <w:szCs w:val="24"/>
          <w:lang w:val="bg-BG"/>
        </w:rPr>
        <w:t xml:space="preserve"> </w:t>
      </w:r>
      <w:r w:rsidR="003F0BC5" w:rsidRPr="0078207F">
        <w:rPr>
          <w:noProof/>
          <w:sz w:val="24"/>
          <w:szCs w:val="24"/>
          <w:lang w:val="bg-BG"/>
        </w:rPr>
        <w:t>свидетелство</w:t>
      </w:r>
      <w:r w:rsidR="00F332DB" w:rsidRPr="0078207F">
        <w:rPr>
          <w:noProof/>
          <w:sz w:val="24"/>
          <w:szCs w:val="24"/>
          <w:lang w:val="bg-BG"/>
        </w:rPr>
        <w:t xml:space="preserve"> </w:t>
      </w:r>
      <w:r w:rsidR="00830E15" w:rsidRPr="0078207F">
        <w:rPr>
          <w:noProof/>
          <w:sz w:val="24"/>
          <w:szCs w:val="24"/>
          <w:lang w:val="bg-BG"/>
        </w:rPr>
        <w:t>за имунизационно състояние</w:t>
      </w:r>
      <w:r w:rsidR="007C4DD4" w:rsidRPr="0078207F">
        <w:rPr>
          <w:noProof/>
          <w:sz w:val="24"/>
          <w:szCs w:val="24"/>
          <w:lang w:val="bg-BG"/>
        </w:rPr>
        <w:t>.</w:t>
      </w:r>
    </w:p>
    <w:p w:rsidR="00016E37" w:rsidRPr="0078207F" w:rsidRDefault="00016E37" w:rsidP="0078207F">
      <w:pPr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</w:p>
    <w:p w:rsidR="00F33183" w:rsidRPr="0078207F" w:rsidRDefault="00F33183" w:rsidP="0078207F">
      <w:pPr>
        <w:ind w:firstLine="567"/>
        <w:jc w:val="both"/>
        <w:rPr>
          <w:b/>
          <w:noProof/>
          <w:sz w:val="24"/>
          <w:szCs w:val="24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>Срок за предоставяне на услугата</w:t>
      </w:r>
      <w:r w:rsidR="00C15698" w:rsidRPr="0078207F">
        <w:rPr>
          <w:b/>
          <w:noProof/>
          <w:sz w:val="24"/>
          <w:szCs w:val="24"/>
          <w:lang w:val="bg-BG"/>
        </w:rPr>
        <w:t>:</w:t>
      </w:r>
    </w:p>
    <w:p w:rsidR="00F33183" w:rsidRPr="0078207F" w:rsidRDefault="00F33183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7 дни от подаване на заявлението</w:t>
      </w:r>
    </w:p>
    <w:p w:rsidR="003D4EFB" w:rsidRPr="0078207F" w:rsidRDefault="003D4EFB" w:rsidP="0078207F">
      <w:pPr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</w:p>
    <w:p w:rsidR="00F33183" w:rsidRPr="0078207F" w:rsidRDefault="00FE0913" w:rsidP="0078207F">
      <w:pPr>
        <w:ind w:firstLine="567"/>
        <w:jc w:val="both"/>
        <w:rPr>
          <w:b/>
          <w:noProof/>
          <w:sz w:val="24"/>
          <w:szCs w:val="24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>Такса</w:t>
      </w:r>
      <w:r w:rsidR="00C15698" w:rsidRPr="0078207F">
        <w:rPr>
          <w:b/>
          <w:noProof/>
          <w:sz w:val="24"/>
          <w:szCs w:val="24"/>
          <w:lang w:val="bg-BG"/>
        </w:rPr>
        <w:t>:</w:t>
      </w:r>
      <w:r w:rsidR="00584E55" w:rsidRPr="0078207F">
        <w:rPr>
          <w:b/>
          <w:noProof/>
          <w:sz w:val="24"/>
          <w:szCs w:val="24"/>
          <w:lang w:val="bg-BG"/>
        </w:rPr>
        <w:t xml:space="preserve"> </w:t>
      </w:r>
    </w:p>
    <w:p w:rsidR="0052576D" w:rsidRPr="0078207F" w:rsidRDefault="00A1599A" w:rsidP="0078207F">
      <w:pPr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  <w:r w:rsidRPr="0078207F">
        <w:rPr>
          <w:noProof/>
          <w:sz w:val="24"/>
          <w:szCs w:val="24"/>
          <w:lang w:val="bg-BG"/>
        </w:rPr>
        <w:t>10 лв.</w:t>
      </w:r>
      <w:r w:rsidR="002D277D" w:rsidRPr="0078207F">
        <w:rPr>
          <w:noProof/>
          <w:sz w:val="24"/>
          <w:szCs w:val="24"/>
          <w:lang w:val="bg-BG"/>
        </w:rPr>
        <w:t xml:space="preserve"> </w:t>
      </w:r>
      <w:r w:rsidR="00C15698" w:rsidRPr="0078207F">
        <w:rPr>
          <w:noProof/>
          <w:sz w:val="24"/>
          <w:szCs w:val="24"/>
          <w:lang w:val="bg-BG"/>
        </w:rPr>
        <w:t xml:space="preserve">държавна такса  </w:t>
      </w:r>
      <w:r w:rsidR="000C3C98" w:rsidRPr="0078207F">
        <w:rPr>
          <w:noProof/>
          <w:sz w:val="24"/>
          <w:szCs w:val="24"/>
          <w:lang w:val="bg-BG"/>
        </w:rPr>
        <w:t>съгласн</w:t>
      </w:r>
      <w:r w:rsidR="00FA5FC8" w:rsidRPr="0078207F">
        <w:rPr>
          <w:noProof/>
          <w:sz w:val="24"/>
          <w:szCs w:val="24"/>
          <w:lang w:val="bg-BG"/>
        </w:rPr>
        <w:t xml:space="preserve">о </w:t>
      </w:r>
      <w:r w:rsidR="00E26C3B" w:rsidRPr="0078207F">
        <w:rPr>
          <w:bCs/>
          <w:noProof/>
          <w:sz w:val="24"/>
          <w:szCs w:val="24"/>
          <w:lang w:val="bg-BG"/>
        </w:rPr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</w:t>
      </w:r>
      <w:r w:rsidR="00C15698" w:rsidRPr="0078207F">
        <w:rPr>
          <w:bCs/>
          <w:noProof/>
          <w:sz w:val="24"/>
          <w:szCs w:val="24"/>
          <w:lang w:val="bg-BG"/>
        </w:rPr>
        <w:t>.</w:t>
      </w:r>
      <w:r w:rsidR="00F33183" w:rsidRPr="0078207F">
        <w:rPr>
          <w:noProof/>
          <w:sz w:val="24"/>
          <w:szCs w:val="24"/>
          <w:lang w:val="bg-BG"/>
        </w:rPr>
        <w:t xml:space="preserve"> </w:t>
      </w:r>
    </w:p>
    <w:p w:rsidR="0052576D" w:rsidRPr="0078207F" w:rsidRDefault="0052576D" w:rsidP="0078207F">
      <w:pPr>
        <w:tabs>
          <w:tab w:val="num" w:pos="540"/>
        </w:tabs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</w:p>
    <w:p w:rsidR="00FA5FC8" w:rsidRPr="0078207F" w:rsidRDefault="001B3869" w:rsidP="0078207F">
      <w:pPr>
        <w:tabs>
          <w:tab w:val="num" w:pos="540"/>
        </w:tabs>
        <w:ind w:firstLine="567"/>
        <w:jc w:val="both"/>
        <w:rPr>
          <w:b/>
          <w:noProof/>
          <w:sz w:val="24"/>
          <w:szCs w:val="24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>Начин на плащане</w:t>
      </w:r>
      <w:r w:rsidR="00C15698" w:rsidRPr="0078207F">
        <w:rPr>
          <w:b/>
          <w:noProof/>
          <w:sz w:val="24"/>
          <w:szCs w:val="24"/>
          <w:lang w:val="bg-BG"/>
        </w:rPr>
        <w:t>:</w:t>
      </w:r>
    </w:p>
    <w:p w:rsidR="00E8194D" w:rsidRPr="0078207F" w:rsidRDefault="001B3869" w:rsidP="0078207F">
      <w:pPr>
        <w:tabs>
          <w:tab w:val="num" w:pos="540"/>
        </w:tabs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Таксата може</w:t>
      </w:r>
      <w:r w:rsidR="00236622" w:rsidRPr="0078207F">
        <w:rPr>
          <w:noProof/>
          <w:sz w:val="24"/>
          <w:szCs w:val="24"/>
          <w:lang w:val="bg-BG"/>
        </w:rPr>
        <w:t xml:space="preserve"> да се плати</w:t>
      </w:r>
      <w:r w:rsidR="00E8194D" w:rsidRPr="0078207F">
        <w:rPr>
          <w:noProof/>
          <w:sz w:val="24"/>
          <w:szCs w:val="24"/>
          <w:lang w:val="bg-BG"/>
        </w:rPr>
        <w:t>:</w:t>
      </w:r>
    </w:p>
    <w:p w:rsidR="00E8194D" w:rsidRPr="0078207F" w:rsidRDefault="00E8194D" w:rsidP="0078207F">
      <w:pPr>
        <w:numPr>
          <w:ilvl w:val="0"/>
          <w:numId w:val="8"/>
        </w:numPr>
        <w:ind w:left="0"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В</w:t>
      </w:r>
      <w:r w:rsidR="001B3869" w:rsidRPr="0078207F">
        <w:rPr>
          <w:noProof/>
          <w:sz w:val="24"/>
          <w:szCs w:val="24"/>
          <w:lang w:val="bg-BG"/>
        </w:rPr>
        <w:t xml:space="preserve"> брой </w:t>
      </w:r>
      <w:r w:rsidR="00FA5FC8" w:rsidRPr="0078207F">
        <w:rPr>
          <w:noProof/>
          <w:sz w:val="24"/>
          <w:szCs w:val="24"/>
          <w:lang w:val="bg-BG"/>
        </w:rPr>
        <w:t xml:space="preserve">на място в </w:t>
      </w:r>
      <w:r w:rsidR="00420656" w:rsidRPr="0078207F">
        <w:rPr>
          <w:noProof/>
          <w:sz w:val="24"/>
          <w:szCs w:val="24"/>
          <w:lang w:val="bg-BG"/>
        </w:rPr>
        <w:t>з</w:t>
      </w:r>
      <w:r w:rsidR="00FA5FC8" w:rsidRPr="0078207F">
        <w:rPr>
          <w:noProof/>
          <w:sz w:val="24"/>
          <w:szCs w:val="24"/>
          <w:lang w:val="bg-BG"/>
        </w:rPr>
        <w:t>веното за</w:t>
      </w:r>
      <w:r w:rsidR="001B3869" w:rsidRPr="0078207F">
        <w:rPr>
          <w:noProof/>
          <w:sz w:val="24"/>
          <w:szCs w:val="24"/>
          <w:lang w:val="bg-BG"/>
        </w:rPr>
        <w:t xml:space="preserve"> адм</w:t>
      </w:r>
      <w:r w:rsidR="00FA5FC8" w:rsidRPr="0078207F">
        <w:rPr>
          <w:noProof/>
          <w:sz w:val="24"/>
          <w:szCs w:val="24"/>
          <w:lang w:val="bg-BG"/>
        </w:rPr>
        <w:t>инистративно обслужване с адрес</w:t>
      </w:r>
      <w:r w:rsidR="001B3869" w:rsidRPr="0078207F">
        <w:rPr>
          <w:noProof/>
          <w:sz w:val="24"/>
          <w:szCs w:val="24"/>
          <w:lang w:val="bg-BG"/>
        </w:rPr>
        <w:t xml:space="preserve"> гр. </w:t>
      </w:r>
      <w:r w:rsidR="00F332DB" w:rsidRPr="0078207F">
        <w:rPr>
          <w:noProof/>
          <w:sz w:val="24"/>
          <w:szCs w:val="24"/>
          <w:lang w:val="bg-BG"/>
        </w:rPr>
        <w:t>Благоевград</w:t>
      </w:r>
      <w:r w:rsidR="001B3869" w:rsidRPr="0078207F">
        <w:rPr>
          <w:noProof/>
          <w:sz w:val="24"/>
          <w:szCs w:val="24"/>
          <w:lang w:val="bg-BG"/>
        </w:rPr>
        <w:t>, ул. “</w:t>
      </w:r>
      <w:r w:rsidR="00F332DB" w:rsidRPr="0078207F">
        <w:rPr>
          <w:noProof/>
          <w:sz w:val="24"/>
          <w:szCs w:val="24"/>
          <w:lang w:val="bg-BG"/>
        </w:rPr>
        <w:t>Бр</w:t>
      </w:r>
      <w:r w:rsidR="00FA5FC8" w:rsidRPr="0078207F">
        <w:rPr>
          <w:noProof/>
          <w:sz w:val="24"/>
          <w:szCs w:val="24"/>
          <w:lang w:val="bg-BG"/>
        </w:rPr>
        <w:t xml:space="preserve">атя </w:t>
      </w:r>
      <w:r w:rsidR="00F332DB" w:rsidRPr="0078207F">
        <w:rPr>
          <w:noProof/>
          <w:sz w:val="24"/>
          <w:szCs w:val="24"/>
          <w:lang w:val="bg-BG"/>
        </w:rPr>
        <w:t>Миладинови</w:t>
      </w:r>
      <w:r w:rsidR="001B3869" w:rsidRPr="0078207F">
        <w:rPr>
          <w:noProof/>
          <w:sz w:val="24"/>
          <w:szCs w:val="24"/>
          <w:lang w:val="bg-BG"/>
        </w:rPr>
        <w:t xml:space="preserve">” № 2 </w:t>
      </w:r>
      <w:r w:rsidRPr="0078207F">
        <w:rPr>
          <w:noProof/>
          <w:sz w:val="24"/>
          <w:szCs w:val="24"/>
          <w:lang w:val="bg-BG"/>
        </w:rPr>
        <w:t xml:space="preserve">с работно време от 8,30ч до 17,00ч.  </w:t>
      </w:r>
      <w:r w:rsidRPr="0078207F">
        <w:rPr>
          <w:noProof/>
          <w:sz w:val="24"/>
          <w:szCs w:val="24"/>
          <w:lang w:val="bg-BG" w:eastAsia="bg-BG"/>
        </w:rPr>
        <w:t>Когато в служебните помещения има потребители на административни услуги в края на обявеното работното време, работата на звеното продължава до приключване на тяхното обслужване, но не повече от два астрономични часа след обявеното работно време.</w:t>
      </w:r>
    </w:p>
    <w:p w:rsidR="00FA5FC8" w:rsidRPr="0078207F" w:rsidRDefault="00E8194D" w:rsidP="0078207F">
      <w:pPr>
        <w:numPr>
          <w:ilvl w:val="0"/>
          <w:numId w:val="8"/>
        </w:numPr>
        <w:ind w:left="0"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С</w:t>
      </w:r>
      <w:r w:rsidR="00FA5FC8" w:rsidRPr="0078207F">
        <w:rPr>
          <w:noProof/>
          <w:sz w:val="24"/>
          <w:szCs w:val="24"/>
          <w:lang w:val="bg-BG"/>
        </w:rPr>
        <w:t xml:space="preserve"> банков превод, като </w:t>
      </w:r>
      <w:r w:rsidR="00FA5FC8" w:rsidRPr="0078207F">
        <w:rPr>
          <w:iCs/>
          <w:noProof/>
          <w:sz w:val="24"/>
          <w:szCs w:val="24"/>
          <w:lang w:val="bg-BG"/>
        </w:rPr>
        <w:t>задължително  се посочи основанието за плащане т.е. административната услуга</w:t>
      </w:r>
      <w:r w:rsidR="000C3C98" w:rsidRPr="0078207F">
        <w:rPr>
          <w:noProof/>
          <w:sz w:val="24"/>
          <w:szCs w:val="24"/>
          <w:lang w:val="bg-BG"/>
        </w:rPr>
        <w:t>.</w:t>
      </w:r>
    </w:p>
    <w:p w:rsidR="0078207F" w:rsidRDefault="0078207F" w:rsidP="0078207F">
      <w:pPr>
        <w:ind w:firstLine="567"/>
        <w:rPr>
          <w:b/>
          <w:noProof/>
          <w:sz w:val="24"/>
          <w:szCs w:val="24"/>
          <w:lang w:val="bg-BG"/>
        </w:rPr>
      </w:pPr>
    </w:p>
    <w:p w:rsidR="00C15698" w:rsidRPr="0078207F" w:rsidRDefault="00C15698" w:rsidP="0078207F">
      <w:pPr>
        <w:ind w:firstLine="567"/>
        <w:jc w:val="both"/>
        <w:rPr>
          <w:b/>
          <w:noProof/>
          <w:sz w:val="24"/>
          <w:szCs w:val="24"/>
          <w:lang w:val="bg-BG"/>
        </w:rPr>
      </w:pPr>
      <w:r w:rsidRPr="0078207F">
        <w:rPr>
          <w:b/>
          <w:noProof/>
          <w:sz w:val="24"/>
          <w:szCs w:val="24"/>
          <w:lang w:val="bg-BG"/>
        </w:rPr>
        <w:t>Срок  на действие на документа:</w:t>
      </w:r>
    </w:p>
    <w:p w:rsidR="00C15698" w:rsidRPr="0078207F" w:rsidRDefault="00C15698" w:rsidP="0078207F">
      <w:pPr>
        <w:ind w:firstLine="567"/>
        <w:jc w:val="both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Безсрочно</w:t>
      </w:r>
    </w:p>
    <w:p w:rsidR="00C15698" w:rsidRPr="0078207F" w:rsidRDefault="00C15698" w:rsidP="0078207F">
      <w:pPr>
        <w:ind w:firstLine="567"/>
        <w:jc w:val="both"/>
        <w:rPr>
          <w:b/>
          <w:noProof/>
          <w:sz w:val="24"/>
          <w:szCs w:val="24"/>
          <w:u w:val="single"/>
          <w:lang w:val="bg-BG"/>
        </w:rPr>
      </w:pPr>
    </w:p>
    <w:p w:rsidR="00913000" w:rsidRPr="0078207F" w:rsidRDefault="00DA6D5B" w:rsidP="0078207F">
      <w:pPr>
        <w:spacing w:line="276" w:lineRule="auto"/>
        <w:ind w:firstLine="567"/>
        <w:rPr>
          <w:b/>
          <w:bCs/>
          <w:iCs/>
          <w:noProof/>
          <w:sz w:val="24"/>
          <w:szCs w:val="24"/>
          <w:lang w:val="bg-BG"/>
        </w:rPr>
      </w:pPr>
      <w:r w:rsidRPr="0078207F">
        <w:rPr>
          <w:b/>
          <w:bCs/>
          <w:iCs/>
          <w:noProof/>
          <w:sz w:val="24"/>
          <w:szCs w:val="24"/>
          <w:lang w:val="bg-BG"/>
        </w:rPr>
        <w:t>Образци и формуляри:</w:t>
      </w:r>
    </w:p>
    <w:p w:rsidR="00913000" w:rsidRPr="0078207F" w:rsidRDefault="00DA6D5B" w:rsidP="0078207F">
      <w:pPr>
        <w:spacing w:line="276" w:lineRule="auto"/>
        <w:ind w:firstLine="567"/>
        <w:rPr>
          <w:bCs/>
          <w:iCs/>
          <w:noProof/>
          <w:sz w:val="24"/>
          <w:szCs w:val="24"/>
          <w:lang w:val="bg-BG"/>
        </w:rPr>
      </w:pPr>
      <w:r w:rsidRPr="0078207F">
        <w:rPr>
          <w:bCs/>
          <w:iCs/>
          <w:noProof/>
          <w:sz w:val="24"/>
          <w:szCs w:val="24"/>
          <w:lang w:val="bg-BG"/>
        </w:rPr>
        <w:t>Заявление по образец</w:t>
      </w:r>
    </w:p>
    <w:p w:rsidR="00E8194D" w:rsidRPr="0078207F" w:rsidRDefault="00E8194D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Pr="0078207F" w:rsidRDefault="0078207F" w:rsidP="00E8194D">
      <w:pPr>
        <w:spacing w:line="276" w:lineRule="auto"/>
        <w:rPr>
          <w:b/>
          <w:noProof/>
          <w:sz w:val="24"/>
          <w:szCs w:val="24"/>
          <w:u w:val="single"/>
          <w:lang w:val="bg-BG"/>
        </w:rPr>
      </w:pPr>
    </w:p>
    <w:p w:rsidR="0078207F" w:rsidRDefault="0078207F" w:rsidP="0078207F">
      <w:pPr>
        <w:pBdr>
          <w:bottom w:val="single" w:sz="12" w:space="20" w:color="auto"/>
        </w:pBdr>
        <w:rPr>
          <w:b/>
          <w:noProof/>
          <w:sz w:val="24"/>
          <w:szCs w:val="24"/>
          <w:lang w:val="bg-BG"/>
        </w:rPr>
      </w:pPr>
    </w:p>
    <w:p w:rsidR="0078207F" w:rsidRPr="003B6B20" w:rsidRDefault="0078207F" w:rsidP="0078207F">
      <w:pPr>
        <w:pBdr>
          <w:bottom w:val="single" w:sz="12" w:space="20" w:color="auto"/>
        </w:pBdr>
        <w:jc w:val="center"/>
        <w:rPr>
          <w:noProof/>
          <w:sz w:val="24"/>
          <w:szCs w:val="24"/>
          <w:lang w:val="bg-BG"/>
        </w:rPr>
      </w:pPr>
      <w:r w:rsidRPr="003B6B20">
        <w:rPr>
          <w:b/>
          <w:noProof/>
          <w:sz w:val="24"/>
          <w:szCs w:val="24"/>
          <w:lang w:val="bg-BG"/>
        </w:rPr>
        <w:t>Банковата сметка на РЗИ-Благоевград се намира на уеб сайта в рубриката</w:t>
      </w:r>
      <w:r>
        <w:rPr>
          <w:b/>
          <w:noProof/>
          <w:sz w:val="24"/>
          <w:szCs w:val="24"/>
          <w:lang w:val="bg-BG"/>
        </w:rPr>
        <w:br/>
      </w:r>
      <w:r w:rsidRPr="003B6B20">
        <w:rPr>
          <w:b/>
          <w:noProof/>
          <w:sz w:val="24"/>
          <w:szCs w:val="24"/>
          <w:lang w:val="bg-BG"/>
        </w:rPr>
        <w:t xml:space="preserve"> </w:t>
      </w:r>
      <w:hyperlink r:id="rId9" w:history="1">
        <w:r w:rsidRPr="003B6B20">
          <w:rPr>
            <w:rStyle w:val="Hyperlink"/>
            <w:b/>
            <w:noProof/>
            <w:sz w:val="24"/>
            <w:szCs w:val="24"/>
            <w:lang w:val="bg-BG"/>
          </w:rPr>
          <w:t>«Контакти»</w:t>
        </w:r>
      </w:hyperlink>
    </w:p>
    <w:p w:rsidR="0078207F" w:rsidRPr="003B6B20" w:rsidRDefault="0078207F" w:rsidP="0078207F">
      <w:pPr>
        <w:spacing w:after="120" w:line="276" w:lineRule="auto"/>
        <w:rPr>
          <w:i/>
          <w:sz w:val="24"/>
          <w:szCs w:val="24"/>
          <w:lang w:val="bg-BG"/>
        </w:rPr>
      </w:pPr>
    </w:p>
    <w:p w:rsidR="00F571FD" w:rsidRPr="0078207F" w:rsidRDefault="00F571FD" w:rsidP="00E8194D">
      <w:pPr>
        <w:pStyle w:val="Footer"/>
        <w:jc w:val="center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>гр. Благоевград, ул. „Братя Миладинови“ № 2,</w:t>
      </w:r>
    </w:p>
    <w:p w:rsidR="00F571FD" w:rsidRPr="0078207F" w:rsidRDefault="00F571FD" w:rsidP="00F571FD">
      <w:pPr>
        <w:pStyle w:val="Footer"/>
        <w:jc w:val="center"/>
        <w:rPr>
          <w:noProof/>
          <w:sz w:val="24"/>
          <w:szCs w:val="24"/>
          <w:lang w:val="bg-BG"/>
        </w:rPr>
      </w:pPr>
      <w:r w:rsidRPr="0078207F">
        <w:rPr>
          <w:noProof/>
          <w:sz w:val="24"/>
          <w:szCs w:val="24"/>
          <w:lang w:val="bg-BG"/>
        </w:rPr>
        <w:t xml:space="preserve">тел.: 073/88 87 01, факс: 073/58 20 50, e-mail: </w:t>
      </w:r>
      <w:hyperlink r:id="rId10" w:history="1">
        <w:r w:rsidRPr="0078207F">
          <w:rPr>
            <w:rStyle w:val="Hyperlink"/>
            <w:noProof/>
            <w:sz w:val="24"/>
            <w:szCs w:val="24"/>
            <w:lang w:val="bg-BG"/>
          </w:rPr>
          <w:t>rzibl@rzibl.org</w:t>
        </w:r>
      </w:hyperlink>
    </w:p>
    <w:p w:rsidR="00F571FD" w:rsidRPr="00F00578" w:rsidRDefault="00F571FD" w:rsidP="00F571FD">
      <w:pPr>
        <w:pStyle w:val="Footer"/>
        <w:jc w:val="center"/>
        <w:rPr>
          <w:sz w:val="24"/>
          <w:szCs w:val="24"/>
        </w:rPr>
      </w:pPr>
      <w:r w:rsidRPr="00F00578">
        <w:rPr>
          <w:sz w:val="24"/>
          <w:szCs w:val="24"/>
        </w:rPr>
        <w:t>www.rzibl.org</w:t>
      </w:r>
    </w:p>
    <w:sectPr w:rsidR="00F571FD" w:rsidRPr="00F00578" w:rsidSect="00F33183">
      <w:footerReference w:type="even" r:id="rId11"/>
      <w:footerReference w:type="default" r:id="rId12"/>
      <w:footerReference w:type="first" r:id="rId13"/>
      <w:pgSz w:w="11906" w:h="16838" w:code="9"/>
      <w:pgMar w:top="567" w:right="907" w:bottom="567" w:left="1418" w:header="0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B3" w:rsidRDefault="001F15B3">
      <w:r>
        <w:separator/>
      </w:r>
    </w:p>
  </w:endnote>
  <w:endnote w:type="continuationSeparator" w:id="0">
    <w:p w:rsidR="001F15B3" w:rsidRDefault="001F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A5" w:rsidRDefault="005F60D5">
    <w:pPr>
      <w:pStyle w:val="Footer"/>
      <w:framePr w:wrap="around" w:vAnchor="text" w:hAnchor="margin" w:xAlign="right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3C20A5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C20A5">
      <w:rPr>
        <w:rStyle w:val="PageNumber"/>
        <w:noProof/>
        <w:sz w:val="19"/>
      </w:rPr>
      <w:t>1</w:t>
    </w:r>
    <w:r>
      <w:rPr>
        <w:rStyle w:val="PageNumber"/>
        <w:sz w:val="19"/>
      </w:rPr>
      <w:fldChar w:fldCharType="end"/>
    </w:r>
  </w:p>
  <w:p w:rsidR="003C20A5" w:rsidRDefault="003C20A5">
    <w:pPr>
      <w:pStyle w:val="Footer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A5" w:rsidRDefault="003C20A5">
    <w:pPr>
      <w:pStyle w:val="Footer"/>
      <w:jc w:val="right"/>
    </w:pPr>
  </w:p>
  <w:p w:rsidR="003C20A5" w:rsidRDefault="003C20A5">
    <w:pPr>
      <w:pStyle w:val="Footer"/>
      <w:ind w:right="360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9DE" w:rsidRDefault="000F59DE">
    <w:pPr>
      <w:pStyle w:val="Footer"/>
      <w:jc w:val="right"/>
    </w:pPr>
  </w:p>
  <w:p w:rsidR="000F59DE" w:rsidRDefault="000F5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B3" w:rsidRDefault="001F15B3">
      <w:r>
        <w:separator/>
      </w:r>
    </w:p>
  </w:footnote>
  <w:footnote w:type="continuationSeparator" w:id="0">
    <w:p w:rsidR="001F15B3" w:rsidRDefault="001F1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BC0"/>
    <w:multiLevelType w:val="multilevel"/>
    <w:tmpl w:val="9008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80C6A"/>
    <w:multiLevelType w:val="singleLevel"/>
    <w:tmpl w:val="05F4BCAA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B8E3E89"/>
    <w:multiLevelType w:val="hybridMultilevel"/>
    <w:tmpl w:val="91001306"/>
    <w:lvl w:ilvl="0" w:tplc="6040E8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E6B7978"/>
    <w:multiLevelType w:val="hybridMultilevel"/>
    <w:tmpl w:val="238E836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02DC3"/>
    <w:multiLevelType w:val="hybridMultilevel"/>
    <w:tmpl w:val="75420758"/>
    <w:lvl w:ilvl="0" w:tplc="E654C6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60943"/>
    <w:multiLevelType w:val="hybridMultilevel"/>
    <w:tmpl w:val="27567F52"/>
    <w:lvl w:ilvl="0" w:tplc="02E2E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E2E3E"/>
    <w:multiLevelType w:val="hybridMultilevel"/>
    <w:tmpl w:val="6EB47EFE"/>
    <w:lvl w:ilvl="0" w:tplc="A16649FC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EB"/>
    <w:rsid w:val="000104AA"/>
    <w:rsid w:val="00011A1D"/>
    <w:rsid w:val="00012240"/>
    <w:rsid w:val="00016E37"/>
    <w:rsid w:val="00017B1A"/>
    <w:rsid w:val="00022A48"/>
    <w:rsid w:val="00031096"/>
    <w:rsid w:val="00044E31"/>
    <w:rsid w:val="0004596F"/>
    <w:rsid w:val="00051451"/>
    <w:rsid w:val="0005258C"/>
    <w:rsid w:val="0006391B"/>
    <w:rsid w:val="0006548D"/>
    <w:rsid w:val="000679FE"/>
    <w:rsid w:val="0007217F"/>
    <w:rsid w:val="000765E3"/>
    <w:rsid w:val="0008287B"/>
    <w:rsid w:val="0009427D"/>
    <w:rsid w:val="000A093C"/>
    <w:rsid w:val="000B1344"/>
    <w:rsid w:val="000C0792"/>
    <w:rsid w:val="000C28A4"/>
    <w:rsid w:val="000C3C98"/>
    <w:rsid w:val="000D0E5C"/>
    <w:rsid w:val="000D3DEA"/>
    <w:rsid w:val="000E5BB2"/>
    <w:rsid w:val="000F0C0C"/>
    <w:rsid w:val="000F3549"/>
    <w:rsid w:val="000F3E78"/>
    <w:rsid w:val="000F59DE"/>
    <w:rsid w:val="000F6836"/>
    <w:rsid w:val="000F74BA"/>
    <w:rsid w:val="001023F1"/>
    <w:rsid w:val="00105AEE"/>
    <w:rsid w:val="001073CD"/>
    <w:rsid w:val="00111EB7"/>
    <w:rsid w:val="00112687"/>
    <w:rsid w:val="001134E8"/>
    <w:rsid w:val="00114381"/>
    <w:rsid w:val="00116AE3"/>
    <w:rsid w:val="00130D87"/>
    <w:rsid w:val="001310CE"/>
    <w:rsid w:val="00131D28"/>
    <w:rsid w:val="00156BF9"/>
    <w:rsid w:val="00161B13"/>
    <w:rsid w:val="001643CA"/>
    <w:rsid w:val="00174AD7"/>
    <w:rsid w:val="00182F98"/>
    <w:rsid w:val="00182FD3"/>
    <w:rsid w:val="00184858"/>
    <w:rsid w:val="00185AAA"/>
    <w:rsid w:val="001A0ED7"/>
    <w:rsid w:val="001A17CE"/>
    <w:rsid w:val="001A4A79"/>
    <w:rsid w:val="001A4AE4"/>
    <w:rsid w:val="001A4C9A"/>
    <w:rsid w:val="001B134A"/>
    <w:rsid w:val="001B3869"/>
    <w:rsid w:val="001B640F"/>
    <w:rsid w:val="001C055E"/>
    <w:rsid w:val="001D167D"/>
    <w:rsid w:val="001D2FF5"/>
    <w:rsid w:val="001D4CA5"/>
    <w:rsid w:val="001D562A"/>
    <w:rsid w:val="001D7404"/>
    <w:rsid w:val="001E107C"/>
    <w:rsid w:val="001E45EA"/>
    <w:rsid w:val="001F15B3"/>
    <w:rsid w:val="001F3112"/>
    <w:rsid w:val="001F3C38"/>
    <w:rsid w:val="00204091"/>
    <w:rsid w:val="0020521B"/>
    <w:rsid w:val="00207FE7"/>
    <w:rsid w:val="002203A5"/>
    <w:rsid w:val="00222573"/>
    <w:rsid w:val="002240C0"/>
    <w:rsid w:val="0022480A"/>
    <w:rsid w:val="00227712"/>
    <w:rsid w:val="00235F7E"/>
    <w:rsid w:val="00236622"/>
    <w:rsid w:val="00236FE2"/>
    <w:rsid w:val="0024177B"/>
    <w:rsid w:val="0024180A"/>
    <w:rsid w:val="0024269D"/>
    <w:rsid w:val="00274FEA"/>
    <w:rsid w:val="00281D86"/>
    <w:rsid w:val="00286690"/>
    <w:rsid w:val="00294585"/>
    <w:rsid w:val="002A0374"/>
    <w:rsid w:val="002D225F"/>
    <w:rsid w:val="002D277D"/>
    <w:rsid w:val="002E58FB"/>
    <w:rsid w:val="002F22E7"/>
    <w:rsid w:val="00307684"/>
    <w:rsid w:val="003146AA"/>
    <w:rsid w:val="00314E26"/>
    <w:rsid w:val="003158AC"/>
    <w:rsid w:val="003162B4"/>
    <w:rsid w:val="00320711"/>
    <w:rsid w:val="00333FDB"/>
    <w:rsid w:val="0033591E"/>
    <w:rsid w:val="003408CD"/>
    <w:rsid w:val="00340F22"/>
    <w:rsid w:val="00342256"/>
    <w:rsid w:val="003447B0"/>
    <w:rsid w:val="0035206C"/>
    <w:rsid w:val="00352A34"/>
    <w:rsid w:val="003530C9"/>
    <w:rsid w:val="00356A50"/>
    <w:rsid w:val="00360626"/>
    <w:rsid w:val="00360CCC"/>
    <w:rsid w:val="00362CDC"/>
    <w:rsid w:val="003656AE"/>
    <w:rsid w:val="003670E5"/>
    <w:rsid w:val="00372563"/>
    <w:rsid w:val="0037799C"/>
    <w:rsid w:val="00383C27"/>
    <w:rsid w:val="003922AB"/>
    <w:rsid w:val="00392FAE"/>
    <w:rsid w:val="00392FF2"/>
    <w:rsid w:val="003A1724"/>
    <w:rsid w:val="003A3580"/>
    <w:rsid w:val="003A3972"/>
    <w:rsid w:val="003A4E93"/>
    <w:rsid w:val="003A5642"/>
    <w:rsid w:val="003B6CC1"/>
    <w:rsid w:val="003C10B0"/>
    <w:rsid w:val="003C1F13"/>
    <w:rsid w:val="003C20A5"/>
    <w:rsid w:val="003C3C41"/>
    <w:rsid w:val="003C6EF1"/>
    <w:rsid w:val="003C7BB8"/>
    <w:rsid w:val="003D4EFB"/>
    <w:rsid w:val="003E0B2E"/>
    <w:rsid w:val="003F0BC5"/>
    <w:rsid w:val="003F1A6E"/>
    <w:rsid w:val="003F20CA"/>
    <w:rsid w:val="00402F9D"/>
    <w:rsid w:val="00406105"/>
    <w:rsid w:val="00415904"/>
    <w:rsid w:val="00416164"/>
    <w:rsid w:val="00420656"/>
    <w:rsid w:val="004244FE"/>
    <w:rsid w:val="00425AB6"/>
    <w:rsid w:val="004274C6"/>
    <w:rsid w:val="00431CAD"/>
    <w:rsid w:val="004412D6"/>
    <w:rsid w:val="00441A14"/>
    <w:rsid w:val="00443212"/>
    <w:rsid w:val="00461176"/>
    <w:rsid w:val="00461625"/>
    <w:rsid w:val="00462FCC"/>
    <w:rsid w:val="004671AB"/>
    <w:rsid w:val="004676AA"/>
    <w:rsid w:val="00467B87"/>
    <w:rsid w:val="00470FAE"/>
    <w:rsid w:val="004725E3"/>
    <w:rsid w:val="004729CF"/>
    <w:rsid w:val="0047654D"/>
    <w:rsid w:val="00482241"/>
    <w:rsid w:val="004841C6"/>
    <w:rsid w:val="004911FE"/>
    <w:rsid w:val="00491B47"/>
    <w:rsid w:val="0049202C"/>
    <w:rsid w:val="004946FB"/>
    <w:rsid w:val="004A1E47"/>
    <w:rsid w:val="004A5985"/>
    <w:rsid w:val="004B1AC6"/>
    <w:rsid w:val="004B3C5D"/>
    <w:rsid w:val="004B48E8"/>
    <w:rsid w:val="004B751E"/>
    <w:rsid w:val="004C3973"/>
    <w:rsid w:val="004C48B1"/>
    <w:rsid w:val="004C5C71"/>
    <w:rsid w:val="004D21A5"/>
    <w:rsid w:val="004D5393"/>
    <w:rsid w:val="004D7508"/>
    <w:rsid w:val="004E182C"/>
    <w:rsid w:val="004F160A"/>
    <w:rsid w:val="00514274"/>
    <w:rsid w:val="005246DD"/>
    <w:rsid w:val="0052576D"/>
    <w:rsid w:val="00532416"/>
    <w:rsid w:val="00532B03"/>
    <w:rsid w:val="00533474"/>
    <w:rsid w:val="00535219"/>
    <w:rsid w:val="00544510"/>
    <w:rsid w:val="00544B8F"/>
    <w:rsid w:val="00544DF0"/>
    <w:rsid w:val="00547A66"/>
    <w:rsid w:val="0055264B"/>
    <w:rsid w:val="0055589E"/>
    <w:rsid w:val="00562711"/>
    <w:rsid w:val="00565294"/>
    <w:rsid w:val="00572764"/>
    <w:rsid w:val="0057538B"/>
    <w:rsid w:val="0058427E"/>
    <w:rsid w:val="00584E55"/>
    <w:rsid w:val="005915A0"/>
    <w:rsid w:val="0059492F"/>
    <w:rsid w:val="005A057D"/>
    <w:rsid w:val="005A410E"/>
    <w:rsid w:val="005A5076"/>
    <w:rsid w:val="005B0C8F"/>
    <w:rsid w:val="005B0FCA"/>
    <w:rsid w:val="005B140A"/>
    <w:rsid w:val="005C7A7D"/>
    <w:rsid w:val="005D19E3"/>
    <w:rsid w:val="005D58D3"/>
    <w:rsid w:val="005D58EB"/>
    <w:rsid w:val="005D6B28"/>
    <w:rsid w:val="005E0690"/>
    <w:rsid w:val="005E2FC5"/>
    <w:rsid w:val="005E309B"/>
    <w:rsid w:val="005E65BF"/>
    <w:rsid w:val="005F1E60"/>
    <w:rsid w:val="005F36F9"/>
    <w:rsid w:val="005F598F"/>
    <w:rsid w:val="005F60D5"/>
    <w:rsid w:val="006012A5"/>
    <w:rsid w:val="00601C95"/>
    <w:rsid w:val="00610460"/>
    <w:rsid w:val="006107A4"/>
    <w:rsid w:val="00610FCD"/>
    <w:rsid w:val="00622BEC"/>
    <w:rsid w:val="006230C7"/>
    <w:rsid w:val="00626C25"/>
    <w:rsid w:val="006335EA"/>
    <w:rsid w:val="006463A5"/>
    <w:rsid w:val="006478B9"/>
    <w:rsid w:val="00647B3C"/>
    <w:rsid w:val="00652200"/>
    <w:rsid w:val="006544C4"/>
    <w:rsid w:val="006569D5"/>
    <w:rsid w:val="00665ED8"/>
    <w:rsid w:val="00666847"/>
    <w:rsid w:val="00670DBD"/>
    <w:rsid w:val="006737F7"/>
    <w:rsid w:val="00677674"/>
    <w:rsid w:val="00681AE6"/>
    <w:rsid w:val="0068529B"/>
    <w:rsid w:val="0069064E"/>
    <w:rsid w:val="00692C2A"/>
    <w:rsid w:val="00692D21"/>
    <w:rsid w:val="006937DF"/>
    <w:rsid w:val="006976BF"/>
    <w:rsid w:val="006A7871"/>
    <w:rsid w:val="006B137B"/>
    <w:rsid w:val="006B3C1F"/>
    <w:rsid w:val="006C3124"/>
    <w:rsid w:val="006C57F8"/>
    <w:rsid w:val="006D0FCC"/>
    <w:rsid w:val="006E107E"/>
    <w:rsid w:val="006E3BEA"/>
    <w:rsid w:val="006F026E"/>
    <w:rsid w:val="006F1FC2"/>
    <w:rsid w:val="006F538C"/>
    <w:rsid w:val="006F733B"/>
    <w:rsid w:val="00705B22"/>
    <w:rsid w:val="00713F1D"/>
    <w:rsid w:val="0071508E"/>
    <w:rsid w:val="0073058F"/>
    <w:rsid w:val="00735D36"/>
    <w:rsid w:val="007422F8"/>
    <w:rsid w:val="007440B7"/>
    <w:rsid w:val="00747775"/>
    <w:rsid w:val="007503C9"/>
    <w:rsid w:val="00750C71"/>
    <w:rsid w:val="00752723"/>
    <w:rsid w:val="007547B7"/>
    <w:rsid w:val="00760252"/>
    <w:rsid w:val="007753D4"/>
    <w:rsid w:val="00780DA0"/>
    <w:rsid w:val="00781491"/>
    <w:rsid w:val="0078207F"/>
    <w:rsid w:val="0078773F"/>
    <w:rsid w:val="00793039"/>
    <w:rsid w:val="007931AB"/>
    <w:rsid w:val="007934D9"/>
    <w:rsid w:val="00795592"/>
    <w:rsid w:val="007A2452"/>
    <w:rsid w:val="007A49E1"/>
    <w:rsid w:val="007B494A"/>
    <w:rsid w:val="007B7395"/>
    <w:rsid w:val="007C1781"/>
    <w:rsid w:val="007C24D2"/>
    <w:rsid w:val="007C25C3"/>
    <w:rsid w:val="007C4DD4"/>
    <w:rsid w:val="007C60C3"/>
    <w:rsid w:val="007C69B5"/>
    <w:rsid w:val="007C7AE8"/>
    <w:rsid w:val="007D038D"/>
    <w:rsid w:val="007D0C5D"/>
    <w:rsid w:val="007D0CA9"/>
    <w:rsid w:val="007D1614"/>
    <w:rsid w:val="007D5EB5"/>
    <w:rsid w:val="007D6D2D"/>
    <w:rsid w:val="007D790D"/>
    <w:rsid w:val="007E114B"/>
    <w:rsid w:val="007E4689"/>
    <w:rsid w:val="007F5AD8"/>
    <w:rsid w:val="007F6BEA"/>
    <w:rsid w:val="007F7DE6"/>
    <w:rsid w:val="008013D0"/>
    <w:rsid w:val="00803313"/>
    <w:rsid w:val="00821ECF"/>
    <w:rsid w:val="00822867"/>
    <w:rsid w:val="00823237"/>
    <w:rsid w:val="00827799"/>
    <w:rsid w:val="008279F2"/>
    <w:rsid w:val="00830E15"/>
    <w:rsid w:val="00833757"/>
    <w:rsid w:val="00833D52"/>
    <w:rsid w:val="00840B4F"/>
    <w:rsid w:val="008415BE"/>
    <w:rsid w:val="00843460"/>
    <w:rsid w:val="008443F1"/>
    <w:rsid w:val="008447EA"/>
    <w:rsid w:val="00854144"/>
    <w:rsid w:val="00862743"/>
    <w:rsid w:val="00864168"/>
    <w:rsid w:val="00865CC0"/>
    <w:rsid w:val="0087426A"/>
    <w:rsid w:val="00881D17"/>
    <w:rsid w:val="008854A6"/>
    <w:rsid w:val="0089040B"/>
    <w:rsid w:val="0089503A"/>
    <w:rsid w:val="00897FE4"/>
    <w:rsid w:val="008A0520"/>
    <w:rsid w:val="008A1B72"/>
    <w:rsid w:val="008A5198"/>
    <w:rsid w:val="008B49E0"/>
    <w:rsid w:val="008C2FC4"/>
    <w:rsid w:val="008C30C9"/>
    <w:rsid w:val="008C74E8"/>
    <w:rsid w:val="008D606D"/>
    <w:rsid w:val="008E117F"/>
    <w:rsid w:val="008E11E1"/>
    <w:rsid w:val="008F115D"/>
    <w:rsid w:val="008F1B83"/>
    <w:rsid w:val="008F2F5A"/>
    <w:rsid w:val="008F64BC"/>
    <w:rsid w:val="009070F6"/>
    <w:rsid w:val="00913000"/>
    <w:rsid w:val="009134F9"/>
    <w:rsid w:val="00920D2E"/>
    <w:rsid w:val="00924E88"/>
    <w:rsid w:val="00927AC8"/>
    <w:rsid w:val="00935DB4"/>
    <w:rsid w:val="00937F88"/>
    <w:rsid w:val="0094404B"/>
    <w:rsid w:val="00945827"/>
    <w:rsid w:val="009462CE"/>
    <w:rsid w:val="009549E4"/>
    <w:rsid w:val="00955FC2"/>
    <w:rsid w:val="009577E0"/>
    <w:rsid w:val="00957A79"/>
    <w:rsid w:val="00962071"/>
    <w:rsid w:val="00972A69"/>
    <w:rsid w:val="00976828"/>
    <w:rsid w:val="009775C9"/>
    <w:rsid w:val="00982E6A"/>
    <w:rsid w:val="00983F0E"/>
    <w:rsid w:val="00994E4E"/>
    <w:rsid w:val="009952B5"/>
    <w:rsid w:val="009A5899"/>
    <w:rsid w:val="009A5F0B"/>
    <w:rsid w:val="009B01AB"/>
    <w:rsid w:val="009C001A"/>
    <w:rsid w:val="009C37E9"/>
    <w:rsid w:val="009E2396"/>
    <w:rsid w:val="009E658C"/>
    <w:rsid w:val="009E7B75"/>
    <w:rsid w:val="009E7EC6"/>
    <w:rsid w:val="009F35B3"/>
    <w:rsid w:val="009F4F40"/>
    <w:rsid w:val="009F5D58"/>
    <w:rsid w:val="00A0381F"/>
    <w:rsid w:val="00A03AD2"/>
    <w:rsid w:val="00A118F9"/>
    <w:rsid w:val="00A12212"/>
    <w:rsid w:val="00A1330F"/>
    <w:rsid w:val="00A13AF9"/>
    <w:rsid w:val="00A140EF"/>
    <w:rsid w:val="00A14344"/>
    <w:rsid w:val="00A1599A"/>
    <w:rsid w:val="00A20DB6"/>
    <w:rsid w:val="00A2350A"/>
    <w:rsid w:val="00A23899"/>
    <w:rsid w:val="00A268AD"/>
    <w:rsid w:val="00A27AA2"/>
    <w:rsid w:val="00A30C36"/>
    <w:rsid w:val="00A34FE4"/>
    <w:rsid w:val="00A43C6C"/>
    <w:rsid w:val="00A520F3"/>
    <w:rsid w:val="00A532E9"/>
    <w:rsid w:val="00A55F1C"/>
    <w:rsid w:val="00A7358D"/>
    <w:rsid w:val="00A8717A"/>
    <w:rsid w:val="00A93D01"/>
    <w:rsid w:val="00AA10AC"/>
    <w:rsid w:val="00AA6509"/>
    <w:rsid w:val="00AB0B94"/>
    <w:rsid w:val="00AB3DA1"/>
    <w:rsid w:val="00AC48A9"/>
    <w:rsid w:val="00AD0E7A"/>
    <w:rsid w:val="00AD3D25"/>
    <w:rsid w:val="00AD4514"/>
    <w:rsid w:val="00AE1BAD"/>
    <w:rsid w:val="00AE72D6"/>
    <w:rsid w:val="00AF1D53"/>
    <w:rsid w:val="00B03A75"/>
    <w:rsid w:val="00B044EC"/>
    <w:rsid w:val="00B05EE2"/>
    <w:rsid w:val="00B07111"/>
    <w:rsid w:val="00B116C8"/>
    <w:rsid w:val="00B122A2"/>
    <w:rsid w:val="00B13175"/>
    <w:rsid w:val="00B15B1D"/>
    <w:rsid w:val="00B20569"/>
    <w:rsid w:val="00B22F4B"/>
    <w:rsid w:val="00B24987"/>
    <w:rsid w:val="00B25CB8"/>
    <w:rsid w:val="00B32AF6"/>
    <w:rsid w:val="00B36591"/>
    <w:rsid w:val="00B36811"/>
    <w:rsid w:val="00B37D6C"/>
    <w:rsid w:val="00B437AE"/>
    <w:rsid w:val="00B44F9F"/>
    <w:rsid w:val="00B55DE9"/>
    <w:rsid w:val="00B6400D"/>
    <w:rsid w:val="00B65BF1"/>
    <w:rsid w:val="00B6781C"/>
    <w:rsid w:val="00B76C95"/>
    <w:rsid w:val="00B77CB6"/>
    <w:rsid w:val="00B8059C"/>
    <w:rsid w:val="00B81BE9"/>
    <w:rsid w:val="00B828DF"/>
    <w:rsid w:val="00B83883"/>
    <w:rsid w:val="00B84CA1"/>
    <w:rsid w:val="00B85DF6"/>
    <w:rsid w:val="00B90EAA"/>
    <w:rsid w:val="00BA2B2F"/>
    <w:rsid w:val="00BA3917"/>
    <w:rsid w:val="00BB6763"/>
    <w:rsid w:val="00BC6487"/>
    <w:rsid w:val="00BC6E04"/>
    <w:rsid w:val="00BC75F9"/>
    <w:rsid w:val="00BD1FD0"/>
    <w:rsid w:val="00BD554F"/>
    <w:rsid w:val="00BE061B"/>
    <w:rsid w:val="00BE139C"/>
    <w:rsid w:val="00BE3417"/>
    <w:rsid w:val="00BE3518"/>
    <w:rsid w:val="00BE4BA2"/>
    <w:rsid w:val="00C03AA8"/>
    <w:rsid w:val="00C046FC"/>
    <w:rsid w:val="00C11917"/>
    <w:rsid w:val="00C135E1"/>
    <w:rsid w:val="00C15698"/>
    <w:rsid w:val="00C16CF1"/>
    <w:rsid w:val="00C20CBE"/>
    <w:rsid w:val="00C30219"/>
    <w:rsid w:val="00C3507A"/>
    <w:rsid w:val="00C5088B"/>
    <w:rsid w:val="00C57D14"/>
    <w:rsid w:val="00C61B3C"/>
    <w:rsid w:val="00C640F1"/>
    <w:rsid w:val="00C64A91"/>
    <w:rsid w:val="00C8150F"/>
    <w:rsid w:val="00C82238"/>
    <w:rsid w:val="00C83710"/>
    <w:rsid w:val="00C86F37"/>
    <w:rsid w:val="00C92B87"/>
    <w:rsid w:val="00C934A5"/>
    <w:rsid w:val="00C9425D"/>
    <w:rsid w:val="00C94D45"/>
    <w:rsid w:val="00CA3550"/>
    <w:rsid w:val="00CA3C44"/>
    <w:rsid w:val="00CA5407"/>
    <w:rsid w:val="00CC03E0"/>
    <w:rsid w:val="00CC2EA5"/>
    <w:rsid w:val="00CD2197"/>
    <w:rsid w:val="00CD70B2"/>
    <w:rsid w:val="00CE3401"/>
    <w:rsid w:val="00CE4773"/>
    <w:rsid w:val="00CE495B"/>
    <w:rsid w:val="00CE6B3E"/>
    <w:rsid w:val="00CF2298"/>
    <w:rsid w:val="00CF3C83"/>
    <w:rsid w:val="00CF621C"/>
    <w:rsid w:val="00CF7135"/>
    <w:rsid w:val="00CF7A4A"/>
    <w:rsid w:val="00D015B0"/>
    <w:rsid w:val="00D02E57"/>
    <w:rsid w:val="00D05DFE"/>
    <w:rsid w:val="00D05F51"/>
    <w:rsid w:val="00D101CE"/>
    <w:rsid w:val="00D11682"/>
    <w:rsid w:val="00D124B4"/>
    <w:rsid w:val="00D24535"/>
    <w:rsid w:val="00D247EF"/>
    <w:rsid w:val="00D26E13"/>
    <w:rsid w:val="00D41150"/>
    <w:rsid w:val="00D420B0"/>
    <w:rsid w:val="00D431DB"/>
    <w:rsid w:val="00D45ED1"/>
    <w:rsid w:val="00D471F5"/>
    <w:rsid w:val="00D567B7"/>
    <w:rsid w:val="00D605DB"/>
    <w:rsid w:val="00D642C4"/>
    <w:rsid w:val="00D71BE0"/>
    <w:rsid w:val="00D7363A"/>
    <w:rsid w:val="00D7407C"/>
    <w:rsid w:val="00D76671"/>
    <w:rsid w:val="00D94C33"/>
    <w:rsid w:val="00D97AAD"/>
    <w:rsid w:val="00DA198C"/>
    <w:rsid w:val="00DA54DB"/>
    <w:rsid w:val="00DA6D5B"/>
    <w:rsid w:val="00DB00D8"/>
    <w:rsid w:val="00DB0985"/>
    <w:rsid w:val="00DB16E6"/>
    <w:rsid w:val="00DB732F"/>
    <w:rsid w:val="00DC3284"/>
    <w:rsid w:val="00DC42F9"/>
    <w:rsid w:val="00DC4E27"/>
    <w:rsid w:val="00DC506A"/>
    <w:rsid w:val="00DD6920"/>
    <w:rsid w:val="00DE7AC8"/>
    <w:rsid w:val="00DF2DEB"/>
    <w:rsid w:val="00DF6F3E"/>
    <w:rsid w:val="00E02511"/>
    <w:rsid w:val="00E03F5C"/>
    <w:rsid w:val="00E053D6"/>
    <w:rsid w:val="00E1210B"/>
    <w:rsid w:val="00E12385"/>
    <w:rsid w:val="00E12C7D"/>
    <w:rsid w:val="00E15BB3"/>
    <w:rsid w:val="00E20B96"/>
    <w:rsid w:val="00E22923"/>
    <w:rsid w:val="00E23032"/>
    <w:rsid w:val="00E26C3B"/>
    <w:rsid w:val="00E30903"/>
    <w:rsid w:val="00E414D5"/>
    <w:rsid w:val="00E4158A"/>
    <w:rsid w:val="00E46089"/>
    <w:rsid w:val="00E525A4"/>
    <w:rsid w:val="00E52D3E"/>
    <w:rsid w:val="00E62852"/>
    <w:rsid w:val="00E74ADA"/>
    <w:rsid w:val="00E8194D"/>
    <w:rsid w:val="00E824F8"/>
    <w:rsid w:val="00E8287C"/>
    <w:rsid w:val="00E87C49"/>
    <w:rsid w:val="00E91203"/>
    <w:rsid w:val="00E91E41"/>
    <w:rsid w:val="00E92E38"/>
    <w:rsid w:val="00E97331"/>
    <w:rsid w:val="00E97B3A"/>
    <w:rsid w:val="00EA13FA"/>
    <w:rsid w:val="00EA1BBA"/>
    <w:rsid w:val="00EA5CCB"/>
    <w:rsid w:val="00EB5B59"/>
    <w:rsid w:val="00EC0866"/>
    <w:rsid w:val="00EC167E"/>
    <w:rsid w:val="00EC1FD0"/>
    <w:rsid w:val="00ED12FC"/>
    <w:rsid w:val="00ED3FB9"/>
    <w:rsid w:val="00EE2A22"/>
    <w:rsid w:val="00EE31A3"/>
    <w:rsid w:val="00EE41A4"/>
    <w:rsid w:val="00EF53CE"/>
    <w:rsid w:val="00EF5544"/>
    <w:rsid w:val="00F00578"/>
    <w:rsid w:val="00F02C62"/>
    <w:rsid w:val="00F034F9"/>
    <w:rsid w:val="00F0523A"/>
    <w:rsid w:val="00F06736"/>
    <w:rsid w:val="00F104B9"/>
    <w:rsid w:val="00F13357"/>
    <w:rsid w:val="00F21A4B"/>
    <w:rsid w:val="00F30B60"/>
    <w:rsid w:val="00F31876"/>
    <w:rsid w:val="00F322CC"/>
    <w:rsid w:val="00F324C9"/>
    <w:rsid w:val="00F33183"/>
    <w:rsid w:val="00F332DB"/>
    <w:rsid w:val="00F33CD3"/>
    <w:rsid w:val="00F3452D"/>
    <w:rsid w:val="00F3649E"/>
    <w:rsid w:val="00F41C2B"/>
    <w:rsid w:val="00F46969"/>
    <w:rsid w:val="00F46B4A"/>
    <w:rsid w:val="00F501D6"/>
    <w:rsid w:val="00F506A9"/>
    <w:rsid w:val="00F51CC8"/>
    <w:rsid w:val="00F571FD"/>
    <w:rsid w:val="00F61DC4"/>
    <w:rsid w:val="00F6267A"/>
    <w:rsid w:val="00F6368A"/>
    <w:rsid w:val="00F64196"/>
    <w:rsid w:val="00F65617"/>
    <w:rsid w:val="00F82D4A"/>
    <w:rsid w:val="00F873FB"/>
    <w:rsid w:val="00F927B2"/>
    <w:rsid w:val="00F94D8A"/>
    <w:rsid w:val="00F955AD"/>
    <w:rsid w:val="00F95660"/>
    <w:rsid w:val="00FA2DEC"/>
    <w:rsid w:val="00FA43F9"/>
    <w:rsid w:val="00FA5FC8"/>
    <w:rsid w:val="00FA6AAE"/>
    <w:rsid w:val="00FB03D9"/>
    <w:rsid w:val="00FB4F48"/>
    <w:rsid w:val="00FB6512"/>
    <w:rsid w:val="00FB75EE"/>
    <w:rsid w:val="00FB787F"/>
    <w:rsid w:val="00FC2A59"/>
    <w:rsid w:val="00FC2F51"/>
    <w:rsid w:val="00FC4361"/>
    <w:rsid w:val="00FC4464"/>
    <w:rsid w:val="00FC699B"/>
    <w:rsid w:val="00FD04D0"/>
    <w:rsid w:val="00FD085F"/>
    <w:rsid w:val="00FD79C8"/>
    <w:rsid w:val="00FD7A9F"/>
    <w:rsid w:val="00FE0913"/>
    <w:rsid w:val="00FE20D9"/>
    <w:rsid w:val="00FE4E06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8FD3A4-262A-4699-B97A-7BBFD94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1A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9C001A"/>
    <w:pPr>
      <w:keepNext/>
      <w:shd w:val="pct15" w:color="auto" w:fill="FFFFFF"/>
      <w:tabs>
        <w:tab w:val="left" w:pos="1134"/>
      </w:tabs>
      <w:jc w:val="center"/>
      <w:outlineLvl w:val="0"/>
    </w:pPr>
    <w:rPr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9C001A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9C001A"/>
    <w:pPr>
      <w:keepNext/>
      <w:ind w:left="3600"/>
      <w:jc w:val="both"/>
      <w:outlineLvl w:val="2"/>
    </w:pPr>
    <w:rPr>
      <w:rFonts w:ascii="Arial Narrow" w:hAnsi="Arial Narrow"/>
      <w:sz w:val="28"/>
      <w:lang w:val="bg-BG"/>
    </w:rPr>
  </w:style>
  <w:style w:type="paragraph" w:styleId="Heading4">
    <w:name w:val="heading 4"/>
    <w:basedOn w:val="Normal"/>
    <w:next w:val="Normal"/>
    <w:qFormat/>
    <w:rsid w:val="009C001A"/>
    <w:pPr>
      <w:keepNext/>
      <w:ind w:left="4395"/>
      <w:jc w:val="both"/>
      <w:outlineLvl w:val="3"/>
    </w:pPr>
    <w:rPr>
      <w:rFonts w:ascii="Arial Narrow" w:hAnsi="Arial Narrow"/>
      <w:sz w:val="28"/>
      <w:lang w:val="bg-BG"/>
    </w:rPr>
  </w:style>
  <w:style w:type="paragraph" w:styleId="Heading5">
    <w:name w:val="heading 5"/>
    <w:basedOn w:val="Normal"/>
    <w:next w:val="Normal"/>
    <w:qFormat/>
    <w:rsid w:val="009C001A"/>
    <w:pPr>
      <w:keepNext/>
      <w:outlineLvl w:val="4"/>
    </w:pPr>
    <w:rPr>
      <w:rFonts w:ascii="Arial Narrow" w:hAnsi="Arial Narrow"/>
      <w:sz w:val="28"/>
      <w:lang w:val="bg-BG"/>
    </w:rPr>
  </w:style>
  <w:style w:type="paragraph" w:styleId="Heading6">
    <w:name w:val="heading 6"/>
    <w:basedOn w:val="Normal"/>
    <w:next w:val="Normal"/>
    <w:qFormat/>
    <w:rsid w:val="009C001A"/>
    <w:pPr>
      <w:keepNext/>
      <w:jc w:val="center"/>
      <w:outlineLvl w:val="5"/>
    </w:pPr>
    <w:rPr>
      <w:rFonts w:ascii="Arial Narrow" w:hAnsi="Arial Narrow"/>
      <w:b/>
      <w:sz w:val="28"/>
      <w:lang w:val="bg-BG"/>
    </w:rPr>
  </w:style>
  <w:style w:type="paragraph" w:styleId="Heading7">
    <w:name w:val="heading 7"/>
    <w:basedOn w:val="Normal"/>
    <w:next w:val="Normal"/>
    <w:qFormat/>
    <w:rsid w:val="009C001A"/>
    <w:pPr>
      <w:keepNext/>
      <w:numPr>
        <w:numId w:val="1"/>
      </w:numPr>
      <w:jc w:val="both"/>
      <w:outlineLvl w:val="6"/>
    </w:pPr>
    <w:rPr>
      <w:rFonts w:ascii="Arial Narrow" w:hAnsi="Arial Narrow"/>
      <w:b/>
      <w:sz w:val="28"/>
      <w:lang w:val="bg-BG"/>
    </w:rPr>
  </w:style>
  <w:style w:type="paragraph" w:styleId="Heading8">
    <w:name w:val="heading 8"/>
    <w:basedOn w:val="Normal"/>
    <w:next w:val="Normal"/>
    <w:qFormat/>
    <w:rsid w:val="009C001A"/>
    <w:pPr>
      <w:keepNext/>
      <w:jc w:val="center"/>
      <w:outlineLvl w:val="7"/>
    </w:pPr>
    <w:rPr>
      <w:rFonts w:ascii="Arial Narrow" w:hAnsi="Arial Narrow"/>
      <w:sz w:val="24"/>
      <w:lang w:val="bg-BG"/>
    </w:rPr>
  </w:style>
  <w:style w:type="paragraph" w:styleId="Heading9">
    <w:name w:val="heading 9"/>
    <w:basedOn w:val="Normal"/>
    <w:next w:val="Normal"/>
    <w:qFormat/>
    <w:rsid w:val="009C001A"/>
    <w:pPr>
      <w:keepNext/>
      <w:outlineLvl w:val="8"/>
    </w:pPr>
    <w:rPr>
      <w:rFonts w:ascii="Arial Narrow" w:hAnsi="Arial Narrow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001A"/>
    <w:pPr>
      <w:jc w:val="center"/>
    </w:pPr>
    <w:rPr>
      <w:b/>
      <w:spacing w:val="100"/>
      <w:sz w:val="28"/>
      <w:lang w:val="bg-BG"/>
    </w:rPr>
  </w:style>
  <w:style w:type="paragraph" w:styleId="Subtitle">
    <w:name w:val="Subtitle"/>
    <w:basedOn w:val="Normal"/>
    <w:qFormat/>
    <w:rsid w:val="009C001A"/>
    <w:pPr>
      <w:tabs>
        <w:tab w:val="left" w:pos="1134"/>
      </w:tabs>
      <w:jc w:val="center"/>
    </w:pPr>
    <w:rPr>
      <w:sz w:val="28"/>
      <w:lang w:val="bg-BG"/>
    </w:rPr>
  </w:style>
  <w:style w:type="paragraph" w:styleId="Footer">
    <w:name w:val="footer"/>
    <w:basedOn w:val="Normal"/>
    <w:link w:val="FooterChar"/>
    <w:uiPriority w:val="99"/>
    <w:rsid w:val="009C00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001A"/>
  </w:style>
  <w:style w:type="paragraph" w:styleId="BodyText">
    <w:name w:val="Body Text"/>
    <w:basedOn w:val="Normal"/>
    <w:rsid w:val="009C001A"/>
    <w:pPr>
      <w:jc w:val="both"/>
    </w:pPr>
    <w:rPr>
      <w:rFonts w:ascii="Arial Narrow" w:hAnsi="Arial Narrow"/>
      <w:sz w:val="28"/>
      <w:lang w:val="bg-BG"/>
    </w:rPr>
  </w:style>
  <w:style w:type="paragraph" w:styleId="BodyTextIndent">
    <w:name w:val="Body Text Indent"/>
    <w:basedOn w:val="Normal"/>
    <w:rsid w:val="009C001A"/>
    <w:pPr>
      <w:ind w:firstLine="720"/>
    </w:pPr>
    <w:rPr>
      <w:rFonts w:ascii="Arial Narrow" w:hAnsi="Arial Narrow"/>
      <w:sz w:val="28"/>
      <w:lang w:val="bg-BG"/>
    </w:rPr>
  </w:style>
  <w:style w:type="paragraph" w:styleId="BodyText2">
    <w:name w:val="Body Text 2"/>
    <w:basedOn w:val="Normal"/>
    <w:rsid w:val="009C001A"/>
    <w:pPr>
      <w:jc w:val="center"/>
    </w:pPr>
    <w:rPr>
      <w:rFonts w:ascii="Arial Narrow" w:hAnsi="Arial Narrow"/>
      <w:sz w:val="28"/>
      <w:lang w:val="bg-BG"/>
    </w:rPr>
  </w:style>
  <w:style w:type="paragraph" w:styleId="BodyTextIndent2">
    <w:name w:val="Body Text Indent 2"/>
    <w:basedOn w:val="Normal"/>
    <w:rsid w:val="009C001A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BodyTextIndent3">
    <w:name w:val="Body Text Indent 3"/>
    <w:basedOn w:val="Normal"/>
    <w:rsid w:val="009C001A"/>
    <w:pPr>
      <w:ind w:left="3828" w:hanging="3108"/>
      <w:jc w:val="both"/>
    </w:pPr>
    <w:rPr>
      <w:rFonts w:ascii="Arial Narrow" w:hAnsi="Arial Narrow"/>
      <w:sz w:val="28"/>
      <w:lang w:val="bg-BG"/>
    </w:rPr>
  </w:style>
  <w:style w:type="character" w:styleId="Hyperlink">
    <w:name w:val="Hyperlink"/>
    <w:rsid w:val="009C001A"/>
    <w:rPr>
      <w:color w:val="0000FF"/>
      <w:u w:val="single"/>
    </w:rPr>
  </w:style>
  <w:style w:type="paragraph" w:styleId="DocumentMap">
    <w:name w:val="Document Map"/>
    <w:basedOn w:val="Normal"/>
    <w:semiHidden/>
    <w:rsid w:val="009C001A"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rsid w:val="009C001A"/>
    <w:pPr>
      <w:ind w:right="-114"/>
      <w:jc w:val="both"/>
    </w:pPr>
    <w:rPr>
      <w:sz w:val="28"/>
      <w:lang w:val="bg-BG"/>
    </w:rPr>
  </w:style>
  <w:style w:type="paragraph" w:customStyle="1" w:styleId="Style">
    <w:name w:val="Style"/>
    <w:rsid w:val="009C001A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DD6920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BalloonText1">
    <w:name w:val="Balloon Text1"/>
    <w:basedOn w:val="Normal"/>
    <w:semiHidden/>
    <w:rsid w:val="009C00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4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D58EB"/>
    <w:rPr>
      <w:rFonts w:ascii="Tahoma" w:hAnsi="Tahoma" w:cs="Tahoma"/>
      <w:sz w:val="16"/>
      <w:szCs w:val="16"/>
    </w:rPr>
  </w:style>
  <w:style w:type="paragraph" w:customStyle="1" w:styleId="a">
    <w:name w:val="Стил"/>
    <w:rsid w:val="00F873F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uiPriority w:val="34"/>
    <w:qFormat/>
    <w:rsid w:val="00F104B9"/>
    <w:pPr>
      <w:ind w:left="708"/>
    </w:pPr>
  </w:style>
  <w:style w:type="character" w:styleId="Strong">
    <w:name w:val="Strong"/>
    <w:uiPriority w:val="22"/>
    <w:qFormat/>
    <w:rsid w:val="00EC167E"/>
    <w:rPr>
      <w:b/>
      <w:bCs/>
    </w:rPr>
  </w:style>
  <w:style w:type="character" w:styleId="Emphasis">
    <w:name w:val="Emphasis"/>
    <w:uiPriority w:val="20"/>
    <w:qFormat/>
    <w:rsid w:val="00B36811"/>
    <w:rPr>
      <w:i/>
      <w:iCs/>
    </w:rPr>
  </w:style>
  <w:style w:type="paragraph" w:styleId="Header">
    <w:name w:val="header"/>
    <w:basedOn w:val="Normal"/>
    <w:link w:val="HeaderChar"/>
    <w:uiPriority w:val="99"/>
    <w:rsid w:val="0018485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84858"/>
    <w:rPr>
      <w:lang w:val="en-AU" w:eastAsia="en-US"/>
    </w:rPr>
  </w:style>
  <w:style w:type="character" w:customStyle="1" w:styleId="FooterChar">
    <w:name w:val="Footer Char"/>
    <w:link w:val="Footer"/>
    <w:uiPriority w:val="99"/>
    <w:rsid w:val="00184858"/>
    <w:rPr>
      <w:lang w:val="en-AU" w:eastAsia="en-US"/>
    </w:rPr>
  </w:style>
  <w:style w:type="character" w:customStyle="1" w:styleId="Heading1Char">
    <w:name w:val="Heading 1 Char"/>
    <w:link w:val="Heading1"/>
    <w:rsid w:val="00DC506A"/>
    <w:rPr>
      <w:sz w:val="24"/>
      <w:shd w:val="pct15" w:color="auto" w:fill="FFFFFF"/>
      <w:lang w:eastAsia="en-US"/>
    </w:rPr>
  </w:style>
  <w:style w:type="character" w:customStyle="1" w:styleId="Heading2Char">
    <w:name w:val="Heading 2 Char"/>
    <w:link w:val="Heading2"/>
    <w:rsid w:val="00DC506A"/>
    <w:rPr>
      <w:sz w:val="28"/>
      <w:lang w:eastAsia="en-US"/>
    </w:rPr>
  </w:style>
  <w:style w:type="character" w:styleId="FollowedHyperlink">
    <w:name w:val="FollowedHyperlink"/>
    <w:rsid w:val="00DC506A"/>
    <w:rPr>
      <w:color w:val="800080"/>
      <w:u w:val="single"/>
    </w:rPr>
  </w:style>
  <w:style w:type="character" w:customStyle="1" w:styleId="newdocreference1">
    <w:name w:val="newdocreference1"/>
    <w:rsid w:val="00B828DF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B828DF"/>
    <w:rPr>
      <w:i w:val="0"/>
      <w:iCs w:val="0"/>
      <w:color w:val="0000FF"/>
      <w:u w:val="single"/>
    </w:rPr>
  </w:style>
  <w:style w:type="character" w:customStyle="1" w:styleId="newdocreference3">
    <w:name w:val="newdocreference3"/>
    <w:rsid w:val="00B828DF"/>
    <w:rPr>
      <w:i w:val="0"/>
      <w:iCs w:val="0"/>
      <w:color w:val="0000FF"/>
      <w:u w:val="single"/>
    </w:rPr>
  </w:style>
  <w:style w:type="character" w:customStyle="1" w:styleId="note">
    <w:name w:val="note"/>
    <w:basedOn w:val="DefaultParagraphFont"/>
    <w:rsid w:val="00B44F9F"/>
  </w:style>
  <w:style w:type="character" w:customStyle="1" w:styleId="txtblue">
    <w:name w:val="txtblue"/>
    <w:basedOn w:val="DefaultParagraphFont"/>
    <w:rsid w:val="000F59DE"/>
  </w:style>
  <w:style w:type="character" w:customStyle="1" w:styleId="st">
    <w:name w:val="st"/>
    <w:basedOn w:val="DefaultParagraphFont"/>
    <w:rsid w:val="0006391B"/>
  </w:style>
  <w:style w:type="paragraph" w:styleId="NoSpacing">
    <w:name w:val="No Spacing"/>
    <w:uiPriority w:val="1"/>
    <w:qFormat/>
    <w:rsid w:val="00B044EC"/>
    <w:rPr>
      <w:sz w:val="24"/>
      <w:szCs w:val="24"/>
      <w:lang w:val="bg-BG" w:eastAsia="bg-BG"/>
    </w:rPr>
  </w:style>
  <w:style w:type="paragraph" w:customStyle="1" w:styleId="has-text-align-center">
    <w:name w:val="has-text-align-center"/>
    <w:basedOn w:val="Normal"/>
    <w:rsid w:val="00FA5FC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03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7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7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86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1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ibl@rzib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zibl.org/?page_id=3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F090-42E3-412D-A392-78E11B9F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4135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mailto:rzibl@rzibl.org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https://www.rzibl.org/?page_id=371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Ministry of Health</dc:creator>
  <cp:keywords/>
  <cp:lastModifiedBy>PC</cp:lastModifiedBy>
  <cp:revision>3</cp:revision>
  <cp:lastPrinted>2023-08-30T08:06:00Z</cp:lastPrinted>
  <dcterms:created xsi:type="dcterms:W3CDTF">2023-12-19T14:20:00Z</dcterms:created>
  <dcterms:modified xsi:type="dcterms:W3CDTF">2023-12-19T14:21:00Z</dcterms:modified>
</cp:coreProperties>
</file>