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A5E5" w14:textId="4A4D21E3" w:rsidR="00C759AD" w:rsidRPr="00C45C4A" w:rsidRDefault="00C45C4A">
      <w:pPr>
        <w:rPr>
          <w:u w:val="single"/>
        </w:rPr>
      </w:pPr>
      <w:r w:rsidRPr="00C45C4A">
        <w:rPr>
          <w:b/>
          <w:bCs/>
          <w:u w:val="single"/>
        </w:rPr>
        <w:t>2529</w:t>
      </w:r>
      <w:r w:rsidRPr="00C45C4A">
        <w:rPr>
          <w:u w:val="single"/>
        </w:rPr>
        <w:t> Позволително за ползване на лечебните растения</w:t>
      </w:r>
    </w:p>
    <w:p w14:paraId="639B605B" w14:textId="77777777" w:rsidR="00C45C4A" w:rsidRPr="00C45C4A" w:rsidRDefault="00C45C4A" w:rsidP="00C45C4A">
      <w:r w:rsidRPr="00C45C4A">
        <w:rPr>
          <w:b/>
          <w:bCs/>
        </w:rPr>
        <w:t>ЗАЯВЯВАНЕ НА УСЛУГАТА</w:t>
      </w:r>
    </w:p>
    <w:p w14:paraId="5ACC6EE1" w14:textId="77777777" w:rsidR="00C45C4A" w:rsidRPr="00C45C4A" w:rsidRDefault="00C45C4A" w:rsidP="00C45C4A">
      <w:r w:rsidRPr="00C45C4A">
        <w:t>- Със заявление в Центъра за административно обслужване</w:t>
      </w:r>
    </w:p>
    <w:p w14:paraId="6FC69630" w14:textId="77777777" w:rsidR="00C45C4A" w:rsidRPr="00C45C4A" w:rsidRDefault="00C45C4A" w:rsidP="00C45C4A">
      <w:r w:rsidRPr="00C45C4A">
        <w:t>- Със заявление по пощата/лицензиран пощенски оператор;</w:t>
      </w:r>
    </w:p>
    <w:p w14:paraId="307C9138" w14:textId="77777777" w:rsidR="00C45C4A" w:rsidRPr="00C45C4A" w:rsidRDefault="00C45C4A" w:rsidP="00C45C4A">
      <w:r w:rsidRPr="00C45C4A">
        <w:t>- Устно, в Центъра за административно обслужване.</w:t>
      </w:r>
    </w:p>
    <w:p w14:paraId="35DBECD5" w14:textId="77777777" w:rsidR="00C45C4A" w:rsidRPr="00C45C4A" w:rsidRDefault="00C45C4A" w:rsidP="00C45C4A">
      <w:r w:rsidRPr="00C45C4A">
        <w:rPr>
          <w:b/>
          <w:bCs/>
        </w:rPr>
        <w:t>По електронен път:</w:t>
      </w:r>
    </w:p>
    <w:p w14:paraId="511978E6" w14:textId="77777777" w:rsidR="00C45C4A" w:rsidRPr="00C45C4A" w:rsidRDefault="00C45C4A" w:rsidP="00C45C4A">
      <w:r w:rsidRPr="00C45C4A">
        <w:t>- Със заявление, подписано с КЕП, по електронна поща;</w:t>
      </w:r>
    </w:p>
    <w:p w14:paraId="5940015F" w14:textId="77777777" w:rsidR="00C45C4A" w:rsidRPr="00C45C4A" w:rsidRDefault="00C45C4A" w:rsidP="00C45C4A">
      <w:r w:rsidRPr="00C45C4A">
        <w:t>- Чрез Системата за сигурно електронно връчване.</w:t>
      </w:r>
    </w:p>
    <w:p w14:paraId="07816FFC" w14:textId="77777777" w:rsidR="00C45C4A" w:rsidRPr="00C45C4A" w:rsidRDefault="00C45C4A" w:rsidP="00C45C4A">
      <w:r w:rsidRPr="00C45C4A">
        <w:rPr>
          <w:b/>
          <w:bCs/>
        </w:rPr>
        <w:t>Необходими документи:</w:t>
      </w:r>
    </w:p>
    <w:p w14:paraId="0BB1BB31" w14:textId="77777777" w:rsidR="00C45C4A" w:rsidRPr="00C45C4A" w:rsidRDefault="00C45C4A" w:rsidP="00C45C4A">
      <w:r w:rsidRPr="00C45C4A">
        <w:t>1. Заявление;</w:t>
      </w:r>
    </w:p>
    <w:p w14:paraId="3C66F375" w14:textId="77777777" w:rsidR="00C45C4A" w:rsidRPr="00C45C4A" w:rsidRDefault="00C45C4A" w:rsidP="00C45C4A">
      <w:r w:rsidRPr="00C45C4A">
        <w:t>2. Списък на лицата, с които се организира събирането;</w:t>
      </w:r>
    </w:p>
    <w:p w14:paraId="5496B33C" w14:textId="77777777" w:rsidR="00C45C4A" w:rsidRPr="00C45C4A" w:rsidRDefault="00C45C4A" w:rsidP="00C45C4A">
      <w:r w:rsidRPr="00C45C4A">
        <w:t>3. Други документи, при необходимост</w:t>
      </w:r>
    </w:p>
    <w:p w14:paraId="3466D592" w14:textId="77777777" w:rsidR="00C45C4A" w:rsidRPr="00C45C4A" w:rsidRDefault="00C45C4A" w:rsidP="00C45C4A">
      <w:r w:rsidRPr="00C45C4A">
        <w:t>4. Документ за платена такса, освен ако плащането не е направено по електронен път.</w:t>
      </w:r>
    </w:p>
    <w:p w14:paraId="681C1488" w14:textId="77777777" w:rsidR="00C45C4A" w:rsidRPr="00C45C4A" w:rsidRDefault="00C45C4A" w:rsidP="00C45C4A">
      <w:r w:rsidRPr="00C45C4A">
        <w:t> </w:t>
      </w:r>
    </w:p>
    <w:p w14:paraId="4F660440" w14:textId="77777777" w:rsidR="00C45C4A" w:rsidRPr="00C45C4A" w:rsidRDefault="00C45C4A" w:rsidP="00C45C4A">
      <w:r w:rsidRPr="00C45C4A">
        <w:rPr>
          <w:b/>
          <w:bCs/>
        </w:rPr>
        <w:t>ПРОВЕРКА ЗА РЕДОВНОСТ НА ИСКАНЕТО</w:t>
      </w:r>
    </w:p>
    <w:p w14:paraId="17BDDB20" w14:textId="77777777" w:rsidR="00C45C4A" w:rsidRPr="00C45C4A" w:rsidRDefault="00C45C4A" w:rsidP="00C45C4A">
      <w:r w:rsidRPr="00C45C4A">
        <w:t>Проверка по същество за редовност и пълнота на приложените документи.</w:t>
      </w:r>
    </w:p>
    <w:p w14:paraId="698C263A" w14:textId="77777777" w:rsidR="00C45C4A" w:rsidRPr="00C45C4A" w:rsidRDefault="00C45C4A" w:rsidP="00C45C4A">
      <w:r w:rsidRPr="00C45C4A">
        <w:t>При редовни документи и окомплектована пълна преписка, се преминава към следващия етап. При непълна преписка на Заявителя се изпраща Съобщение с възникналите грешки и срокът за отстраняването им.</w:t>
      </w:r>
      <w:r w:rsidRPr="00C45C4A">
        <w:br/>
        <w:t>Когато в законово установения срок не се отстранят несъответствията, производството се прекратява.</w:t>
      </w:r>
    </w:p>
    <w:p w14:paraId="572C0215" w14:textId="77777777" w:rsidR="00C45C4A" w:rsidRPr="00C45C4A" w:rsidRDefault="00C45C4A" w:rsidP="00C45C4A">
      <w:r w:rsidRPr="00C45C4A">
        <w:rPr>
          <w:b/>
          <w:bCs/>
        </w:rPr>
        <w:t>СЪЗДАВАНЕ НА РЕЗУЛТАТ</w:t>
      </w:r>
    </w:p>
    <w:p w14:paraId="4E58B366" w14:textId="77777777" w:rsidR="00C45C4A" w:rsidRPr="00C45C4A" w:rsidRDefault="00C45C4A" w:rsidP="00C45C4A">
      <w:r w:rsidRPr="00C45C4A">
        <w:t>След обстоятелствена проверка на предоставените документи се издава позволително за ползване на лечебни растения.</w:t>
      </w:r>
    </w:p>
    <w:p w14:paraId="3BE72CBE" w14:textId="77777777" w:rsidR="00C45C4A" w:rsidRPr="00C45C4A" w:rsidRDefault="00C45C4A" w:rsidP="00C45C4A">
      <w:r w:rsidRPr="00C45C4A">
        <w:rPr>
          <w:b/>
          <w:bCs/>
        </w:rPr>
        <w:t>Предоставяне на резултата от изпълнението на АУ/П - Издаване на позволителното за ползване на лечебни растения или отказ</w:t>
      </w:r>
    </w:p>
    <w:p w14:paraId="2EAC42F3" w14:textId="77777777" w:rsidR="00C45C4A" w:rsidRPr="00C45C4A" w:rsidRDefault="00C45C4A" w:rsidP="00C45C4A">
      <w:r w:rsidRPr="00C45C4A">
        <w:rPr>
          <w:b/>
          <w:bCs/>
        </w:rPr>
        <w:t>ПРЕДОСТАВЯНЕ НА РЕЗУЛТАТА ОТ ИЗПЪЛНЕНИЕТО НА УСЛУГАТА</w:t>
      </w:r>
      <w:r w:rsidRPr="00C45C4A">
        <w:rPr>
          <w:b/>
          <w:bCs/>
        </w:rPr>
        <w:br/>
      </w:r>
      <w:r w:rsidRPr="00C45C4A">
        <w:rPr>
          <w:b/>
          <w:bCs/>
        </w:rPr>
        <w:br/>
        <w:t>Получаването на Позволителното или отказът от извършване на услуга се получава по начин, изрично заявен от потребителя на услугата, в заявлението:</w:t>
      </w:r>
    </w:p>
    <w:p w14:paraId="21913A86" w14:textId="77777777" w:rsidR="00C45C4A" w:rsidRPr="00C45C4A" w:rsidRDefault="00C45C4A" w:rsidP="00C45C4A">
      <w:r w:rsidRPr="00C45C4A">
        <w:t>Издава се Позволително за ползване на лечебни растения, което се изпраща с придружително писмо на заявителя.</w:t>
      </w:r>
    </w:p>
    <w:p w14:paraId="5B7EDCC7" w14:textId="77777777" w:rsidR="00C45C4A" w:rsidRPr="00C45C4A" w:rsidRDefault="00C45C4A" w:rsidP="00C45C4A">
      <w:r w:rsidRPr="00C45C4A">
        <w:rPr>
          <w:b/>
          <w:bCs/>
        </w:rPr>
        <w:t>Документът се получава по начин, изрично посочен в заявлението от потребителя на услугата:</w:t>
      </w:r>
    </w:p>
    <w:p w14:paraId="2CE89DAE" w14:textId="77777777" w:rsidR="00C45C4A" w:rsidRPr="00C45C4A" w:rsidRDefault="00C45C4A" w:rsidP="00C45C4A">
      <w:r w:rsidRPr="00C45C4A">
        <w:t>- Лично от Центъра за административно обслужване;</w:t>
      </w:r>
    </w:p>
    <w:p w14:paraId="72F5D873" w14:textId="77777777" w:rsidR="00C45C4A" w:rsidRPr="00C45C4A" w:rsidRDefault="00C45C4A" w:rsidP="00C45C4A">
      <w:r w:rsidRPr="00C45C4A">
        <w:lastRenderedPageBreak/>
        <w:t>- По пощата/чрез лицензиран пощенски оператор на адрес, посочен от заявителя, като заявителят декларира, че пощенските разходи са за негова сметка, платими при получаването на документа;</w:t>
      </w:r>
    </w:p>
    <w:p w14:paraId="5C7DB57A" w14:textId="77777777" w:rsidR="00C45C4A" w:rsidRPr="00C45C4A" w:rsidRDefault="00C45C4A" w:rsidP="00C45C4A">
      <w:r w:rsidRPr="00C45C4A">
        <w:t>- По електронен път на електронна поща, посочена от заявителя;</w:t>
      </w:r>
    </w:p>
    <w:p w14:paraId="5DA7F358" w14:textId="77777777" w:rsidR="00C45C4A" w:rsidRPr="00C45C4A" w:rsidRDefault="00C45C4A" w:rsidP="00C45C4A">
      <w:r w:rsidRPr="00C45C4A">
        <w:t>- В Системата за сигурно електронно връчване.</w:t>
      </w:r>
    </w:p>
    <w:p w14:paraId="59338E6D" w14:textId="77777777" w:rsidR="00C45C4A" w:rsidRDefault="00C45C4A"/>
    <w:p w14:paraId="568639E6" w14:textId="77777777" w:rsidR="00C45C4A" w:rsidRDefault="00C45C4A"/>
    <w:sectPr w:rsidR="00C45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4A"/>
    <w:rsid w:val="00665FC2"/>
    <w:rsid w:val="00A02467"/>
    <w:rsid w:val="00C45C4A"/>
    <w:rsid w:val="00C759AD"/>
    <w:rsid w:val="00C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9E6E"/>
  <w15:chartTrackingRefBased/>
  <w15:docId w15:val="{F256EBB8-56F7-4AC6-A711-6CEFFE5A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45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45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45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45C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45C4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45C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45C4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45C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45C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4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4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45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C45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Донка Желева</dc:creator>
  <cp:keywords/>
  <dc:description/>
  <cp:lastModifiedBy>Донка Желева</cp:lastModifiedBy>
  <cp:revision>1</cp:revision>
  <dcterms:created xsi:type="dcterms:W3CDTF">2025-11-24T13:31:00Z</dcterms:created>
  <dcterms:modified xsi:type="dcterms:W3CDTF">2025-11-24T13:32:00Z</dcterms:modified>
</cp:coreProperties>
</file>