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52" w:rsidRDefault="003F5552" w:rsidP="003F5552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5"/>
          <w:szCs w:val="15"/>
          <w:lang w:eastAsia="bg-BG"/>
        </w:rPr>
      </w:pPr>
    </w:p>
    <w:p w:rsidR="003F5552" w:rsidRPr="003F5552" w:rsidRDefault="003F5552" w:rsidP="003F555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 xml:space="preserve">Учредяване на настойничество или попечителство 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Заявление /свободен текст/;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Съдебно решение за поставяне под запрещение или за лишаване от родителски права;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Удостоверение за раждане на лицето, над което ще се учредява настойничеств/попечителство;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Препис-извлечение от акт за смърт на родител и/или документ, удостоверяващ невъзможността да се упражняват родителски права – за малолетни и непълнолетни;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Декларации за съгласие за участие в настойническия съвет, както и за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F5552">
        <w:rPr>
          <w:rFonts w:ascii="Arial" w:eastAsia="Times New Roman" w:hAnsi="Arial" w:cs="Arial"/>
          <w:sz w:val="24"/>
          <w:szCs w:val="24"/>
          <w:lang w:eastAsia="bg-BG"/>
        </w:rPr>
        <w:t>длъжността попечител и зам. попечител;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Документи за самоличност на родителите или на дееспособния съпруг;</w:t>
      </w:r>
    </w:p>
    <w:p w:rsidR="003F5552" w:rsidRPr="003F5552" w:rsidRDefault="003F5552" w:rsidP="003F555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 xml:space="preserve">Свидетелства за съдимост </w:t>
      </w:r>
      <w:r>
        <w:rPr>
          <w:rFonts w:ascii="Arial" w:eastAsia="Times New Roman" w:hAnsi="Arial" w:cs="Arial"/>
          <w:sz w:val="24"/>
          <w:szCs w:val="24"/>
          <w:lang w:eastAsia="bg-BG"/>
        </w:rPr>
        <w:t>н</w:t>
      </w:r>
      <w:bookmarkStart w:id="0" w:name="_GoBack"/>
      <w:bookmarkEnd w:id="0"/>
      <w:r w:rsidRPr="003F5552">
        <w:rPr>
          <w:rFonts w:ascii="Arial" w:eastAsia="Times New Roman" w:hAnsi="Arial" w:cs="Arial"/>
          <w:sz w:val="24"/>
          <w:szCs w:val="24"/>
          <w:lang w:eastAsia="bg-BG"/>
        </w:rPr>
        <w:t>а настойническия съвет или на попечител и зам. попечител;</w:t>
      </w:r>
    </w:p>
    <w:p w:rsidR="003F5552" w:rsidRPr="003F5552" w:rsidRDefault="003F5552" w:rsidP="003F555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 xml:space="preserve">Услугата не се заплаща. </w:t>
      </w:r>
    </w:p>
    <w:p w:rsidR="003F5552" w:rsidRPr="003F5552" w:rsidRDefault="003F5552" w:rsidP="003F555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F5552">
        <w:rPr>
          <w:rFonts w:ascii="Arial" w:eastAsia="Times New Roman" w:hAnsi="Arial" w:cs="Arial"/>
          <w:sz w:val="24"/>
          <w:szCs w:val="24"/>
          <w:lang w:eastAsia="bg-BG"/>
        </w:rPr>
        <w:t>Срок: 30 дни от подаването на заявлението.</w:t>
      </w:r>
    </w:p>
    <w:sectPr w:rsidR="003F5552" w:rsidRPr="003F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BCB"/>
    <w:multiLevelType w:val="multilevel"/>
    <w:tmpl w:val="6D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474EA"/>
    <w:multiLevelType w:val="hybridMultilevel"/>
    <w:tmpl w:val="F9025D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928"/>
    <w:multiLevelType w:val="hybridMultilevel"/>
    <w:tmpl w:val="6A50EA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7"/>
    <w:rsid w:val="003F5552"/>
    <w:rsid w:val="00A04467"/>
    <w:rsid w:val="00D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55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555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F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F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55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555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F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F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6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3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86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75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7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0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4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93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06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80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pachova</dc:creator>
  <cp:keywords/>
  <dc:description/>
  <cp:lastModifiedBy>pachova</cp:lastModifiedBy>
  <cp:revision>3</cp:revision>
  <dcterms:created xsi:type="dcterms:W3CDTF">2017-07-07T06:16:00Z</dcterms:created>
  <dcterms:modified xsi:type="dcterms:W3CDTF">2017-07-07T06:23:00Z</dcterms:modified>
</cp:coreProperties>
</file>