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2016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Издаване на удостоверение за наследници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24, ал. 1; чл.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106, ал. 1, т. 1, във връзка с </w:t>
      </w: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5, т. 2 </w:t>
      </w:r>
    </w:p>
    <w:p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местните данъци и такси - чл. 110, ал. 1, т. 1 </w:t>
      </w:r>
    </w:p>
    <w:p w:rsidR="00675D67" w:rsidRPr="00675D67" w:rsidRDefault="00675D67" w:rsidP="00675D67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Наредба № РД-02-20-6 от 24.04.2012 г. за издаване на удостоверения въз основа на регистъра на населението (Издадена от министъра на регионалното развитие и благоустройството и министъра на правосъдието, </w:t>
      </w:r>
      <w:proofErr w:type="spellStart"/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обн</w:t>
      </w:r>
      <w:proofErr w:type="spellEnd"/>
      <w:r w:rsidRPr="00675D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., ДВ, бр. 37 от 15.05.2012 г.) - чл. 9; чл. 10; чл. 11; чл. 12 </w:t>
      </w:r>
    </w:p>
    <w:p w:rsidR="00400F92" w:rsidRPr="002D3257" w:rsidRDefault="00754D87" w:rsidP="00675BB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ED670B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Pr="001F0D43" w:rsidRDefault="00524856" w:rsidP="00426C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1F0D43">
        <w:rPr>
          <w:rFonts w:ascii="Times New Roman" w:eastAsia="Times New Roman" w:hAnsi="Times New Roman" w:cs="Times New Roman"/>
          <w:b/>
          <w:i/>
          <w:lang w:val="bg-BG" w:eastAsia="bg-BG"/>
        </w:rPr>
        <w:lastRenderedPageBreak/>
        <w:t>*Забележка:</w:t>
      </w:r>
      <w:r w:rsidRPr="00524856">
        <w:rPr>
          <w:rFonts w:ascii="Times New Roman" w:hAnsi="Times New Roman" w:cs="Times New Roman"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При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необходимост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могат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да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бъдат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представяни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други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документи</w:t>
      </w:r>
      <w:proofErr w:type="spellEnd"/>
      <w:r w:rsidRPr="00EE5C24">
        <w:rPr>
          <w:rFonts w:ascii="Times New Roman" w:hAnsi="Times New Roman" w:cs="Times New Roman"/>
          <w:i/>
        </w:rPr>
        <w:t xml:space="preserve">, </w:t>
      </w:r>
      <w:proofErr w:type="spellStart"/>
      <w:r w:rsidRPr="00EE5C24">
        <w:rPr>
          <w:rFonts w:ascii="Times New Roman" w:hAnsi="Times New Roman" w:cs="Times New Roman"/>
          <w:i/>
        </w:rPr>
        <w:t>касаещи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наследниците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на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починалото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лице</w:t>
      </w:r>
      <w:proofErr w:type="spellEnd"/>
      <w:r w:rsidRPr="00EE5C24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i/>
          <w:lang w:val="bg-BG" w:eastAsia="bg-BG"/>
        </w:rPr>
        <w:t>Когато починалото лице не е български гражданин, но е вписано в регистъра на населението и за него няма съставен акт за смърт на територията на Република България, за издаване на удостоверението е необходимо да се представи препис или извлечение от акта за смърт, съставен от чуждестранен местен орган по гражданското състояние. Когато в регистъра на населението не се съдържат всички необходими данни за издаване на удостоверението, се представя официален документ, издаден от компетентните органи на държавата, чийто гражданин е лицето, удостоверяващ семейното му положение, данни за съпруг/а и роднини по права линия от първа степен и по съребрена линия от втора степен.</w:t>
      </w:r>
    </w:p>
    <w:p w:rsidR="00524856" w:rsidRDefault="00974FB9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7C58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ЛБД „Население“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B34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семейните регистри и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личните регистрационни картони (Л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РК)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 При необходимост, на заявителя се издава удостоверение по чл.42 от АПК.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563127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В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2B231F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2B231F"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2B231F" w:rsidRP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B231F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2B231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63127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19650C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9650C" w:rsidRPr="0019650C" w:rsidRDefault="0019650C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ED670B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AF44CF">
        <w:rPr>
          <w:rFonts w:ascii="Times New Roman" w:hAnsi="Times New Roman" w:cs="Times New Roman"/>
          <w:sz w:val="24"/>
          <w:szCs w:val="24"/>
          <w:lang w:val="bg-BG"/>
        </w:rPr>
        <w:t>о</w:t>
      </w:r>
      <w:bookmarkStart w:id="0" w:name="_GoBack"/>
      <w:bookmarkEnd w:id="0"/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ED670B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ED670B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ED670B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B231F" w:rsidRPr="002B2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B231F" w:rsidRPr="002B2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2B231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0B" w:rsidRDefault="00ED670B" w:rsidP="0036189D">
      <w:pPr>
        <w:spacing w:after="0" w:line="240" w:lineRule="auto"/>
      </w:pPr>
      <w:r>
        <w:separator/>
      </w:r>
    </w:p>
  </w:endnote>
  <w:endnote w:type="continuationSeparator" w:id="0">
    <w:p w:rsidR="00ED670B" w:rsidRDefault="00ED670B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44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0B" w:rsidRDefault="00ED670B" w:rsidP="0036189D">
      <w:pPr>
        <w:spacing w:after="0" w:line="240" w:lineRule="auto"/>
      </w:pPr>
      <w:r>
        <w:separator/>
      </w:r>
    </w:p>
  </w:footnote>
  <w:footnote w:type="continuationSeparator" w:id="0">
    <w:p w:rsidR="00ED670B" w:rsidRDefault="00ED670B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C44AA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231F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AF44CF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D670B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6C632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2021-02-25T09:54:00Z</dcterms:modified>
</cp:coreProperties>
</file>