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4"/>
        <w:gridCol w:w="1056"/>
        <w:gridCol w:w="1075"/>
        <w:gridCol w:w="774"/>
        <w:gridCol w:w="774"/>
        <w:gridCol w:w="774"/>
        <w:gridCol w:w="491"/>
        <w:gridCol w:w="567"/>
        <w:gridCol w:w="708"/>
        <w:gridCol w:w="709"/>
        <w:gridCol w:w="1276"/>
        <w:gridCol w:w="2023"/>
      </w:tblGrid>
      <w:tr w:rsidR="004F3E12" w:rsidRPr="00BE701B" w:rsidTr="005D24F7">
        <w:trPr>
          <w:trHeight w:val="515"/>
        </w:trPr>
        <w:tc>
          <w:tcPr>
            <w:tcW w:w="14781" w:type="dxa"/>
            <w:gridSpan w:val="12"/>
          </w:tcPr>
          <w:p w:rsidR="004F3E12" w:rsidRPr="005B09E2" w:rsidRDefault="004F3E12" w:rsidP="00296C5E">
            <w:pPr>
              <w:spacing w:before="100" w:beforeAutospacing="1" w:after="100" w:afterAutospacing="1"/>
              <w:ind w:left="61"/>
              <w:rPr>
                <w:b/>
                <w:lang w:val="bg-BG"/>
              </w:rPr>
            </w:pPr>
            <w:r w:rsidRPr="00C77F6B">
              <w:rPr>
                <w:b/>
                <w:lang w:val="bg-BG"/>
              </w:rPr>
              <w:t>Наименование на услугата</w:t>
            </w:r>
            <w:r w:rsidRPr="00C77F6B">
              <w:rPr>
                <w:b/>
              </w:rPr>
              <w:t xml:space="preserve"> </w:t>
            </w:r>
            <w:r>
              <w:rPr>
                <w:b/>
              </w:rPr>
              <w:t xml:space="preserve">2081 </w:t>
            </w:r>
            <w:r>
              <w:rPr>
                <w:b/>
                <w:lang w:val="bg-BG"/>
              </w:rPr>
              <w:t>Издаване на удостоверение относно собствеността на недвижим имот</w:t>
            </w:r>
          </w:p>
        </w:tc>
      </w:tr>
      <w:tr w:rsidR="004F3E12" w:rsidRPr="008F432C" w:rsidTr="005D24F7">
        <w:trPr>
          <w:trHeight w:val="739"/>
        </w:trPr>
        <w:tc>
          <w:tcPr>
            <w:tcW w:w="14781" w:type="dxa"/>
            <w:gridSpan w:val="12"/>
          </w:tcPr>
          <w:p w:rsidR="004F3E12" w:rsidRPr="008F432C" w:rsidRDefault="004F3E12" w:rsidP="008F432C">
            <w:pPr>
              <w:jc w:val="both"/>
              <w:rPr>
                <w:lang w:val="bg-BG"/>
              </w:rPr>
            </w:pPr>
            <w:r w:rsidRPr="008F432C">
              <w:rPr>
                <w:b/>
                <w:lang w:val="bg-BG"/>
              </w:rPr>
              <w:t>Правно основание /нормативни документи</w:t>
            </w:r>
            <w:r w:rsidRPr="008F432C">
              <w:rPr>
                <w:lang w:val="bg-BG"/>
              </w:rPr>
              <w:t xml:space="preserve">/: Закона за общинската собственост (ЗОС) </w:t>
            </w:r>
            <w:r w:rsidR="000C44B8" w:rsidRPr="008F432C">
              <w:rPr>
                <w:lang w:val="bg-BG"/>
              </w:rPr>
              <w:t>– чл.62, ал.4, във връзка с чл. 5; Наредбата  № 17 за определянето и администрирането на местните такси и цени на услуги приета  на територията на Община Плевен  приета от Общински съвет – Плевен; Наредба № 7 за реда за  придобиване, управление и разпореждане с общинско имущество приета от Общински съвет – Плевен</w:t>
            </w:r>
          </w:p>
        </w:tc>
      </w:tr>
      <w:tr w:rsidR="004F3E12" w:rsidRPr="008F432C" w:rsidTr="005D24F7">
        <w:trPr>
          <w:trHeight w:val="751"/>
        </w:trPr>
        <w:tc>
          <w:tcPr>
            <w:tcW w:w="14781" w:type="dxa"/>
            <w:gridSpan w:val="12"/>
          </w:tcPr>
          <w:p w:rsidR="008F432C" w:rsidRDefault="004F3E12" w:rsidP="004F3E12">
            <w:pPr>
              <w:ind w:right="-681"/>
              <w:rPr>
                <w:b/>
                <w:lang w:val="bg-BG"/>
              </w:rPr>
            </w:pPr>
            <w:r w:rsidRPr="008F432C">
              <w:rPr>
                <w:b/>
                <w:lang w:val="bg-BG"/>
              </w:rPr>
              <w:t>Необходими за изпълнение на услугата документи:</w:t>
            </w:r>
          </w:p>
          <w:p w:rsidR="008F432C" w:rsidRDefault="004F3E12" w:rsidP="004F3E12">
            <w:pPr>
              <w:ind w:right="-681"/>
              <w:rPr>
                <w:lang w:val="bg-BG"/>
              </w:rPr>
            </w:pPr>
            <w:r w:rsidRPr="008F432C">
              <w:rPr>
                <w:lang w:val="bg-BG"/>
              </w:rPr>
              <w:t>1. Искане по образец, скица на имота, до</w:t>
            </w:r>
            <w:r w:rsidR="008F432C">
              <w:rPr>
                <w:lang w:val="bg-BG"/>
              </w:rPr>
              <w:t xml:space="preserve">кумент за собственост на имота; </w:t>
            </w:r>
          </w:p>
          <w:p w:rsidR="004F3E12" w:rsidRPr="008F432C" w:rsidRDefault="008F432C" w:rsidP="004F3E12">
            <w:pPr>
              <w:ind w:right="-681"/>
              <w:rPr>
                <w:lang w:val="bg-BG"/>
              </w:rPr>
            </w:pPr>
            <w:r>
              <w:rPr>
                <w:lang w:val="bg-BG"/>
              </w:rPr>
              <w:t>2. У</w:t>
            </w:r>
            <w:r w:rsidR="004F3E12" w:rsidRPr="008F432C">
              <w:rPr>
                <w:lang w:val="bg-BG"/>
              </w:rPr>
              <w:t xml:space="preserve">достоверение за </w:t>
            </w:r>
            <w:proofErr w:type="spellStart"/>
            <w:r w:rsidR="005D24F7" w:rsidRPr="008F432C">
              <w:rPr>
                <w:lang w:val="bg-BG"/>
              </w:rPr>
              <w:t>за</w:t>
            </w:r>
            <w:proofErr w:type="spellEnd"/>
            <w:r w:rsidR="005D24F7" w:rsidRPr="008F432C">
              <w:rPr>
                <w:lang w:val="bg-BG"/>
              </w:rPr>
              <w:t xml:space="preserve"> </w:t>
            </w:r>
            <w:proofErr w:type="spellStart"/>
            <w:r>
              <w:rPr>
                <w:lang w:val="bg-BG"/>
              </w:rPr>
              <w:t>за</w:t>
            </w:r>
            <w:proofErr w:type="spellEnd"/>
            <w:r>
              <w:rPr>
                <w:lang w:val="bg-BG"/>
              </w:rPr>
              <w:t xml:space="preserve"> </w:t>
            </w:r>
            <w:r w:rsidR="004F3E12" w:rsidRPr="008F432C">
              <w:rPr>
                <w:lang w:val="bg-BG"/>
              </w:rPr>
              <w:t>наследници ( при необходимост, издава се служебно)</w:t>
            </w:r>
            <w:r>
              <w:rPr>
                <w:lang w:val="bg-BG"/>
              </w:rPr>
              <w:t>.</w:t>
            </w:r>
          </w:p>
        </w:tc>
      </w:tr>
      <w:tr w:rsidR="004F3E12" w:rsidRPr="008F432C" w:rsidTr="007B6AAE">
        <w:trPr>
          <w:trHeight w:val="515"/>
        </w:trPr>
        <w:tc>
          <w:tcPr>
            <w:tcW w:w="4554" w:type="dxa"/>
            <w:vMerge w:val="restart"/>
            <w:shd w:val="clear" w:color="auto" w:fill="auto"/>
            <w:vAlign w:val="center"/>
          </w:tcPr>
          <w:p w:rsidR="004F3E12" w:rsidRPr="008F432C" w:rsidRDefault="00DF6401" w:rsidP="00F70AF0">
            <w:pPr>
              <w:rPr>
                <w:b/>
                <w:lang w:val="bg-BG"/>
              </w:rPr>
            </w:pPr>
            <w:r>
              <w:rPr>
                <w:noProof/>
                <w:lang w:val="bg-BG" w:eastAsia="en-US"/>
              </w:rPr>
              <w:pict>
                <v:line id="_x0000_s1030" style="position:absolute;z-index:251662336;mso-position-horizontal-relative:text;mso-position-vertical-relative:text" from="-3.8pt,.8pt" to="220.35pt,173.1pt"/>
              </w:pict>
            </w:r>
            <w:r w:rsidR="004F3E12" w:rsidRPr="008F432C">
              <w:rPr>
                <w:lang w:val="bg-BG"/>
              </w:rPr>
              <w:t xml:space="preserve">                             </w:t>
            </w:r>
            <w:r w:rsidR="004F3E12" w:rsidRPr="008F432C">
              <w:rPr>
                <w:b/>
                <w:lang w:val="bg-BG"/>
              </w:rPr>
              <w:t xml:space="preserve"> </w:t>
            </w:r>
          </w:p>
          <w:p w:rsidR="004F3E12" w:rsidRPr="008F432C" w:rsidRDefault="004F3E12" w:rsidP="00F70AF0">
            <w:pPr>
              <w:rPr>
                <w:b/>
                <w:lang w:val="bg-BG"/>
              </w:rPr>
            </w:pPr>
            <w:r w:rsidRPr="008F432C">
              <w:rPr>
                <w:b/>
                <w:lang w:val="bg-BG"/>
              </w:rPr>
              <w:tab/>
            </w:r>
            <w:r w:rsidRPr="008F432C">
              <w:rPr>
                <w:b/>
                <w:lang w:val="bg-BG"/>
              </w:rPr>
              <w:tab/>
              <w:t xml:space="preserve">        Изпълнители     </w:t>
            </w:r>
          </w:p>
          <w:p w:rsidR="004F3E12" w:rsidRPr="008F432C" w:rsidRDefault="004F3E12" w:rsidP="00F70AF0">
            <w:pPr>
              <w:rPr>
                <w:lang w:val="bg-BG"/>
              </w:rPr>
            </w:pPr>
            <w:r w:rsidRPr="008F432C">
              <w:rPr>
                <w:lang w:val="bg-BG"/>
              </w:rPr>
              <w:t xml:space="preserve">                           /структурни звена в </w:t>
            </w:r>
          </w:p>
          <w:p w:rsidR="004F3E12" w:rsidRPr="008F432C" w:rsidRDefault="004F3E12" w:rsidP="00F70AF0">
            <w:pPr>
              <w:rPr>
                <w:lang w:val="bg-BG"/>
              </w:rPr>
            </w:pPr>
            <w:r w:rsidRPr="008F432C">
              <w:rPr>
                <w:lang w:val="bg-BG"/>
              </w:rPr>
              <w:t xml:space="preserve">                            Общината; външни </w:t>
            </w:r>
          </w:p>
          <w:p w:rsidR="004F3E12" w:rsidRPr="008F432C" w:rsidRDefault="004F3E12" w:rsidP="00F70AF0">
            <w:pPr>
              <w:rPr>
                <w:lang w:val="bg-BG"/>
              </w:rPr>
            </w:pPr>
            <w:r w:rsidRPr="008F432C">
              <w:rPr>
                <w:lang w:val="bg-BG"/>
              </w:rPr>
              <w:t xml:space="preserve">                                структури/</w:t>
            </w:r>
          </w:p>
          <w:p w:rsidR="004F3E12" w:rsidRPr="008F432C" w:rsidRDefault="004F3E12" w:rsidP="00F70AF0">
            <w:pPr>
              <w:rPr>
                <w:lang w:val="bg-BG"/>
              </w:rPr>
            </w:pPr>
          </w:p>
          <w:p w:rsidR="004F3E12" w:rsidRPr="008F432C" w:rsidRDefault="004F3E12" w:rsidP="00F70AF0">
            <w:pPr>
              <w:rPr>
                <w:lang w:val="bg-BG"/>
              </w:rPr>
            </w:pPr>
          </w:p>
          <w:p w:rsidR="004F3E12" w:rsidRPr="008F432C" w:rsidRDefault="004F3E12" w:rsidP="00F70AF0">
            <w:pPr>
              <w:rPr>
                <w:lang w:val="bg-BG"/>
              </w:rPr>
            </w:pPr>
          </w:p>
          <w:p w:rsidR="004F3E12" w:rsidRPr="008F432C" w:rsidRDefault="004F3E12" w:rsidP="00F70AF0">
            <w:pPr>
              <w:rPr>
                <w:lang w:val="bg-BG"/>
              </w:rPr>
            </w:pPr>
          </w:p>
          <w:p w:rsidR="004F3E12" w:rsidRPr="008F432C" w:rsidRDefault="004F3E12" w:rsidP="00F70AF0">
            <w:pPr>
              <w:rPr>
                <w:lang w:val="bg-BG"/>
              </w:rPr>
            </w:pPr>
          </w:p>
          <w:p w:rsidR="004F3E12" w:rsidRPr="008F432C" w:rsidRDefault="004F3E12" w:rsidP="00F70AF0">
            <w:pPr>
              <w:rPr>
                <w:b/>
                <w:lang w:val="bg-BG"/>
              </w:rPr>
            </w:pPr>
            <w:r w:rsidRPr="008F432C">
              <w:rPr>
                <w:b/>
                <w:lang w:val="bg-BG"/>
              </w:rPr>
              <w:t>Технологични операции</w:t>
            </w:r>
          </w:p>
          <w:p w:rsidR="004F3E12" w:rsidRPr="008F432C" w:rsidRDefault="004F3E12" w:rsidP="00F70AF0">
            <w:pPr>
              <w:rPr>
                <w:lang w:val="bg-BG"/>
              </w:rPr>
            </w:pPr>
            <w:r w:rsidRPr="008F432C">
              <w:rPr>
                <w:lang w:val="bg-BG"/>
              </w:rPr>
              <w:t>/Задачи по изпълнение на услугата/</w:t>
            </w:r>
          </w:p>
        </w:tc>
        <w:tc>
          <w:tcPr>
            <w:tcW w:w="4453" w:type="dxa"/>
            <w:gridSpan w:val="5"/>
          </w:tcPr>
          <w:p w:rsidR="004F3E12" w:rsidRPr="008F432C" w:rsidRDefault="004F3E12" w:rsidP="00F70AF0">
            <w:pPr>
              <w:jc w:val="center"/>
              <w:rPr>
                <w:b/>
                <w:lang w:val="bg-BG"/>
              </w:rPr>
            </w:pPr>
            <w:r w:rsidRPr="008F432C">
              <w:rPr>
                <w:b/>
                <w:lang w:val="bg-BG"/>
              </w:rPr>
              <w:t>Общинска администрация</w:t>
            </w:r>
          </w:p>
        </w:tc>
        <w:tc>
          <w:tcPr>
            <w:tcW w:w="2475" w:type="dxa"/>
            <w:gridSpan w:val="4"/>
            <w:shd w:val="clear" w:color="auto" w:fill="auto"/>
            <w:vAlign w:val="center"/>
          </w:tcPr>
          <w:p w:rsidR="004F3E12" w:rsidRPr="008F432C" w:rsidRDefault="004F3E12" w:rsidP="00F70AF0">
            <w:pPr>
              <w:jc w:val="center"/>
              <w:rPr>
                <w:b/>
                <w:lang w:val="bg-BG"/>
              </w:rPr>
            </w:pPr>
            <w:r w:rsidRPr="008F432C">
              <w:rPr>
                <w:b/>
                <w:lang w:val="bg-BG"/>
              </w:rPr>
              <w:t>Външни администрации /институции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F3E12" w:rsidRPr="008F432C" w:rsidRDefault="004F3E12" w:rsidP="00F70AF0">
            <w:pPr>
              <w:jc w:val="center"/>
              <w:rPr>
                <w:b/>
                <w:lang w:val="bg-BG"/>
              </w:rPr>
            </w:pPr>
            <w:r w:rsidRPr="008F432C">
              <w:rPr>
                <w:b/>
                <w:lang w:val="bg-BG"/>
              </w:rPr>
              <w:t>Срок</w:t>
            </w:r>
          </w:p>
        </w:tc>
        <w:tc>
          <w:tcPr>
            <w:tcW w:w="2023" w:type="dxa"/>
            <w:shd w:val="clear" w:color="auto" w:fill="auto"/>
            <w:vAlign w:val="center"/>
          </w:tcPr>
          <w:p w:rsidR="004F3E12" w:rsidRPr="008F432C" w:rsidRDefault="004F3E12" w:rsidP="00F70AF0">
            <w:pPr>
              <w:jc w:val="center"/>
              <w:rPr>
                <w:b/>
                <w:lang w:val="bg-BG"/>
              </w:rPr>
            </w:pPr>
            <w:r w:rsidRPr="008F432C">
              <w:rPr>
                <w:b/>
                <w:lang w:val="bg-BG"/>
              </w:rPr>
              <w:t>Цена</w:t>
            </w:r>
          </w:p>
        </w:tc>
      </w:tr>
      <w:tr w:rsidR="004F3E12" w:rsidRPr="008F432C" w:rsidTr="007B6AAE">
        <w:trPr>
          <w:cantSplit/>
          <w:trHeight w:val="2631"/>
        </w:trPr>
        <w:tc>
          <w:tcPr>
            <w:tcW w:w="4554" w:type="dxa"/>
            <w:vMerge/>
            <w:shd w:val="clear" w:color="auto" w:fill="auto"/>
            <w:vAlign w:val="center"/>
          </w:tcPr>
          <w:p w:rsidR="004F3E12" w:rsidRPr="008F432C" w:rsidRDefault="004F3E12" w:rsidP="00F70AF0">
            <w:pPr>
              <w:rPr>
                <w:lang w:val="bg-BG"/>
              </w:rPr>
            </w:pPr>
          </w:p>
        </w:tc>
        <w:tc>
          <w:tcPr>
            <w:tcW w:w="1056" w:type="dxa"/>
            <w:shd w:val="clear" w:color="auto" w:fill="auto"/>
            <w:textDirection w:val="btLr"/>
            <w:vAlign w:val="center"/>
          </w:tcPr>
          <w:p w:rsidR="004F3E12" w:rsidRPr="008F432C" w:rsidRDefault="008F432C" w:rsidP="007B6AAE">
            <w:pPr>
              <w:ind w:left="113" w:right="113"/>
              <w:jc w:val="center"/>
              <w:rPr>
                <w:lang w:val="bg-BG"/>
              </w:rPr>
            </w:pPr>
            <w:r>
              <w:rPr>
                <w:lang w:val="bg-BG"/>
              </w:rPr>
              <w:t>отдел АО/ Каса</w:t>
            </w:r>
          </w:p>
        </w:tc>
        <w:tc>
          <w:tcPr>
            <w:tcW w:w="1075" w:type="dxa"/>
            <w:shd w:val="clear" w:color="auto" w:fill="auto"/>
            <w:textDirection w:val="btLr"/>
            <w:vAlign w:val="center"/>
          </w:tcPr>
          <w:p w:rsidR="004F3E12" w:rsidRPr="008F432C" w:rsidRDefault="004F3E12" w:rsidP="007B6AAE">
            <w:pPr>
              <w:ind w:left="113" w:right="113"/>
              <w:jc w:val="center"/>
              <w:rPr>
                <w:lang w:val="bg-BG"/>
              </w:rPr>
            </w:pPr>
            <w:r w:rsidRPr="008F432C">
              <w:rPr>
                <w:lang w:val="bg-BG"/>
              </w:rPr>
              <w:t>Кмет</w:t>
            </w:r>
          </w:p>
        </w:tc>
        <w:tc>
          <w:tcPr>
            <w:tcW w:w="774" w:type="dxa"/>
            <w:textDirection w:val="btLr"/>
          </w:tcPr>
          <w:p w:rsidR="008F432C" w:rsidRDefault="008F432C" w:rsidP="007B6AAE">
            <w:pPr>
              <w:ind w:left="113" w:right="113"/>
              <w:jc w:val="center"/>
              <w:rPr>
                <w:lang w:val="bg-BG"/>
              </w:rPr>
            </w:pPr>
            <w:r>
              <w:rPr>
                <w:lang w:val="bg-BG"/>
              </w:rPr>
              <w:t>Директор</w:t>
            </w:r>
          </w:p>
          <w:p w:rsidR="004F3E12" w:rsidRPr="008F432C" w:rsidRDefault="008F432C" w:rsidP="007B6AAE">
            <w:pPr>
              <w:ind w:left="113" w:right="113"/>
              <w:jc w:val="center"/>
              <w:rPr>
                <w:lang w:val="bg-BG"/>
              </w:rPr>
            </w:pPr>
            <w:r>
              <w:rPr>
                <w:lang w:val="bg-BG"/>
              </w:rPr>
              <w:t>дирекция ФСД</w:t>
            </w:r>
          </w:p>
        </w:tc>
        <w:tc>
          <w:tcPr>
            <w:tcW w:w="774" w:type="dxa"/>
            <w:shd w:val="clear" w:color="auto" w:fill="auto"/>
            <w:textDirection w:val="btLr"/>
            <w:vAlign w:val="center"/>
          </w:tcPr>
          <w:p w:rsidR="008F432C" w:rsidRDefault="008F432C" w:rsidP="007B6AAE">
            <w:pPr>
              <w:ind w:left="113" w:right="113"/>
              <w:jc w:val="center"/>
              <w:rPr>
                <w:lang w:val="bg-BG"/>
              </w:rPr>
            </w:pPr>
            <w:r>
              <w:rPr>
                <w:lang w:val="bg-BG"/>
              </w:rPr>
              <w:t>Начални</w:t>
            </w:r>
            <w:r w:rsidR="004F3E12" w:rsidRPr="008F432C">
              <w:rPr>
                <w:lang w:val="bg-BG"/>
              </w:rPr>
              <w:t>к</w:t>
            </w:r>
          </w:p>
          <w:p w:rsidR="004F3E12" w:rsidRPr="008F432C" w:rsidRDefault="004F3E12" w:rsidP="007B6AAE">
            <w:pPr>
              <w:ind w:left="113" w:right="113"/>
              <w:jc w:val="center"/>
              <w:rPr>
                <w:lang w:val="bg-BG"/>
              </w:rPr>
            </w:pPr>
            <w:r w:rsidRPr="008F432C">
              <w:rPr>
                <w:lang w:val="bg-BG"/>
              </w:rPr>
              <w:t xml:space="preserve">отдел </w:t>
            </w:r>
            <w:r w:rsidR="008F432C">
              <w:rPr>
                <w:lang w:val="bg-BG"/>
              </w:rPr>
              <w:t>У</w:t>
            </w:r>
            <w:r w:rsidRPr="008F432C">
              <w:rPr>
                <w:lang w:val="bg-BG"/>
              </w:rPr>
              <w:t>С</w:t>
            </w:r>
          </w:p>
        </w:tc>
        <w:tc>
          <w:tcPr>
            <w:tcW w:w="774" w:type="dxa"/>
            <w:shd w:val="clear" w:color="auto" w:fill="auto"/>
            <w:textDirection w:val="btLr"/>
            <w:vAlign w:val="center"/>
          </w:tcPr>
          <w:p w:rsidR="008F432C" w:rsidRPr="007B6AAE" w:rsidRDefault="008F432C" w:rsidP="007B6AAE">
            <w:pPr>
              <w:ind w:left="113" w:right="113"/>
              <w:jc w:val="center"/>
              <w:rPr>
                <w:lang w:val="bg-BG"/>
              </w:rPr>
            </w:pPr>
            <w:r w:rsidRPr="007B6AAE">
              <w:rPr>
                <w:sz w:val="22"/>
                <w:szCs w:val="22"/>
                <w:lang w:val="bg-BG"/>
              </w:rPr>
              <w:t>главен специалист/</w:t>
            </w:r>
          </w:p>
          <w:p w:rsidR="004F3E12" w:rsidRPr="008F432C" w:rsidRDefault="008F432C" w:rsidP="007B6AAE">
            <w:pPr>
              <w:ind w:left="113" w:right="113"/>
              <w:jc w:val="center"/>
              <w:rPr>
                <w:lang w:val="bg-BG"/>
              </w:rPr>
            </w:pPr>
            <w:r w:rsidRPr="007B6AAE">
              <w:rPr>
                <w:sz w:val="22"/>
                <w:szCs w:val="22"/>
                <w:lang w:val="bg-BG"/>
              </w:rPr>
              <w:t xml:space="preserve">главен </w:t>
            </w:r>
            <w:r w:rsidR="004F3E12" w:rsidRPr="007B6AAE">
              <w:rPr>
                <w:sz w:val="22"/>
                <w:szCs w:val="22"/>
                <w:lang w:val="bg-BG"/>
              </w:rPr>
              <w:t>експерт  отдел УС</w:t>
            </w:r>
          </w:p>
        </w:tc>
        <w:tc>
          <w:tcPr>
            <w:tcW w:w="491" w:type="dxa"/>
            <w:shd w:val="clear" w:color="auto" w:fill="auto"/>
            <w:textDirection w:val="btLr"/>
            <w:vAlign w:val="center"/>
          </w:tcPr>
          <w:p w:rsidR="004F3E12" w:rsidRPr="008F432C" w:rsidRDefault="004F3E12" w:rsidP="00F70AF0">
            <w:pPr>
              <w:ind w:left="113" w:right="113"/>
              <w:rPr>
                <w:lang w:val="bg-BG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F3E12" w:rsidRPr="008F432C" w:rsidRDefault="004F3E12" w:rsidP="00F70AF0">
            <w:pPr>
              <w:ind w:left="113" w:right="113"/>
              <w:rPr>
                <w:lang w:val="bg-BG"/>
              </w:rPr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F3E12" w:rsidRPr="008F432C" w:rsidRDefault="004F3E12" w:rsidP="00F70AF0">
            <w:pPr>
              <w:ind w:left="113" w:right="113"/>
              <w:rPr>
                <w:lang w:val="bg-BG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4F3E12" w:rsidRPr="008F432C" w:rsidRDefault="004F3E12" w:rsidP="00F70AF0">
            <w:pPr>
              <w:ind w:left="113" w:right="113"/>
              <w:rPr>
                <w:lang w:val="bg-BG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F3E12" w:rsidRPr="008F432C" w:rsidRDefault="004F3E12" w:rsidP="00835743">
            <w:pPr>
              <w:jc w:val="center"/>
              <w:rPr>
                <w:lang w:val="bg-BG"/>
              </w:rPr>
            </w:pPr>
            <w:r w:rsidRPr="008F432C">
              <w:rPr>
                <w:lang w:val="bg-BG"/>
              </w:rPr>
              <w:t>14 дни</w:t>
            </w:r>
          </w:p>
        </w:tc>
        <w:tc>
          <w:tcPr>
            <w:tcW w:w="2023" w:type="dxa"/>
            <w:shd w:val="clear" w:color="auto" w:fill="auto"/>
            <w:vAlign w:val="center"/>
          </w:tcPr>
          <w:p w:rsidR="007B6AAE" w:rsidRDefault="007B6AAE" w:rsidP="007B6AAE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 xml:space="preserve">Съгласно Наредба № 17 </w:t>
            </w:r>
          </w:p>
          <w:p w:rsidR="004F3E12" w:rsidRPr="008F432C" w:rsidRDefault="007B6AAE" w:rsidP="007B6AAE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 xml:space="preserve">на </w:t>
            </w:r>
            <w:proofErr w:type="spellStart"/>
            <w:r>
              <w:rPr>
                <w:lang w:val="bg-BG"/>
              </w:rPr>
              <w:t>ОбС</w:t>
            </w:r>
            <w:proofErr w:type="spellEnd"/>
            <w:r>
              <w:rPr>
                <w:lang w:val="bg-BG"/>
              </w:rPr>
              <w:t>-Плевен</w:t>
            </w:r>
          </w:p>
        </w:tc>
      </w:tr>
      <w:tr w:rsidR="004F3E12" w:rsidRPr="008F432C" w:rsidTr="007B6AAE">
        <w:trPr>
          <w:cantSplit/>
          <w:trHeight w:val="526"/>
        </w:trPr>
        <w:tc>
          <w:tcPr>
            <w:tcW w:w="4554" w:type="dxa"/>
            <w:shd w:val="clear" w:color="auto" w:fill="auto"/>
            <w:vAlign w:val="center"/>
          </w:tcPr>
          <w:p w:rsidR="004F3E12" w:rsidRPr="008F432C" w:rsidRDefault="004F3E12" w:rsidP="00995AEA">
            <w:pPr>
              <w:rPr>
                <w:lang w:val="bg-BG"/>
              </w:rPr>
            </w:pPr>
            <w:r w:rsidRPr="008F432C">
              <w:rPr>
                <w:lang w:val="bg-BG"/>
              </w:rPr>
              <w:t>1. Приемане на заявление с необходимите документи.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4F3E12" w:rsidRPr="008F432C" w:rsidRDefault="004F3E12" w:rsidP="00F70AF0">
            <w:pPr>
              <w:jc w:val="center"/>
              <w:rPr>
                <w:sz w:val="28"/>
                <w:szCs w:val="28"/>
                <w:lang w:val="bg-BG"/>
              </w:rPr>
            </w:pPr>
            <w:r w:rsidRPr="008F432C">
              <w:rPr>
                <w:sz w:val="28"/>
                <w:szCs w:val="28"/>
                <w:lang w:val="bg-BG"/>
              </w:rPr>
              <w:t>х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4F3E12" w:rsidRPr="008F432C" w:rsidRDefault="004F3E12" w:rsidP="000E5607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774" w:type="dxa"/>
          </w:tcPr>
          <w:p w:rsidR="004F3E12" w:rsidRPr="008F432C" w:rsidRDefault="004F3E12" w:rsidP="000E5607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4F3E12" w:rsidRPr="008F432C" w:rsidRDefault="004F3E12" w:rsidP="000E5607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4F3E12" w:rsidRPr="008F432C" w:rsidRDefault="004F3E12" w:rsidP="000E5607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:rsidR="004F3E12" w:rsidRPr="008F432C" w:rsidRDefault="004F3E12" w:rsidP="00F70AF0">
            <w:pPr>
              <w:rPr>
                <w:lang w:val="bg-B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F3E12" w:rsidRPr="008F432C" w:rsidRDefault="004F3E12" w:rsidP="00F70AF0">
            <w:pPr>
              <w:rPr>
                <w:lang w:val="bg-BG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F3E12" w:rsidRPr="008F432C" w:rsidRDefault="004F3E12" w:rsidP="00F70AF0">
            <w:pPr>
              <w:rPr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F3E12" w:rsidRPr="008F432C" w:rsidRDefault="004F3E12" w:rsidP="00F70AF0">
            <w:pPr>
              <w:rPr>
                <w:lang w:val="bg-BG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F3E12" w:rsidRPr="008F432C" w:rsidRDefault="004F3E12" w:rsidP="00835743">
            <w:pPr>
              <w:jc w:val="center"/>
              <w:rPr>
                <w:lang w:val="bg-BG"/>
              </w:rPr>
            </w:pPr>
            <w:r w:rsidRPr="008F432C">
              <w:rPr>
                <w:lang w:val="bg-BG"/>
              </w:rPr>
              <w:t>Веднага</w:t>
            </w:r>
          </w:p>
        </w:tc>
        <w:tc>
          <w:tcPr>
            <w:tcW w:w="2023" w:type="dxa"/>
            <w:shd w:val="clear" w:color="auto" w:fill="auto"/>
            <w:vAlign w:val="center"/>
          </w:tcPr>
          <w:p w:rsidR="004F3E12" w:rsidRPr="008F432C" w:rsidRDefault="004F3E12" w:rsidP="00F70AF0">
            <w:pPr>
              <w:rPr>
                <w:lang w:val="bg-BG"/>
              </w:rPr>
            </w:pPr>
          </w:p>
        </w:tc>
      </w:tr>
      <w:tr w:rsidR="004F3E12" w:rsidRPr="008F432C" w:rsidTr="007B6AAE">
        <w:trPr>
          <w:cantSplit/>
          <w:trHeight w:val="526"/>
        </w:trPr>
        <w:tc>
          <w:tcPr>
            <w:tcW w:w="4554" w:type="dxa"/>
            <w:shd w:val="clear" w:color="auto" w:fill="auto"/>
            <w:vAlign w:val="center"/>
          </w:tcPr>
          <w:p w:rsidR="004F3E12" w:rsidRPr="008F432C" w:rsidRDefault="004F3E12" w:rsidP="00995AEA">
            <w:pPr>
              <w:rPr>
                <w:lang w:val="bg-BG"/>
              </w:rPr>
            </w:pPr>
            <w:r w:rsidRPr="008F432C">
              <w:rPr>
                <w:lang w:val="bg-BG"/>
              </w:rPr>
              <w:t>2. Регистриране на заявлението в АИС “Архимед” и предоставяне на информационна визитка с рег.№ и интернет код за достъп.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4F3E12" w:rsidRPr="008F432C" w:rsidRDefault="004F3E12" w:rsidP="00F70AF0">
            <w:pPr>
              <w:jc w:val="center"/>
              <w:rPr>
                <w:sz w:val="28"/>
                <w:szCs w:val="28"/>
                <w:lang w:val="bg-BG"/>
              </w:rPr>
            </w:pPr>
            <w:r w:rsidRPr="008F432C">
              <w:rPr>
                <w:sz w:val="28"/>
                <w:szCs w:val="28"/>
                <w:lang w:val="bg-BG"/>
              </w:rPr>
              <w:t>х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4F3E12" w:rsidRPr="008F432C" w:rsidRDefault="004F3E12" w:rsidP="000E5607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774" w:type="dxa"/>
          </w:tcPr>
          <w:p w:rsidR="004F3E12" w:rsidRPr="008F432C" w:rsidRDefault="004F3E12" w:rsidP="000E5607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4F3E12" w:rsidRPr="008F432C" w:rsidRDefault="004F3E12" w:rsidP="000E5607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4F3E12" w:rsidRPr="008F432C" w:rsidRDefault="004F3E12" w:rsidP="000E5607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:rsidR="004F3E12" w:rsidRPr="008F432C" w:rsidRDefault="004F3E12" w:rsidP="00F70AF0">
            <w:pPr>
              <w:rPr>
                <w:lang w:val="bg-B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F3E12" w:rsidRPr="008F432C" w:rsidRDefault="004F3E12" w:rsidP="00F70AF0">
            <w:pPr>
              <w:rPr>
                <w:lang w:val="bg-BG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F3E12" w:rsidRPr="008F432C" w:rsidRDefault="004F3E12" w:rsidP="00F70AF0">
            <w:pPr>
              <w:rPr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F3E12" w:rsidRPr="008F432C" w:rsidRDefault="004F3E12" w:rsidP="00F70AF0">
            <w:pPr>
              <w:rPr>
                <w:lang w:val="bg-BG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F3E12" w:rsidRPr="008F432C" w:rsidRDefault="004F3E12" w:rsidP="00835743">
            <w:pPr>
              <w:jc w:val="center"/>
              <w:rPr>
                <w:lang w:val="bg-BG"/>
              </w:rPr>
            </w:pPr>
            <w:r w:rsidRPr="008F432C">
              <w:rPr>
                <w:lang w:val="bg-BG"/>
              </w:rPr>
              <w:t>Веднага</w:t>
            </w:r>
          </w:p>
        </w:tc>
        <w:tc>
          <w:tcPr>
            <w:tcW w:w="2023" w:type="dxa"/>
            <w:shd w:val="clear" w:color="auto" w:fill="auto"/>
            <w:vAlign w:val="center"/>
          </w:tcPr>
          <w:p w:rsidR="004F3E12" w:rsidRPr="008F432C" w:rsidRDefault="004F3E12" w:rsidP="00F70AF0">
            <w:pPr>
              <w:rPr>
                <w:lang w:val="bg-BG"/>
              </w:rPr>
            </w:pPr>
          </w:p>
        </w:tc>
      </w:tr>
      <w:tr w:rsidR="007B6AAE" w:rsidRPr="008F432C" w:rsidTr="007B6AAE">
        <w:trPr>
          <w:cantSplit/>
          <w:trHeight w:val="141"/>
        </w:trPr>
        <w:tc>
          <w:tcPr>
            <w:tcW w:w="4554" w:type="dxa"/>
            <w:shd w:val="clear" w:color="auto" w:fill="auto"/>
            <w:vAlign w:val="center"/>
          </w:tcPr>
          <w:p w:rsidR="007B6AAE" w:rsidRPr="008F432C" w:rsidRDefault="007B6AAE" w:rsidP="007B6AAE">
            <w:pPr>
              <w:rPr>
                <w:lang w:val="bg-BG"/>
              </w:rPr>
            </w:pPr>
            <w:r>
              <w:rPr>
                <w:lang w:val="bg-BG"/>
              </w:rPr>
              <w:t xml:space="preserve">3. Заплащане на такса в ЦАО 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7B6AAE" w:rsidRPr="008F432C" w:rsidRDefault="007B6AAE" w:rsidP="00F70AF0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х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7B6AAE" w:rsidRPr="008F432C" w:rsidRDefault="007B6AAE" w:rsidP="000E5607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774" w:type="dxa"/>
          </w:tcPr>
          <w:p w:rsidR="007B6AAE" w:rsidRPr="008F432C" w:rsidRDefault="007B6AAE" w:rsidP="000E5607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7B6AAE" w:rsidRPr="008F432C" w:rsidRDefault="007B6AAE" w:rsidP="000E5607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7B6AAE" w:rsidRPr="008F432C" w:rsidRDefault="007B6AAE" w:rsidP="000E5607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:rsidR="007B6AAE" w:rsidRPr="008F432C" w:rsidRDefault="007B6AAE" w:rsidP="00F70AF0">
            <w:pPr>
              <w:rPr>
                <w:lang w:val="bg-B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B6AAE" w:rsidRPr="008F432C" w:rsidRDefault="007B6AAE" w:rsidP="00F70AF0">
            <w:pPr>
              <w:rPr>
                <w:lang w:val="bg-BG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B6AAE" w:rsidRPr="008F432C" w:rsidRDefault="007B6AAE" w:rsidP="00F70AF0">
            <w:pPr>
              <w:rPr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B6AAE" w:rsidRPr="008F432C" w:rsidRDefault="007B6AAE" w:rsidP="00F70AF0">
            <w:pPr>
              <w:rPr>
                <w:lang w:val="bg-BG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B6AAE" w:rsidRPr="008F432C" w:rsidRDefault="007B6AAE" w:rsidP="008357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Веднага</w:t>
            </w:r>
          </w:p>
        </w:tc>
        <w:tc>
          <w:tcPr>
            <w:tcW w:w="2023" w:type="dxa"/>
            <w:shd w:val="clear" w:color="auto" w:fill="auto"/>
            <w:vAlign w:val="center"/>
          </w:tcPr>
          <w:p w:rsidR="007B6AAE" w:rsidRDefault="007B6AAE" w:rsidP="007B6AAE">
            <w:pPr>
              <w:rPr>
                <w:lang w:val="bg-BG"/>
              </w:rPr>
            </w:pPr>
            <w:r w:rsidRPr="008F432C">
              <w:rPr>
                <w:lang w:val="bg-BG"/>
              </w:rPr>
              <w:t xml:space="preserve">5.00 лв. </w:t>
            </w:r>
          </w:p>
          <w:p w:rsidR="007B6AAE" w:rsidRPr="008F432C" w:rsidRDefault="007B6AAE" w:rsidP="007B6AAE">
            <w:pPr>
              <w:rPr>
                <w:lang w:val="bg-BG"/>
              </w:rPr>
            </w:pPr>
            <w:proofErr w:type="spellStart"/>
            <w:r w:rsidRPr="008F432C">
              <w:rPr>
                <w:lang w:val="bg-BG"/>
              </w:rPr>
              <w:t>осв</w:t>
            </w:r>
            <w:proofErr w:type="spellEnd"/>
            <w:r w:rsidRPr="008F432C">
              <w:rPr>
                <w:lang w:val="bg-BG"/>
              </w:rPr>
              <w:t>. ДДС</w:t>
            </w:r>
          </w:p>
          <w:p w:rsidR="007B6AAE" w:rsidRPr="008F432C" w:rsidRDefault="007B6AAE" w:rsidP="007B6AAE">
            <w:pPr>
              <w:rPr>
                <w:lang w:val="bg-BG"/>
              </w:rPr>
            </w:pPr>
          </w:p>
        </w:tc>
      </w:tr>
      <w:tr w:rsidR="004F3E12" w:rsidRPr="008F432C" w:rsidTr="007B6AAE">
        <w:trPr>
          <w:cantSplit/>
          <w:trHeight w:val="526"/>
        </w:trPr>
        <w:tc>
          <w:tcPr>
            <w:tcW w:w="4554" w:type="dxa"/>
            <w:shd w:val="clear" w:color="auto" w:fill="auto"/>
            <w:vAlign w:val="center"/>
          </w:tcPr>
          <w:p w:rsidR="004F3E12" w:rsidRPr="008F432C" w:rsidRDefault="007B6AAE" w:rsidP="008F432C">
            <w:pPr>
              <w:rPr>
                <w:lang w:val="bg-BG"/>
              </w:rPr>
            </w:pPr>
            <w:r>
              <w:rPr>
                <w:lang w:val="bg-BG"/>
              </w:rPr>
              <w:t>4</w:t>
            </w:r>
            <w:r w:rsidR="004F3E12" w:rsidRPr="008F432C">
              <w:rPr>
                <w:lang w:val="bg-BG"/>
              </w:rPr>
              <w:t xml:space="preserve">. Насочване на преписката към </w:t>
            </w:r>
            <w:r w:rsidR="008F432C">
              <w:rPr>
                <w:lang w:val="bg-BG"/>
              </w:rPr>
              <w:t>Началник отдел УС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4F3E12" w:rsidRPr="008F432C" w:rsidRDefault="004F3E12" w:rsidP="00F70AF0">
            <w:pPr>
              <w:jc w:val="center"/>
              <w:rPr>
                <w:sz w:val="28"/>
                <w:szCs w:val="28"/>
                <w:lang w:val="bg-BG"/>
              </w:rPr>
            </w:pPr>
            <w:r w:rsidRPr="008F432C">
              <w:rPr>
                <w:sz w:val="28"/>
                <w:szCs w:val="28"/>
                <w:lang w:val="bg-BG"/>
              </w:rPr>
              <w:t>х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4F3E12" w:rsidRPr="008F432C" w:rsidRDefault="004F3E12" w:rsidP="000E5607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774" w:type="dxa"/>
          </w:tcPr>
          <w:p w:rsidR="004F3E12" w:rsidRPr="008F432C" w:rsidRDefault="004F3E12" w:rsidP="000E5607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4F3E12" w:rsidRPr="008F432C" w:rsidRDefault="004F3E12" w:rsidP="000E5607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4F3E12" w:rsidRPr="008F432C" w:rsidRDefault="004F3E12" w:rsidP="000E5607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:rsidR="004F3E12" w:rsidRPr="008F432C" w:rsidRDefault="004F3E12" w:rsidP="00F70AF0">
            <w:pPr>
              <w:rPr>
                <w:lang w:val="bg-B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F3E12" w:rsidRPr="008F432C" w:rsidRDefault="004F3E12" w:rsidP="00F70AF0">
            <w:pPr>
              <w:rPr>
                <w:lang w:val="bg-BG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F3E12" w:rsidRPr="008F432C" w:rsidRDefault="004F3E12" w:rsidP="00F70AF0">
            <w:pPr>
              <w:rPr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F3E12" w:rsidRPr="008F432C" w:rsidRDefault="004F3E12" w:rsidP="00F70AF0">
            <w:pPr>
              <w:rPr>
                <w:lang w:val="bg-BG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F3E12" w:rsidRPr="008F432C" w:rsidRDefault="004F3E12" w:rsidP="00835743">
            <w:pPr>
              <w:jc w:val="center"/>
              <w:rPr>
                <w:lang w:val="bg-BG"/>
              </w:rPr>
            </w:pPr>
            <w:r w:rsidRPr="008F432C">
              <w:rPr>
                <w:lang w:val="bg-BG"/>
              </w:rPr>
              <w:t>Веднага</w:t>
            </w:r>
          </w:p>
        </w:tc>
        <w:tc>
          <w:tcPr>
            <w:tcW w:w="2023" w:type="dxa"/>
            <w:shd w:val="clear" w:color="auto" w:fill="auto"/>
            <w:vAlign w:val="center"/>
          </w:tcPr>
          <w:p w:rsidR="004F3E12" w:rsidRPr="008F432C" w:rsidRDefault="004F3E12" w:rsidP="00F70AF0">
            <w:pPr>
              <w:rPr>
                <w:lang w:val="bg-BG"/>
              </w:rPr>
            </w:pPr>
          </w:p>
        </w:tc>
      </w:tr>
      <w:tr w:rsidR="004F3E12" w:rsidRPr="008F432C" w:rsidTr="007B6AAE">
        <w:trPr>
          <w:cantSplit/>
          <w:trHeight w:val="526"/>
        </w:trPr>
        <w:tc>
          <w:tcPr>
            <w:tcW w:w="4554" w:type="dxa"/>
            <w:shd w:val="clear" w:color="auto" w:fill="auto"/>
            <w:vAlign w:val="center"/>
          </w:tcPr>
          <w:p w:rsidR="004F3E12" w:rsidRPr="008F432C" w:rsidRDefault="007B6AAE" w:rsidP="00995AEA">
            <w:pPr>
              <w:rPr>
                <w:lang w:val="bg-BG"/>
              </w:rPr>
            </w:pPr>
            <w:r>
              <w:rPr>
                <w:lang w:val="bg-BG"/>
              </w:rPr>
              <w:t>5</w:t>
            </w:r>
            <w:r w:rsidR="004F3E12" w:rsidRPr="008F432C">
              <w:rPr>
                <w:lang w:val="bg-BG"/>
              </w:rPr>
              <w:t xml:space="preserve">. Пренасочване на преписката за изпълнение от </w:t>
            </w:r>
            <w:r w:rsidR="008F432C">
              <w:rPr>
                <w:lang w:val="bg-BG"/>
              </w:rPr>
              <w:t xml:space="preserve">главен специалист/главен </w:t>
            </w:r>
            <w:r w:rsidR="004F3E12" w:rsidRPr="008F432C">
              <w:rPr>
                <w:lang w:val="bg-BG"/>
              </w:rPr>
              <w:t>експерт</w:t>
            </w:r>
            <w:r w:rsidR="008F432C">
              <w:rPr>
                <w:lang w:val="bg-BG"/>
              </w:rPr>
              <w:t xml:space="preserve"> отдел У</w:t>
            </w:r>
            <w:r w:rsidR="004F3E12" w:rsidRPr="008F432C">
              <w:rPr>
                <w:lang w:val="bg-BG"/>
              </w:rPr>
              <w:t>С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4F3E12" w:rsidRPr="008F432C" w:rsidRDefault="004F3E12" w:rsidP="00F70AF0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:rsidR="004F3E12" w:rsidRPr="008F432C" w:rsidRDefault="004F3E12" w:rsidP="000E5607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774" w:type="dxa"/>
          </w:tcPr>
          <w:p w:rsidR="004F3E12" w:rsidRPr="008F432C" w:rsidRDefault="004F3E12" w:rsidP="0030488A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4F3E12" w:rsidRPr="008F432C" w:rsidRDefault="004F3E12" w:rsidP="0030488A">
            <w:pPr>
              <w:jc w:val="center"/>
              <w:rPr>
                <w:sz w:val="28"/>
                <w:szCs w:val="28"/>
                <w:lang w:val="bg-BG"/>
              </w:rPr>
            </w:pPr>
            <w:r w:rsidRPr="008F432C">
              <w:rPr>
                <w:sz w:val="28"/>
                <w:szCs w:val="28"/>
                <w:lang w:val="bg-BG"/>
              </w:rPr>
              <w:t>х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4F3E12" w:rsidRPr="008F432C" w:rsidRDefault="004F3E12" w:rsidP="000E5607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:rsidR="004F3E12" w:rsidRPr="008F432C" w:rsidRDefault="004F3E12" w:rsidP="00F70AF0">
            <w:pPr>
              <w:rPr>
                <w:lang w:val="bg-B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F3E12" w:rsidRPr="008F432C" w:rsidRDefault="004F3E12" w:rsidP="00F70AF0">
            <w:pPr>
              <w:rPr>
                <w:lang w:val="bg-BG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F3E12" w:rsidRPr="008F432C" w:rsidRDefault="004F3E12" w:rsidP="00F70AF0">
            <w:pPr>
              <w:rPr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F3E12" w:rsidRPr="008F432C" w:rsidRDefault="004F3E12" w:rsidP="00F70AF0">
            <w:pPr>
              <w:rPr>
                <w:lang w:val="bg-BG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F3E12" w:rsidRPr="008F432C" w:rsidRDefault="004F3E12" w:rsidP="00835743">
            <w:pPr>
              <w:jc w:val="center"/>
              <w:rPr>
                <w:lang w:val="bg-BG"/>
              </w:rPr>
            </w:pPr>
            <w:r w:rsidRPr="008F432C">
              <w:rPr>
                <w:lang w:val="bg-BG"/>
              </w:rPr>
              <w:t xml:space="preserve"> 1 ден</w:t>
            </w:r>
          </w:p>
        </w:tc>
        <w:tc>
          <w:tcPr>
            <w:tcW w:w="2023" w:type="dxa"/>
            <w:shd w:val="clear" w:color="auto" w:fill="auto"/>
            <w:vAlign w:val="center"/>
          </w:tcPr>
          <w:p w:rsidR="004F3E12" w:rsidRPr="008F432C" w:rsidRDefault="004F3E12" w:rsidP="00F70AF0">
            <w:pPr>
              <w:rPr>
                <w:lang w:val="bg-BG"/>
              </w:rPr>
            </w:pPr>
          </w:p>
        </w:tc>
      </w:tr>
      <w:tr w:rsidR="004F3E12" w:rsidRPr="008F432C" w:rsidTr="007B6AAE">
        <w:trPr>
          <w:cantSplit/>
          <w:trHeight w:val="526"/>
        </w:trPr>
        <w:tc>
          <w:tcPr>
            <w:tcW w:w="4554" w:type="dxa"/>
            <w:shd w:val="clear" w:color="auto" w:fill="auto"/>
            <w:vAlign w:val="center"/>
          </w:tcPr>
          <w:p w:rsidR="004F3E12" w:rsidRPr="008F432C" w:rsidRDefault="007B6AAE" w:rsidP="00F70AF0">
            <w:pPr>
              <w:rPr>
                <w:lang w:val="bg-BG"/>
              </w:rPr>
            </w:pPr>
            <w:r>
              <w:rPr>
                <w:lang w:val="bg-BG"/>
              </w:rPr>
              <w:lastRenderedPageBreak/>
              <w:t>6</w:t>
            </w:r>
            <w:r w:rsidR="008F432C">
              <w:rPr>
                <w:lang w:val="bg-BG"/>
              </w:rPr>
              <w:t xml:space="preserve">. </w:t>
            </w:r>
            <w:r w:rsidR="004F3E12" w:rsidRPr="008F432C">
              <w:rPr>
                <w:lang w:val="bg-BG"/>
              </w:rPr>
              <w:t>Проучване на имота и събиране на информация, необходима за издаване на удостоверението.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4F3E12" w:rsidRPr="008F432C" w:rsidRDefault="004F3E12" w:rsidP="00F70AF0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:rsidR="004F3E12" w:rsidRPr="008F432C" w:rsidRDefault="004F3E12" w:rsidP="000E5607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774" w:type="dxa"/>
          </w:tcPr>
          <w:p w:rsidR="004F3E12" w:rsidRPr="008F432C" w:rsidRDefault="004F3E12" w:rsidP="000E5607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4F3E12" w:rsidRPr="008F432C" w:rsidRDefault="004F3E12" w:rsidP="000E5607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4F3E12" w:rsidRPr="008F432C" w:rsidRDefault="004F3E12" w:rsidP="000E5607">
            <w:pPr>
              <w:jc w:val="center"/>
              <w:rPr>
                <w:sz w:val="28"/>
                <w:szCs w:val="28"/>
                <w:lang w:val="bg-BG"/>
              </w:rPr>
            </w:pPr>
            <w:r w:rsidRPr="008F432C">
              <w:rPr>
                <w:sz w:val="28"/>
                <w:szCs w:val="28"/>
                <w:lang w:val="bg-BG"/>
              </w:rPr>
              <w:t>х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4F3E12" w:rsidRPr="008F432C" w:rsidRDefault="004F3E12" w:rsidP="00F70AF0">
            <w:pPr>
              <w:rPr>
                <w:lang w:val="bg-B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F3E12" w:rsidRPr="008F432C" w:rsidRDefault="004F3E12" w:rsidP="00F70AF0">
            <w:pPr>
              <w:rPr>
                <w:lang w:val="bg-BG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F3E12" w:rsidRPr="008F432C" w:rsidRDefault="004F3E12" w:rsidP="00F70AF0">
            <w:pPr>
              <w:rPr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F3E12" w:rsidRPr="008F432C" w:rsidRDefault="004F3E12" w:rsidP="00F70AF0">
            <w:pPr>
              <w:rPr>
                <w:lang w:val="bg-BG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F3E12" w:rsidRPr="008F432C" w:rsidRDefault="00B54FB1" w:rsidP="00835743">
            <w:pPr>
              <w:jc w:val="center"/>
              <w:rPr>
                <w:lang w:val="bg-BG"/>
              </w:rPr>
            </w:pPr>
            <w:r w:rsidRPr="008F432C">
              <w:rPr>
                <w:lang w:val="bg-BG"/>
              </w:rPr>
              <w:t>5</w:t>
            </w:r>
            <w:r w:rsidR="004F3E12" w:rsidRPr="008F432C">
              <w:rPr>
                <w:lang w:val="bg-BG"/>
              </w:rPr>
              <w:t xml:space="preserve"> дни</w:t>
            </w:r>
          </w:p>
        </w:tc>
        <w:tc>
          <w:tcPr>
            <w:tcW w:w="2023" w:type="dxa"/>
            <w:shd w:val="clear" w:color="auto" w:fill="auto"/>
            <w:vAlign w:val="center"/>
          </w:tcPr>
          <w:p w:rsidR="004F3E12" w:rsidRPr="008F432C" w:rsidRDefault="004F3E12" w:rsidP="00F70AF0">
            <w:pPr>
              <w:rPr>
                <w:lang w:val="bg-BG"/>
              </w:rPr>
            </w:pPr>
          </w:p>
        </w:tc>
      </w:tr>
      <w:tr w:rsidR="004F3E12" w:rsidRPr="008F432C" w:rsidTr="007B6AAE">
        <w:trPr>
          <w:cantSplit/>
          <w:trHeight w:val="526"/>
        </w:trPr>
        <w:tc>
          <w:tcPr>
            <w:tcW w:w="4554" w:type="dxa"/>
            <w:shd w:val="clear" w:color="auto" w:fill="auto"/>
            <w:vAlign w:val="center"/>
          </w:tcPr>
          <w:p w:rsidR="004F3E12" w:rsidRPr="008F432C" w:rsidRDefault="004F3E12" w:rsidP="000E5607">
            <w:pPr>
              <w:rPr>
                <w:lang w:val="bg-BG"/>
              </w:rPr>
            </w:pPr>
            <w:r w:rsidRPr="008F432C">
              <w:rPr>
                <w:lang w:val="bg-BG"/>
              </w:rPr>
              <w:t xml:space="preserve">7. Издаване на удостоверението, ако имота не е общинска </w:t>
            </w:r>
            <w:r w:rsidR="008F432C">
              <w:rPr>
                <w:lang w:val="bg-BG"/>
              </w:rPr>
              <w:t>собственост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4F3E12" w:rsidRPr="008F432C" w:rsidRDefault="004F3E12" w:rsidP="00F70AF0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:rsidR="004F3E12" w:rsidRPr="008F432C" w:rsidRDefault="004F3E12" w:rsidP="000E5607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774" w:type="dxa"/>
          </w:tcPr>
          <w:p w:rsidR="004F3E12" w:rsidRPr="008F432C" w:rsidRDefault="004F3E12" w:rsidP="000E5607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4F3E12" w:rsidRPr="008F432C" w:rsidRDefault="004F3E12" w:rsidP="000E5607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4F3E12" w:rsidRPr="008F432C" w:rsidRDefault="004F3E12" w:rsidP="000E5607">
            <w:pPr>
              <w:jc w:val="center"/>
              <w:rPr>
                <w:sz w:val="28"/>
                <w:szCs w:val="28"/>
                <w:lang w:val="bg-BG"/>
              </w:rPr>
            </w:pPr>
            <w:r w:rsidRPr="008F432C">
              <w:rPr>
                <w:sz w:val="28"/>
                <w:szCs w:val="28"/>
                <w:lang w:val="bg-BG"/>
              </w:rPr>
              <w:t>х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4F3E12" w:rsidRPr="008F432C" w:rsidRDefault="004F3E12" w:rsidP="00F70AF0">
            <w:pPr>
              <w:rPr>
                <w:lang w:val="bg-B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F3E12" w:rsidRPr="008F432C" w:rsidRDefault="004F3E12" w:rsidP="00F70AF0">
            <w:pPr>
              <w:rPr>
                <w:lang w:val="bg-BG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F3E12" w:rsidRPr="008F432C" w:rsidRDefault="004F3E12" w:rsidP="00F70AF0">
            <w:pPr>
              <w:rPr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F3E12" w:rsidRPr="008F432C" w:rsidRDefault="004F3E12" w:rsidP="00F70AF0">
            <w:pPr>
              <w:rPr>
                <w:lang w:val="bg-BG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F3E12" w:rsidRPr="008F432C" w:rsidRDefault="004F3E12" w:rsidP="00835743">
            <w:pPr>
              <w:jc w:val="center"/>
              <w:rPr>
                <w:lang w:val="bg-BG"/>
              </w:rPr>
            </w:pPr>
            <w:r w:rsidRPr="008F432C">
              <w:rPr>
                <w:lang w:val="bg-BG"/>
              </w:rPr>
              <w:t>3 дни</w:t>
            </w:r>
          </w:p>
        </w:tc>
        <w:tc>
          <w:tcPr>
            <w:tcW w:w="2023" w:type="dxa"/>
            <w:shd w:val="clear" w:color="auto" w:fill="auto"/>
            <w:vAlign w:val="center"/>
          </w:tcPr>
          <w:p w:rsidR="004F3E12" w:rsidRPr="008F432C" w:rsidRDefault="004F3E12" w:rsidP="00F70AF0">
            <w:pPr>
              <w:rPr>
                <w:lang w:val="bg-BG"/>
              </w:rPr>
            </w:pPr>
          </w:p>
        </w:tc>
      </w:tr>
      <w:tr w:rsidR="004F3E12" w:rsidRPr="008F432C" w:rsidTr="007B6AAE">
        <w:trPr>
          <w:cantSplit/>
          <w:trHeight w:val="526"/>
        </w:trPr>
        <w:tc>
          <w:tcPr>
            <w:tcW w:w="4554" w:type="dxa"/>
            <w:shd w:val="clear" w:color="auto" w:fill="auto"/>
            <w:vAlign w:val="center"/>
          </w:tcPr>
          <w:p w:rsidR="004F3E12" w:rsidRPr="008F432C" w:rsidRDefault="004F3E12" w:rsidP="000E5607">
            <w:pPr>
              <w:rPr>
                <w:lang w:val="bg-BG"/>
              </w:rPr>
            </w:pPr>
            <w:r w:rsidRPr="008F432C">
              <w:rPr>
                <w:lang w:val="bg-BG"/>
              </w:rPr>
              <w:t xml:space="preserve">8. Съгласуване на документа от </w:t>
            </w:r>
            <w:r w:rsidR="008F432C">
              <w:rPr>
                <w:lang w:val="bg-BG"/>
              </w:rPr>
              <w:t>Директор дирекция ФСД и Началник отдел У</w:t>
            </w:r>
            <w:r w:rsidRPr="008F432C">
              <w:rPr>
                <w:lang w:val="bg-BG"/>
              </w:rPr>
              <w:t>С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4F3E12" w:rsidRPr="008F432C" w:rsidRDefault="004F3E12" w:rsidP="00F70AF0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:rsidR="004F3E12" w:rsidRPr="008F432C" w:rsidRDefault="004F3E12" w:rsidP="004F3E12">
            <w:pPr>
              <w:ind w:right="-360"/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774" w:type="dxa"/>
          </w:tcPr>
          <w:p w:rsidR="004F3E12" w:rsidRPr="008F432C" w:rsidRDefault="008F432C" w:rsidP="008F432C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   </w:t>
            </w:r>
            <w:r w:rsidR="004F3E12" w:rsidRPr="008F432C">
              <w:rPr>
                <w:sz w:val="28"/>
                <w:szCs w:val="28"/>
                <w:lang w:val="bg-BG"/>
              </w:rPr>
              <w:t>х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4F3E12" w:rsidRPr="008F432C" w:rsidRDefault="004F3E12" w:rsidP="000E5607">
            <w:pPr>
              <w:jc w:val="center"/>
              <w:rPr>
                <w:sz w:val="28"/>
                <w:szCs w:val="28"/>
                <w:lang w:val="bg-BG"/>
              </w:rPr>
            </w:pPr>
            <w:r w:rsidRPr="008F432C">
              <w:rPr>
                <w:sz w:val="28"/>
                <w:szCs w:val="28"/>
                <w:lang w:val="bg-BG"/>
              </w:rPr>
              <w:t>х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4F3E12" w:rsidRPr="008F432C" w:rsidRDefault="004F3E12" w:rsidP="000E5607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:rsidR="004F3E12" w:rsidRPr="008F432C" w:rsidRDefault="004F3E12" w:rsidP="00F70AF0">
            <w:pPr>
              <w:rPr>
                <w:lang w:val="bg-B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F3E12" w:rsidRPr="008F432C" w:rsidRDefault="004F3E12" w:rsidP="00F70AF0">
            <w:pPr>
              <w:rPr>
                <w:lang w:val="bg-BG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F3E12" w:rsidRPr="008F432C" w:rsidRDefault="004F3E12" w:rsidP="00F70AF0">
            <w:pPr>
              <w:rPr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F3E12" w:rsidRPr="008F432C" w:rsidRDefault="004F3E12" w:rsidP="00F70AF0">
            <w:pPr>
              <w:rPr>
                <w:lang w:val="bg-BG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F3E12" w:rsidRPr="008F432C" w:rsidRDefault="00B54FB1" w:rsidP="00835743">
            <w:pPr>
              <w:jc w:val="center"/>
              <w:rPr>
                <w:lang w:val="bg-BG"/>
              </w:rPr>
            </w:pPr>
            <w:r w:rsidRPr="008F432C">
              <w:rPr>
                <w:lang w:val="bg-BG"/>
              </w:rPr>
              <w:t>1 ден</w:t>
            </w:r>
          </w:p>
        </w:tc>
        <w:tc>
          <w:tcPr>
            <w:tcW w:w="2023" w:type="dxa"/>
            <w:shd w:val="clear" w:color="auto" w:fill="auto"/>
            <w:vAlign w:val="center"/>
          </w:tcPr>
          <w:p w:rsidR="004F3E12" w:rsidRPr="008F432C" w:rsidRDefault="004F3E12" w:rsidP="00F70AF0">
            <w:pPr>
              <w:rPr>
                <w:lang w:val="bg-BG"/>
              </w:rPr>
            </w:pPr>
          </w:p>
        </w:tc>
      </w:tr>
      <w:tr w:rsidR="004F3E12" w:rsidRPr="008F432C" w:rsidTr="007B6AAE">
        <w:trPr>
          <w:cantSplit/>
          <w:trHeight w:val="526"/>
        </w:trPr>
        <w:tc>
          <w:tcPr>
            <w:tcW w:w="4554" w:type="dxa"/>
            <w:shd w:val="clear" w:color="auto" w:fill="auto"/>
            <w:vAlign w:val="center"/>
          </w:tcPr>
          <w:p w:rsidR="004F3E12" w:rsidRPr="008F432C" w:rsidRDefault="004F3E12" w:rsidP="000E5607">
            <w:pPr>
              <w:rPr>
                <w:lang w:val="bg-BG"/>
              </w:rPr>
            </w:pPr>
            <w:r w:rsidRPr="008F432C">
              <w:rPr>
                <w:lang w:val="bg-BG"/>
              </w:rPr>
              <w:t>9. П</w:t>
            </w:r>
            <w:r w:rsidR="008F432C">
              <w:rPr>
                <w:lang w:val="bg-BG"/>
              </w:rPr>
              <w:t>одписване на документа от Кмета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4F3E12" w:rsidRPr="008F432C" w:rsidRDefault="004F3E12" w:rsidP="00F70AF0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:rsidR="004F3E12" w:rsidRPr="008F432C" w:rsidRDefault="004F3E12" w:rsidP="000E5607">
            <w:pPr>
              <w:jc w:val="center"/>
              <w:rPr>
                <w:sz w:val="28"/>
                <w:szCs w:val="28"/>
                <w:lang w:val="bg-BG"/>
              </w:rPr>
            </w:pPr>
            <w:r w:rsidRPr="008F432C">
              <w:rPr>
                <w:sz w:val="28"/>
                <w:szCs w:val="28"/>
                <w:lang w:val="bg-BG"/>
              </w:rPr>
              <w:t>х</w:t>
            </w:r>
          </w:p>
        </w:tc>
        <w:tc>
          <w:tcPr>
            <w:tcW w:w="774" w:type="dxa"/>
          </w:tcPr>
          <w:p w:rsidR="004F3E12" w:rsidRPr="008F432C" w:rsidRDefault="004F3E12" w:rsidP="000E5607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4F3E12" w:rsidRPr="008F432C" w:rsidRDefault="004F3E12" w:rsidP="000E5607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4F3E12" w:rsidRPr="008F432C" w:rsidRDefault="004F3E12" w:rsidP="000E5607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:rsidR="004F3E12" w:rsidRPr="008F432C" w:rsidRDefault="004F3E12" w:rsidP="00F70AF0">
            <w:pPr>
              <w:rPr>
                <w:lang w:val="bg-B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F3E12" w:rsidRPr="008F432C" w:rsidRDefault="004F3E12" w:rsidP="00F70AF0">
            <w:pPr>
              <w:rPr>
                <w:lang w:val="bg-BG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F3E12" w:rsidRPr="008F432C" w:rsidRDefault="004F3E12" w:rsidP="00F70AF0">
            <w:pPr>
              <w:rPr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F3E12" w:rsidRPr="008F432C" w:rsidRDefault="004F3E12" w:rsidP="00F70AF0">
            <w:pPr>
              <w:rPr>
                <w:lang w:val="bg-BG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F3E12" w:rsidRPr="008F432C" w:rsidRDefault="004F3E12" w:rsidP="00835743">
            <w:pPr>
              <w:jc w:val="center"/>
              <w:rPr>
                <w:lang w:val="bg-BG"/>
              </w:rPr>
            </w:pPr>
            <w:r w:rsidRPr="008F432C">
              <w:rPr>
                <w:lang w:val="bg-BG"/>
              </w:rPr>
              <w:t>2 дни</w:t>
            </w:r>
          </w:p>
        </w:tc>
        <w:tc>
          <w:tcPr>
            <w:tcW w:w="2023" w:type="dxa"/>
            <w:shd w:val="clear" w:color="auto" w:fill="auto"/>
            <w:vAlign w:val="center"/>
          </w:tcPr>
          <w:p w:rsidR="004F3E12" w:rsidRPr="008F432C" w:rsidRDefault="004F3E12" w:rsidP="00F70AF0">
            <w:pPr>
              <w:rPr>
                <w:lang w:val="bg-BG"/>
              </w:rPr>
            </w:pPr>
          </w:p>
        </w:tc>
      </w:tr>
      <w:tr w:rsidR="004F3E12" w:rsidRPr="008F432C" w:rsidTr="007B6AAE">
        <w:trPr>
          <w:cantSplit/>
          <w:trHeight w:val="526"/>
        </w:trPr>
        <w:tc>
          <w:tcPr>
            <w:tcW w:w="4554" w:type="dxa"/>
            <w:shd w:val="clear" w:color="auto" w:fill="auto"/>
            <w:vAlign w:val="center"/>
          </w:tcPr>
          <w:p w:rsidR="004F3E12" w:rsidRPr="008F432C" w:rsidRDefault="004F3E12" w:rsidP="000E5607">
            <w:pPr>
              <w:rPr>
                <w:lang w:val="bg-BG"/>
              </w:rPr>
            </w:pPr>
            <w:r w:rsidRPr="008F432C">
              <w:rPr>
                <w:lang w:val="bg-BG"/>
              </w:rPr>
              <w:t>10. Регистриране на готовия документ в АИС “Архимед”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4F3E12" w:rsidRPr="008F432C" w:rsidRDefault="004F3E12" w:rsidP="00F70AF0">
            <w:pPr>
              <w:jc w:val="center"/>
              <w:rPr>
                <w:sz w:val="28"/>
                <w:szCs w:val="28"/>
                <w:lang w:val="bg-BG"/>
              </w:rPr>
            </w:pPr>
            <w:r w:rsidRPr="008F432C">
              <w:rPr>
                <w:sz w:val="28"/>
                <w:szCs w:val="28"/>
                <w:lang w:val="bg-BG"/>
              </w:rPr>
              <w:t>х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4F3E12" w:rsidRPr="008F432C" w:rsidRDefault="004F3E12" w:rsidP="000E5607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774" w:type="dxa"/>
          </w:tcPr>
          <w:p w:rsidR="004F3E12" w:rsidRPr="008F432C" w:rsidRDefault="004F3E12" w:rsidP="000E5607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4F3E12" w:rsidRPr="008F432C" w:rsidRDefault="004F3E12" w:rsidP="000E5607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4F3E12" w:rsidRPr="008F432C" w:rsidRDefault="004F3E12" w:rsidP="000E5607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:rsidR="004F3E12" w:rsidRPr="008F432C" w:rsidRDefault="004F3E12" w:rsidP="00F70AF0">
            <w:pPr>
              <w:rPr>
                <w:lang w:val="bg-B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F3E12" w:rsidRPr="008F432C" w:rsidRDefault="004F3E12" w:rsidP="00F70AF0">
            <w:pPr>
              <w:rPr>
                <w:lang w:val="bg-BG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F3E12" w:rsidRPr="008F432C" w:rsidRDefault="004F3E12" w:rsidP="00F70AF0">
            <w:pPr>
              <w:rPr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F3E12" w:rsidRPr="008F432C" w:rsidRDefault="004F3E12" w:rsidP="00F70AF0">
            <w:pPr>
              <w:rPr>
                <w:lang w:val="bg-BG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F3E12" w:rsidRPr="008F432C" w:rsidRDefault="004F3E12" w:rsidP="00835743">
            <w:pPr>
              <w:jc w:val="center"/>
              <w:rPr>
                <w:lang w:val="bg-BG"/>
              </w:rPr>
            </w:pPr>
            <w:r w:rsidRPr="008F432C">
              <w:rPr>
                <w:lang w:val="bg-BG"/>
              </w:rPr>
              <w:t>Веднага</w:t>
            </w:r>
          </w:p>
        </w:tc>
        <w:tc>
          <w:tcPr>
            <w:tcW w:w="2023" w:type="dxa"/>
            <w:shd w:val="clear" w:color="auto" w:fill="auto"/>
            <w:vAlign w:val="center"/>
          </w:tcPr>
          <w:p w:rsidR="004F3E12" w:rsidRPr="008F432C" w:rsidRDefault="004F3E12" w:rsidP="00F70AF0">
            <w:pPr>
              <w:rPr>
                <w:lang w:val="bg-BG"/>
              </w:rPr>
            </w:pPr>
          </w:p>
        </w:tc>
      </w:tr>
      <w:tr w:rsidR="004F3E12" w:rsidRPr="008F432C" w:rsidTr="007B6AAE">
        <w:trPr>
          <w:cantSplit/>
          <w:trHeight w:val="526"/>
        </w:trPr>
        <w:tc>
          <w:tcPr>
            <w:tcW w:w="4554" w:type="dxa"/>
            <w:shd w:val="clear" w:color="auto" w:fill="auto"/>
            <w:vAlign w:val="center"/>
          </w:tcPr>
          <w:p w:rsidR="004F3E12" w:rsidRPr="008F432C" w:rsidRDefault="004F3E12" w:rsidP="007B6AAE">
            <w:pPr>
              <w:rPr>
                <w:lang w:val="bg-BG"/>
              </w:rPr>
            </w:pPr>
            <w:r w:rsidRPr="008F432C">
              <w:rPr>
                <w:lang w:val="bg-BG"/>
              </w:rPr>
              <w:t xml:space="preserve">11. Изпращане за получаване на удостоверението в ЦАО 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4F3E12" w:rsidRPr="008F432C" w:rsidRDefault="004F3E12" w:rsidP="00F70AF0">
            <w:pPr>
              <w:jc w:val="center"/>
              <w:rPr>
                <w:sz w:val="28"/>
                <w:szCs w:val="28"/>
                <w:lang w:val="bg-BG"/>
              </w:rPr>
            </w:pPr>
            <w:r w:rsidRPr="008F432C">
              <w:rPr>
                <w:sz w:val="28"/>
                <w:szCs w:val="28"/>
                <w:lang w:val="bg-BG"/>
              </w:rPr>
              <w:t>х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4F3E12" w:rsidRPr="008F432C" w:rsidRDefault="004F3E12" w:rsidP="000E5607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774" w:type="dxa"/>
          </w:tcPr>
          <w:p w:rsidR="004F3E12" w:rsidRPr="008F432C" w:rsidRDefault="004F3E12" w:rsidP="000E5607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4F3E12" w:rsidRPr="008F432C" w:rsidRDefault="004F3E12" w:rsidP="000E5607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4F3E12" w:rsidRPr="008F432C" w:rsidRDefault="004F3E12" w:rsidP="000E5607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:rsidR="004F3E12" w:rsidRPr="008F432C" w:rsidRDefault="004F3E12" w:rsidP="00F70AF0">
            <w:pPr>
              <w:rPr>
                <w:lang w:val="bg-B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F3E12" w:rsidRPr="008F432C" w:rsidRDefault="004F3E12" w:rsidP="00F70AF0">
            <w:pPr>
              <w:rPr>
                <w:lang w:val="bg-BG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F3E12" w:rsidRPr="008F432C" w:rsidRDefault="004F3E12" w:rsidP="00F70AF0">
            <w:pPr>
              <w:rPr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F3E12" w:rsidRPr="008F432C" w:rsidRDefault="004F3E12" w:rsidP="00F70AF0">
            <w:pPr>
              <w:rPr>
                <w:lang w:val="bg-BG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F3E12" w:rsidRPr="008F432C" w:rsidRDefault="004F3E12" w:rsidP="00835743">
            <w:pPr>
              <w:jc w:val="center"/>
              <w:rPr>
                <w:lang w:val="bg-BG"/>
              </w:rPr>
            </w:pPr>
            <w:r w:rsidRPr="008F432C">
              <w:rPr>
                <w:lang w:val="bg-BG"/>
              </w:rPr>
              <w:t>1 ден</w:t>
            </w:r>
          </w:p>
        </w:tc>
        <w:tc>
          <w:tcPr>
            <w:tcW w:w="2023" w:type="dxa"/>
            <w:shd w:val="clear" w:color="auto" w:fill="auto"/>
            <w:vAlign w:val="center"/>
          </w:tcPr>
          <w:p w:rsidR="004F3E12" w:rsidRPr="008F432C" w:rsidRDefault="004F3E12" w:rsidP="00840671">
            <w:pPr>
              <w:rPr>
                <w:lang w:val="bg-BG"/>
              </w:rPr>
            </w:pPr>
          </w:p>
        </w:tc>
      </w:tr>
      <w:tr w:rsidR="004F3E12" w:rsidRPr="008F432C" w:rsidTr="007B6AAE">
        <w:trPr>
          <w:cantSplit/>
          <w:trHeight w:val="526"/>
        </w:trPr>
        <w:tc>
          <w:tcPr>
            <w:tcW w:w="4554" w:type="dxa"/>
            <w:shd w:val="clear" w:color="auto" w:fill="auto"/>
            <w:vAlign w:val="center"/>
          </w:tcPr>
          <w:p w:rsidR="004F3E12" w:rsidRPr="008F432C" w:rsidRDefault="004F3E12" w:rsidP="000E5607">
            <w:pPr>
              <w:rPr>
                <w:lang w:val="bg-BG"/>
              </w:rPr>
            </w:pPr>
            <w:r w:rsidRPr="008F432C">
              <w:rPr>
                <w:lang w:val="bg-BG"/>
              </w:rPr>
              <w:t>12.</w:t>
            </w:r>
            <w:r w:rsidR="007B6AAE">
              <w:rPr>
                <w:lang w:val="bg-BG"/>
              </w:rPr>
              <w:t xml:space="preserve"> </w:t>
            </w:r>
            <w:r w:rsidRPr="008F432C">
              <w:rPr>
                <w:lang w:val="bg-BG"/>
              </w:rPr>
              <w:t>Получаване на документа от заявителя.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4F3E12" w:rsidRPr="008F432C" w:rsidRDefault="004F3E12" w:rsidP="00F70AF0">
            <w:pPr>
              <w:jc w:val="center"/>
              <w:rPr>
                <w:sz w:val="28"/>
                <w:szCs w:val="28"/>
                <w:lang w:val="bg-BG"/>
              </w:rPr>
            </w:pPr>
            <w:r w:rsidRPr="008F432C">
              <w:rPr>
                <w:sz w:val="28"/>
                <w:szCs w:val="28"/>
                <w:lang w:val="bg-BG"/>
              </w:rPr>
              <w:t>х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4F3E12" w:rsidRPr="008F432C" w:rsidRDefault="004F3E12" w:rsidP="000E5607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774" w:type="dxa"/>
          </w:tcPr>
          <w:p w:rsidR="004F3E12" w:rsidRPr="008F432C" w:rsidRDefault="004F3E12" w:rsidP="000E5607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4F3E12" w:rsidRPr="008F432C" w:rsidRDefault="004F3E12" w:rsidP="000E5607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4F3E12" w:rsidRPr="008F432C" w:rsidRDefault="004F3E12" w:rsidP="000E5607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:rsidR="004F3E12" w:rsidRPr="008F432C" w:rsidRDefault="004F3E12" w:rsidP="00F70AF0">
            <w:pPr>
              <w:rPr>
                <w:lang w:val="bg-B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F3E12" w:rsidRPr="008F432C" w:rsidRDefault="004F3E12" w:rsidP="00F70AF0">
            <w:pPr>
              <w:rPr>
                <w:lang w:val="bg-BG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F3E12" w:rsidRPr="008F432C" w:rsidRDefault="004F3E12" w:rsidP="00F70AF0">
            <w:pPr>
              <w:rPr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F3E12" w:rsidRPr="008F432C" w:rsidRDefault="004F3E12" w:rsidP="00F70AF0">
            <w:pPr>
              <w:rPr>
                <w:lang w:val="bg-BG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F3E12" w:rsidRPr="008F432C" w:rsidRDefault="007B6AAE" w:rsidP="008357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При поискване</w:t>
            </w:r>
          </w:p>
        </w:tc>
        <w:tc>
          <w:tcPr>
            <w:tcW w:w="2023" w:type="dxa"/>
            <w:shd w:val="clear" w:color="auto" w:fill="auto"/>
            <w:vAlign w:val="center"/>
          </w:tcPr>
          <w:p w:rsidR="004F3E12" w:rsidRPr="008F432C" w:rsidRDefault="004F3E12" w:rsidP="00F70AF0">
            <w:pPr>
              <w:rPr>
                <w:lang w:val="bg-BG"/>
              </w:rPr>
            </w:pPr>
          </w:p>
        </w:tc>
      </w:tr>
      <w:tr w:rsidR="004F3E12" w:rsidRPr="008F432C" w:rsidTr="007B6AAE">
        <w:trPr>
          <w:cantSplit/>
          <w:trHeight w:val="526"/>
        </w:trPr>
        <w:tc>
          <w:tcPr>
            <w:tcW w:w="4554" w:type="dxa"/>
            <w:shd w:val="clear" w:color="auto" w:fill="auto"/>
            <w:vAlign w:val="center"/>
          </w:tcPr>
          <w:p w:rsidR="004F3E12" w:rsidRPr="008F432C" w:rsidRDefault="004F3E12" w:rsidP="000E5607">
            <w:pPr>
              <w:rPr>
                <w:lang w:val="bg-BG"/>
              </w:rPr>
            </w:pPr>
            <w:r w:rsidRPr="008F432C">
              <w:rPr>
                <w:lang w:val="bg-BG"/>
              </w:rPr>
              <w:t>13.Архивиране на преписката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4F3E12" w:rsidRPr="008F432C" w:rsidRDefault="004F3E12" w:rsidP="00F70AF0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:rsidR="004F3E12" w:rsidRPr="008F432C" w:rsidRDefault="004F3E12" w:rsidP="000E5607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774" w:type="dxa"/>
          </w:tcPr>
          <w:p w:rsidR="004F3E12" w:rsidRPr="008F432C" w:rsidRDefault="004F3E12" w:rsidP="000E5607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4F3E12" w:rsidRPr="008F432C" w:rsidRDefault="004F3E12" w:rsidP="000E5607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4F3E12" w:rsidRPr="008F432C" w:rsidRDefault="004F3E12" w:rsidP="000E5607">
            <w:pPr>
              <w:jc w:val="center"/>
              <w:rPr>
                <w:sz w:val="28"/>
                <w:szCs w:val="28"/>
                <w:lang w:val="bg-BG"/>
              </w:rPr>
            </w:pPr>
            <w:r w:rsidRPr="008F432C">
              <w:rPr>
                <w:sz w:val="28"/>
                <w:szCs w:val="28"/>
                <w:lang w:val="bg-BG"/>
              </w:rPr>
              <w:t>х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4F3E12" w:rsidRPr="008F432C" w:rsidRDefault="004F3E12" w:rsidP="00F70AF0">
            <w:pPr>
              <w:rPr>
                <w:lang w:val="bg-B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F3E12" w:rsidRPr="008F432C" w:rsidRDefault="004F3E12" w:rsidP="00F70AF0">
            <w:pPr>
              <w:rPr>
                <w:lang w:val="bg-BG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F3E12" w:rsidRPr="008F432C" w:rsidRDefault="004F3E12" w:rsidP="00F70AF0">
            <w:pPr>
              <w:rPr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F3E12" w:rsidRPr="008F432C" w:rsidRDefault="004F3E12" w:rsidP="00F70AF0">
            <w:pPr>
              <w:rPr>
                <w:lang w:val="bg-BG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F3E12" w:rsidRPr="008F432C" w:rsidRDefault="004F3E12" w:rsidP="00835743">
            <w:pPr>
              <w:jc w:val="center"/>
              <w:rPr>
                <w:lang w:val="bg-BG"/>
              </w:rPr>
            </w:pPr>
            <w:r w:rsidRPr="008F432C">
              <w:rPr>
                <w:lang w:val="bg-BG"/>
              </w:rPr>
              <w:t>1 ден</w:t>
            </w:r>
          </w:p>
        </w:tc>
        <w:tc>
          <w:tcPr>
            <w:tcW w:w="2023" w:type="dxa"/>
            <w:shd w:val="clear" w:color="auto" w:fill="auto"/>
            <w:vAlign w:val="center"/>
          </w:tcPr>
          <w:p w:rsidR="004F3E12" w:rsidRPr="008F432C" w:rsidRDefault="004F3E12" w:rsidP="00F70AF0">
            <w:pPr>
              <w:rPr>
                <w:lang w:val="bg-BG"/>
              </w:rPr>
            </w:pPr>
          </w:p>
        </w:tc>
      </w:tr>
    </w:tbl>
    <w:p w:rsidR="00CA7487" w:rsidRDefault="00CA7487" w:rsidP="00CA7487">
      <w:pPr>
        <w:rPr>
          <w:lang w:val="bg-BG"/>
        </w:rPr>
      </w:pPr>
    </w:p>
    <w:p w:rsidR="00CA7487" w:rsidRDefault="00CA7487" w:rsidP="00CA7487">
      <w:pPr>
        <w:rPr>
          <w:lang w:val="bg-BG"/>
        </w:rPr>
      </w:pPr>
    </w:p>
    <w:p w:rsidR="00CA7487" w:rsidRDefault="00CA7487" w:rsidP="00CA7487">
      <w:pPr>
        <w:rPr>
          <w:lang w:val="bg-BG"/>
        </w:rPr>
      </w:pPr>
    </w:p>
    <w:p w:rsidR="0049372B" w:rsidRPr="0049372B" w:rsidRDefault="0049372B" w:rsidP="00296C5E">
      <w:pPr>
        <w:rPr>
          <w:lang w:val="bg-BG"/>
        </w:rPr>
      </w:pPr>
      <w:bookmarkStart w:id="0" w:name="_GoBack"/>
      <w:bookmarkEnd w:id="0"/>
    </w:p>
    <w:sectPr w:rsidR="0049372B" w:rsidRPr="0049372B" w:rsidSect="004F3E12">
      <w:pgSz w:w="16838" w:h="11906" w:orient="landscape" w:code="9"/>
      <w:pgMar w:top="709" w:right="1418" w:bottom="993" w:left="141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96C5E"/>
    <w:rsid w:val="00045B34"/>
    <w:rsid w:val="000C44B8"/>
    <w:rsid w:val="000E5607"/>
    <w:rsid w:val="00296C5E"/>
    <w:rsid w:val="0030488A"/>
    <w:rsid w:val="00352F0F"/>
    <w:rsid w:val="0049372B"/>
    <w:rsid w:val="004F3E12"/>
    <w:rsid w:val="00553887"/>
    <w:rsid w:val="005B09E2"/>
    <w:rsid w:val="005D24F7"/>
    <w:rsid w:val="0071605A"/>
    <w:rsid w:val="007B6AAE"/>
    <w:rsid w:val="00835743"/>
    <w:rsid w:val="00840671"/>
    <w:rsid w:val="0087341E"/>
    <w:rsid w:val="008F432C"/>
    <w:rsid w:val="00A101A6"/>
    <w:rsid w:val="00B05F86"/>
    <w:rsid w:val="00B3429D"/>
    <w:rsid w:val="00B54FB1"/>
    <w:rsid w:val="00C73BC9"/>
    <w:rsid w:val="00CA7487"/>
    <w:rsid w:val="00D36759"/>
    <w:rsid w:val="00DF6401"/>
    <w:rsid w:val="00F0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5FE69F74"/>
  <w15:docId w15:val="{D66E09F1-5068-4663-8967-6CF9047E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C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683D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F0683D"/>
    <w:rPr>
      <w:rFonts w:ascii="Segoe UI" w:eastAsia="Times New Roman" w:hAnsi="Segoe UI" w:cs="Segoe UI"/>
      <w:sz w:val="18"/>
      <w:szCs w:val="18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4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r.stoyanova</dc:creator>
  <cp:keywords/>
  <dc:description/>
  <cp:lastModifiedBy>user</cp:lastModifiedBy>
  <cp:revision>23</cp:revision>
  <cp:lastPrinted>2020-09-15T05:50:00Z</cp:lastPrinted>
  <dcterms:created xsi:type="dcterms:W3CDTF">2017-07-27T08:05:00Z</dcterms:created>
  <dcterms:modified xsi:type="dcterms:W3CDTF">2024-08-21T07:51:00Z</dcterms:modified>
</cp:coreProperties>
</file>