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9" w:rsidRPr="00565C92" w:rsidRDefault="00026AD9" w:rsidP="00026AD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026AD9" w:rsidRPr="00565C92" w:rsidRDefault="00026AD9" w:rsidP="00026AD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7D68E5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26222" w:rsidRDefault="00126222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AA3A54" w:rsidRPr="00026AD9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AA3A54" w:rsidRPr="00026AD9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отразяване на промени в разписния списък към кадастрален план</w:t>
      </w:r>
    </w:p>
    <w:p w:rsidR="00AA3A54" w:rsidRPr="00936F14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2120)</w:t>
      </w:r>
    </w:p>
    <w:p w:rsidR="00AA3A54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26AD9" w:rsidRPr="00026AD9" w:rsidRDefault="00026AD9" w:rsidP="0002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От 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…………………,</w:t>
      </w:r>
    </w:p>
    <w:p w:rsidR="00026AD9" w:rsidRPr="00026AD9" w:rsidRDefault="00026AD9" w:rsidP="00026AD9">
      <w:pPr>
        <w:spacing w:after="0"/>
        <w:ind w:left="-25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026AD9" w:rsidRPr="00026AD9" w:rsidRDefault="00026AD9" w:rsidP="00026AD9">
      <w:pPr>
        <w:spacing w:after="0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</w:t>
      </w:r>
      <w:r>
        <w:rPr>
          <w:rFonts w:ascii="Times New Roman" w:hAnsi="Times New Roman" w:cs="Times New Roman"/>
          <w:sz w:val="24"/>
          <w:szCs w:val="24"/>
        </w:rPr>
        <w:t xml:space="preserve">..,   ул. (ж.к.) </w:t>
      </w:r>
      <w:r w:rsidRPr="00026AD9">
        <w:rPr>
          <w:rFonts w:ascii="Times New Roman" w:hAnsi="Times New Roman" w:cs="Times New Roman"/>
          <w:sz w:val="24"/>
          <w:szCs w:val="24"/>
        </w:rPr>
        <w:t>…………....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26AD9">
        <w:rPr>
          <w:rFonts w:ascii="Times New Roman" w:hAnsi="Times New Roman" w:cs="Times New Roman"/>
          <w:sz w:val="24"/>
          <w:szCs w:val="24"/>
        </w:rPr>
        <w:t>..................., тел.: 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350F7">
        <w:rPr>
          <w:rFonts w:ascii="Times New Roman" w:hAnsi="Times New Roman" w:cs="Times New Roman"/>
          <w:sz w:val="24"/>
          <w:szCs w:val="24"/>
        </w:rPr>
        <w:t>..........., електронен адрес</w:t>
      </w:r>
      <w:r w:rsidRPr="00026AD9">
        <w:rPr>
          <w:rFonts w:ascii="Times New Roman" w:hAnsi="Times New Roman" w:cs="Times New Roman"/>
          <w:sz w:val="24"/>
          <w:szCs w:val="24"/>
        </w:rPr>
        <w:t xml:space="preserve"> 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26AD9">
        <w:rPr>
          <w:rFonts w:ascii="Times New Roman" w:hAnsi="Times New Roman" w:cs="Times New Roman"/>
          <w:sz w:val="24"/>
          <w:szCs w:val="24"/>
        </w:rPr>
        <w:t>.</w:t>
      </w:r>
    </w:p>
    <w:p w:rsidR="00026AD9" w:rsidRPr="00026AD9" w:rsidRDefault="00026AD9" w:rsidP="0002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………..</w:t>
      </w:r>
    </w:p>
    <w:p w:rsidR="00026AD9" w:rsidRPr="00026AD9" w:rsidRDefault="00026AD9" w:rsidP="00026AD9">
      <w:pPr>
        <w:spacing w:after="0"/>
        <w:ind w:firstLine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(трите имена на представителя/пълномощника и ЕГН)</w:t>
      </w:r>
    </w:p>
    <w:p w:rsidR="00026AD9" w:rsidRPr="00026AD9" w:rsidRDefault="00026AD9" w:rsidP="0002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№/дата на пълномощното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26AD9" w:rsidRDefault="00026AD9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A3A54" w:rsidRPr="00936F14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Заявявам желанието си да се отразят промени в разписния списък към кадастрален план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пл. № 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 парцел № .................., квартал № ..................., по плана на гр./с.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......,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област ..............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..........., който се намира на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.........................................................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</w:t>
      </w:r>
    </w:p>
    <w:p w:rsidR="00AA3A54" w:rsidRPr="00026AD9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02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(ж.к., бул., пл., ул., сграда, №, вх., ет., ап.)</w:t>
      </w:r>
    </w:p>
    <w:p w:rsidR="00AA3A54" w:rsidRPr="00026AD9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Прилагам следните документи: </w:t>
      </w:r>
    </w:p>
    <w:p w:rsidR="00AA3A54" w:rsidRPr="00936F14" w:rsidRDefault="00AA3A54" w:rsidP="00026AD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Удостоверение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наследници – в случаите, когато имотът е придобит по наследство </w:t>
      </w:r>
      <w:r w:rsidRPr="00936F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(прилага се само ако наследодателят не е с постоянен адрес на територията на същата община).</w:t>
      </w:r>
    </w:p>
    <w:p w:rsidR="00AA3A54" w:rsidRPr="00936F14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Документ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AA3A54" w:rsidRPr="00936F14" w:rsidRDefault="0048415D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8" o:title=""/>
          </v:shape>
          <w:control r:id="rId9" w:name="DefaultOcxName" w:shapeid="_x0000_i1042"/>
        </w:object>
      </w:r>
      <w:r w:rsidR="00AA3A54"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е извършено по електронен път </w:t>
      </w:r>
      <w:r w:rsidR="00AA3A54"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(отбележете със знак </w:t>
      </w:r>
      <w:r w:rsidR="00AA3A54"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x</w:t>
      </w:r>
      <w:r w:rsidR="00AA3A54"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, когато плащането е извършено по електронен път).</w:t>
      </w:r>
    </w:p>
    <w:p w:rsidR="00026AD9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026AD9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5" type="#_x0000_t75" style="width:20.25pt;height:18pt" o:ole="">
            <v:imagedata r:id="rId8" o:title=""/>
          </v:shape>
          <w:control r:id="rId10" w:name="DefaultOcxName3" w:shapeid="_x0000_i104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2350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026AD9" w:rsidRPr="00045452" w:rsidRDefault="00026AD9" w:rsidP="0002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8" type="#_x0000_t75" style="width:20.25pt;height:18pt" o:ole="">
            <v:imagedata r:id="rId8" o:title=""/>
          </v:shape>
          <w:control r:id="rId11" w:name="DefaultOcxName21" w:shapeid="_x0000_i1048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026AD9" w:rsidRPr="001D2AA1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026AD9" w:rsidRPr="00A93F98" w:rsidRDefault="00026AD9" w:rsidP="00026AD9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1" type="#_x0000_t75" style="width:20.25pt;height:18pt" o:ole="">
            <v:imagedata r:id="rId8" o:title=""/>
          </v:shape>
          <w:control r:id="rId12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026AD9" w:rsidRPr="00A93F98" w:rsidRDefault="00026AD9" w:rsidP="00026AD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4" type="#_x0000_t75" style="width:20.25pt;height:18pt" o:ole="">
            <v:imagedata r:id="rId8" o:title=""/>
          </v:shape>
          <w:control r:id="rId13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026AD9" w:rsidRPr="00A93F98" w:rsidRDefault="00026AD9" w:rsidP="00026AD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7" type="#_x0000_t75" style="width:20.25pt;height:18pt" o:ole="">
            <v:imagedata r:id="rId8" o:title=""/>
          </v:shape>
          <w:control r:id="rId14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026AD9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0" type="#_x0000_t75" style="width:20.25pt;height:18pt" o:ole="">
            <v:imagedata r:id="rId8" o:title=""/>
          </v:shape>
          <w:control r:id="rId15" w:name="DefaultOcxName5" w:shapeid="_x0000_i1060"/>
        </w:object>
      </w:r>
      <w:r w:rsidR="002350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026AD9" w:rsidRDefault="00026AD9" w:rsidP="00026A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26AD9" w:rsidRDefault="00026AD9" w:rsidP="00026A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AA3A54" w:rsidRPr="00936F14" w:rsidRDefault="00026AD9" w:rsidP="00026AD9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AA3A54" w:rsidRPr="00936F14" w:rsidSect="00026AD9">
      <w:headerReference w:type="default" r:id="rId16"/>
      <w:pgSz w:w="11906" w:h="16838"/>
      <w:pgMar w:top="284" w:right="849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F7" w:rsidRDefault="002350F7" w:rsidP="002350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46</w:t>
    </w:r>
  </w:p>
  <w:p w:rsidR="002350F7" w:rsidRDefault="002350F7" w:rsidP="002350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20625F6" wp14:editId="00EB30C1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2350F7" w:rsidRDefault="002350F7" w:rsidP="002350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2350F7" w:rsidRDefault="002350F7" w:rsidP="002350F7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2350F7" w:rsidRDefault="002350F7" w:rsidP="002350F7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2350F7" w:rsidRDefault="002350F7" w:rsidP="002350F7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2350F7" w:rsidRDefault="00126222" w:rsidP="002350F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9" style="width:453.6pt;height:1.5pt" o:hralign="center" o:hrstd="t" o:hr="t" fillcolor="#a0a0a0" stroked="f"/>
      </w:pict>
    </w:r>
  </w:p>
  <w:p w:rsidR="00802C90" w:rsidRDefault="00802C90" w:rsidP="00802C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26AD9"/>
    <w:rsid w:val="000F5EB0"/>
    <w:rsid w:val="00106FEE"/>
    <w:rsid w:val="00126222"/>
    <w:rsid w:val="001A279F"/>
    <w:rsid w:val="002350F7"/>
    <w:rsid w:val="00291D9E"/>
    <w:rsid w:val="002C5538"/>
    <w:rsid w:val="0048415D"/>
    <w:rsid w:val="005257A4"/>
    <w:rsid w:val="00565FE0"/>
    <w:rsid w:val="005E33BE"/>
    <w:rsid w:val="00646ACB"/>
    <w:rsid w:val="006F7325"/>
    <w:rsid w:val="007937CB"/>
    <w:rsid w:val="007D68E5"/>
    <w:rsid w:val="00802C90"/>
    <w:rsid w:val="00823AAA"/>
    <w:rsid w:val="008E3C17"/>
    <w:rsid w:val="008F25EB"/>
    <w:rsid w:val="00922708"/>
    <w:rsid w:val="00A3445E"/>
    <w:rsid w:val="00AA3A54"/>
    <w:rsid w:val="00C8310B"/>
    <w:rsid w:val="00C938DA"/>
    <w:rsid w:val="00D84992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19</cp:revision>
  <cp:lastPrinted>2019-07-18T08:08:00Z</cp:lastPrinted>
  <dcterms:created xsi:type="dcterms:W3CDTF">2019-07-18T06:53:00Z</dcterms:created>
  <dcterms:modified xsi:type="dcterms:W3CDTF">2022-03-01T12:52:00Z</dcterms:modified>
</cp:coreProperties>
</file>