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69C" w:rsidRPr="00830C28" w:rsidRDefault="005F069C" w:rsidP="00E05E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  <w:bookmarkStart w:id="0" w:name="_GoBack"/>
      <w:bookmarkEnd w:id="0"/>
    </w:p>
    <w:p w:rsidR="005F069C" w:rsidRDefault="005F069C" w:rsidP="00E05E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E05E3A" w:rsidRPr="005F069C" w:rsidRDefault="00E05E3A" w:rsidP="00E05E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5F06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УДОСТОВЕРЕНИЕ</w:t>
      </w:r>
    </w:p>
    <w:p w:rsidR="00E05E3A" w:rsidRPr="005F069C" w:rsidRDefault="00E05E3A" w:rsidP="00E05E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5F06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ЗА ТЪРПИМОСТ НА СТРОЕЖ</w:t>
      </w:r>
    </w:p>
    <w:p w:rsidR="00E05E3A" w:rsidRPr="00E05E3A" w:rsidRDefault="00E05E3A" w:rsidP="00E05E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05E3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(Уникален идентификатор на административната услуга – 2084)</w:t>
      </w:r>
    </w:p>
    <w:p w:rsidR="00E05E3A" w:rsidRPr="00E05E3A" w:rsidRDefault="00E05E3A" w:rsidP="00E05E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5F069C" w:rsidRDefault="005F069C" w:rsidP="005F06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5F069C" w:rsidRPr="00800372" w:rsidRDefault="005F069C" w:rsidP="005F06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00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Настоящото удостоверение се издава на: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800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</w:t>
      </w:r>
      <w:r w:rsidR="006322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</w:t>
      </w:r>
      <w:r w:rsidRPr="00800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</w:t>
      </w:r>
    </w:p>
    <w:p w:rsidR="005F069C" w:rsidRPr="00800372" w:rsidRDefault="005F069C" w:rsidP="005F06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00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……………………................................................................................</w:t>
      </w:r>
      <w:r w:rsidR="006322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</w:t>
      </w:r>
      <w:r w:rsidRPr="00800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................................................,</w:t>
      </w:r>
    </w:p>
    <w:p w:rsidR="005F069C" w:rsidRPr="00B125D0" w:rsidRDefault="005F069C" w:rsidP="005F06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bg-BG"/>
        </w:rPr>
      </w:pPr>
      <w:r w:rsidRPr="00B125D0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bg-BG"/>
        </w:rPr>
        <w:t>(посочете трите имена на физическото лице или наименованието на юридическото лице)</w:t>
      </w:r>
    </w:p>
    <w:p w:rsidR="005F069C" w:rsidRPr="00C979CD" w:rsidRDefault="005F069C" w:rsidP="005F06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ЕГН/ЕИК..................</w:t>
      </w:r>
      <w:r w:rsidRPr="00800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......................................, постоянен/настоящ адрес или адрес на управление </w:t>
      </w:r>
    </w:p>
    <w:p w:rsidR="005F069C" w:rsidRPr="00800372" w:rsidRDefault="005F069C" w:rsidP="005F06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00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юридическото лице: гр./с. ..................................................., община .....</w:t>
      </w:r>
      <w:r w:rsidR="006322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</w:t>
      </w:r>
      <w:r w:rsidRPr="00800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......................................., </w:t>
      </w:r>
    </w:p>
    <w:p w:rsidR="005F069C" w:rsidRPr="00800372" w:rsidRDefault="005F069C" w:rsidP="005F06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00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област............................................., ул. (ж.к.) ........</w:t>
      </w:r>
      <w:r w:rsidR="006322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</w:t>
      </w:r>
      <w:r w:rsidRPr="00800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..........................., тел.: .........................................,</w:t>
      </w:r>
    </w:p>
    <w:p w:rsidR="005F069C" w:rsidRPr="00800372" w:rsidRDefault="00830C28" w:rsidP="005F06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електронен адрес</w:t>
      </w:r>
      <w:r w:rsidR="005F069C" w:rsidRPr="00800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</w:t>
      </w:r>
      <w:r w:rsidR="006322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</w:t>
      </w:r>
      <w:r w:rsidR="005F069C" w:rsidRPr="00800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</w:t>
      </w:r>
    </w:p>
    <w:p w:rsidR="005F069C" w:rsidRPr="00800372" w:rsidRDefault="005F069C" w:rsidP="005F06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00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Юридическото лице се представлява от ...............</w:t>
      </w:r>
      <w:r w:rsidR="006322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</w:t>
      </w:r>
      <w:r w:rsidRPr="00800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............................................................................,</w:t>
      </w:r>
    </w:p>
    <w:p w:rsidR="005F069C" w:rsidRPr="00B125D0" w:rsidRDefault="005F069C" w:rsidP="005F069C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bg-BG"/>
        </w:rPr>
      </w:pPr>
      <w:r w:rsidRPr="00B125D0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bg-BG"/>
        </w:rPr>
        <w:t>(трите имена на представителя/пълномощника и ЕГН)</w:t>
      </w:r>
    </w:p>
    <w:p w:rsidR="005F069C" w:rsidRDefault="00E05E3A" w:rsidP="005F06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05E3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№/дата на пълномощното ........................................................., в уверение на това, че за сграда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</w:t>
      </w:r>
      <w:r w:rsidRPr="00E05E3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</w:t>
      </w:r>
      <w:r w:rsidRPr="00E05E3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............ </w:t>
      </w:r>
      <w:r w:rsidRPr="005F069C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  <w:t>(описва се видът на сградата – жилищна, вилна, стопанска, лятна кухня и др.),</w:t>
      </w:r>
      <w:r w:rsidRPr="00E05E3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която се намира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 поземлен имот с идентификатор №/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планоснимачен</w:t>
      </w:r>
      <w:proofErr w:type="spellEnd"/>
      <w:r w:rsidR="005F069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05E3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№ .........</w:t>
      </w:r>
      <w:r w:rsidR="005F069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</w:t>
      </w:r>
      <w:r w:rsidRPr="00E05E3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....., парцел (УПИ) № ......</w:t>
      </w:r>
      <w:r w:rsidRPr="00E05E3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...................., квартал № ..........................., по плана на </w:t>
      </w:r>
      <w:r w:rsidRPr="00E05E3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гр./с. 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</w:t>
      </w:r>
      <w:r w:rsidRPr="00E05E3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............................, община ....</w:t>
      </w:r>
      <w:r w:rsidR="005F069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</w:t>
      </w:r>
      <w:r w:rsidRPr="00E05E3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..................., област</w:t>
      </w:r>
      <w:r w:rsidR="005F069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</w:t>
      </w:r>
      <w:r w:rsidRPr="00E05E3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.........................., който се намира на адрес: ..................</w:t>
      </w:r>
      <w:r w:rsidR="005F069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</w:t>
      </w:r>
      <w:r w:rsidRPr="00E05E3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.....................................................................................................,</w:t>
      </w:r>
    </w:p>
    <w:p w:rsidR="00E05E3A" w:rsidRPr="005F069C" w:rsidRDefault="00E05E3A" w:rsidP="005F06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bg-BG"/>
        </w:rPr>
      </w:pPr>
      <w:r w:rsidRPr="005F069C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bg-BG"/>
        </w:rPr>
        <w:t>(ж.к., бул., пл., ул., сграда, №, вх., ет., ап.)</w:t>
      </w:r>
    </w:p>
    <w:p w:rsidR="00E05E3A" w:rsidRPr="00E05E3A" w:rsidRDefault="00E05E3A" w:rsidP="005F06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05E3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са налице условията по ............................................................................................................................</w:t>
      </w:r>
    </w:p>
    <w:p w:rsidR="00E05E3A" w:rsidRPr="00E05E3A" w:rsidRDefault="00E05E3A" w:rsidP="005F06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05E3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Сградата не подлежи на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емахване и забрана за ползване.</w:t>
      </w:r>
    </w:p>
    <w:p w:rsidR="00E05E3A" w:rsidRPr="00E05E3A" w:rsidRDefault="00E05E3A" w:rsidP="005F06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05E3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Удостоверението се издава по повод подадено искане вх. №: ...........................................................,</w:t>
      </w:r>
    </w:p>
    <w:p w:rsidR="00E05E3A" w:rsidRPr="00E05E3A" w:rsidRDefault="00E05E3A" w:rsidP="005F06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05E3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да послужи пред ...................................................................................................................................</w:t>
      </w:r>
    </w:p>
    <w:p w:rsidR="00D07A5E" w:rsidRDefault="00D07A5E" w:rsidP="005F06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07A5E" w:rsidRDefault="00D07A5E" w:rsidP="005F06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E05E3A" w:rsidRDefault="00E05E3A" w:rsidP="005F06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</w:p>
    <w:p w:rsidR="005F069C" w:rsidRDefault="005F069C" w:rsidP="005F06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E05E3A" w:rsidRPr="00E05E3A" w:rsidRDefault="00E05E3A" w:rsidP="005F06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05E3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Главен архитект: ...................................</w:t>
      </w:r>
    </w:p>
    <w:p w:rsidR="00E05E3A" w:rsidRPr="00E05E3A" w:rsidRDefault="005F069C" w:rsidP="005F069C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E05E3A" w:rsidRPr="00E05E3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(подпис)</w:t>
      </w:r>
    </w:p>
    <w:p w:rsidR="00E05E3A" w:rsidRPr="00E05E3A" w:rsidRDefault="00E05E3A" w:rsidP="00E05E3A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E05E3A" w:rsidRPr="00E05E3A" w:rsidRDefault="00E05E3A" w:rsidP="00E05E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565FE0" w:rsidRPr="00565FE0" w:rsidRDefault="00565FE0" w:rsidP="00E05E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sectPr w:rsidR="00565FE0" w:rsidRPr="00565FE0" w:rsidSect="00E05E3A">
      <w:headerReference w:type="default" r:id="rId7"/>
      <w:footerReference w:type="default" r:id="rId8"/>
      <w:pgSz w:w="11906" w:h="16838"/>
      <w:pgMar w:top="1" w:right="849" w:bottom="426" w:left="993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39C" w:rsidRDefault="007F639C" w:rsidP="00106FEE">
      <w:pPr>
        <w:spacing w:after="0" w:line="240" w:lineRule="auto"/>
      </w:pPr>
      <w:r>
        <w:separator/>
      </w:r>
    </w:p>
  </w:endnote>
  <w:endnote w:type="continuationSeparator" w:id="0">
    <w:p w:rsidR="007F639C" w:rsidRDefault="007F639C" w:rsidP="00106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5EB" w:rsidRPr="00106FEE" w:rsidRDefault="007F639C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val="en-US" w:eastAsia="bg-BG"/>
      </w:rPr>
    </w:pPr>
    <w:r>
      <w:rPr>
        <w:rFonts w:ascii="Times New Roman" w:eastAsia="Times New Roman" w:hAnsi="Times New Roman" w:cs="Times New Roman"/>
        <w:sz w:val="18"/>
        <w:szCs w:val="18"/>
        <w:lang w:eastAsia="bg-BG"/>
      </w:rPr>
      <w:pict>
        <v:rect id="_x0000_i1026" style="width:0;height:1.5pt" o:hralign="center" o:hrstd="t" o:hr="t" fillcolor="#aca899" stroked="f"/>
      </w:pict>
    </w:r>
  </w:p>
  <w:p w:rsidR="008F25EB" w:rsidRPr="00106FEE" w:rsidRDefault="008F25EB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eastAsia="bg-BG"/>
      </w:rPr>
    </w:pPr>
    <w:r w:rsidRPr="00106FEE">
      <w:rPr>
        <w:rFonts w:ascii="Times New Roman" w:eastAsia="Times New Roman" w:hAnsi="Times New Roman" w:cs="Times New Roman"/>
        <w:sz w:val="16"/>
        <w:szCs w:val="16"/>
        <w:lang w:eastAsia="bg-BG"/>
      </w:rPr>
      <w:t>3650 Вълчедръм, ул.България 18-20</w:t>
    </w:r>
  </w:p>
  <w:p w:rsidR="008F25EB" w:rsidRPr="00106FEE" w:rsidRDefault="008F25EB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eastAsia="bg-BG"/>
      </w:rPr>
    </w:pPr>
    <w:r w:rsidRPr="00106FEE">
      <w:rPr>
        <w:rFonts w:ascii="Times New Roman" w:eastAsia="Times New Roman" w:hAnsi="Times New Roman" w:cs="Times New Roman"/>
        <w:sz w:val="16"/>
        <w:szCs w:val="16"/>
        <w:lang w:eastAsia="bg-BG"/>
      </w:rPr>
      <w:t>тел: +359 9744 34 44, факс: +359 9744 34 06</w:t>
    </w:r>
  </w:p>
  <w:p w:rsidR="008F25EB" w:rsidRPr="00106FEE" w:rsidRDefault="008F25EB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val="en-US" w:eastAsia="bg-BG"/>
      </w:rPr>
    </w:pPr>
    <w:proofErr w:type="gramStart"/>
    <w:r w:rsidRPr="00106FEE">
      <w:rPr>
        <w:rFonts w:ascii="Times New Roman" w:eastAsia="Times New Roman" w:hAnsi="Times New Roman" w:cs="Times New Roman"/>
        <w:sz w:val="16"/>
        <w:szCs w:val="16"/>
        <w:lang w:val="en-US" w:eastAsia="bg-BG"/>
      </w:rPr>
      <w:t>e-mail</w:t>
    </w:r>
    <w:proofErr w:type="gramEnd"/>
    <w:r w:rsidRPr="00106FEE">
      <w:rPr>
        <w:rFonts w:ascii="Times New Roman" w:eastAsia="Times New Roman" w:hAnsi="Times New Roman" w:cs="Times New Roman"/>
        <w:sz w:val="16"/>
        <w:szCs w:val="16"/>
        <w:lang w:val="en-US" w:eastAsia="bg-BG"/>
      </w:rPr>
      <w:t xml:space="preserve">: </w:t>
    </w:r>
    <w:hyperlink r:id="rId1" w:history="1">
      <w:r w:rsidR="00846E6E" w:rsidRPr="006038FC">
        <w:rPr>
          <w:rStyle w:val="a3"/>
          <w:rFonts w:ascii="Times New Roman" w:eastAsia="Times New Roman" w:hAnsi="Times New Roman" w:cs="Times New Roman"/>
          <w:sz w:val="16"/>
          <w:szCs w:val="16"/>
          <w:lang w:val="en-US" w:eastAsia="bg-BG"/>
        </w:rPr>
        <w:t>kmet@valchedram.</w:t>
      </w:r>
    </w:hyperlink>
    <w:proofErr w:type="gramStart"/>
    <w:r w:rsidR="00846E6E">
      <w:rPr>
        <w:rFonts w:ascii="Times New Roman" w:eastAsia="Times New Roman" w:hAnsi="Times New Roman" w:cs="Times New Roman"/>
        <w:color w:val="0000FF" w:themeColor="hyperlink"/>
        <w:sz w:val="16"/>
        <w:szCs w:val="16"/>
        <w:u w:val="single"/>
        <w:lang w:val="en-US" w:eastAsia="bg-BG"/>
      </w:rPr>
      <w:t>bg</w:t>
    </w:r>
    <w:proofErr w:type="gramEnd"/>
  </w:p>
  <w:p w:rsidR="008F25EB" w:rsidRPr="00106FEE" w:rsidRDefault="008F25EB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val="en-US" w:eastAsia="bg-BG"/>
      </w:rPr>
    </w:pPr>
    <w:proofErr w:type="gramStart"/>
    <w:r w:rsidRPr="00106FEE">
      <w:rPr>
        <w:rFonts w:ascii="Times New Roman" w:eastAsia="Times New Roman" w:hAnsi="Times New Roman" w:cs="Times New Roman"/>
        <w:sz w:val="16"/>
        <w:szCs w:val="16"/>
        <w:lang w:val="en-US" w:eastAsia="bg-BG"/>
      </w:rPr>
      <w:t>web</w:t>
    </w:r>
    <w:proofErr w:type="gramEnd"/>
    <w:r w:rsidRPr="00106FEE">
      <w:rPr>
        <w:rFonts w:ascii="Times New Roman" w:eastAsia="Times New Roman" w:hAnsi="Times New Roman" w:cs="Times New Roman"/>
        <w:sz w:val="16"/>
        <w:szCs w:val="16"/>
        <w:lang w:val="en-US" w:eastAsia="bg-BG"/>
      </w:rPr>
      <w:t>: www.valchedram.</w:t>
    </w:r>
    <w:r w:rsidR="00846E6E">
      <w:rPr>
        <w:rFonts w:ascii="Times New Roman" w:eastAsia="Times New Roman" w:hAnsi="Times New Roman" w:cs="Times New Roman"/>
        <w:sz w:val="16"/>
        <w:szCs w:val="16"/>
        <w:lang w:val="en-US" w:eastAsia="bg-BG"/>
      </w:rPr>
      <w:t>bg</w:t>
    </w:r>
  </w:p>
  <w:p w:rsidR="008F25EB" w:rsidRDefault="008F25E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39C" w:rsidRDefault="007F639C" w:rsidP="00106FEE">
      <w:pPr>
        <w:spacing w:after="0" w:line="240" w:lineRule="auto"/>
      </w:pPr>
      <w:r>
        <w:separator/>
      </w:r>
    </w:p>
  </w:footnote>
  <w:footnote w:type="continuationSeparator" w:id="0">
    <w:p w:rsidR="007F639C" w:rsidRDefault="007F639C" w:rsidP="00106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C28" w:rsidRDefault="00830C28" w:rsidP="00830C28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412" w:firstLine="916"/>
      <w:contextualSpacing/>
      <w:rPr>
        <w:rFonts w:ascii="Times New Roman" w:hAnsi="Times New Roman"/>
        <w:b/>
        <w:i/>
        <w:sz w:val="16"/>
        <w:szCs w:val="16"/>
      </w:rPr>
    </w:pPr>
    <w:r w:rsidRPr="009400E8">
      <w:rPr>
        <w:rFonts w:ascii="Times New Roman" w:hAnsi="Times New Roman"/>
        <w:b/>
        <w:i/>
        <w:sz w:val="16"/>
        <w:szCs w:val="16"/>
      </w:rPr>
      <w:t xml:space="preserve">Приложение № </w:t>
    </w:r>
    <w:r>
      <w:rPr>
        <w:rFonts w:ascii="Times New Roman" w:hAnsi="Times New Roman"/>
        <w:b/>
        <w:i/>
        <w:sz w:val="16"/>
        <w:szCs w:val="16"/>
        <w:lang w:val="en-US"/>
      </w:rPr>
      <w:t>5</w:t>
    </w:r>
    <w:r w:rsidR="00010025">
      <w:rPr>
        <w:rFonts w:ascii="Times New Roman" w:hAnsi="Times New Roman"/>
        <w:b/>
        <w:i/>
        <w:sz w:val="16"/>
        <w:szCs w:val="16"/>
      </w:rPr>
      <w:t>5</w:t>
    </w:r>
  </w:p>
  <w:p w:rsidR="00830C28" w:rsidRPr="00830C28" w:rsidRDefault="00830C28" w:rsidP="00830C28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412" w:firstLine="916"/>
      <w:contextualSpacing/>
      <w:rPr>
        <w:rFonts w:ascii="Times New Roman" w:eastAsia="Times New Roman" w:hAnsi="Times New Roman" w:cs="Times New Roman"/>
        <w:color w:val="000000"/>
        <w:sz w:val="16"/>
        <w:szCs w:val="16"/>
        <w:lang w:val="en-US" w:eastAsia="bg-BG"/>
      </w:rPr>
    </w:pPr>
    <w:r>
      <w:rPr>
        <w:noProof/>
        <w:lang w:eastAsia="bg-BG"/>
      </w:rPr>
      <w:drawing>
        <wp:anchor distT="0" distB="0" distL="114300" distR="114300" simplePos="0" relativeHeight="251659264" behindDoc="0" locked="0" layoutInCell="1" allowOverlap="1" wp14:anchorId="74EB5533" wp14:editId="03307087">
          <wp:simplePos x="0" y="0"/>
          <wp:positionH relativeFrom="column">
            <wp:posOffset>2804160</wp:posOffset>
          </wp:positionH>
          <wp:positionV relativeFrom="paragraph">
            <wp:posOffset>-297180</wp:posOffset>
          </wp:positionV>
          <wp:extent cx="733425" cy="876300"/>
          <wp:effectExtent l="0" t="0" r="0" b="0"/>
          <wp:wrapNone/>
          <wp:docPr id="2" name="Картина 2" descr="cvetno4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5" descr="cvetno4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bCs/>
        <w:color w:val="000000"/>
        <w:sz w:val="16"/>
        <w:szCs w:val="16"/>
        <w:lang w:eastAsia="bg-BG"/>
      </w:rPr>
      <w:t xml:space="preserve">(Приложение № </w:t>
    </w:r>
    <w:r>
      <w:rPr>
        <w:rFonts w:ascii="Times New Roman" w:eastAsia="Times New Roman" w:hAnsi="Times New Roman" w:cs="Times New Roman"/>
        <w:b/>
        <w:bCs/>
        <w:color w:val="000000"/>
        <w:sz w:val="16"/>
        <w:szCs w:val="16"/>
        <w:lang w:val="en-US" w:eastAsia="bg-BG"/>
      </w:rPr>
      <w:t>6</w:t>
    </w:r>
  </w:p>
  <w:p w:rsidR="00830C28" w:rsidRDefault="00830C28" w:rsidP="00830C28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7371"/>
      <w:contextualSpacing/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</w:pPr>
    <w:r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  <w:t xml:space="preserve">към </w:t>
    </w:r>
    <w:hyperlink r:id="rId2" w:history="1">
      <w:r>
        <w:rPr>
          <w:rStyle w:val="a3"/>
          <w:rFonts w:ascii="Times New Roman" w:eastAsia="Times New Roman" w:hAnsi="Times New Roman" w:cs="Times New Roman"/>
          <w:color w:val="000000"/>
          <w:sz w:val="16"/>
          <w:szCs w:val="16"/>
          <w:u w:val="none"/>
          <w:lang w:eastAsia="bg-BG"/>
        </w:rPr>
        <w:t>чл. 5а, ал. 2</w:t>
      </w:r>
    </w:hyperlink>
    <w:r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  <w:t xml:space="preserve"> от Наредба за административното обслужване)</w:t>
    </w:r>
  </w:p>
  <w:p w:rsidR="00830C28" w:rsidRDefault="00830C28" w:rsidP="00830C28">
    <w:pPr>
      <w:spacing w:after="0" w:line="240" w:lineRule="auto"/>
      <w:ind w:left="6663" w:firstLine="708"/>
      <w:contextualSpacing/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</w:pPr>
  </w:p>
  <w:p w:rsidR="00830C28" w:rsidRDefault="00830C28" w:rsidP="00830C28">
    <w:pPr>
      <w:spacing w:after="0" w:line="240" w:lineRule="auto"/>
      <w:ind w:left="6663" w:firstLine="708"/>
      <w:contextualSpacing/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</w:pPr>
  </w:p>
  <w:p w:rsidR="00830C28" w:rsidRDefault="00830C28" w:rsidP="00830C28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ОБЩИНА ВЪЛЧЕДРЪМ</w:t>
    </w:r>
  </w:p>
  <w:p w:rsidR="00DF5606" w:rsidRDefault="007F639C" w:rsidP="00DF560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eastAsia="bg-BG"/>
      </w:rPr>
    </w:pPr>
    <w:r>
      <w:rPr>
        <w:rFonts w:ascii="Times New Roman" w:eastAsia="Times New Roman" w:hAnsi="Times New Roman" w:cs="Times New Roman"/>
        <w:sz w:val="18"/>
        <w:szCs w:val="18"/>
        <w:lang w:eastAsia="bg-BG"/>
      </w:rPr>
      <w:pict>
        <v:rect id="_x0000_i1025" style="width:503.2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6FEE"/>
    <w:rsid w:val="00010025"/>
    <w:rsid w:val="000F5EB0"/>
    <w:rsid w:val="00106FEE"/>
    <w:rsid w:val="001A279F"/>
    <w:rsid w:val="00291D9E"/>
    <w:rsid w:val="002C5538"/>
    <w:rsid w:val="005257A4"/>
    <w:rsid w:val="00565FE0"/>
    <w:rsid w:val="005E33BE"/>
    <w:rsid w:val="005E3966"/>
    <w:rsid w:val="005F069C"/>
    <w:rsid w:val="0063221F"/>
    <w:rsid w:val="00646ACB"/>
    <w:rsid w:val="006F7325"/>
    <w:rsid w:val="007937CB"/>
    <w:rsid w:val="007F639C"/>
    <w:rsid w:val="00823AAA"/>
    <w:rsid w:val="00830C28"/>
    <w:rsid w:val="00846E6E"/>
    <w:rsid w:val="008E3C17"/>
    <w:rsid w:val="008F25EB"/>
    <w:rsid w:val="00BB7087"/>
    <w:rsid w:val="00C938DA"/>
    <w:rsid w:val="00CC104D"/>
    <w:rsid w:val="00D07A5E"/>
    <w:rsid w:val="00D84992"/>
    <w:rsid w:val="00DF5606"/>
    <w:rsid w:val="00E05E3A"/>
    <w:rsid w:val="00E13469"/>
    <w:rsid w:val="00EE0295"/>
    <w:rsid w:val="00F37ED5"/>
    <w:rsid w:val="00F82668"/>
    <w:rsid w:val="00F86636"/>
    <w:rsid w:val="00FF2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FE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06FEE"/>
  </w:style>
  <w:style w:type="paragraph" w:styleId="a6">
    <w:name w:val="footer"/>
    <w:basedOn w:val="a"/>
    <w:link w:val="a7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06FEE"/>
  </w:style>
  <w:style w:type="paragraph" w:styleId="a8">
    <w:name w:val="Balloon Text"/>
    <w:basedOn w:val="a"/>
    <w:link w:val="a9"/>
    <w:uiPriority w:val="99"/>
    <w:semiHidden/>
    <w:unhideWhenUsed/>
    <w:rsid w:val="00106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06F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FE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06FEE"/>
  </w:style>
  <w:style w:type="paragraph" w:styleId="a6">
    <w:name w:val="footer"/>
    <w:basedOn w:val="a"/>
    <w:link w:val="a7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06FEE"/>
  </w:style>
  <w:style w:type="paragraph" w:styleId="a8">
    <w:name w:val="Balloon Text"/>
    <w:basedOn w:val="a"/>
    <w:link w:val="a9"/>
    <w:uiPriority w:val="99"/>
    <w:semiHidden/>
    <w:unhideWhenUsed/>
    <w:rsid w:val="00106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06F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9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76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51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70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0035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9307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292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8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met@valchedram.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apis://Base=NARH&amp;DocCode=82537&amp;ToPar=Art5&#1072;_Al2&amp;Type=201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Minkova</dc:creator>
  <cp:lastModifiedBy>Kamelia Savova</cp:lastModifiedBy>
  <cp:revision>18</cp:revision>
  <cp:lastPrinted>2022-03-01T12:56:00Z</cp:lastPrinted>
  <dcterms:created xsi:type="dcterms:W3CDTF">2019-07-18T06:53:00Z</dcterms:created>
  <dcterms:modified xsi:type="dcterms:W3CDTF">2022-03-01T12:56:00Z</dcterms:modified>
</cp:coreProperties>
</file>