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F74388" w14:textId="77777777" w:rsidR="0036189D" w:rsidRPr="00432707" w:rsidRDefault="0036189D" w:rsidP="0036189D">
      <w:pPr>
        <w:spacing w:after="0" w:line="240" w:lineRule="auto"/>
        <w:ind w:hanging="90"/>
        <w:jc w:val="both"/>
        <w:rPr>
          <w:rFonts w:ascii="Times New Roman" w:eastAsia="Calibri" w:hAnsi="Times New Roman" w:cs="Times New Roman"/>
          <w:i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i/>
          <w:sz w:val="24"/>
          <w:szCs w:val="24"/>
          <w:lang w:val="bg-BG"/>
        </w:rPr>
        <w:tab/>
      </w:r>
      <w:r w:rsidRPr="00432707">
        <w:rPr>
          <w:rFonts w:ascii="Times New Roman" w:eastAsia="Calibri" w:hAnsi="Times New Roman" w:cs="Times New Roman"/>
          <w:i/>
          <w:sz w:val="24"/>
          <w:szCs w:val="24"/>
          <w:lang w:val="bg-BG"/>
        </w:rPr>
        <w:tab/>
      </w:r>
    </w:p>
    <w:p w14:paraId="42E6B563" w14:textId="77777777" w:rsidR="0036189D" w:rsidRPr="00432707" w:rsidRDefault="0036189D" w:rsidP="0036189D">
      <w:pPr>
        <w:spacing w:after="0" w:line="240" w:lineRule="auto"/>
        <w:ind w:left="4306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14:paraId="27C96FE8" w14:textId="77777777" w:rsidR="00A75BC7" w:rsidRPr="00432707" w:rsidRDefault="0036189D" w:rsidP="00A75BC7">
      <w:pPr>
        <w:tabs>
          <w:tab w:val="left" w:pos="3180"/>
        </w:tabs>
        <w:jc w:val="center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noProof/>
          <w:sz w:val="24"/>
          <w:szCs w:val="24"/>
          <w:lang w:val="bg-BG" w:eastAsia="bg-BG"/>
        </w:rPr>
        <w:drawing>
          <wp:inline distT="0" distB="0" distL="0" distR="0" wp14:anchorId="01BA9478" wp14:editId="6DDE83B3">
            <wp:extent cx="920750" cy="628015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750" cy="628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ИНФОРМАЦИОННА КАРТА НА АДМИНИСТРАТИВНА УСЛУГА</w:t>
      </w:r>
    </w:p>
    <w:p w14:paraId="05537EAD" w14:textId="32663463" w:rsidR="00F33F9C" w:rsidRDefault="00255376" w:rsidP="00AD0E40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255376">
        <w:rPr>
          <w:rFonts w:ascii="Times New Roman" w:hAnsi="Times New Roman" w:cs="Times New Roman"/>
          <w:b/>
          <w:sz w:val="24"/>
          <w:szCs w:val="24"/>
          <w:lang w:val="bg-BG"/>
        </w:rPr>
        <w:t xml:space="preserve">2012 </w:t>
      </w:r>
      <w:r w:rsidRPr="00255376">
        <w:rPr>
          <w:rFonts w:ascii="Times New Roman" w:hAnsi="Times New Roman" w:cs="Times New Roman"/>
          <w:sz w:val="24"/>
          <w:szCs w:val="24"/>
          <w:lang w:val="bg-BG"/>
        </w:rPr>
        <w:t>Издаване на карта за безплатно паркиране на МПС, обслужващо хора с трайни увреждания, и за използване на улеснения при паркиране</w:t>
      </w:r>
    </w:p>
    <w:p w14:paraId="15F49A7A" w14:textId="77777777" w:rsidR="00255376" w:rsidRDefault="00255376" w:rsidP="00AD0E4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77739D43" w14:textId="174D4C1B" w:rsidR="00AD0E40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Правно основание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>:</w:t>
      </w:r>
    </w:p>
    <w:p w14:paraId="381825B1" w14:textId="78B3F241" w:rsidR="00F33F9C" w:rsidRDefault="00141C5E" w:rsidP="00AE0B3C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141C5E">
        <w:rPr>
          <w:rFonts w:ascii="Times New Roman" w:eastAsia="Calibri" w:hAnsi="Times New Roman" w:cs="Times New Roman"/>
          <w:sz w:val="24"/>
          <w:szCs w:val="24"/>
          <w:lang w:val="bg-BG"/>
        </w:rPr>
        <w:t>Закон за движението по пътищата - чл. 99а</w:t>
      </w:r>
    </w:p>
    <w:p w14:paraId="7DB3C1C8" w14:textId="77777777" w:rsidR="00141C5E" w:rsidRDefault="00141C5E" w:rsidP="00AE0B3C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14:paraId="3B7FBAB6" w14:textId="77777777" w:rsidR="00AD0E40" w:rsidRDefault="0079105B" w:rsidP="000F179B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79105B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Орган, </w:t>
      </w:r>
      <w:r w:rsidR="00AD0E40" w:rsidRPr="0079105B">
        <w:rPr>
          <w:rFonts w:ascii="Times New Roman" w:eastAsia="Calibri" w:hAnsi="Times New Roman" w:cs="Times New Roman"/>
          <w:b/>
          <w:sz w:val="24"/>
          <w:szCs w:val="24"/>
          <w:lang w:val="bg-BG"/>
        </w:rPr>
        <w:t>който предоставя административната услуга/издава индивидуалния административен акт:</w:t>
      </w:r>
    </w:p>
    <w:p w14:paraId="3E7AA6CA" w14:textId="229BC708" w:rsidR="00CB2CD7" w:rsidRDefault="00141C5E" w:rsidP="00061B45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Кмет на община</w:t>
      </w:r>
    </w:p>
    <w:p w14:paraId="050A8A7C" w14:textId="77777777" w:rsidR="00BC4C1C" w:rsidRPr="002725EA" w:rsidRDefault="00BC4C1C" w:rsidP="00061B45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14:paraId="5495E3B6" w14:textId="77777777" w:rsidR="00AD0E40" w:rsidRPr="00432707" w:rsidRDefault="00432707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Информация за </w:t>
      </w:r>
      <w:r w:rsidR="00C34792" w:rsidRPr="00C34792">
        <w:rPr>
          <w:rFonts w:ascii="Times New Roman" w:eastAsia="Calibri" w:hAnsi="Times New Roman" w:cs="Times New Roman"/>
          <w:b/>
          <w:sz w:val="24"/>
          <w:szCs w:val="24"/>
          <w:lang w:val="bg-BG"/>
        </w:rPr>
        <w:t>Център за административно обслужване</w:t>
      </w:r>
      <w:r w:rsidR="00AD0E40"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: </w:t>
      </w:r>
    </w:p>
    <w:p w14:paraId="154D9A2E" w14:textId="77777777" w:rsidR="0015257B" w:rsidRPr="0015257B" w:rsidRDefault="0015257B" w:rsidP="0015257B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15257B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Адрес: обл. Велико Търново, общ. Полски Тръмбеш, гр. </w:t>
      </w:r>
      <w:r w:rsidR="000B1119">
        <w:rPr>
          <w:rFonts w:ascii="Times New Roman" w:eastAsia="Calibri" w:hAnsi="Times New Roman" w:cs="Times New Roman"/>
          <w:sz w:val="24"/>
          <w:szCs w:val="24"/>
          <w:lang w:val="bg-BG"/>
        </w:rPr>
        <w:t>Полски Тръмбеш, ул. „Черно море“</w:t>
      </w:r>
      <w:r w:rsidRPr="0015257B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№ 4, п.к. 5180</w:t>
      </w:r>
    </w:p>
    <w:p w14:paraId="5D20A11D" w14:textId="77777777" w:rsidR="0015257B" w:rsidRPr="0015257B" w:rsidRDefault="0015257B" w:rsidP="0015257B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15257B">
        <w:rPr>
          <w:rFonts w:ascii="Times New Roman" w:eastAsia="Calibri" w:hAnsi="Times New Roman" w:cs="Times New Roman"/>
          <w:sz w:val="24"/>
          <w:szCs w:val="24"/>
          <w:lang w:val="bg-BG"/>
        </w:rPr>
        <w:t>Код за междуселищно избиране: 06141</w:t>
      </w:r>
    </w:p>
    <w:p w14:paraId="47D1BD89" w14:textId="77777777" w:rsidR="000B1119" w:rsidRPr="000B1119" w:rsidRDefault="000B1119" w:rsidP="000B1119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0B1119">
        <w:rPr>
          <w:rFonts w:ascii="Times New Roman" w:eastAsia="Calibri" w:hAnsi="Times New Roman" w:cs="Times New Roman"/>
          <w:sz w:val="24"/>
          <w:szCs w:val="24"/>
          <w:lang w:val="bg-BG"/>
        </w:rPr>
        <w:t>Централа: 06141/41-41, 06141/41-10</w:t>
      </w:r>
    </w:p>
    <w:p w14:paraId="54610F1A" w14:textId="77777777" w:rsidR="000B1119" w:rsidRDefault="000B1119" w:rsidP="000B1119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0B111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Факс: 06141/69-54 </w:t>
      </w:r>
    </w:p>
    <w:p w14:paraId="2A8D4C96" w14:textId="77777777" w:rsidR="0015257B" w:rsidRPr="0015257B" w:rsidRDefault="0015257B" w:rsidP="000B1119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15257B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Адрес на електронна поща: </w:t>
      </w:r>
      <w:hyperlink r:id="rId9" w:history="1">
        <w:r w:rsidR="007E2FDE" w:rsidRPr="00413039">
          <w:rPr>
            <w:rStyle w:val="a3"/>
            <w:rFonts w:ascii="Times New Roman" w:eastAsia="Calibri" w:hAnsi="Times New Roman" w:cs="Times New Roman"/>
            <w:sz w:val="24"/>
            <w:szCs w:val="24"/>
            <w:lang w:val="bg-BG"/>
          </w:rPr>
          <w:t>obshtina@trambesh.egov.bg</w:t>
        </w:r>
      </w:hyperlink>
      <w:r w:rsidR="007E2FDE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14:paraId="461F22B7" w14:textId="77777777" w:rsidR="00B832EC" w:rsidRDefault="00B832EC" w:rsidP="0015257B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B832EC">
        <w:rPr>
          <w:rFonts w:ascii="Times New Roman" w:eastAsia="Calibri" w:hAnsi="Times New Roman" w:cs="Times New Roman"/>
          <w:sz w:val="24"/>
          <w:szCs w:val="24"/>
          <w:lang w:val="bg-BG"/>
        </w:rPr>
        <w:t>Работно време: Стандартно работно време от 08:00ч. до 17:00ч.</w:t>
      </w:r>
    </w:p>
    <w:p w14:paraId="20D31CD1" w14:textId="6967972A" w:rsidR="00400F92" w:rsidRDefault="0015257B" w:rsidP="0015257B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15257B">
        <w:rPr>
          <w:rFonts w:ascii="Times New Roman" w:eastAsia="Calibri" w:hAnsi="Times New Roman" w:cs="Times New Roman"/>
          <w:sz w:val="24"/>
          <w:szCs w:val="24"/>
          <w:lang w:val="bg-BG"/>
        </w:rPr>
        <w:t>В звеното е осигурен достъп за хора с увреждания.</w:t>
      </w:r>
    </w:p>
    <w:p w14:paraId="5E053632" w14:textId="77777777" w:rsidR="00E53D06" w:rsidRDefault="00E53D06" w:rsidP="0015257B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14:paraId="08FD05D1" w14:textId="0ADD02E1" w:rsidR="00AD0E40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Процедура по предоставяне на административната услуга/издаване на индивидуалния административен акт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, 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изисквания и необходими документи</w:t>
      </w:r>
      <w:r w:rsid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.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14:paraId="5BC426B6" w14:textId="09196110" w:rsidR="00D10B06" w:rsidRDefault="00D10B06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Картата се издава по постоянен адрес на лицето.</w:t>
      </w:r>
    </w:p>
    <w:p w14:paraId="2DAD559E" w14:textId="77777777" w:rsidR="00D10B06" w:rsidRDefault="00D10B06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14:paraId="6DD4DABF" w14:textId="0BF81ECC" w:rsidR="00442368" w:rsidRPr="00E45A00" w:rsidRDefault="00E45A00" w:rsidP="00E45A0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E45A00">
        <w:rPr>
          <w:rFonts w:ascii="Times New Roman" w:eastAsia="Calibri" w:hAnsi="Times New Roman" w:cs="Times New Roman"/>
          <w:b/>
          <w:sz w:val="24"/>
          <w:szCs w:val="24"/>
          <w:lang w:val="bg-BG"/>
        </w:rPr>
        <w:t>Необходими документи за предоставяне на услугата:</w:t>
      </w:r>
    </w:p>
    <w:p w14:paraId="36181EE3" w14:textId="00020B0B" w:rsidR="00EB276E" w:rsidRPr="00041A74" w:rsidRDefault="00EB276E" w:rsidP="00F150E8">
      <w:pPr>
        <w:pStyle w:val="aa"/>
        <w:numPr>
          <w:ilvl w:val="0"/>
          <w:numId w:val="2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041A74">
        <w:rPr>
          <w:rFonts w:ascii="Times New Roman" w:eastAsia="Calibri" w:hAnsi="Times New Roman" w:cs="Times New Roman"/>
          <w:sz w:val="24"/>
          <w:szCs w:val="24"/>
          <w:lang w:val="bg-BG"/>
        </w:rPr>
        <w:t>Заявление</w:t>
      </w:r>
      <w:r w:rsidR="004251C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по образец.</w:t>
      </w:r>
    </w:p>
    <w:p w14:paraId="0D0B2347" w14:textId="677B72B1" w:rsidR="00EB276E" w:rsidRDefault="00EB276E" w:rsidP="00F150E8">
      <w:pPr>
        <w:pStyle w:val="aa"/>
        <w:numPr>
          <w:ilvl w:val="0"/>
          <w:numId w:val="2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041A74">
        <w:rPr>
          <w:rFonts w:ascii="Times New Roman" w:eastAsia="Calibri" w:hAnsi="Times New Roman" w:cs="Times New Roman"/>
          <w:sz w:val="24"/>
          <w:szCs w:val="24"/>
          <w:lang w:val="bg-BG"/>
        </w:rPr>
        <w:t>Документ за самоличност</w:t>
      </w:r>
      <w:r w:rsidR="00014AA0" w:rsidRPr="00041A74">
        <w:rPr>
          <w:rFonts w:ascii="Times New Roman" w:eastAsia="Calibri" w:hAnsi="Times New Roman" w:cs="Times New Roman"/>
          <w:sz w:val="24"/>
          <w:szCs w:val="24"/>
          <w:lang w:val="bg-BG"/>
        </w:rPr>
        <w:t>.</w:t>
      </w:r>
    </w:p>
    <w:p w14:paraId="05EBD8AE" w14:textId="36200A96" w:rsidR="00210F56" w:rsidRDefault="00210F56" w:rsidP="007004B7">
      <w:pPr>
        <w:pStyle w:val="aa"/>
        <w:numPr>
          <w:ilvl w:val="0"/>
          <w:numId w:val="2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lastRenderedPageBreak/>
        <w:t>Експертно решение на ТЕЛК/НЕЛК</w:t>
      </w:r>
      <w:r w:rsidR="007004B7" w:rsidRPr="007004B7">
        <w:t xml:space="preserve"> </w:t>
      </w:r>
      <w:r w:rsidR="007004B7">
        <w:rPr>
          <w:rFonts w:ascii="Times New Roman" w:eastAsia="Calibri" w:hAnsi="Times New Roman" w:cs="Times New Roman"/>
          <w:sz w:val="24"/>
          <w:szCs w:val="24"/>
          <w:lang w:val="bg-BG"/>
        </w:rPr>
        <w:t>на лице</w:t>
      </w:r>
      <w:r w:rsidR="007004B7" w:rsidRPr="007004B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с 50% и над 50% трайно намалена работоспособност или вид и степен на увреждане</w:t>
      </w:r>
      <w:r w:rsidR="00A21CDA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– </w:t>
      </w:r>
      <w:r w:rsidR="00B832EC">
        <w:rPr>
          <w:rFonts w:ascii="Times New Roman" w:eastAsia="Calibri" w:hAnsi="Times New Roman" w:cs="Times New Roman"/>
          <w:sz w:val="24"/>
          <w:szCs w:val="24"/>
          <w:lang w:val="bg-BG"/>
        </w:rPr>
        <w:t>оригинал</w:t>
      </w:r>
      <w:r w:rsidR="00A21CDA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(копие)</w:t>
      </w:r>
      <w:r w:rsidR="00B832EC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="00B832EC" w:rsidRPr="00A21CDA">
        <w:rPr>
          <w:rFonts w:ascii="Times New Roman" w:eastAsia="Calibri" w:hAnsi="Times New Roman" w:cs="Times New Roman"/>
          <w:sz w:val="24"/>
          <w:szCs w:val="24"/>
          <w:lang w:val="bg-BG"/>
        </w:rPr>
        <w:t>за сверка</w:t>
      </w:r>
      <w:r w:rsidRPr="00A21CDA">
        <w:rPr>
          <w:rFonts w:ascii="Times New Roman" w:eastAsia="Calibri" w:hAnsi="Times New Roman" w:cs="Times New Roman"/>
          <w:sz w:val="24"/>
          <w:szCs w:val="24"/>
          <w:lang w:val="bg-BG"/>
        </w:rPr>
        <w:t>.</w:t>
      </w:r>
    </w:p>
    <w:p w14:paraId="69996675" w14:textId="03C5D28B" w:rsidR="00210F56" w:rsidRDefault="00210F56" w:rsidP="00F150E8">
      <w:pPr>
        <w:pStyle w:val="aa"/>
        <w:numPr>
          <w:ilvl w:val="0"/>
          <w:numId w:val="2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Актуална цветна снимка (паспортен формат).</w:t>
      </w:r>
    </w:p>
    <w:p w14:paraId="01F1F719" w14:textId="2B9A67AB" w:rsidR="00953761" w:rsidRPr="00953761" w:rsidRDefault="00594CD2" w:rsidP="00953761">
      <w:pPr>
        <w:pStyle w:val="aa"/>
        <w:numPr>
          <w:ilvl w:val="0"/>
          <w:numId w:val="2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594CD2">
        <w:rPr>
          <w:rFonts w:ascii="Times New Roman" w:eastAsia="Calibri" w:hAnsi="Times New Roman" w:cs="Times New Roman"/>
          <w:sz w:val="24"/>
          <w:szCs w:val="24"/>
          <w:lang w:val="bg-BG"/>
        </w:rPr>
        <w:t>В случай, че заявлението се подава от пълномощник е нужно нотариално заверено пълномощно.</w:t>
      </w:r>
    </w:p>
    <w:p w14:paraId="2A07EC68" w14:textId="77777777" w:rsidR="00D812DF" w:rsidRPr="00D812DF" w:rsidRDefault="00D812DF" w:rsidP="00D356CA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D812DF">
        <w:rPr>
          <w:rFonts w:ascii="Times New Roman" w:eastAsia="Calibri" w:hAnsi="Times New Roman" w:cs="Times New Roman"/>
          <w:b/>
          <w:sz w:val="24"/>
          <w:szCs w:val="24"/>
          <w:lang w:val="bg-BG"/>
        </w:rPr>
        <w:t>Процедура по предоставяне на услугата</w:t>
      </w:r>
      <w:r w:rsidR="00C36148">
        <w:rPr>
          <w:rFonts w:ascii="Times New Roman" w:eastAsia="Calibri" w:hAnsi="Times New Roman" w:cs="Times New Roman"/>
          <w:b/>
          <w:sz w:val="24"/>
          <w:szCs w:val="24"/>
          <w:lang w:val="bg-BG"/>
        </w:rPr>
        <w:t>:</w:t>
      </w:r>
    </w:p>
    <w:p w14:paraId="7492654C" w14:textId="02E32B04" w:rsidR="00150A1F" w:rsidRPr="00150A1F" w:rsidRDefault="006A7E8D" w:rsidP="00150A1F">
      <w:pPr>
        <w:pStyle w:val="aa"/>
        <w:numPr>
          <w:ilvl w:val="0"/>
          <w:numId w:val="16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Предоставяне на заявлението и необходимите документи</w:t>
      </w:r>
      <w:r w:rsidR="003666CA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на длъжностно лице.</w:t>
      </w:r>
    </w:p>
    <w:p w14:paraId="02F58696" w14:textId="62A58AFE" w:rsidR="00EC3A9A" w:rsidRDefault="00EC3A9A" w:rsidP="00150A1F">
      <w:pPr>
        <w:pStyle w:val="aa"/>
        <w:numPr>
          <w:ilvl w:val="0"/>
          <w:numId w:val="16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Прове</w:t>
      </w:r>
      <w:r w:rsidR="002B1AAB">
        <w:rPr>
          <w:rFonts w:ascii="Times New Roman" w:eastAsia="Calibri" w:hAnsi="Times New Roman" w:cs="Times New Roman"/>
          <w:sz w:val="24"/>
          <w:szCs w:val="24"/>
          <w:lang w:val="bg-BG"/>
        </w:rPr>
        <w:t>рка на предоставените документи от длъжностно</w:t>
      </w:r>
      <w:r w:rsidR="003666CA">
        <w:rPr>
          <w:rFonts w:ascii="Times New Roman" w:eastAsia="Calibri" w:hAnsi="Times New Roman" w:cs="Times New Roman"/>
          <w:sz w:val="24"/>
          <w:szCs w:val="24"/>
          <w:lang w:val="bg-BG"/>
        </w:rPr>
        <w:t>то</w:t>
      </w:r>
      <w:r w:rsidR="002B1AAB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лице.</w:t>
      </w:r>
    </w:p>
    <w:p w14:paraId="03C26DAE" w14:textId="027A31C9" w:rsidR="007004B7" w:rsidRPr="003666CA" w:rsidRDefault="009A7EE4" w:rsidP="003666CA">
      <w:pPr>
        <w:pStyle w:val="aa"/>
        <w:numPr>
          <w:ilvl w:val="0"/>
          <w:numId w:val="16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Полага се подпис и се поставя печат от кмета на общината на изготвената карта за безплатно паркиране на МПС, обслужващо хора с трайни увреждания. </w:t>
      </w:r>
    </w:p>
    <w:p w14:paraId="3C898642" w14:textId="0D3C9247" w:rsidR="00934BD6" w:rsidRPr="00CF674F" w:rsidRDefault="00C549CF" w:rsidP="00CF674F">
      <w:pPr>
        <w:pStyle w:val="aa"/>
        <w:numPr>
          <w:ilvl w:val="0"/>
          <w:numId w:val="16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Получаване на </w:t>
      </w:r>
      <w:r w:rsidR="008A0E24">
        <w:rPr>
          <w:rFonts w:ascii="Times New Roman" w:eastAsia="Calibri" w:hAnsi="Times New Roman" w:cs="Times New Roman"/>
          <w:sz w:val="24"/>
          <w:szCs w:val="24"/>
          <w:lang w:val="bg-BG"/>
        </w:rPr>
        <w:t>карта</w:t>
      </w:r>
      <w:r w:rsidR="009A7EE4">
        <w:rPr>
          <w:rFonts w:ascii="Times New Roman" w:eastAsia="Calibri" w:hAnsi="Times New Roman" w:cs="Times New Roman"/>
          <w:sz w:val="24"/>
          <w:szCs w:val="24"/>
          <w:lang w:val="bg-BG"/>
        </w:rPr>
        <w:t>та</w:t>
      </w:r>
      <w:r w:rsidR="00B301FA">
        <w:rPr>
          <w:rFonts w:ascii="Times New Roman" w:eastAsia="Calibri" w:hAnsi="Times New Roman" w:cs="Times New Roman"/>
          <w:sz w:val="24"/>
          <w:szCs w:val="24"/>
          <w:lang w:val="bg-BG"/>
        </w:rPr>
        <w:t>,</w:t>
      </w:r>
      <w:r w:rsidR="00020211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="008A0E24">
        <w:rPr>
          <w:rFonts w:ascii="Times New Roman" w:eastAsia="Calibri" w:hAnsi="Times New Roman" w:cs="Times New Roman"/>
          <w:sz w:val="24"/>
          <w:szCs w:val="24"/>
          <w:lang w:val="bg-BG"/>
        </w:rPr>
        <w:t>л</w:t>
      </w:r>
      <w:r w:rsidR="008A0E24" w:rsidRPr="008A0E24">
        <w:rPr>
          <w:rFonts w:ascii="Times New Roman" w:eastAsia="Calibri" w:hAnsi="Times New Roman" w:cs="Times New Roman"/>
          <w:sz w:val="24"/>
          <w:szCs w:val="24"/>
          <w:lang w:val="bg-BG"/>
        </w:rPr>
        <w:t>ично или чрез упълномощено лице в Центъра за административно обслужване</w:t>
      </w:r>
      <w:r w:rsidR="00B16DF0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срещу подпис.</w:t>
      </w:r>
    </w:p>
    <w:p w14:paraId="3E9CBA65" w14:textId="77777777" w:rsidR="00CA24D3" w:rsidRPr="00CA24D3" w:rsidRDefault="00CA24D3" w:rsidP="00CA24D3">
      <w:pPr>
        <w:spacing w:after="120" w:line="240" w:lineRule="auto"/>
        <w:ind w:left="644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14:paraId="1DA7937A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Образци на формуляри, които са свързани с предоставянето на административна услуга/издаването на индивидуалния административен акт.* </w:t>
      </w:r>
    </w:p>
    <w:p w14:paraId="0591F1A5" w14:textId="5F6561CD" w:rsidR="00AD0E40" w:rsidRDefault="00187D60" w:rsidP="003E3FE4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187D60">
        <w:rPr>
          <w:rFonts w:ascii="Times New Roman" w:eastAsia="Calibri" w:hAnsi="Times New Roman" w:cs="Times New Roman"/>
          <w:sz w:val="24"/>
          <w:szCs w:val="24"/>
          <w:lang w:val="bg-BG"/>
        </w:rPr>
        <w:t>-На хартия в Центъра за административно обслужване;</w:t>
      </w:r>
    </w:p>
    <w:p w14:paraId="4AEFEA15" w14:textId="77777777" w:rsidR="00E53D06" w:rsidRPr="00432707" w:rsidRDefault="00E53D06" w:rsidP="00187D6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14:paraId="70F408BC" w14:textId="36B496F2" w:rsidR="00AD0E40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Начини на заявяване на услугата.</w:t>
      </w:r>
    </w:p>
    <w:p w14:paraId="63B56B8F" w14:textId="4C3AA709" w:rsidR="00FB1601" w:rsidRPr="00FB1601" w:rsidRDefault="00FB1601" w:rsidP="00FB1601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FB1601">
        <w:rPr>
          <w:rFonts w:ascii="Times New Roman" w:eastAsia="Calibri" w:hAnsi="Times New Roman" w:cs="Times New Roman"/>
          <w:sz w:val="24"/>
          <w:szCs w:val="24"/>
          <w:lang w:val="bg-BG"/>
        </w:rPr>
        <w:t>-Лично или чрез упълномощено лице в Центъра за административно обслужване, с подаване на писмено заявление по образец;</w:t>
      </w:r>
    </w:p>
    <w:p w14:paraId="17BF1CB3" w14:textId="77777777" w:rsidR="00E53D06" w:rsidRDefault="00E53D06" w:rsidP="00FB1601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14:paraId="19BCC371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Информация за предоставяне на услугата по електронен път:</w:t>
      </w:r>
    </w:p>
    <w:p w14:paraId="6B81A21A" w14:textId="1E86BFC9" w:rsidR="00E53D06" w:rsidRDefault="00767131" w:rsidP="00D60749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Услугата не се предоставя по електронен път.</w:t>
      </w:r>
    </w:p>
    <w:p w14:paraId="32784E99" w14:textId="77777777" w:rsidR="00767131" w:rsidRDefault="00767131" w:rsidP="00D60749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14:paraId="19524B09" w14:textId="77777777" w:rsidR="001A3E08" w:rsidRDefault="00AD0E40" w:rsidP="00143466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Срок на действие на документа/индивидуалния административен акт.</w:t>
      </w:r>
    </w:p>
    <w:p w14:paraId="2575482F" w14:textId="2052692D" w:rsidR="000358D5" w:rsidRDefault="00210F56" w:rsidP="00E22B2A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210F56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Картата е със срок на валидност, обвързан със срока на решението от ТЕЛК/НЕЛК.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След изтичане на срока се извършва същата процедура за услугата.</w:t>
      </w:r>
    </w:p>
    <w:p w14:paraId="40E2A1A6" w14:textId="77777777" w:rsidR="00210F56" w:rsidRDefault="00210F56" w:rsidP="00E22B2A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14:paraId="046924FA" w14:textId="7E02FBFD" w:rsidR="00BF5C55" w:rsidRDefault="0012031C" w:rsidP="00143466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12031C">
        <w:rPr>
          <w:rFonts w:ascii="Times New Roman" w:eastAsia="Calibri" w:hAnsi="Times New Roman" w:cs="Times New Roman"/>
          <w:b/>
          <w:sz w:val="24"/>
          <w:szCs w:val="24"/>
          <w:lang w:val="bg-BG"/>
        </w:rPr>
        <w:t>Срок за изпълнение.</w:t>
      </w:r>
    </w:p>
    <w:p w14:paraId="27EC922D" w14:textId="5C3B08BB" w:rsidR="00367FD9" w:rsidRDefault="00000B96" w:rsidP="00367FD9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14</w:t>
      </w:r>
      <w:r w:rsidR="00A65BEF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дни</w:t>
      </w:r>
    </w:p>
    <w:p w14:paraId="17642488" w14:textId="77777777" w:rsidR="00A65BEF" w:rsidRDefault="00A65BEF" w:rsidP="00367FD9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14:paraId="384828D4" w14:textId="77777777" w:rsidR="00670E41" w:rsidRDefault="00AD0E40" w:rsidP="00670E41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Такс</w:t>
      </w:r>
      <w:r w:rsidR="00CD7261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а за 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услугата. </w:t>
      </w:r>
    </w:p>
    <w:p w14:paraId="64AC67DF" w14:textId="3C28DEF5" w:rsidR="00F418C4" w:rsidRDefault="00FD59F1" w:rsidP="00F418C4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За услугата не се заплаща такса.</w:t>
      </w:r>
    </w:p>
    <w:p w14:paraId="74287D49" w14:textId="77777777" w:rsidR="00FD59F1" w:rsidRPr="00F418C4" w:rsidRDefault="00FD59F1" w:rsidP="00F418C4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14:paraId="4519B565" w14:textId="438B7C78" w:rsidR="00AD0E40" w:rsidRPr="000F65FC" w:rsidRDefault="00AD0E40" w:rsidP="00670E41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Орган, осъществяващ контрол върху дейността на органа по предоставянето на услугата.</w:t>
      </w:r>
    </w:p>
    <w:p w14:paraId="1B60E79F" w14:textId="2B5DB947" w:rsidR="00826183" w:rsidRDefault="000615B8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Кмет на община</w:t>
      </w:r>
    </w:p>
    <w:p w14:paraId="372A75A7" w14:textId="77777777" w:rsidR="00AE382F" w:rsidRDefault="00AE382F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14:paraId="6BCE3B8D" w14:textId="77777777" w:rsidR="00DA468B" w:rsidRPr="00DA468B" w:rsidRDefault="00DA468B" w:rsidP="00DA468B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DA468B">
        <w:rPr>
          <w:rFonts w:ascii="Times New Roman" w:eastAsia="Calibri" w:hAnsi="Times New Roman" w:cs="Times New Roman"/>
          <w:b/>
          <w:sz w:val="24"/>
          <w:szCs w:val="24"/>
          <w:lang w:val="bg-BG"/>
        </w:rPr>
        <w:lastRenderedPageBreak/>
        <w:t>Орган, пред който се обжалва документът/индивидуалният административен акт:</w:t>
      </w:r>
    </w:p>
    <w:p w14:paraId="7140AF3B" w14:textId="6233E172" w:rsidR="005644D9" w:rsidRDefault="00E23C76" w:rsidP="00DA468B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Административен съд</w:t>
      </w:r>
      <w:bookmarkStart w:id="0" w:name="_GoBack"/>
      <w:bookmarkEnd w:id="0"/>
      <w:r w:rsidR="00DA468B" w:rsidRPr="00DA468B">
        <w:rPr>
          <w:rFonts w:ascii="Times New Roman" w:eastAsia="Calibri" w:hAnsi="Times New Roman" w:cs="Times New Roman"/>
          <w:sz w:val="24"/>
          <w:szCs w:val="24"/>
          <w:lang w:val="bg-BG"/>
        </w:rPr>
        <w:t>, чрез кмета на Община Полски Тръмбеш съгласно чл. 152 от Административнопроцесуалния кодекс.</w:t>
      </w:r>
    </w:p>
    <w:p w14:paraId="2294E61B" w14:textId="77777777" w:rsidR="00DA468B" w:rsidRPr="00DA468B" w:rsidRDefault="00DA468B" w:rsidP="00DA468B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14:paraId="5DCD29DC" w14:textId="10891934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Ред, включително срокове за обжалване на действията на органа по предоставянето на услугата.</w:t>
      </w:r>
    </w:p>
    <w:p w14:paraId="22CBD6FB" w14:textId="0CF9EF9D" w:rsidR="00732CAC" w:rsidRDefault="00732CAC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732CAC">
        <w:rPr>
          <w:rFonts w:ascii="Times New Roman" w:eastAsia="Calibri" w:hAnsi="Times New Roman" w:cs="Times New Roman"/>
          <w:sz w:val="24"/>
          <w:szCs w:val="24"/>
          <w:lang w:val="bg-BG"/>
        </w:rPr>
        <w:t>Съгласно глава Десета от Административнопроцесуален кодекс обжалване в 14-дневен срок при издаден акт или изричен отказ. При мълчалив отказ е едномесечен срок от момента, в който компетентният орган е трябвало да се произнесе.</w:t>
      </w:r>
    </w:p>
    <w:p w14:paraId="010330E8" w14:textId="77777777" w:rsidR="00E53D06" w:rsidRDefault="00E53D06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14:paraId="7277DFF6" w14:textId="77777777" w:rsidR="00AD0E40" w:rsidRPr="00432707" w:rsidRDefault="00732CAC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732CAC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="00AD0E40"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Електронен адрес за предложения във връзка с услугата.</w:t>
      </w:r>
    </w:p>
    <w:p w14:paraId="7BD7DC99" w14:textId="77777777" w:rsidR="00AD0E40" w:rsidRDefault="00E23C76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hyperlink r:id="rId10" w:history="1">
        <w:r w:rsidR="003D4F1C" w:rsidRPr="008D5AB6">
          <w:rPr>
            <w:rStyle w:val="a3"/>
            <w:rFonts w:ascii="Times New Roman" w:eastAsia="Calibri" w:hAnsi="Times New Roman" w:cs="Times New Roman"/>
            <w:sz w:val="24"/>
            <w:szCs w:val="24"/>
            <w:lang w:val="bg-BG"/>
          </w:rPr>
          <w:t>obshtina@trambesh.egov.bg</w:t>
        </w:r>
      </w:hyperlink>
      <w:r w:rsidR="003D4F1C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14:paraId="2336C51B" w14:textId="77777777" w:rsidR="00E53D06" w:rsidRPr="00432707" w:rsidRDefault="00E53D06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14:paraId="07346977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Начини на получаване на резултата от услугата.</w:t>
      </w:r>
    </w:p>
    <w:p w14:paraId="00BEA6BE" w14:textId="77777777" w:rsidR="003D4F1C" w:rsidRPr="003D4F1C" w:rsidRDefault="003D4F1C" w:rsidP="003D4F1C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3D4F1C">
        <w:rPr>
          <w:rFonts w:ascii="Times New Roman" w:eastAsia="Calibri" w:hAnsi="Times New Roman" w:cs="Times New Roman"/>
          <w:sz w:val="24"/>
          <w:szCs w:val="24"/>
          <w:lang w:val="bg-BG"/>
        </w:rPr>
        <w:t>-Лично или  чрез упълномощено лице в Центъра за административно обслужване.</w:t>
      </w:r>
    </w:p>
    <w:p w14:paraId="78723CAE" w14:textId="7153FED9" w:rsidR="00A45DC6" w:rsidRDefault="00A45DC6" w:rsidP="00A45DC6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14:paraId="4711F0C8" w14:textId="477A7420" w:rsidR="00AD0E40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Допълнителна информация.</w:t>
      </w:r>
    </w:p>
    <w:p w14:paraId="3FC5D9F3" w14:textId="1EA5BDF3" w:rsidR="009E4814" w:rsidRPr="009E4814" w:rsidRDefault="009E4814" w:rsidP="009E4814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Отдел „</w:t>
      </w:r>
      <w:r w:rsidRPr="009E4814">
        <w:rPr>
          <w:rFonts w:ascii="Times New Roman" w:eastAsia="Calibri" w:hAnsi="Times New Roman" w:cs="Times New Roman"/>
          <w:sz w:val="24"/>
          <w:szCs w:val="24"/>
          <w:lang w:val="bg-BG"/>
        </w:rPr>
        <w:t>Регионална политика, програми, проекти, обществени поръчки”</w:t>
      </w:r>
    </w:p>
    <w:p w14:paraId="0B24DB80" w14:textId="469CD1C2" w:rsidR="00084834" w:rsidRDefault="00C02928" w:rsidP="00963DF1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Административни</w:t>
      </w:r>
      <w:r w:rsidR="007E4EB3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услуги „Т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ранспорт“</w:t>
      </w:r>
    </w:p>
    <w:p w14:paraId="61798CA0" w14:textId="68A132C0" w:rsidR="00400F92" w:rsidRDefault="00963DF1" w:rsidP="00963DF1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63DF1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Електронен адрес за предложения във връзка с облекчаване на режима /административната тежест/: </w:t>
      </w:r>
      <w:hyperlink r:id="rId11" w:history="1">
        <w:r w:rsidR="00680E93" w:rsidRPr="00413039">
          <w:rPr>
            <w:rStyle w:val="a3"/>
            <w:rFonts w:ascii="Times New Roman" w:eastAsia="Calibri" w:hAnsi="Times New Roman" w:cs="Times New Roman"/>
            <w:sz w:val="24"/>
            <w:szCs w:val="24"/>
            <w:lang w:val="bg-BG"/>
          </w:rPr>
          <w:t>obshtina@trambesh.egov.bg</w:t>
        </w:r>
      </w:hyperlink>
      <w:r w:rsidR="00680E93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14:paraId="0F14C1A7" w14:textId="77777777" w:rsidR="00E53D06" w:rsidRDefault="00E53D06" w:rsidP="00963DF1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14:paraId="2A55C9E2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Техническите стъпки по предоставянето на услугата, тяхното правно знач</w:t>
      </w:r>
      <w:r w:rsidR="00400F92">
        <w:rPr>
          <w:rFonts w:ascii="Times New Roman" w:eastAsia="Calibri" w:hAnsi="Times New Roman" w:cs="Times New Roman"/>
          <w:b/>
          <w:sz w:val="24"/>
          <w:szCs w:val="24"/>
          <w:lang w:val="bg-BG"/>
        </w:rPr>
        <w:t>ение и срока за предоставянето ѝ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.</w:t>
      </w:r>
    </w:p>
    <w:p w14:paraId="346478E7" w14:textId="5183F27D" w:rsidR="003666CA" w:rsidRDefault="00D10B06" w:rsidP="0009198E">
      <w:pPr>
        <w:pStyle w:val="aa"/>
        <w:numPr>
          <w:ilvl w:val="0"/>
          <w:numId w:val="18"/>
        </w:numPr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Прием на предоставените</w:t>
      </w:r>
      <w:r w:rsidR="0009198E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документи.</w:t>
      </w:r>
    </w:p>
    <w:p w14:paraId="49365EB5" w14:textId="163618DC" w:rsidR="003666CA" w:rsidRPr="003666CA" w:rsidRDefault="003666CA" w:rsidP="0009198E">
      <w:pPr>
        <w:pStyle w:val="aa"/>
        <w:numPr>
          <w:ilvl w:val="0"/>
          <w:numId w:val="18"/>
        </w:numPr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3666CA">
        <w:rPr>
          <w:rFonts w:ascii="Times New Roman" w:eastAsia="Calibri" w:hAnsi="Times New Roman" w:cs="Times New Roman"/>
          <w:sz w:val="24"/>
          <w:szCs w:val="24"/>
          <w:lang w:val="bg-BG"/>
        </w:rPr>
        <w:t>Завеждане в деловодната система и изпращане на преписката към кмета на Община Полски Тръмбеш.</w:t>
      </w:r>
    </w:p>
    <w:p w14:paraId="01AAE370" w14:textId="775BFAAE" w:rsidR="00E53D06" w:rsidRDefault="00D10B06" w:rsidP="0009198E">
      <w:pPr>
        <w:pStyle w:val="aa"/>
        <w:numPr>
          <w:ilvl w:val="0"/>
          <w:numId w:val="18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Проверка на експертното решение на ТЕЛК/ НЕЛК .</w:t>
      </w:r>
    </w:p>
    <w:p w14:paraId="1EACCD10" w14:textId="783E9A53" w:rsidR="00D10B06" w:rsidRDefault="00D10B06" w:rsidP="0009198E">
      <w:pPr>
        <w:pStyle w:val="aa"/>
        <w:numPr>
          <w:ilvl w:val="0"/>
          <w:numId w:val="18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Изготвяне на картата, като в </w:t>
      </w:r>
      <w:r w:rsidR="0086709F">
        <w:rPr>
          <w:rFonts w:ascii="Times New Roman" w:eastAsia="Calibri" w:hAnsi="Times New Roman" w:cs="Times New Roman"/>
          <w:sz w:val="24"/>
          <w:szCs w:val="24"/>
          <w:lang w:val="bg-BG"/>
        </w:rPr>
        <w:t>нея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се вписват</w:t>
      </w:r>
      <w:r w:rsidR="00F54746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име</w:t>
      </w:r>
      <w:r w:rsidR="00A726DE">
        <w:rPr>
          <w:rFonts w:ascii="Times New Roman" w:eastAsia="Calibri" w:hAnsi="Times New Roman" w:cs="Times New Roman"/>
          <w:sz w:val="24"/>
          <w:szCs w:val="24"/>
          <w:lang w:val="bg-BG"/>
        </w:rPr>
        <w:t>, фамилия и подпис на притежателя,</w:t>
      </w:r>
      <w:r w:rsidR="0086709F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="00A726DE">
        <w:rPr>
          <w:rFonts w:ascii="Times New Roman" w:eastAsia="Calibri" w:hAnsi="Times New Roman" w:cs="Times New Roman"/>
          <w:sz w:val="24"/>
          <w:szCs w:val="24"/>
          <w:lang w:val="bg-BG"/>
        </w:rPr>
        <w:t>сериен номер на картата, датата й на изтичане</w:t>
      </w:r>
      <w:r w:rsidR="003A06C5">
        <w:rPr>
          <w:rFonts w:ascii="Times New Roman" w:eastAsia="Calibri" w:hAnsi="Times New Roman" w:cs="Times New Roman"/>
          <w:sz w:val="24"/>
          <w:szCs w:val="24"/>
          <w:lang w:val="bg-BG"/>
        </w:rPr>
        <w:t>,</w:t>
      </w:r>
      <w:r w:rsidR="00A726DE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подпис и печат на кмета на общината</w:t>
      </w:r>
      <w:r w:rsidR="003A06C5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и </w:t>
      </w:r>
      <w:r w:rsidR="0086709F">
        <w:rPr>
          <w:rFonts w:ascii="Times New Roman" w:eastAsia="Calibri" w:hAnsi="Times New Roman" w:cs="Times New Roman"/>
          <w:sz w:val="24"/>
          <w:szCs w:val="24"/>
          <w:lang w:val="bg-BG"/>
        </w:rPr>
        <w:t>поставя снимка</w:t>
      </w:r>
      <w:r w:rsidR="003A06C5">
        <w:rPr>
          <w:rFonts w:ascii="Times New Roman" w:eastAsia="Calibri" w:hAnsi="Times New Roman" w:cs="Times New Roman"/>
          <w:sz w:val="24"/>
          <w:szCs w:val="24"/>
          <w:lang w:val="bg-BG"/>
        </w:rPr>
        <w:t>та</w:t>
      </w:r>
      <w:r w:rsidR="0086709F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на притежателя.</w:t>
      </w:r>
    </w:p>
    <w:p w14:paraId="14B35CBD" w14:textId="02A9FDB2" w:rsidR="003A06C5" w:rsidRDefault="003A06C5" w:rsidP="0009198E">
      <w:pPr>
        <w:pStyle w:val="aa"/>
        <w:numPr>
          <w:ilvl w:val="0"/>
          <w:numId w:val="18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Предоставяне на картата за безплатно паркиране на МПС, обслужващо хора с трайни увреждания на притежателя срещу подпис.</w:t>
      </w:r>
    </w:p>
    <w:p w14:paraId="4E76398E" w14:textId="77777777" w:rsidR="008068B7" w:rsidRPr="008068B7" w:rsidRDefault="008068B7" w:rsidP="008068B7">
      <w:pPr>
        <w:spacing w:after="120" w:line="240" w:lineRule="auto"/>
        <w:ind w:left="142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14:paraId="13E3EEAC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Техническите стъпки за проследяване на текущото състояние на предоставяната услуга. </w:t>
      </w:r>
    </w:p>
    <w:p w14:paraId="2A47EBB1" w14:textId="279617CA" w:rsidR="00AD0E40" w:rsidRDefault="00DA4687" w:rsidP="0015257B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Неприложимо.</w:t>
      </w:r>
    </w:p>
    <w:p w14:paraId="2429C06A" w14:textId="77777777" w:rsidR="00E53D06" w:rsidRPr="0015257B" w:rsidRDefault="00E53D06" w:rsidP="0015257B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14:paraId="70C7778C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lastRenderedPageBreak/>
        <w:t>Възможността издаденият акт да бъде съхраняван в електронна форма и начина за достъп до него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. </w:t>
      </w:r>
    </w:p>
    <w:p w14:paraId="1B0F6AE7" w14:textId="2F054C51" w:rsidR="00AD0E40" w:rsidRDefault="00DA4687" w:rsidP="0015257B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Неприложимо.</w:t>
      </w:r>
    </w:p>
    <w:p w14:paraId="3984E41A" w14:textId="77777777" w:rsidR="00E53D06" w:rsidRPr="00432707" w:rsidRDefault="00E53D06" w:rsidP="0015257B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14:paraId="3A2F9E86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Техническите средства за установяване и отстраняване на грешк</w:t>
      </w:r>
      <w:r w:rsidR="00B61EB2">
        <w:rPr>
          <w:rFonts w:ascii="Times New Roman" w:eastAsia="Calibri" w:hAnsi="Times New Roman" w:cs="Times New Roman"/>
          <w:b/>
          <w:sz w:val="24"/>
          <w:szCs w:val="24"/>
          <w:lang w:val="bg-BG"/>
        </w:rPr>
        <w:t>и при въвеждането на информация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преди да бъдат направени изявленията във връзка с услугата</w:t>
      </w:r>
      <w:r w:rsidR="00B61EB2">
        <w:rPr>
          <w:rFonts w:ascii="Times New Roman" w:eastAsia="Calibri" w:hAnsi="Times New Roman" w:cs="Times New Roman"/>
          <w:sz w:val="24"/>
          <w:szCs w:val="24"/>
          <w:lang w:val="bg-BG"/>
        </w:rPr>
        <w:t>.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14:paraId="4FE155CB" w14:textId="6B706830" w:rsidR="00AD0E40" w:rsidRDefault="00DA4687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Неприложимо.</w:t>
      </w:r>
    </w:p>
    <w:p w14:paraId="12A521CB" w14:textId="77777777" w:rsidR="00E53D06" w:rsidRPr="00432707" w:rsidRDefault="00E53D06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14:paraId="640E2270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Техническите стъпки за достъп до актове</w:t>
      </w:r>
      <w:r w:rsidR="00B61EB2">
        <w:rPr>
          <w:rFonts w:ascii="Times New Roman" w:eastAsia="Calibri" w:hAnsi="Times New Roman" w:cs="Times New Roman"/>
          <w:b/>
          <w:sz w:val="24"/>
          <w:szCs w:val="24"/>
          <w:lang w:val="bg-BG"/>
        </w:rPr>
        <w:t>,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изявления </w:t>
      </w:r>
      <w:r w:rsidR="00B61EB2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и данни, събрани за получателя 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във връзка с предоставяне на услугата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. </w:t>
      </w:r>
    </w:p>
    <w:p w14:paraId="0D4C1DA6" w14:textId="5F05F123" w:rsidR="00AD0E40" w:rsidRDefault="00DA4687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Неприложимо.</w:t>
      </w:r>
    </w:p>
    <w:p w14:paraId="3C1A1F8E" w14:textId="77777777" w:rsidR="00E53D06" w:rsidRPr="00432707" w:rsidRDefault="00E53D06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14:paraId="5139518B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Езиците, чрез които услугата може да бъде ползвана.</w:t>
      </w:r>
    </w:p>
    <w:p w14:paraId="1EFA1BDD" w14:textId="77777777" w:rsidR="00AD0E40" w:rsidRDefault="0015257B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Български</w:t>
      </w:r>
    </w:p>
    <w:p w14:paraId="7C0BA301" w14:textId="77777777" w:rsidR="00E53D06" w:rsidRPr="00432707" w:rsidRDefault="00E53D06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14:paraId="657966A1" w14:textId="03965532" w:rsidR="0015257B" w:rsidRDefault="0015257B" w:rsidP="0015257B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15257B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Общите административни актове са достъпни на електронен адрес: </w:t>
      </w:r>
      <w:r w:rsidRPr="0015257B">
        <w:rPr>
          <w:rFonts w:ascii="Times New Roman" w:eastAsia="Calibri" w:hAnsi="Times New Roman" w:cs="Times New Roman"/>
          <w:sz w:val="24"/>
          <w:szCs w:val="24"/>
          <w:lang w:val="bg-BG"/>
        </w:rPr>
        <w:t>trambesh.egov.bg</w:t>
      </w:r>
      <w:r w:rsidR="007E2FDE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</w:t>
      </w:r>
    </w:p>
    <w:p w14:paraId="394F0BAC" w14:textId="77777777" w:rsidR="00B832EC" w:rsidRDefault="00B832EC" w:rsidP="0015257B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14:paraId="5FAA1D7D" w14:textId="68CA9CA0" w:rsidR="00AD0E40" w:rsidRPr="00432707" w:rsidRDefault="0015257B" w:rsidP="0015257B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15257B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Вижте нашата Декларация за достъпност на адрес: </w:t>
      </w:r>
      <w:hyperlink r:id="rId12" w:history="1">
        <w:r w:rsidR="007E2FDE" w:rsidRPr="00413039">
          <w:rPr>
            <w:rStyle w:val="a3"/>
            <w:rFonts w:ascii="Times New Roman" w:eastAsia="Calibri" w:hAnsi="Times New Roman" w:cs="Times New Roman"/>
            <w:sz w:val="24"/>
            <w:szCs w:val="24"/>
            <w:lang w:val="bg-BG"/>
          </w:rPr>
          <w:t>https://trambesh.egov.bg/wps/portal/municipality-trambesh/home/declaration-of-accessibility</w:t>
        </w:r>
      </w:hyperlink>
      <w:r w:rsidR="007E2FDE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14:paraId="1C3A401F" w14:textId="77777777" w:rsidR="00415915" w:rsidRPr="00432707" w:rsidRDefault="00415915" w:rsidP="00AD0E40">
      <w:pPr>
        <w:spacing w:after="0" w:line="240" w:lineRule="auto"/>
        <w:jc w:val="both"/>
        <w:rPr>
          <w:lang w:val="bg-BG"/>
        </w:rPr>
      </w:pPr>
    </w:p>
    <w:sectPr w:rsidR="00415915" w:rsidRPr="00432707" w:rsidSect="0036189D">
      <w:footerReference w:type="default" r:id="rId13"/>
      <w:headerReference w:type="first" r:id="rId14"/>
      <w:pgSz w:w="12240" w:h="15840"/>
      <w:pgMar w:top="81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2CA99D" w14:textId="77777777" w:rsidR="00590B6E" w:rsidRDefault="00590B6E" w:rsidP="0036189D">
      <w:pPr>
        <w:spacing w:after="0" w:line="240" w:lineRule="auto"/>
      </w:pPr>
      <w:r>
        <w:separator/>
      </w:r>
    </w:p>
  </w:endnote>
  <w:endnote w:type="continuationSeparator" w:id="0">
    <w:p w14:paraId="19AA4E0F" w14:textId="77777777" w:rsidR="00590B6E" w:rsidRDefault="00590B6E" w:rsidP="003618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4543680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402D0BDA" w14:textId="3529518A" w:rsidR="00FF30B8" w:rsidRPr="00FF5360" w:rsidRDefault="00B10695">
        <w:pPr>
          <w:pStyle w:val="a4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F536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F536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F536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23C76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FF536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B2C71C1" w14:textId="77777777" w:rsidR="00FF30B8" w:rsidRDefault="00E23C76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0762D0" w14:textId="77777777" w:rsidR="00590B6E" w:rsidRDefault="00590B6E" w:rsidP="0036189D">
      <w:pPr>
        <w:spacing w:after="0" w:line="240" w:lineRule="auto"/>
      </w:pPr>
      <w:r>
        <w:separator/>
      </w:r>
    </w:p>
  </w:footnote>
  <w:footnote w:type="continuationSeparator" w:id="0">
    <w:p w14:paraId="0049C5CB" w14:textId="77777777" w:rsidR="00590B6E" w:rsidRDefault="00590B6E" w:rsidP="003618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DCEF9F" w14:textId="77777777" w:rsidR="0036189D" w:rsidRPr="0036189D" w:rsidRDefault="0036189D" w:rsidP="0036189D">
    <w:pPr>
      <w:pStyle w:val="a8"/>
      <w:ind w:left="4320"/>
      <w:rPr>
        <w:rFonts w:ascii="Times New Roman" w:hAnsi="Times New Roman" w:cs="Times New Roman"/>
        <w:lang w:val="bg-BG"/>
      </w:rPr>
    </w:pPr>
  </w:p>
  <w:p w14:paraId="3FE1664D" w14:textId="77777777" w:rsidR="0036189D" w:rsidRPr="0036189D" w:rsidRDefault="0036189D" w:rsidP="002473B9">
    <w:pPr>
      <w:pStyle w:val="a8"/>
      <w:ind w:left="5040"/>
      <w:rPr>
        <w:rFonts w:ascii="Times New Roman" w:hAnsi="Times New Roman" w:cs="Times New Roman"/>
        <w:i/>
        <w:lang w:val="bg-BG"/>
      </w:rPr>
    </w:pPr>
    <w:r w:rsidRPr="0036189D">
      <w:rPr>
        <w:rFonts w:ascii="Times New Roman" w:hAnsi="Times New Roman" w:cs="Times New Roman"/>
        <w:i/>
        <w:lang w:val="bg-BG"/>
      </w:rPr>
      <w:t>Приложение №</w:t>
    </w:r>
    <w:r w:rsidR="00432707">
      <w:rPr>
        <w:rFonts w:ascii="Times New Roman" w:hAnsi="Times New Roman" w:cs="Times New Roman"/>
        <w:i/>
        <w:lang w:val="bg-BG"/>
      </w:rPr>
      <w:t xml:space="preserve"> </w:t>
    </w:r>
    <w:r w:rsidRPr="0036189D">
      <w:rPr>
        <w:rFonts w:ascii="Times New Roman" w:hAnsi="Times New Roman" w:cs="Times New Roman"/>
        <w:i/>
        <w:lang w:val="bg-BG"/>
      </w:rPr>
      <w:t>1</w:t>
    </w:r>
  </w:p>
  <w:p w14:paraId="451E7303" w14:textId="77777777" w:rsidR="0036189D" w:rsidRPr="0036189D" w:rsidRDefault="0036189D" w:rsidP="002473B9">
    <w:pPr>
      <w:pStyle w:val="a8"/>
      <w:ind w:left="5040"/>
      <w:rPr>
        <w:rFonts w:ascii="Times New Roman" w:hAnsi="Times New Roman" w:cs="Times New Roman"/>
        <w:i/>
        <w:lang w:val="bg-BG"/>
      </w:rPr>
    </w:pPr>
    <w:r w:rsidRPr="0036189D">
      <w:rPr>
        <w:rFonts w:ascii="Times New Roman" w:hAnsi="Times New Roman" w:cs="Times New Roman"/>
        <w:i/>
        <w:lang w:val="bg-BG"/>
      </w:rPr>
      <w:t>Към чл.</w:t>
    </w:r>
    <w:r w:rsidR="00432707">
      <w:rPr>
        <w:rFonts w:ascii="Times New Roman" w:hAnsi="Times New Roman" w:cs="Times New Roman"/>
        <w:i/>
        <w:lang w:val="bg-BG"/>
      </w:rPr>
      <w:t xml:space="preserve"> </w:t>
    </w:r>
    <w:r w:rsidR="00BB2E11">
      <w:rPr>
        <w:rFonts w:ascii="Times New Roman" w:hAnsi="Times New Roman" w:cs="Times New Roman"/>
        <w:i/>
        <w:lang w:val="bg-BG"/>
      </w:rPr>
      <w:t>26, ал.</w:t>
    </w:r>
    <w:r w:rsidR="00432707">
      <w:rPr>
        <w:rFonts w:ascii="Times New Roman" w:hAnsi="Times New Roman" w:cs="Times New Roman"/>
        <w:i/>
        <w:lang w:val="bg-BG"/>
      </w:rPr>
      <w:t xml:space="preserve"> </w:t>
    </w:r>
    <w:r w:rsidR="00BB2E11">
      <w:rPr>
        <w:rFonts w:ascii="Times New Roman" w:hAnsi="Times New Roman" w:cs="Times New Roman"/>
        <w:i/>
        <w:lang w:val="bg-BG"/>
      </w:rPr>
      <w:t>2</w:t>
    </w:r>
    <w:r w:rsidRPr="0036189D">
      <w:rPr>
        <w:rFonts w:ascii="Times New Roman" w:hAnsi="Times New Roman" w:cs="Times New Roman"/>
        <w:i/>
        <w:lang w:val="bg-BG"/>
      </w:rPr>
      <w:t xml:space="preserve"> от Вътрешните правила за </w:t>
    </w:r>
    <w:r w:rsidR="00D801C2">
      <w:rPr>
        <w:rFonts w:ascii="Times New Roman" w:hAnsi="Times New Roman" w:cs="Times New Roman"/>
        <w:i/>
        <w:lang w:val="bg-BG"/>
      </w:rPr>
      <w:t xml:space="preserve">проектиране и </w:t>
    </w:r>
    <w:r w:rsidRPr="0036189D">
      <w:rPr>
        <w:rFonts w:ascii="Times New Roman" w:hAnsi="Times New Roman" w:cs="Times New Roman"/>
        <w:i/>
        <w:lang w:val="bg-BG"/>
      </w:rPr>
      <w:t xml:space="preserve">предоставяне на електронни административни услуги от </w:t>
    </w:r>
    <w:r w:rsidR="000E724D">
      <w:rPr>
        <w:rFonts w:ascii="Times New Roman" w:hAnsi="Times New Roman" w:cs="Times New Roman"/>
        <w:i/>
        <w:lang w:val="bg-BG"/>
      </w:rPr>
      <w:t xml:space="preserve">Община </w:t>
    </w:r>
    <w:r w:rsidR="00C5607C">
      <w:rPr>
        <w:rFonts w:ascii="Times New Roman" w:hAnsi="Times New Roman" w:cs="Times New Roman"/>
        <w:i/>
        <w:lang w:val="bg-BG"/>
      </w:rPr>
      <w:t>Полски Тръмбеш</w:t>
    </w:r>
    <w:r w:rsidR="000C5C47">
      <w:rPr>
        <w:rFonts w:ascii="Times New Roman" w:hAnsi="Times New Roman" w:cs="Times New Roman"/>
        <w:i/>
        <w:lang w:val="bg-BG"/>
      </w:rPr>
      <w:tab/>
    </w:r>
  </w:p>
  <w:p w14:paraId="3C2F082A" w14:textId="77777777" w:rsidR="0036189D" w:rsidRPr="0036189D" w:rsidRDefault="0036189D" w:rsidP="0036189D">
    <w:pPr>
      <w:pStyle w:val="a8"/>
      <w:ind w:left="3600"/>
      <w:rPr>
        <w:rFonts w:ascii="Times New Roman" w:hAnsi="Times New Roman" w:cs="Times New Roman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D4C25"/>
    <w:multiLevelType w:val="hybridMultilevel"/>
    <w:tmpl w:val="CAAA5B6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F95ABF"/>
    <w:multiLevelType w:val="hybridMultilevel"/>
    <w:tmpl w:val="407A0AF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462198"/>
    <w:multiLevelType w:val="hybridMultilevel"/>
    <w:tmpl w:val="0FCE9E6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980122"/>
    <w:multiLevelType w:val="hybridMultilevel"/>
    <w:tmpl w:val="4120E114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1752C9B"/>
    <w:multiLevelType w:val="hybridMultilevel"/>
    <w:tmpl w:val="0A14DE6E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75074E0"/>
    <w:multiLevelType w:val="hybridMultilevel"/>
    <w:tmpl w:val="4E50CAF2"/>
    <w:lvl w:ilvl="0" w:tplc="0402000F">
      <w:start w:val="1"/>
      <w:numFmt w:val="decimal"/>
      <w:lvlText w:val="%1."/>
      <w:lvlJc w:val="left"/>
      <w:pPr>
        <w:ind w:left="502" w:hanging="360"/>
      </w:p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3246725E"/>
    <w:multiLevelType w:val="hybridMultilevel"/>
    <w:tmpl w:val="4D1491AC"/>
    <w:lvl w:ilvl="0" w:tplc="D6D090C4">
      <w:start w:val="202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0E1E00"/>
    <w:multiLevelType w:val="hybridMultilevel"/>
    <w:tmpl w:val="2E62E64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7D44A6"/>
    <w:multiLevelType w:val="hybridMultilevel"/>
    <w:tmpl w:val="B56C65D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DB65D4"/>
    <w:multiLevelType w:val="hybridMultilevel"/>
    <w:tmpl w:val="6394AB2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514F1F"/>
    <w:multiLevelType w:val="hybridMultilevel"/>
    <w:tmpl w:val="22403DEA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ED91129"/>
    <w:multiLevelType w:val="hybridMultilevel"/>
    <w:tmpl w:val="0890D3F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705316"/>
    <w:multiLevelType w:val="hybridMultilevel"/>
    <w:tmpl w:val="8B0CE7B2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55C452A"/>
    <w:multiLevelType w:val="hybridMultilevel"/>
    <w:tmpl w:val="2A765436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A81145A"/>
    <w:multiLevelType w:val="hybridMultilevel"/>
    <w:tmpl w:val="C79C24F0"/>
    <w:lvl w:ilvl="0" w:tplc="0402000F">
      <w:start w:val="1"/>
      <w:numFmt w:val="decimal"/>
      <w:lvlText w:val="%1."/>
      <w:lvlJc w:val="left"/>
      <w:pPr>
        <w:ind w:left="502" w:hanging="360"/>
      </w:pPr>
    </w:lvl>
    <w:lvl w:ilvl="1" w:tplc="04020019" w:tentative="1">
      <w:start w:val="1"/>
      <w:numFmt w:val="lowerLetter"/>
      <w:lvlText w:val="%2."/>
      <w:lvlJc w:val="left"/>
      <w:pPr>
        <w:ind w:left="1942" w:hanging="360"/>
      </w:pPr>
    </w:lvl>
    <w:lvl w:ilvl="2" w:tplc="0402001B" w:tentative="1">
      <w:start w:val="1"/>
      <w:numFmt w:val="lowerRoman"/>
      <w:lvlText w:val="%3."/>
      <w:lvlJc w:val="right"/>
      <w:pPr>
        <w:ind w:left="2662" w:hanging="180"/>
      </w:pPr>
    </w:lvl>
    <w:lvl w:ilvl="3" w:tplc="0402000F" w:tentative="1">
      <w:start w:val="1"/>
      <w:numFmt w:val="decimal"/>
      <w:lvlText w:val="%4."/>
      <w:lvlJc w:val="left"/>
      <w:pPr>
        <w:ind w:left="3382" w:hanging="360"/>
      </w:pPr>
    </w:lvl>
    <w:lvl w:ilvl="4" w:tplc="04020019" w:tentative="1">
      <w:start w:val="1"/>
      <w:numFmt w:val="lowerLetter"/>
      <w:lvlText w:val="%5."/>
      <w:lvlJc w:val="left"/>
      <w:pPr>
        <w:ind w:left="4102" w:hanging="360"/>
      </w:pPr>
    </w:lvl>
    <w:lvl w:ilvl="5" w:tplc="0402001B" w:tentative="1">
      <w:start w:val="1"/>
      <w:numFmt w:val="lowerRoman"/>
      <w:lvlText w:val="%6."/>
      <w:lvlJc w:val="right"/>
      <w:pPr>
        <w:ind w:left="4822" w:hanging="180"/>
      </w:pPr>
    </w:lvl>
    <w:lvl w:ilvl="6" w:tplc="0402000F" w:tentative="1">
      <w:start w:val="1"/>
      <w:numFmt w:val="decimal"/>
      <w:lvlText w:val="%7."/>
      <w:lvlJc w:val="left"/>
      <w:pPr>
        <w:ind w:left="5542" w:hanging="360"/>
      </w:pPr>
    </w:lvl>
    <w:lvl w:ilvl="7" w:tplc="04020019" w:tentative="1">
      <w:start w:val="1"/>
      <w:numFmt w:val="lowerLetter"/>
      <w:lvlText w:val="%8."/>
      <w:lvlJc w:val="left"/>
      <w:pPr>
        <w:ind w:left="6262" w:hanging="360"/>
      </w:pPr>
    </w:lvl>
    <w:lvl w:ilvl="8" w:tplc="0402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5" w15:restartNumberingAfterBreak="0">
    <w:nsid w:val="6FA0222F"/>
    <w:multiLevelType w:val="hybridMultilevel"/>
    <w:tmpl w:val="36A6D98C"/>
    <w:lvl w:ilvl="0" w:tplc="0402000F">
      <w:start w:val="1"/>
      <w:numFmt w:val="decimal"/>
      <w:lvlText w:val="%1."/>
      <w:lvlJc w:val="left"/>
      <w:pPr>
        <w:ind w:left="502" w:hanging="360"/>
      </w:pPr>
    </w:lvl>
    <w:lvl w:ilvl="1" w:tplc="04020019" w:tentative="1">
      <w:start w:val="1"/>
      <w:numFmt w:val="lowerLetter"/>
      <w:lvlText w:val="%2."/>
      <w:lvlJc w:val="left"/>
      <w:pPr>
        <w:ind w:left="-3598" w:hanging="360"/>
      </w:pPr>
    </w:lvl>
    <w:lvl w:ilvl="2" w:tplc="0402001B" w:tentative="1">
      <w:start w:val="1"/>
      <w:numFmt w:val="lowerRoman"/>
      <w:lvlText w:val="%3."/>
      <w:lvlJc w:val="right"/>
      <w:pPr>
        <w:ind w:left="-2878" w:hanging="180"/>
      </w:pPr>
    </w:lvl>
    <w:lvl w:ilvl="3" w:tplc="0402000F" w:tentative="1">
      <w:start w:val="1"/>
      <w:numFmt w:val="decimal"/>
      <w:lvlText w:val="%4."/>
      <w:lvlJc w:val="left"/>
      <w:pPr>
        <w:ind w:left="-2158" w:hanging="360"/>
      </w:pPr>
    </w:lvl>
    <w:lvl w:ilvl="4" w:tplc="04020019" w:tentative="1">
      <w:start w:val="1"/>
      <w:numFmt w:val="lowerLetter"/>
      <w:lvlText w:val="%5."/>
      <w:lvlJc w:val="left"/>
      <w:pPr>
        <w:ind w:left="-1438" w:hanging="360"/>
      </w:pPr>
    </w:lvl>
    <w:lvl w:ilvl="5" w:tplc="0402001B" w:tentative="1">
      <w:start w:val="1"/>
      <w:numFmt w:val="lowerRoman"/>
      <w:lvlText w:val="%6."/>
      <w:lvlJc w:val="right"/>
      <w:pPr>
        <w:ind w:left="-718" w:hanging="180"/>
      </w:pPr>
    </w:lvl>
    <w:lvl w:ilvl="6" w:tplc="0402000F" w:tentative="1">
      <w:start w:val="1"/>
      <w:numFmt w:val="decimal"/>
      <w:lvlText w:val="%7."/>
      <w:lvlJc w:val="left"/>
      <w:pPr>
        <w:ind w:left="2" w:hanging="360"/>
      </w:pPr>
    </w:lvl>
    <w:lvl w:ilvl="7" w:tplc="04020019" w:tentative="1">
      <w:start w:val="1"/>
      <w:numFmt w:val="lowerLetter"/>
      <w:lvlText w:val="%8."/>
      <w:lvlJc w:val="left"/>
      <w:pPr>
        <w:ind w:left="722" w:hanging="360"/>
      </w:pPr>
    </w:lvl>
    <w:lvl w:ilvl="8" w:tplc="0402001B" w:tentative="1">
      <w:start w:val="1"/>
      <w:numFmt w:val="lowerRoman"/>
      <w:lvlText w:val="%9."/>
      <w:lvlJc w:val="right"/>
      <w:pPr>
        <w:ind w:left="1442" w:hanging="180"/>
      </w:pPr>
    </w:lvl>
  </w:abstractNum>
  <w:abstractNum w:abstractNumId="16" w15:restartNumberingAfterBreak="0">
    <w:nsid w:val="74703587"/>
    <w:multiLevelType w:val="hybridMultilevel"/>
    <w:tmpl w:val="51CED3F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A53CDE"/>
    <w:multiLevelType w:val="hybridMultilevel"/>
    <w:tmpl w:val="8618B39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5"/>
  </w:num>
  <w:num w:numId="3">
    <w:abstractNumId w:val="10"/>
  </w:num>
  <w:num w:numId="4">
    <w:abstractNumId w:val="7"/>
  </w:num>
  <w:num w:numId="5">
    <w:abstractNumId w:val="8"/>
  </w:num>
  <w:num w:numId="6">
    <w:abstractNumId w:val="4"/>
  </w:num>
  <w:num w:numId="7">
    <w:abstractNumId w:val="12"/>
  </w:num>
  <w:num w:numId="8">
    <w:abstractNumId w:val="16"/>
  </w:num>
  <w:num w:numId="9">
    <w:abstractNumId w:val="17"/>
  </w:num>
  <w:num w:numId="10">
    <w:abstractNumId w:val="1"/>
  </w:num>
  <w:num w:numId="11">
    <w:abstractNumId w:val="13"/>
  </w:num>
  <w:num w:numId="12">
    <w:abstractNumId w:val="3"/>
  </w:num>
  <w:num w:numId="13">
    <w:abstractNumId w:val="2"/>
  </w:num>
  <w:num w:numId="14">
    <w:abstractNumId w:val="9"/>
  </w:num>
  <w:num w:numId="15">
    <w:abstractNumId w:val="6"/>
  </w:num>
  <w:num w:numId="16">
    <w:abstractNumId w:val="14"/>
  </w:num>
  <w:num w:numId="17">
    <w:abstractNumId w:val="0"/>
  </w:num>
  <w:num w:numId="18">
    <w:abstractNumId w:val="1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498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89D"/>
    <w:rsid w:val="00000B96"/>
    <w:rsid w:val="00001461"/>
    <w:rsid w:val="00001B66"/>
    <w:rsid w:val="00003DC4"/>
    <w:rsid w:val="0000440D"/>
    <w:rsid w:val="0000580E"/>
    <w:rsid w:val="00014AA0"/>
    <w:rsid w:val="00015205"/>
    <w:rsid w:val="00017B7B"/>
    <w:rsid w:val="00020211"/>
    <w:rsid w:val="000215CB"/>
    <w:rsid w:val="00025B1F"/>
    <w:rsid w:val="00026162"/>
    <w:rsid w:val="000358D5"/>
    <w:rsid w:val="000411FF"/>
    <w:rsid w:val="00041A74"/>
    <w:rsid w:val="00042308"/>
    <w:rsid w:val="00043688"/>
    <w:rsid w:val="00045940"/>
    <w:rsid w:val="00045F2C"/>
    <w:rsid w:val="00050746"/>
    <w:rsid w:val="000615B8"/>
    <w:rsid w:val="00061B45"/>
    <w:rsid w:val="000630A1"/>
    <w:rsid w:val="00063E31"/>
    <w:rsid w:val="00065846"/>
    <w:rsid w:val="00066B35"/>
    <w:rsid w:val="00071C79"/>
    <w:rsid w:val="00077759"/>
    <w:rsid w:val="00081D6F"/>
    <w:rsid w:val="00082F76"/>
    <w:rsid w:val="00083A5B"/>
    <w:rsid w:val="00084834"/>
    <w:rsid w:val="0008563A"/>
    <w:rsid w:val="000866F9"/>
    <w:rsid w:val="0009198E"/>
    <w:rsid w:val="00091BD6"/>
    <w:rsid w:val="000955D7"/>
    <w:rsid w:val="000A03DD"/>
    <w:rsid w:val="000A19D9"/>
    <w:rsid w:val="000A359A"/>
    <w:rsid w:val="000B1119"/>
    <w:rsid w:val="000B25EC"/>
    <w:rsid w:val="000B521C"/>
    <w:rsid w:val="000B72EE"/>
    <w:rsid w:val="000C5B3E"/>
    <w:rsid w:val="000C5C47"/>
    <w:rsid w:val="000D227E"/>
    <w:rsid w:val="000D2553"/>
    <w:rsid w:val="000D3932"/>
    <w:rsid w:val="000D3F90"/>
    <w:rsid w:val="000E0390"/>
    <w:rsid w:val="000E0B5B"/>
    <w:rsid w:val="000E3CBF"/>
    <w:rsid w:val="000E724D"/>
    <w:rsid w:val="000F179B"/>
    <w:rsid w:val="000F1C99"/>
    <w:rsid w:val="000F2F2C"/>
    <w:rsid w:val="000F5C55"/>
    <w:rsid w:val="000F65FC"/>
    <w:rsid w:val="00110C64"/>
    <w:rsid w:val="00113419"/>
    <w:rsid w:val="00113E4F"/>
    <w:rsid w:val="0011486D"/>
    <w:rsid w:val="0011507F"/>
    <w:rsid w:val="00115CF5"/>
    <w:rsid w:val="001170BF"/>
    <w:rsid w:val="0012031C"/>
    <w:rsid w:val="00120322"/>
    <w:rsid w:val="00122750"/>
    <w:rsid w:val="001268BD"/>
    <w:rsid w:val="00130963"/>
    <w:rsid w:val="00134074"/>
    <w:rsid w:val="00137269"/>
    <w:rsid w:val="00141C5E"/>
    <w:rsid w:val="001429E4"/>
    <w:rsid w:val="00142D4A"/>
    <w:rsid w:val="00143466"/>
    <w:rsid w:val="00150A1F"/>
    <w:rsid w:val="0015257B"/>
    <w:rsid w:val="001567DE"/>
    <w:rsid w:val="00156D98"/>
    <w:rsid w:val="0016197B"/>
    <w:rsid w:val="00162306"/>
    <w:rsid w:val="00163281"/>
    <w:rsid w:val="00170F41"/>
    <w:rsid w:val="00173012"/>
    <w:rsid w:val="001750EF"/>
    <w:rsid w:val="001752EA"/>
    <w:rsid w:val="001820FF"/>
    <w:rsid w:val="0018242A"/>
    <w:rsid w:val="00184B1C"/>
    <w:rsid w:val="00186E95"/>
    <w:rsid w:val="00187D60"/>
    <w:rsid w:val="00190A09"/>
    <w:rsid w:val="00191B95"/>
    <w:rsid w:val="001A2CF2"/>
    <w:rsid w:val="001A3E08"/>
    <w:rsid w:val="001B4608"/>
    <w:rsid w:val="001B4DF3"/>
    <w:rsid w:val="001C1CB6"/>
    <w:rsid w:val="001C234C"/>
    <w:rsid w:val="001C3A7C"/>
    <w:rsid w:val="001C3F3B"/>
    <w:rsid w:val="001C5619"/>
    <w:rsid w:val="001C70B6"/>
    <w:rsid w:val="001C793D"/>
    <w:rsid w:val="001D1008"/>
    <w:rsid w:val="001D3641"/>
    <w:rsid w:val="001D5E37"/>
    <w:rsid w:val="001D60AA"/>
    <w:rsid w:val="001E0160"/>
    <w:rsid w:val="001E1A72"/>
    <w:rsid w:val="001E6304"/>
    <w:rsid w:val="001F1C39"/>
    <w:rsid w:val="001F20FE"/>
    <w:rsid w:val="002008E1"/>
    <w:rsid w:val="00200954"/>
    <w:rsid w:val="00204F54"/>
    <w:rsid w:val="002051BA"/>
    <w:rsid w:val="00205EC2"/>
    <w:rsid w:val="002069DE"/>
    <w:rsid w:val="00210F56"/>
    <w:rsid w:val="002145C1"/>
    <w:rsid w:val="00214A8B"/>
    <w:rsid w:val="00215E20"/>
    <w:rsid w:val="00215F6C"/>
    <w:rsid w:val="0022651B"/>
    <w:rsid w:val="00235027"/>
    <w:rsid w:val="002378B4"/>
    <w:rsid w:val="00243B49"/>
    <w:rsid w:val="002473B9"/>
    <w:rsid w:val="002522E2"/>
    <w:rsid w:val="00253BCE"/>
    <w:rsid w:val="00255376"/>
    <w:rsid w:val="00263A1B"/>
    <w:rsid w:val="0026499A"/>
    <w:rsid w:val="00266B4A"/>
    <w:rsid w:val="002676DF"/>
    <w:rsid w:val="00267BA6"/>
    <w:rsid w:val="002725EA"/>
    <w:rsid w:val="00274703"/>
    <w:rsid w:val="00274750"/>
    <w:rsid w:val="00276E21"/>
    <w:rsid w:val="002770E8"/>
    <w:rsid w:val="0028470D"/>
    <w:rsid w:val="00285AFA"/>
    <w:rsid w:val="00286451"/>
    <w:rsid w:val="00287E7B"/>
    <w:rsid w:val="00291878"/>
    <w:rsid w:val="00295602"/>
    <w:rsid w:val="00296B75"/>
    <w:rsid w:val="00296D35"/>
    <w:rsid w:val="00297F80"/>
    <w:rsid w:val="002A09CD"/>
    <w:rsid w:val="002A256E"/>
    <w:rsid w:val="002A2E3D"/>
    <w:rsid w:val="002A6B4D"/>
    <w:rsid w:val="002A6BB9"/>
    <w:rsid w:val="002B17BA"/>
    <w:rsid w:val="002B1856"/>
    <w:rsid w:val="002B1AAB"/>
    <w:rsid w:val="002B2942"/>
    <w:rsid w:val="002B37DE"/>
    <w:rsid w:val="002B3913"/>
    <w:rsid w:val="002C28D9"/>
    <w:rsid w:val="002C4FE1"/>
    <w:rsid w:val="002C5579"/>
    <w:rsid w:val="002C6E08"/>
    <w:rsid w:val="002D01AB"/>
    <w:rsid w:val="002D1031"/>
    <w:rsid w:val="002D48F0"/>
    <w:rsid w:val="002E3C20"/>
    <w:rsid w:val="002E4014"/>
    <w:rsid w:val="002E48DD"/>
    <w:rsid w:val="002E728A"/>
    <w:rsid w:val="002E7EEA"/>
    <w:rsid w:val="002F1CE6"/>
    <w:rsid w:val="00304099"/>
    <w:rsid w:val="00304A2E"/>
    <w:rsid w:val="00306683"/>
    <w:rsid w:val="00306E54"/>
    <w:rsid w:val="00316EF8"/>
    <w:rsid w:val="00317061"/>
    <w:rsid w:val="00320BFE"/>
    <w:rsid w:val="003215E1"/>
    <w:rsid w:val="00323CD3"/>
    <w:rsid w:val="00331A6C"/>
    <w:rsid w:val="00333B90"/>
    <w:rsid w:val="003349DB"/>
    <w:rsid w:val="00334A0E"/>
    <w:rsid w:val="003439A6"/>
    <w:rsid w:val="00350A8F"/>
    <w:rsid w:val="00351888"/>
    <w:rsid w:val="00353D01"/>
    <w:rsid w:val="00353DCE"/>
    <w:rsid w:val="0035488F"/>
    <w:rsid w:val="0036189D"/>
    <w:rsid w:val="00364D2C"/>
    <w:rsid w:val="003666CA"/>
    <w:rsid w:val="00366A5F"/>
    <w:rsid w:val="003671A8"/>
    <w:rsid w:val="00367FD9"/>
    <w:rsid w:val="0037169A"/>
    <w:rsid w:val="003733D3"/>
    <w:rsid w:val="00380610"/>
    <w:rsid w:val="003838B7"/>
    <w:rsid w:val="0038589E"/>
    <w:rsid w:val="00387C81"/>
    <w:rsid w:val="003924A7"/>
    <w:rsid w:val="0039344C"/>
    <w:rsid w:val="00393B95"/>
    <w:rsid w:val="003A06C5"/>
    <w:rsid w:val="003A14A3"/>
    <w:rsid w:val="003A5BD2"/>
    <w:rsid w:val="003B3C68"/>
    <w:rsid w:val="003B6A06"/>
    <w:rsid w:val="003B7F02"/>
    <w:rsid w:val="003C56CE"/>
    <w:rsid w:val="003C56D2"/>
    <w:rsid w:val="003D156F"/>
    <w:rsid w:val="003D20D5"/>
    <w:rsid w:val="003D4A60"/>
    <w:rsid w:val="003D4DB6"/>
    <w:rsid w:val="003D4F1C"/>
    <w:rsid w:val="003D701F"/>
    <w:rsid w:val="003E3FE4"/>
    <w:rsid w:val="003E4351"/>
    <w:rsid w:val="003E4D02"/>
    <w:rsid w:val="003E50A3"/>
    <w:rsid w:val="003E6620"/>
    <w:rsid w:val="003E6660"/>
    <w:rsid w:val="003E730C"/>
    <w:rsid w:val="003E78E4"/>
    <w:rsid w:val="003F1267"/>
    <w:rsid w:val="003F1970"/>
    <w:rsid w:val="003F1EE2"/>
    <w:rsid w:val="003F2BAB"/>
    <w:rsid w:val="003F3D36"/>
    <w:rsid w:val="003F46E8"/>
    <w:rsid w:val="003F665B"/>
    <w:rsid w:val="003F73DB"/>
    <w:rsid w:val="003F7905"/>
    <w:rsid w:val="00400F92"/>
    <w:rsid w:val="00401604"/>
    <w:rsid w:val="004025D6"/>
    <w:rsid w:val="00403EAD"/>
    <w:rsid w:val="00404B04"/>
    <w:rsid w:val="00406567"/>
    <w:rsid w:val="00412EFB"/>
    <w:rsid w:val="00415915"/>
    <w:rsid w:val="0042096B"/>
    <w:rsid w:val="00421140"/>
    <w:rsid w:val="00421922"/>
    <w:rsid w:val="004251C7"/>
    <w:rsid w:val="004321F6"/>
    <w:rsid w:val="00432707"/>
    <w:rsid w:val="00434F82"/>
    <w:rsid w:val="00435380"/>
    <w:rsid w:val="00440143"/>
    <w:rsid w:val="0044129F"/>
    <w:rsid w:val="00442368"/>
    <w:rsid w:val="00443721"/>
    <w:rsid w:val="00452A26"/>
    <w:rsid w:val="00454C2D"/>
    <w:rsid w:val="00465873"/>
    <w:rsid w:val="00465D2A"/>
    <w:rsid w:val="0048368A"/>
    <w:rsid w:val="00495A1C"/>
    <w:rsid w:val="00495BC6"/>
    <w:rsid w:val="00496F09"/>
    <w:rsid w:val="004A1C5B"/>
    <w:rsid w:val="004A7285"/>
    <w:rsid w:val="004B0948"/>
    <w:rsid w:val="004B47CF"/>
    <w:rsid w:val="004B5510"/>
    <w:rsid w:val="004B6661"/>
    <w:rsid w:val="004B7C0D"/>
    <w:rsid w:val="004C2790"/>
    <w:rsid w:val="004C46C8"/>
    <w:rsid w:val="004C4E0E"/>
    <w:rsid w:val="004C5554"/>
    <w:rsid w:val="004D3B07"/>
    <w:rsid w:val="004D5526"/>
    <w:rsid w:val="004D6DE0"/>
    <w:rsid w:val="004E166E"/>
    <w:rsid w:val="004E3126"/>
    <w:rsid w:val="004E7E95"/>
    <w:rsid w:val="004F2FD7"/>
    <w:rsid w:val="004F4DF9"/>
    <w:rsid w:val="004F7669"/>
    <w:rsid w:val="00502FE8"/>
    <w:rsid w:val="00503830"/>
    <w:rsid w:val="0050792A"/>
    <w:rsid w:val="00511BD6"/>
    <w:rsid w:val="0051662F"/>
    <w:rsid w:val="005168D6"/>
    <w:rsid w:val="00521579"/>
    <w:rsid w:val="00526050"/>
    <w:rsid w:val="005276C9"/>
    <w:rsid w:val="00530EAB"/>
    <w:rsid w:val="0053239A"/>
    <w:rsid w:val="00532D68"/>
    <w:rsid w:val="00535D5B"/>
    <w:rsid w:val="0053633F"/>
    <w:rsid w:val="005444E4"/>
    <w:rsid w:val="00554F3B"/>
    <w:rsid w:val="00557F7D"/>
    <w:rsid w:val="005609A3"/>
    <w:rsid w:val="005629F1"/>
    <w:rsid w:val="005644D9"/>
    <w:rsid w:val="00564535"/>
    <w:rsid w:val="0056607F"/>
    <w:rsid w:val="00570457"/>
    <w:rsid w:val="005738A7"/>
    <w:rsid w:val="00575B4B"/>
    <w:rsid w:val="005765B3"/>
    <w:rsid w:val="005779FF"/>
    <w:rsid w:val="0058759D"/>
    <w:rsid w:val="00590B6E"/>
    <w:rsid w:val="00592DE9"/>
    <w:rsid w:val="00594CD2"/>
    <w:rsid w:val="005A57C0"/>
    <w:rsid w:val="005A5E7C"/>
    <w:rsid w:val="005B050C"/>
    <w:rsid w:val="005B39A9"/>
    <w:rsid w:val="005B574F"/>
    <w:rsid w:val="005B6307"/>
    <w:rsid w:val="005C1C10"/>
    <w:rsid w:val="005D1C5F"/>
    <w:rsid w:val="005D2370"/>
    <w:rsid w:val="005E0A1A"/>
    <w:rsid w:val="005E0ACC"/>
    <w:rsid w:val="005E11D4"/>
    <w:rsid w:val="005E1E20"/>
    <w:rsid w:val="005E59A2"/>
    <w:rsid w:val="005F0A36"/>
    <w:rsid w:val="005F12FB"/>
    <w:rsid w:val="005F6B30"/>
    <w:rsid w:val="00601D60"/>
    <w:rsid w:val="006058EC"/>
    <w:rsid w:val="00605917"/>
    <w:rsid w:val="00606366"/>
    <w:rsid w:val="00612037"/>
    <w:rsid w:val="00613023"/>
    <w:rsid w:val="00613775"/>
    <w:rsid w:val="0061583D"/>
    <w:rsid w:val="00615AA6"/>
    <w:rsid w:val="00620EA1"/>
    <w:rsid w:val="006260BB"/>
    <w:rsid w:val="0062664D"/>
    <w:rsid w:val="00631793"/>
    <w:rsid w:val="0063439E"/>
    <w:rsid w:val="0063554A"/>
    <w:rsid w:val="006378BD"/>
    <w:rsid w:val="00641B04"/>
    <w:rsid w:val="00642586"/>
    <w:rsid w:val="006453B0"/>
    <w:rsid w:val="00647211"/>
    <w:rsid w:val="0064760C"/>
    <w:rsid w:val="00647E59"/>
    <w:rsid w:val="0065016C"/>
    <w:rsid w:val="00652234"/>
    <w:rsid w:val="0065598E"/>
    <w:rsid w:val="00660FB6"/>
    <w:rsid w:val="00663A8F"/>
    <w:rsid w:val="006646C0"/>
    <w:rsid w:val="00670E41"/>
    <w:rsid w:val="00671C91"/>
    <w:rsid w:val="0067338A"/>
    <w:rsid w:val="00673F4F"/>
    <w:rsid w:val="006801E4"/>
    <w:rsid w:val="00680E93"/>
    <w:rsid w:val="00691C32"/>
    <w:rsid w:val="00692646"/>
    <w:rsid w:val="006935E9"/>
    <w:rsid w:val="0069656C"/>
    <w:rsid w:val="006A231F"/>
    <w:rsid w:val="006A280C"/>
    <w:rsid w:val="006A2951"/>
    <w:rsid w:val="006A3F98"/>
    <w:rsid w:val="006A7E8D"/>
    <w:rsid w:val="006B2274"/>
    <w:rsid w:val="006B66AD"/>
    <w:rsid w:val="006B7B51"/>
    <w:rsid w:val="006C099C"/>
    <w:rsid w:val="006C16EC"/>
    <w:rsid w:val="006C4080"/>
    <w:rsid w:val="006C498E"/>
    <w:rsid w:val="006C66FE"/>
    <w:rsid w:val="006D17FA"/>
    <w:rsid w:val="006D25EF"/>
    <w:rsid w:val="006E1697"/>
    <w:rsid w:val="006E2372"/>
    <w:rsid w:val="006E553D"/>
    <w:rsid w:val="006E5A51"/>
    <w:rsid w:val="006F028A"/>
    <w:rsid w:val="006F0801"/>
    <w:rsid w:val="006F25CB"/>
    <w:rsid w:val="006F2CEF"/>
    <w:rsid w:val="006F2DFB"/>
    <w:rsid w:val="006F45B5"/>
    <w:rsid w:val="006F57F8"/>
    <w:rsid w:val="006F7996"/>
    <w:rsid w:val="007004B7"/>
    <w:rsid w:val="00701A00"/>
    <w:rsid w:val="007022BF"/>
    <w:rsid w:val="00702EAD"/>
    <w:rsid w:val="00707AED"/>
    <w:rsid w:val="00707B21"/>
    <w:rsid w:val="00711238"/>
    <w:rsid w:val="00711E35"/>
    <w:rsid w:val="00712320"/>
    <w:rsid w:val="0072163A"/>
    <w:rsid w:val="00725779"/>
    <w:rsid w:val="00725A9B"/>
    <w:rsid w:val="00726172"/>
    <w:rsid w:val="007263EE"/>
    <w:rsid w:val="0072790D"/>
    <w:rsid w:val="007300F4"/>
    <w:rsid w:val="00732CAC"/>
    <w:rsid w:val="007360BF"/>
    <w:rsid w:val="00737802"/>
    <w:rsid w:val="00743770"/>
    <w:rsid w:val="00743B7E"/>
    <w:rsid w:val="007602D2"/>
    <w:rsid w:val="00760880"/>
    <w:rsid w:val="00761853"/>
    <w:rsid w:val="00767131"/>
    <w:rsid w:val="00767FB2"/>
    <w:rsid w:val="00772D9C"/>
    <w:rsid w:val="00777C27"/>
    <w:rsid w:val="00782300"/>
    <w:rsid w:val="007856F5"/>
    <w:rsid w:val="00786150"/>
    <w:rsid w:val="0079105B"/>
    <w:rsid w:val="007943CF"/>
    <w:rsid w:val="00797C4F"/>
    <w:rsid w:val="007A1090"/>
    <w:rsid w:val="007A2CB4"/>
    <w:rsid w:val="007A4D10"/>
    <w:rsid w:val="007A56BD"/>
    <w:rsid w:val="007A5C47"/>
    <w:rsid w:val="007A6C25"/>
    <w:rsid w:val="007B1078"/>
    <w:rsid w:val="007B1768"/>
    <w:rsid w:val="007B2ED2"/>
    <w:rsid w:val="007B3DD4"/>
    <w:rsid w:val="007C5675"/>
    <w:rsid w:val="007C645C"/>
    <w:rsid w:val="007C7330"/>
    <w:rsid w:val="007C7F43"/>
    <w:rsid w:val="007D461D"/>
    <w:rsid w:val="007D509F"/>
    <w:rsid w:val="007D7AE8"/>
    <w:rsid w:val="007E2A10"/>
    <w:rsid w:val="007E2FDE"/>
    <w:rsid w:val="007E4EB3"/>
    <w:rsid w:val="007E6DC8"/>
    <w:rsid w:val="007F1DFA"/>
    <w:rsid w:val="007F2343"/>
    <w:rsid w:val="007F38BE"/>
    <w:rsid w:val="007F427B"/>
    <w:rsid w:val="007F5A90"/>
    <w:rsid w:val="007F7068"/>
    <w:rsid w:val="00801042"/>
    <w:rsid w:val="00803821"/>
    <w:rsid w:val="00803B7A"/>
    <w:rsid w:val="00803DFA"/>
    <w:rsid w:val="008068B7"/>
    <w:rsid w:val="00807B1F"/>
    <w:rsid w:val="008113B3"/>
    <w:rsid w:val="00811B92"/>
    <w:rsid w:val="008124A3"/>
    <w:rsid w:val="008132F7"/>
    <w:rsid w:val="0081374A"/>
    <w:rsid w:val="00813B13"/>
    <w:rsid w:val="00816599"/>
    <w:rsid w:val="00824A36"/>
    <w:rsid w:val="00826183"/>
    <w:rsid w:val="008270DD"/>
    <w:rsid w:val="008332B3"/>
    <w:rsid w:val="00835CD7"/>
    <w:rsid w:val="00836717"/>
    <w:rsid w:val="00837F09"/>
    <w:rsid w:val="00840B08"/>
    <w:rsid w:val="008414E0"/>
    <w:rsid w:val="00844E60"/>
    <w:rsid w:val="00846270"/>
    <w:rsid w:val="008469A2"/>
    <w:rsid w:val="00853AFD"/>
    <w:rsid w:val="00855315"/>
    <w:rsid w:val="00855FD7"/>
    <w:rsid w:val="008569A8"/>
    <w:rsid w:val="008573D8"/>
    <w:rsid w:val="00860E61"/>
    <w:rsid w:val="008647BA"/>
    <w:rsid w:val="0086709F"/>
    <w:rsid w:val="00871A0F"/>
    <w:rsid w:val="008723D4"/>
    <w:rsid w:val="008754E1"/>
    <w:rsid w:val="00877A94"/>
    <w:rsid w:val="00881081"/>
    <w:rsid w:val="008811F5"/>
    <w:rsid w:val="00882F5D"/>
    <w:rsid w:val="00884CF7"/>
    <w:rsid w:val="00884F38"/>
    <w:rsid w:val="0089793D"/>
    <w:rsid w:val="008A0BFC"/>
    <w:rsid w:val="008A0E24"/>
    <w:rsid w:val="008B268F"/>
    <w:rsid w:val="008B2955"/>
    <w:rsid w:val="008B2C92"/>
    <w:rsid w:val="008B325C"/>
    <w:rsid w:val="008B54C9"/>
    <w:rsid w:val="008B6B31"/>
    <w:rsid w:val="008C0E7E"/>
    <w:rsid w:val="008C111B"/>
    <w:rsid w:val="008C19F2"/>
    <w:rsid w:val="008C6DF5"/>
    <w:rsid w:val="008D1BDD"/>
    <w:rsid w:val="008D4A62"/>
    <w:rsid w:val="008E0EA0"/>
    <w:rsid w:val="008E236E"/>
    <w:rsid w:val="008E3126"/>
    <w:rsid w:val="008E4E8E"/>
    <w:rsid w:val="008E6BF9"/>
    <w:rsid w:val="008E75DF"/>
    <w:rsid w:val="008F1C4A"/>
    <w:rsid w:val="008F33FB"/>
    <w:rsid w:val="008F3700"/>
    <w:rsid w:val="008F462B"/>
    <w:rsid w:val="008F5B13"/>
    <w:rsid w:val="008F7B20"/>
    <w:rsid w:val="00901898"/>
    <w:rsid w:val="00901C89"/>
    <w:rsid w:val="00901D8C"/>
    <w:rsid w:val="009041CD"/>
    <w:rsid w:val="009073BA"/>
    <w:rsid w:val="0092070E"/>
    <w:rsid w:val="00924343"/>
    <w:rsid w:val="00934BD6"/>
    <w:rsid w:val="0093509D"/>
    <w:rsid w:val="009407BC"/>
    <w:rsid w:val="00942CC6"/>
    <w:rsid w:val="00945585"/>
    <w:rsid w:val="009524C3"/>
    <w:rsid w:val="00952524"/>
    <w:rsid w:val="00953122"/>
    <w:rsid w:val="00953761"/>
    <w:rsid w:val="00953CFF"/>
    <w:rsid w:val="00956596"/>
    <w:rsid w:val="009617CA"/>
    <w:rsid w:val="00963954"/>
    <w:rsid w:val="00963DF1"/>
    <w:rsid w:val="0097160B"/>
    <w:rsid w:val="0097389E"/>
    <w:rsid w:val="00975845"/>
    <w:rsid w:val="009777CF"/>
    <w:rsid w:val="00980753"/>
    <w:rsid w:val="0098182C"/>
    <w:rsid w:val="009833A1"/>
    <w:rsid w:val="009902CB"/>
    <w:rsid w:val="00990A68"/>
    <w:rsid w:val="009912DA"/>
    <w:rsid w:val="009953B3"/>
    <w:rsid w:val="00996ABA"/>
    <w:rsid w:val="009A1F49"/>
    <w:rsid w:val="009A5002"/>
    <w:rsid w:val="009A65CA"/>
    <w:rsid w:val="009A7D2E"/>
    <w:rsid w:val="009A7EE4"/>
    <w:rsid w:val="009B0D91"/>
    <w:rsid w:val="009B12FB"/>
    <w:rsid w:val="009B24B3"/>
    <w:rsid w:val="009B60C9"/>
    <w:rsid w:val="009C0F00"/>
    <w:rsid w:val="009C43FE"/>
    <w:rsid w:val="009C46DA"/>
    <w:rsid w:val="009C7679"/>
    <w:rsid w:val="009D4B6A"/>
    <w:rsid w:val="009E21BB"/>
    <w:rsid w:val="009E4814"/>
    <w:rsid w:val="009E4A5A"/>
    <w:rsid w:val="009F1744"/>
    <w:rsid w:val="009F1DE2"/>
    <w:rsid w:val="009F24BE"/>
    <w:rsid w:val="00A013E4"/>
    <w:rsid w:val="00A03CBE"/>
    <w:rsid w:val="00A04496"/>
    <w:rsid w:val="00A10482"/>
    <w:rsid w:val="00A11E38"/>
    <w:rsid w:val="00A20829"/>
    <w:rsid w:val="00A21CDA"/>
    <w:rsid w:val="00A25DB4"/>
    <w:rsid w:val="00A276F8"/>
    <w:rsid w:val="00A30EA1"/>
    <w:rsid w:val="00A3247A"/>
    <w:rsid w:val="00A332FF"/>
    <w:rsid w:val="00A40735"/>
    <w:rsid w:val="00A41193"/>
    <w:rsid w:val="00A41F0F"/>
    <w:rsid w:val="00A43400"/>
    <w:rsid w:val="00A4536D"/>
    <w:rsid w:val="00A45DC6"/>
    <w:rsid w:val="00A465BB"/>
    <w:rsid w:val="00A566F9"/>
    <w:rsid w:val="00A56AF5"/>
    <w:rsid w:val="00A62AB1"/>
    <w:rsid w:val="00A62B9E"/>
    <w:rsid w:val="00A65BEF"/>
    <w:rsid w:val="00A70226"/>
    <w:rsid w:val="00A70640"/>
    <w:rsid w:val="00A726DE"/>
    <w:rsid w:val="00A75BC7"/>
    <w:rsid w:val="00A77DF6"/>
    <w:rsid w:val="00A810C1"/>
    <w:rsid w:val="00A85DED"/>
    <w:rsid w:val="00A8661B"/>
    <w:rsid w:val="00A914A5"/>
    <w:rsid w:val="00AA0CA6"/>
    <w:rsid w:val="00AA0FF1"/>
    <w:rsid w:val="00AA139B"/>
    <w:rsid w:val="00AA17A1"/>
    <w:rsid w:val="00AA2512"/>
    <w:rsid w:val="00AA3115"/>
    <w:rsid w:val="00AA3138"/>
    <w:rsid w:val="00AA348F"/>
    <w:rsid w:val="00AC1C44"/>
    <w:rsid w:val="00AC2DB9"/>
    <w:rsid w:val="00AC32CB"/>
    <w:rsid w:val="00AD0E40"/>
    <w:rsid w:val="00AD354E"/>
    <w:rsid w:val="00AD3DF5"/>
    <w:rsid w:val="00AE0B3C"/>
    <w:rsid w:val="00AE382F"/>
    <w:rsid w:val="00AF1C97"/>
    <w:rsid w:val="00AF45CA"/>
    <w:rsid w:val="00AF6DB9"/>
    <w:rsid w:val="00AF7852"/>
    <w:rsid w:val="00B0333D"/>
    <w:rsid w:val="00B10695"/>
    <w:rsid w:val="00B16049"/>
    <w:rsid w:val="00B16DF0"/>
    <w:rsid w:val="00B22D71"/>
    <w:rsid w:val="00B24B3E"/>
    <w:rsid w:val="00B263EE"/>
    <w:rsid w:val="00B301FA"/>
    <w:rsid w:val="00B31AE1"/>
    <w:rsid w:val="00B3405E"/>
    <w:rsid w:val="00B50919"/>
    <w:rsid w:val="00B50E55"/>
    <w:rsid w:val="00B557A2"/>
    <w:rsid w:val="00B61A47"/>
    <w:rsid w:val="00B61EB2"/>
    <w:rsid w:val="00B64031"/>
    <w:rsid w:val="00B70ADE"/>
    <w:rsid w:val="00B7103D"/>
    <w:rsid w:val="00B7318D"/>
    <w:rsid w:val="00B73A3C"/>
    <w:rsid w:val="00B73FC1"/>
    <w:rsid w:val="00B76CAB"/>
    <w:rsid w:val="00B80854"/>
    <w:rsid w:val="00B80F68"/>
    <w:rsid w:val="00B80FCB"/>
    <w:rsid w:val="00B832EC"/>
    <w:rsid w:val="00B90421"/>
    <w:rsid w:val="00B904C8"/>
    <w:rsid w:val="00B944BD"/>
    <w:rsid w:val="00B95B1F"/>
    <w:rsid w:val="00BA2972"/>
    <w:rsid w:val="00BA3078"/>
    <w:rsid w:val="00BA3FC1"/>
    <w:rsid w:val="00BA701B"/>
    <w:rsid w:val="00BB027B"/>
    <w:rsid w:val="00BB11EF"/>
    <w:rsid w:val="00BB2E11"/>
    <w:rsid w:val="00BB3666"/>
    <w:rsid w:val="00BB43C8"/>
    <w:rsid w:val="00BC4434"/>
    <w:rsid w:val="00BC4C1C"/>
    <w:rsid w:val="00BC4DF1"/>
    <w:rsid w:val="00BD096D"/>
    <w:rsid w:val="00BD0A60"/>
    <w:rsid w:val="00BD1091"/>
    <w:rsid w:val="00BD1711"/>
    <w:rsid w:val="00BD33CC"/>
    <w:rsid w:val="00BD4D6D"/>
    <w:rsid w:val="00BE1182"/>
    <w:rsid w:val="00BE1A1C"/>
    <w:rsid w:val="00BE1C1E"/>
    <w:rsid w:val="00BE344E"/>
    <w:rsid w:val="00BE36F1"/>
    <w:rsid w:val="00BF3B4A"/>
    <w:rsid w:val="00BF557E"/>
    <w:rsid w:val="00BF5C55"/>
    <w:rsid w:val="00C01207"/>
    <w:rsid w:val="00C01DB0"/>
    <w:rsid w:val="00C02928"/>
    <w:rsid w:val="00C05A7A"/>
    <w:rsid w:val="00C07C8C"/>
    <w:rsid w:val="00C103B5"/>
    <w:rsid w:val="00C120D8"/>
    <w:rsid w:val="00C129A4"/>
    <w:rsid w:val="00C143CA"/>
    <w:rsid w:val="00C16701"/>
    <w:rsid w:val="00C16BA8"/>
    <w:rsid w:val="00C17B6C"/>
    <w:rsid w:val="00C273E1"/>
    <w:rsid w:val="00C329C6"/>
    <w:rsid w:val="00C34792"/>
    <w:rsid w:val="00C35940"/>
    <w:rsid w:val="00C36148"/>
    <w:rsid w:val="00C422DB"/>
    <w:rsid w:val="00C454C3"/>
    <w:rsid w:val="00C549CF"/>
    <w:rsid w:val="00C54EED"/>
    <w:rsid w:val="00C5607C"/>
    <w:rsid w:val="00C67843"/>
    <w:rsid w:val="00C72935"/>
    <w:rsid w:val="00C72D42"/>
    <w:rsid w:val="00C7537C"/>
    <w:rsid w:val="00C82885"/>
    <w:rsid w:val="00C86BD4"/>
    <w:rsid w:val="00C9201C"/>
    <w:rsid w:val="00C972CE"/>
    <w:rsid w:val="00CA1196"/>
    <w:rsid w:val="00CA24D3"/>
    <w:rsid w:val="00CA5B1E"/>
    <w:rsid w:val="00CA7F54"/>
    <w:rsid w:val="00CB175A"/>
    <w:rsid w:val="00CB2CD7"/>
    <w:rsid w:val="00CB4D2B"/>
    <w:rsid w:val="00CB61E3"/>
    <w:rsid w:val="00CC49E2"/>
    <w:rsid w:val="00CD15B1"/>
    <w:rsid w:val="00CD4818"/>
    <w:rsid w:val="00CD621F"/>
    <w:rsid w:val="00CD7261"/>
    <w:rsid w:val="00CE032D"/>
    <w:rsid w:val="00CE19E0"/>
    <w:rsid w:val="00CE706C"/>
    <w:rsid w:val="00CF12E0"/>
    <w:rsid w:val="00CF2159"/>
    <w:rsid w:val="00CF2720"/>
    <w:rsid w:val="00CF674F"/>
    <w:rsid w:val="00D024C3"/>
    <w:rsid w:val="00D073D7"/>
    <w:rsid w:val="00D10B06"/>
    <w:rsid w:val="00D10FA2"/>
    <w:rsid w:val="00D13773"/>
    <w:rsid w:val="00D13DA0"/>
    <w:rsid w:val="00D227DB"/>
    <w:rsid w:val="00D30479"/>
    <w:rsid w:val="00D31F1D"/>
    <w:rsid w:val="00D356CA"/>
    <w:rsid w:val="00D3599C"/>
    <w:rsid w:val="00D37817"/>
    <w:rsid w:val="00D40065"/>
    <w:rsid w:val="00D4176B"/>
    <w:rsid w:val="00D443F0"/>
    <w:rsid w:val="00D47281"/>
    <w:rsid w:val="00D47E1E"/>
    <w:rsid w:val="00D51349"/>
    <w:rsid w:val="00D526C3"/>
    <w:rsid w:val="00D557A5"/>
    <w:rsid w:val="00D557AE"/>
    <w:rsid w:val="00D57BBA"/>
    <w:rsid w:val="00D60749"/>
    <w:rsid w:val="00D6695C"/>
    <w:rsid w:val="00D72370"/>
    <w:rsid w:val="00D76DB1"/>
    <w:rsid w:val="00D801C2"/>
    <w:rsid w:val="00D812DF"/>
    <w:rsid w:val="00D82A7C"/>
    <w:rsid w:val="00D83C17"/>
    <w:rsid w:val="00D83CBE"/>
    <w:rsid w:val="00D92BA1"/>
    <w:rsid w:val="00D944F9"/>
    <w:rsid w:val="00D97EC1"/>
    <w:rsid w:val="00DA021E"/>
    <w:rsid w:val="00DA2C68"/>
    <w:rsid w:val="00DA2CCF"/>
    <w:rsid w:val="00DA4687"/>
    <w:rsid w:val="00DA468B"/>
    <w:rsid w:val="00DB18A3"/>
    <w:rsid w:val="00DB1A27"/>
    <w:rsid w:val="00DB6A7C"/>
    <w:rsid w:val="00DB758A"/>
    <w:rsid w:val="00DC7477"/>
    <w:rsid w:val="00DC7ADA"/>
    <w:rsid w:val="00DD6207"/>
    <w:rsid w:val="00DE334E"/>
    <w:rsid w:val="00DE4880"/>
    <w:rsid w:val="00DE5D9B"/>
    <w:rsid w:val="00DE6B37"/>
    <w:rsid w:val="00DE7D06"/>
    <w:rsid w:val="00DF0873"/>
    <w:rsid w:val="00DF166F"/>
    <w:rsid w:val="00DF20B9"/>
    <w:rsid w:val="00DF2A30"/>
    <w:rsid w:val="00DF4690"/>
    <w:rsid w:val="00DF5681"/>
    <w:rsid w:val="00E00482"/>
    <w:rsid w:val="00E01E3D"/>
    <w:rsid w:val="00E025AA"/>
    <w:rsid w:val="00E0480B"/>
    <w:rsid w:val="00E04D95"/>
    <w:rsid w:val="00E05C62"/>
    <w:rsid w:val="00E05ED9"/>
    <w:rsid w:val="00E06AD7"/>
    <w:rsid w:val="00E10693"/>
    <w:rsid w:val="00E1149D"/>
    <w:rsid w:val="00E12111"/>
    <w:rsid w:val="00E12743"/>
    <w:rsid w:val="00E138A2"/>
    <w:rsid w:val="00E20393"/>
    <w:rsid w:val="00E22B2A"/>
    <w:rsid w:val="00E23C76"/>
    <w:rsid w:val="00E26665"/>
    <w:rsid w:val="00E26D89"/>
    <w:rsid w:val="00E31E67"/>
    <w:rsid w:val="00E32CA8"/>
    <w:rsid w:val="00E35C35"/>
    <w:rsid w:val="00E40A35"/>
    <w:rsid w:val="00E423DB"/>
    <w:rsid w:val="00E43987"/>
    <w:rsid w:val="00E43DAF"/>
    <w:rsid w:val="00E444B4"/>
    <w:rsid w:val="00E45357"/>
    <w:rsid w:val="00E45A00"/>
    <w:rsid w:val="00E5126F"/>
    <w:rsid w:val="00E52383"/>
    <w:rsid w:val="00E53D06"/>
    <w:rsid w:val="00E55EB0"/>
    <w:rsid w:val="00E56114"/>
    <w:rsid w:val="00E56D8F"/>
    <w:rsid w:val="00E57112"/>
    <w:rsid w:val="00E61154"/>
    <w:rsid w:val="00E6448F"/>
    <w:rsid w:val="00E70510"/>
    <w:rsid w:val="00E70F83"/>
    <w:rsid w:val="00E71C5F"/>
    <w:rsid w:val="00E75E4B"/>
    <w:rsid w:val="00E77B87"/>
    <w:rsid w:val="00E80385"/>
    <w:rsid w:val="00E824B4"/>
    <w:rsid w:val="00E82B2F"/>
    <w:rsid w:val="00E8668A"/>
    <w:rsid w:val="00E95F68"/>
    <w:rsid w:val="00EA155A"/>
    <w:rsid w:val="00EA2563"/>
    <w:rsid w:val="00EA4000"/>
    <w:rsid w:val="00EB276E"/>
    <w:rsid w:val="00EB4AD1"/>
    <w:rsid w:val="00EB5CBB"/>
    <w:rsid w:val="00EC011D"/>
    <w:rsid w:val="00EC2D99"/>
    <w:rsid w:val="00EC3A9A"/>
    <w:rsid w:val="00ED1B21"/>
    <w:rsid w:val="00ED1B39"/>
    <w:rsid w:val="00ED26C1"/>
    <w:rsid w:val="00ED2C3D"/>
    <w:rsid w:val="00ED5D31"/>
    <w:rsid w:val="00EF3528"/>
    <w:rsid w:val="00EF4B5B"/>
    <w:rsid w:val="00F010C5"/>
    <w:rsid w:val="00F023A7"/>
    <w:rsid w:val="00F04C57"/>
    <w:rsid w:val="00F10DD2"/>
    <w:rsid w:val="00F11224"/>
    <w:rsid w:val="00F13152"/>
    <w:rsid w:val="00F150E8"/>
    <w:rsid w:val="00F16228"/>
    <w:rsid w:val="00F1649F"/>
    <w:rsid w:val="00F216E8"/>
    <w:rsid w:val="00F2172D"/>
    <w:rsid w:val="00F23CE0"/>
    <w:rsid w:val="00F33F9C"/>
    <w:rsid w:val="00F36B27"/>
    <w:rsid w:val="00F4098D"/>
    <w:rsid w:val="00F4171F"/>
    <w:rsid w:val="00F418C4"/>
    <w:rsid w:val="00F42777"/>
    <w:rsid w:val="00F4693D"/>
    <w:rsid w:val="00F469C5"/>
    <w:rsid w:val="00F5327B"/>
    <w:rsid w:val="00F54746"/>
    <w:rsid w:val="00F557CE"/>
    <w:rsid w:val="00F609C2"/>
    <w:rsid w:val="00F612F2"/>
    <w:rsid w:val="00F61B98"/>
    <w:rsid w:val="00F64BB7"/>
    <w:rsid w:val="00F71B86"/>
    <w:rsid w:val="00F757F5"/>
    <w:rsid w:val="00F83BF4"/>
    <w:rsid w:val="00F87D3E"/>
    <w:rsid w:val="00F90715"/>
    <w:rsid w:val="00F95129"/>
    <w:rsid w:val="00F9631B"/>
    <w:rsid w:val="00FA5898"/>
    <w:rsid w:val="00FB0496"/>
    <w:rsid w:val="00FB1601"/>
    <w:rsid w:val="00FB24BB"/>
    <w:rsid w:val="00FB278F"/>
    <w:rsid w:val="00FB3314"/>
    <w:rsid w:val="00FB6517"/>
    <w:rsid w:val="00FB7F18"/>
    <w:rsid w:val="00FC0B10"/>
    <w:rsid w:val="00FC1CA7"/>
    <w:rsid w:val="00FC50F3"/>
    <w:rsid w:val="00FC743E"/>
    <w:rsid w:val="00FD59F1"/>
    <w:rsid w:val="00FD7B97"/>
    <w:rsid w:val="00FE18E2"/>
    <w:rsid w:val="00FE570B"/>
    <w:rsid w:val="00FE6953"/>
    <w:rsid w:val="00FF20CE"/>
    <w:rsid w:val="00FF458F"/>
    <w:rsid w:val="00FF4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9857"/>
    <o:shapelayout v:ext="edit">
      <o:idmap v:ext="edit" data="1"/>
    </o:shapelayout>
  </w:shapeDefaults>
  <w:decimalSymbol w:val=","/>
  <w:listSeparator w:val=";"/>
  <w14:docId w14:val="67E44111"/>
  <w15:docId w15:val="{428C7FE1-5CD5-400A-BEFF-DC803ADDD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18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6189D"/>
    <w:rPr>
      <w:color w:val="0000FF" w:themeColor="hyperlink"/>
      <w:u w:val="single"/>
    </w:rPr>
  </w:style>
  <w:style w:type="paragraph" w:styleId="a4">
    <w:name w:val="footer"/>
    <w:basedOn w:val="a"/>
    <w:link w:val="a5"/>
    <w:uiPriority w:val="99"/>
    <w:unhideWhenUsed/>
    <w:rsid w:val="003618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Долен колонтитул Знак"/>
    <w:basedOn w:val="a0"/>
    <w:link w:val="a4"/>
    <w:uiPriority w:val="99"/>
    <w:rsid w:val="0036189D"/>
  </w:style>
  <w:style w:type="paragraph" w:styleId="a6">
    <w:name w:val="Balloon Text"/>
    <w:basedOn w:val="a"/>
    <w:link w:val="a7"/>
    <w:uiPriority w:val="99"/>
    <w:semiHidden/>
    <w:unhideWhenUsed/>
    <w:rsid w:val="003618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36189D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3618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Горен колонтитул Знак"/>
    <w:basedOn w:val="a0"/>
    <w:link w:val="a8"/>
    <w:uiPriority w:val="99"/>
    <w:rsid w:val="0036189D"/>
  </w:style>
  <w:style w:type="paragraph" w:styleId="aa">
    <w:name w:val="List Paragraph"/>
    <w:basedOn w:val="a"/>
    <w:uiPriority w:val="34"/>
    <w:qFormat/>
    <w:rsid w:val="00884CF7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835CD7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35CD7"/>
    <w:pPr>
      <w:spacing w:line="240" w:lineRule="auto"/>
    </w:pPr>
    <w:rPr>
      <w:sz w:val="20"/>
      <w:szCs w:val="20"/>
    </w:rPr>
  </w:style>
  <w:style w:type="character" w:customStyle="1" w:styleId="ad">
    <w:name w:val="Текст на коментар Знак"/>
    <w:basedOn w:val="a0"/>
    <w:link w:val="ac"/>
    <w:uiPriority w:val="99"/>
    <w:semiHidden/>
    <w:rsid w:val="00835CD7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35CD7"/>
    <w:rPr>
      <w:b/>
      <w:bCs/>
    </w:rPr>
  </w:style>
  <w:style w:type="character" w:customStyle="1" w:styleId="af">
    <w:name w:val="Предмет на коментар Знак"/>
    <w:basedOn w:val="ad"/>
    <w:link w:val="ae"/>
    <w:uiPriority w:val="99"/>
    <w:semiHidden/>
    <w:rsid w:val="00835CD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trambesh.egov.bg/wps/portal/municipality-trambesh/home/declaration-of-accessibility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bshtina@trambesh.egov.bg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obshtina@trambesh.egov.b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bshtina@trambesh.egov.bg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3D3D3D"/>
      </a:dk1>
      <a:lt1>
        <a:sysClr val="window" lastClr="E0DCD2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F0B41F-98E1-461A-ABFC-4DD4359E7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4</Pages>
  <Words>778</Words>
  <Characters>4441</Characters>
  <Application>Microsoft Office Word</Application>
  <DocSecurity>0</DocSecurity>
  <Lines>37</Lines>
  <Paragraphs>10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Irina</dc:creator>
  <cp:lastModifiedBy>Anabella</cp:lastModifiedBy>
  <cp:revision>75</cp:revision>
  <cp:lastPrinted>2024-12-27T13:25:00Z</cp:lastPrinted>
  <dcterms:created xsi:type="dcterms:W3CDTF">2026-06-16T12:34:00Z</dcterms:created>
  <dcterms:modified xsi:type="dcterms:W3CDTF">2026-08-14T07:36:00Z</dcterms:modified>
</cp:coreProperties>
</file>