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85" w:type="dxa"/>
        <w:tblInd w:w="-318" w:type="dxa"/>
        <w:tblLook w:val="04A0" w:firstRow="1" w:lastRow="0" w:firstColumn="1" w:lastColumn="0" w:noHBand="0" w:noVBand="1"/>
      </w:tblPr>
      <w:tblGrid>
        <w:gridCol w:w="14885"/>
      </w:tblGrid>
      <w:tr w:rsidR="00AD2C49" w:rsidRPr="008E3D03" w:rsidTr="00056FAC">
        <w:trPr>
          <w:trHeight w:val="219"/>
        </w:trPr>
        <w:tc>
          <w:tcPr>
            <w:tcW w:w="14885" w:type="dxa"/>
            <w:tcBorders>
              <w:bottom w:val="single" w:sz="4" w:space="0" w:color="auto"/>
            </w:tcBorders>
            <w:vAlign w:val="center"/>
          </w:tcPr>
          <w:p w:rsidR="00AD2C49" w:rsidRPr="000F371F" w:rsidRDefault="00AD2C49" w:rsidP="00221413">
            <w:pPr>
              <w:rPr>
                <w:b/>
                <w:sz w:val="24"/>
                <w:szCs w:val="24"/>
                <w:lang w:val="bg-BG"/>
              </w:rPr>
            </w:pPr>
            <w:r w:rsidRPr="000F371F">
              <w:rPr>
                <w:b/>
                <w:sz w:val="24"/>
                <w:szCs w:val="24"/>
                <w:lang w:val="bg-BG"/>
              </w:rPr>
              <w:t>Наименование на услугата:</w:t>
            </w:r>
            <w:r w:rsidRPr="000F371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F371F">
              <w:rPr>
                <w:b/>
                <w:sz w:val="24"/>
                <w:szCs w:val="24"/>
              </w:rPr>
              <w:t xml:space="preserve">2127 </w:t>
            </w:r>
            <w:r w:rsidRPr="000F371F">
              <w:rPr>
                <w:b/>
                <w:sz w:val="24"/>
                <w:szCs w:val="24"/>
                <w:lang w:val="bg-BG"/>
              </w:rPr>
              <w:t>Приемане и обработка на преписки за изготвяне предложения до Общинския съвет за отпускане на персонални пенсии</w:t>
            </w:r>
          </w:p>
        </w:tc>
      </w:tr>
      <w:tr w:rsidR="00AD2C49" w:rsidRPr="008E3D03" w:rsidTr="00056FAC">
        <w:trPr>
          <w:trHeight w:val="219"/>
        </w:trPr>
        <w:tc>
          <w:tcPr>
            <w:tcW w:w="14885" w:type="dxa"/>
            <w:tcBorders>
              <w:bottom w:val="single" w:sz="4" w:space="0" w:color="auto"/>
            </w:tcBorders>
            <w:vAlign w:val="center"/>
          </w:tcPr>
          <w:p w:rsidR="00AD2C49" w:rsidRPr="000F371F" w:rsidRDefault="00AD2C49" w:rsidP="00221413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hAnsi="Arial" w:cs="Arial"/>
                <w:color w:val="007098"/>
                <w:sz w:val="24"/>
                <w:szCs w:val="24"/>
                <w:lang w:val="bg-BG"/>
              </w:rPr>
            </w:pPr>
            <w:r w:rsidRPr="000F371F">
              <w:rPr>
                <w:b/>
                <w:sz w:val="24"/>
                <w:szCs w:val="24"/>
                <w:lang w:val="bg-BG"/>
              </w:rPr>
              <w:t>Правно основание /нормативни документи</w:t>
            </w:r>
            <w:r w:rsidR="000F371F" w:rsidRPr="000F371F">
              <w:rPr>
                <w:sz w:val="24"/>
                <w:szCs w:val="24"/>
                <w:lang w:val="bg-BG"/>
              </w:rPr>
              <w:t xml:space="preserve">/: </w:t>
            </w:r>
            <w:r w:rsidR="000F371F" w:rsidRPr="000F371F">
              <w:rPr>
                <w:color w:val="000000" w:themeColor="text1"/>
                <w:sz w:val="24"/>
                <w:szCs w:val="24"/>
                <w:lang w:val="bg-BG"/>
              </w:rPr>
              <w:t>Наредба за пенсиите и осигурителния стаж (</w:t>
            </w:r>
            <w:proofErr w:type="spellStart"/>
            <w:r w:rsidR="000F371F" w:rsidRPr="000F371F">
              <w:rPr>
                <w:color w:val="000000" w:themeColor="text1"/>
                <w:sz w:val="24"/>
                <w:szCs w:val="24"/>
                <w:lang w:val="bg-BG"/>
              </w:rPr>
              <w:t>обн</w:t>
            </w:r>
            <w:proofErr w:type="spellEnd"/>
            <w:r w:rsidR="000F371F" w:rsidRPr="000F371F">
              <w:rPr>
                <w:color w:val="000000" w:themeColor="text1"/>
                <w:sz w:val="24"/>
                <w:szCs w:val="24"/>
                <w:lang w:val="bg-BG"/>
              </w:rPr>
              <w:t>., ДВ, бр. 21 от 17.03.2000 г., в сила от 01.01.2000 г.) - чл. 7, ал. 4, т. 3, във връзка с Кодекса за социално осигуряване - чл. 92</w:t>
            </w:r>
          </w:p>
        </w:tc>
      </w:tr>
      <w:tr w:rsidR="00AD2C49" w:rsidRPr="008E3D03" w:rsidTr="00056FAC">
        <w:trPr>
          <w:trHeight w:val="661"/>
        </w:trPr>
        <w:tc>
          <w:tcPr>
            <w:tcW w:w="14885" w:type="dxa"/>
            <w:tcBorders>
              <w:bottom w:val="single" w:sz="4" w:space="0" w:color="auto"/>
            </w:tcBorders>
            <w:vAlign w:val="center"/>
          </w:tcPr>
          <w:p w:rsidR="00AD2C49" w:rsidRPr="000F371F" w:rsidRDefault="00AD2C49" w:rsidP="00221413">
            <w:pPr>
              <w:rPr>
                <w:sz w:val="24"/>
                <w:szCs w:val="24"/>
                <w:lang w:val="bg-BG"/>
              </w:rPr>
            </w:pPr>
            <w:r w:rsidRPr="000F371F">
              <w:rPr>
                <w:b/>
                <w:sz w:val="24"/>
                <w:szCs w:val="24"/>
                <w:lang w:val="bg-BG"/>
              </w:rPr>
              <w:t>Необходими за изпълнение на услугата документи:</w:t>
            </w:r>
            <w:r w:rsidRPr="000F371F">
              <w:rPr>
                <w:sz w:val="24"/>
                <w:szCs w:val="24"/>
                <w:lang w:val="bg-BG"/>
              </w:rPr>
              <w:t xml:space="preserve"> </w:t>
            </w:r>
            <w:r w:rsidRPr="000F371F">
              <w:rPr>
                <w:sz w:val="24"/>
                <w:szCs w:val="24"/>
              </w:rPr>
              <w:t>1.</w:t>
            </w:r>
            <w:r w:rsidRPr="000F371F">
              <w:rPr>
                <w:sz w:val="24"/>
                <w:szCs w:val="24"/>
                <w:lang w:val="bg-BG"/>
              </w:rPr>
              <w:t>Искане до Кмета – свободен текст</w:t>
            </w:r>
            <w:r w:rsidRPr="000F371F">
              <w:rPr>
                <w:sz w:val="24"/>
                <w:szCs w:val="24"/>
              </w:rPr>
              <w:t>; 2.</w:t>
            </w:r>
            <w:r w:rsidRPr="000F371F">
              <w:rPr>
                <w:sz w:val="24"/>
                <w:szCs w:val="24"/>
                <w:lang w:val="bg-BG"/>
              </w:rPr>
              <w:t xml:space="preserve"> Декларация за семейно и имотно състояние по образец; 3.Разпореждане на РУ “Социално осигуряване”, с което се отказва отпускане на наследствена пенсия</w:t>
            </w:r>
            <w:r w:rsidRPr="000F371F">
              <w:rPr>
                <w:sz w:val="24"/>
                <w:szCs w:val="24"/>
              </w:rPr>
              <w:t xml:space="preserve">; </w:t>
            </w:r>
            <w:r w:rsidRPr="000F371F">
              <w:rPr>
                <w:sz w:val="24"/>
                <w:szCs w:val="24"/>
                <w:lang w:val="bg-BG"/>
              </w:rPr>
              <w:t>4</w:t>
            </w:r>
            <w:r w:rsidRPr="000F371F">
              <w:rPr>
                <w:sz w:val="24"/>
                <w:szCs w:val="24"/>
              </w:rPr>
              <w:t>.</w:t>
            </w:r>
            <w:r w:rsidR="000F371F">
              <w:rPr>
                <w:sz w:val="24"/>
                <w:szCs w:val="24"/>
                <w:lang w:val="bg-BG"/>
              </w:rPr>
              <w:t xml:space="preserve"> </w:t>
            </w:r>
            <w:r w:rsidRPr="000F371F">
              <w:rPr>
                <w:sz w:val="24"/>
                <w:szCs w:val="24"/>
                <w:lang w:val="bg-BG"/>
              </w:rPr>
              <w:t xml:space="preserve">Информация за дохода на семейството за 12 месеца преди искането на пенсия /сл.бележка от местоработата на законния представител, или декларация/, Служебна бележка от Дирекция „Бюро по труда” /ако е регистриран законният представител/, Служебна бележка от Дирекция ”Социално подпомагане” /ако е регистриран/   </w:t>
            </w:r>
          </w:p>
        </w:tc>
      </w:tr>
      <w:tr w:rsidR="00282C56" w:rsidRPr="008E3D03" w:rsidTr="00056FAC">
        <w:trPr>
          <w:trHeight w:val="661"/>
        </w:trPr>
        <w:tc>
          <w:tcPr>
            <w:tcW w:w="14885" w:type="dxa"/>
            <w:tcBorders>
              <w:bottom w:val="single" w:sz="4" w:space="0" w:color="auto"/>
            </w:tcBorders>
            <w:vAlign w:val="center"/>
          </w:tcPr>
          <w:p w:rsidR="00282C56" w:rsidRPr="000F371F" w:rsidRDefault="00282C56" w:rsidP="006825EF">
            <w:pPr>
              <w:rPr>
                <w:b/>
                <w:sz w:val="24"/>
                <w:szCs w:val="24"/>
                <w:lang w:val="bg-BG"/>
              </w:rPr>
            </w:pPr>
            <w:r w:rsidRPr="000F371F">
              <w:rPr>
                <w:b/>
                <w:sz w:val="24"/>
                <w:szCs w:val="24"/>
                <w:lang w:val="bg-BG"/>
              </w:rPr>
              <w:t>Валидност:</w:t>
            </w:r>
            <w:r w:rsidR="00056FAC">
              <w:rPr>
                <w:b/>
                <w:sz w:val="24"/>
                <w:szCs w:val="24"/>
                <w:lang w:val="bg-BG"/>
              </w:rPr>
              <w:t xml:space="preserve"> </w:t>
            </w:r>
            <w:r w:rsidR="006825EF">
              <w:rPr>
                <w:b/>
                <w:sz w:val="24"/>
                <w:szCs w:val="24"/>
                <w:lang w:val="bg-BG"/>
              </w:rPr>
              <w:t>нормативен акт на МС</w:t>
            </w:r>
          </w:p>
        </w:tc>
      </w:tr>
    </w:tbl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1417"/>
        <w:gridCol w:w="1418"/>
      </w:tblGrid>
      <w:tr w:rsidR="00056FAC" w:rsidRPr="00DC5197" w:rsidTr="0041132D">
        <w:trPr>
          <w:trHeight w:val="80"/>
        </w:trPr>
        <w:tc>
          <w:tcPr>
            <w:tcW w:w="4537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056FAC" w:rsidRPr="00DC5197" w:rsidRDefault="00FD1B8A" w:rsidP="00282C56">
            <w:pPr>
              <w:jc w:val="right"/>
              <w:rPr>
                <w:b/>
                <w:lang w:val="bg-BG"/>
              </w:rPr>
            </w:pPr>
            <w:r>
              <w:rPr>
                <w:noProof/>
                <w:lang w:eastAsia="en-US"/>
              </w:rPr>
              <w:pict>
                <v:line id="_x0000_s1033" style="position:absolute;left:0;text-align:left;z-index:251674624;mso-position-horizontal-relative:text;mso-position-vertical-relative:text" from="-5.55pt,2.2pt" to="222.85pt,166.05pt"/>
              </w:pict>
            </w:r>
            <w:r w:rsidR="00056FAC">
              <w:rPr>
                <w:b/>
                <w:lang w:val="bg-BG"/>
              </w:rPr>
              <w:t xml:space="preserve">                  </w:t>
            </w:r>
            <w:r w:rsidR="00056FAC" w:rsidRPr="00DC5197">
              <w:rPr>
                <w:b/>
                <w:lang w:val="bg-BG"/>
              </w:rPr>
              <w:t xml:space="preserve">Изпълнители     </w:t>
            </w:r>
          </w:p>
          <w:p w:rsidR="00056FAC" w:rsidRPr="00DC5197" w:rsidRDefault="00056FAC" w:rsidP="00282C56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                     (</w:t>
            </w:r>
            <w:r w:rsidRPr="00DC5197">
              <w:rPr>
                <w:lang w:val="bg-BG"/>
              </w:rPr>
              <w:t xml:space="preserve">структурни звена в </w:t>
            </w:r>
          </w:p>
          <w:p w:rsidR="00056FAC" w:rsidRDefault="00056FAC" w:rsidP="00282C56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                        </w:t>
            </w:r>
            <w:r w:rsidRPr="00DC5197">
              <w:rPr>
                <w:lang w:val="bg-BG"/>
              </w:rPr>
              <w:t xml:space="preserve">Общината; </w:t>
            </w:r>
            <w:r>
              <w:rPr>
                <w:lang w:val="bg-BG"/>
              </w:rPr>
              <w:t xml:space="preserve">  </w:t>
            </w:r>
          </w:p>
          <w:p w:rsidR="00056FAC" w:rsidRPr="00DC5197" w:rsidRDefault="00056FAC" w:rsidP="00282C56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                     </w:t>
            </w:r>
            <w:r w:rsidRPr="00DC5197">
              <w:rPr>
                <w:lang w:val="bg-BG"/>
              </w:rPr>
              <w:t xml:space="preserve">външни </w:t>
            </w:r>
          </w:p>
          <w:p w:rsidR="00056FAC" w:rsidRPr="00DC5197" w:rsidRDefault="00056FAC" w:rsidP="00282C56">
            <w:pPr>
              <w:jc w:val="right"/>
              <w:rPr>
                <w:lang w:val="bg-BG"/>
              </w:rPr>
            </w:pPr>
            <w:r w:rsidRPr="00DC5197">
              <w:rPr>
                <w:lang w:val="bg-BG"/>
              </w:rPr>
              <w:t xml:space="preserve">                          </w:t>
            </w:r>
            <w:r>
              <w:rPr>
                <w:lang w:val="bg-BG"/>
              </w:rPr>
              <w:t xml:space="preserve">   </w:t>
            </w:r>
            <w:r w:rsidRPr="00DC5197">
              <w:rPr>
                <w:lang w:val="bg-BG"/>
              </w:rPr>
              <w:t>структури</w:t>
            </w:r>
            <w:r>
              <w:rPr>
                <w:lang w:val="bg-BG"/>
              </w:rPr>
              <w:t>)</w:t>
            </w:r>
          </w:p>
          <w:p w:rsidR="00056FAC" w:rsidRPr="00DC5197" w:rsidRDefault="00056FAC" w:rsidP="00282C56">
            <w:pPr>
              <w:jc w:val="right"/>
              <w:rPr>
                <w:lang w:val="bg-BG"/>
              </w:rPr>
            </w:pPr>
          </w:p>
          <w:p w:rsidR="00056FAC" w:rsidRDefault="00056FAC" w:rsidP="00221413">
            <w:pPr>
              <w:rPr>
                <w:lang w:val="bg-BG"/>
              </w:rPr>
            </w:pPr>
          </w:p>
          <w:p w:rsidR="00056FAC" w:rsidRDefault="00056FAC" w:rsidP="00221413">
            <w:pPr>
              <w:rPr>
                <w:lang w:val="bg-BG"/>
              </w:rPr>
            </w:pPr>
          </w:p>
          <w:p w:rsidR="00056FAC" w:rsidRDefault="00056FAC" w:rsidP="00221413">
            <w:pPr>
              <w:rPr>
                <w:lang w:val="bg-BG"/>
              </w:rPr>
            </w:pPr>
          </w:p>
          <w:p w:rsidR="00056FAC" w:rsidRPr="00DC5197" w:rsidRDefault="00056FAC" w:rsidP="00221413">
            <w:pPr>
              <w:rPr>
                <w:lang w:val="bg-BG"/>
              </w:rPr>
            </w:pPr>
          </w:p>
          <w:p w:rsidR="00056FAC" w:rsidRPr="00DC5197" w:rsidRDefault="00056FAC" w:rsidP="00221413">
            <w:pPr>
              <w:rPr>
                <w:b/>
                <w:lang w:val="bg-BG"/>
              </w:rPr>
            </w:pPr>
            <w:r w:rsidRPr="00DC5197">
              <w:rPr>
                <w:b/>
                <w:lang w:val="bg-BG"/>
              </w:rPr>
              <w:t>Технологични операции</w:t>
            </w:r>
          </w:p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4961" w:type="dxa"/>
            <w:gridSpan w:val="7"/>
            <w:tcBorders>
              <w:top w:val="nil"/>
              <w:right w:val="single" w:sz="4" w:space="0" w:color="auto"/>
            </w:tcBorders>
          </w:tcPr>
          <w:p w:rsidR="00056FAC" w:rsidRPr="00DC5197" w:rsidRDefault="00056FAC" w:rsidP="00221413">
            <w:pPr>
              <w:jc w:val="center"/>
              <w:rPr>
                <w:b/>
                <w:lang w:val="bg-BG"/>
              </w:rPr>
            </w:pPr>
            <w:r w:rsidRPr="00DC5197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:rsidR="00056FAC" w:rsidRPr="00DC5197" w:rsidRDefault="00056FAC" w:rsidP="00221413">
            <w:pPr>
              <w:jc w:val="center"/>
              <w:rPr>
                <w:b/>
                <w:lang w:val="bg-BG"/>
              </w:rPr>
            </w:pPr>
            <w:r w:rsidRPr="00DC5197">
              <w:rPr>
                <w:b/>
                <w:lang w:val="bg-BG"/>
              </w:rPr>
              <w:t>Външни администрации /институции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056FAC" w:rsidRPr="00DC5197" w:rsidRDefault="00056FAC" w:rsidP="00221413">
            <w:pPr>
              <w:jc w:val="center"/>
              <w:rPr>
                <w:b/>
                <w:lang w:val="bg-BG"/>
              </w:rPr>
            </w:pPr>
            <w:r w:rsidRPr="00DC5197">
              <w:rPr>
                <w:b/>
                <w:lang w:val="bg-BG"/>
              </w:rPr>
              <w:t>Срок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056FAC" w:rsidRPr="00DC5197" w:rsidRDefault="00056FAC" w:rsidP="00221413">
            <w:pPr>
              <w:jc w:val="center"/>
              <w:rPr>
                <w:b/>
                <w:lang w:val="bg-BG"/>
              </w:rPr>
            </w:pPr>
            <w:r w:rsidRPr="00DC5197">
              <w:rPr>
                <w:b/>
                <w:lang w:val="bg-BG"/>
              </w:rPr>
              <w:t>Цена</w:t>
            </w:r>
          </w:p>
        </w:tc>
      </w:tr>
      <w:tr w:rsidR="00056FAC" w:rsidRPr="00DC5197" w:rsidTr="0041132D">
        <w:trPr>
          <w:cantSplit/>
          <w:trHeight w:val="2341"/>
        </w:trPr>
        <w:tc>
          <w:tcPr>
            <w:tcW w:w="4537" w:type="dxa"/>
            <w:vMerge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DC5197" w:rsidRDefault="00056FAC" w:rsidP="00221413">
            <w:pPr>
              <w:ind w:left="113" w:right="113"/>
              <w:rPr>
                <w:lang w:val="bg-BG"/>
              </w:rPr>
            </w:pPr>
            <w:r>
              <w:rPr>
                <w:lang w:val="bg-BG"/>
              </w:rPr>
              <w:t>ЦАО, Деловодство и архив</w:t>
            </w:r>
          </w:p>
          <w:p w:rsidR="00056FAC" w:rsidRPr="00DC5197" w:rsidRDefault="00056FAC" w:rsidP="00221413">
            <w:pPr>
              <w:ind w:left="113" w:right="113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DC5197" w:rsidRDefault="00056FAC" w:rsidP="00282C56">
            <w:pPr>
              <w:ind w:left="113" w:right="113"/>
              <w:jc w:val="center"/>
              <w:rPr>
                <w:lang w:val="bg-BG"/>
              </w:rPr>
            </w:pPr>
            <w:r w:rsidRPr="00DC5197">
              <w:rPr>
                <w:lang w:val="bg-BG"/>
              </w:rPr>
              <w:t>Кмет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056FAC" w:rsidRPr="00DC5197" w:rsidRDefault="00056FAC" w:rsidP="000F371F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Секретар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DC5197" w:rsidRDefault="00056FAC" w:rsidP="00221413">
            <w:pPr>
              <w:ind w:left="113" w:right="113"/>
              <w:rPr>
                <w:lang w:val="bg-BG"/>
              </w:rPr>
            </w:pPr>
            <w:r>
              <w:rPr>
                <w:lang w:val="bg-BG"/>
              </w:rPr>
              <w:t>Началник отдел ЗСД</w:t>
            </w:r>
          </w:p>
        </w:tc>
        <w:tc>
          <w:tcPr>
            <w:tcW w:w="709" w:type="dxa"/>
            <w:textDirection w:val="btLr"/>
          </w:tcPr>
          <w:p w:rsidR="00056FAC" w:rsidRDefault="00056FAC" w:rsidP="00056FAC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Главен експерт</w:t>
            </w:r>
          </w:p>
          <w:p w:rsidR="00056FAC" w:rsidRPr="00DC5197" w:rsidRDefault="00056FAC" w:rsidP="00056FAC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ЗСД</w:t>
            </w:r>
          </w:p>
        </w:tc>
        <w:tc>
          <w:tcPr>
            <w:tcW w:w="709" w:type="dxa"/>
            <w:textDirection w:val="btLr"/>
          </w:tcPr>
          <w:p w:rsidR="00056FAC" w:rsidRDefault="00056FAC" w:rsidP="000A7659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Главен юрисконсулт </w:t>
            </w:r>
          </w:p>
          <w:p w:rsidR="00056FAC" w:rsidRDefault="00056FAC" w:rsidP="000A7659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ПНО</w:t>
            </w:r>
          </w:p>
        </w:tc>
        <w:tc>
          <w:tcPr>
            <w:tcW w:w="708" w:type="dxa"/>
            <w:textDirection w:val="btLr"/>
          </w:tcPr>
          <w:p w:rsidR="00056FAC" w:rsidRPr="00DC5197" w:rsidRDefault="00056FAC" w:rsidP="000A7659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Местно самоуправление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DC5197" w:rsidRDefault="00056FAC" w:rsidP="000F371F">
            <w:pPr>
              <w:ind w:left="113" w:right="113"/>
              <w:rPr>
                <w:lang w:val="bg-BG"/>
              </w:rPr>
            </w:pPr>
            <w:r w:rsidRPr="00DC5197">
              <w:rPr>
                <w:lang w:val="bg-BG"/>
              </w:rPr>
              <w:t>Общински съвет</w:t>
            </w:r>
            <w:r>
              <w:rPr>
                <w:lang w:val="bg-BG"/>
              </w:rPr>
              <w:t xml:space="preserve"> Плевен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056FAC" w:rsidRDefault="00056FAC" w:rsidP="00056FAC">
            <w:pPr>
              <w:ind w:left="113" w:right="113"/>
              <w:jc w:val="center"/>
              <w:rPr>
                <w:lang w:val="bg-BG"/>
              </w:rPr>
            </w:pPr>
            <w:r w:rsidRPr="00056FAC">
              <w:rPr>
                <w:sz w:val="22"/>
                <w:szCs w:val="22"/>
                <w:lang w:val="bg-BG"/>
              </w:rPr>
              <w:t>Национален осигурителен институт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6FAC" w:rsidRPr="00DC5197" w:rsidRDefault="00AC49B2" w:rsidP="00221413">
            <w:pPr>
              <w:rPr>
                <w:lang w:val="bg-BG"/>
              </w:rPr>
            </w:pPr>
            <w:r>
              <w:rPr>
                <w:lang w:val="bg-BG"/>
              </w:rPr>
              <w:t xml:space="preserve"> 1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6FAC" w:rsidRPr="00DC5197" w:rsidRDefault="006B31E0" w:rsidP="00221413">
            <w:pPr>
              <w:rPr>
                <w:lang w:val="bg-BG"/>
              </w:rPr>
            </w:pPr>
            <w:r>
              <w:rPr>
                <w:lang w:val="bg-BG"/>
              </w:rPr>
              <w:t>За услугата не се заплаща цен</w:t>
            </w:r>
            <w:r w:rsidR="00056FAC">
              <w:rPr>
                <w:lang w:val="bg-BG"/>
              </w:rPr>
              <w:t>а/такса</w:t>
            </w:r>
          </w:p>
        </w:tc>
      </w:tr>
      <w:tr w:rsidR="00056FAC" w:rsidRPr="00DC5197" w:rsidTr="0041132D">
        <w:trPr>
          <w:cantSplit/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056FAC" w:rsidRPr="00DC5197" w:rsidRDefault="006825EF" w:rsidP="00221413">
            <w:pPr>
              <w:rPr>
                <w:lang w:val="bg-BG"/>
              </w:rPr>
            </w:pPr>
            <w:r>
              <w:rPr>
                <w:lang w:val="bg-BG"/>
              </w:rPr>
              <w:t>1. Консултация на по</w:t>
            </w:r>
            <w:r w:rsidR="00AC49B2">
              <w:rPr>
                <w:lang w:val="bg-BG"/>
              </w:rPr>
              <w:t>требителя</w:t>
            </w:r>
            <w:r w:rsidR="00056FAC" w:rsidRPr="00DC5197">
              <w:rPr>
                <w:lang w:val="bg-BG"/>
              </w:rPr>
              <w:t xml:space="preserve"> от служителя на работното място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8E3D03" w:rsidRDefault="00056FAC" w:rsidP="008E3D03">
            <w:pPr>
              <w:ind w:left="113" w:right="113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AC49B2" w:rsidRDefault="00AC49B2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056FAC" w:rsidRPr="00AC49B2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  <w:r w:rsidRPr="00AC49B2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t>Веднага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</w:tr>
      <w:tr w:rsidR="00056FAC" w:rsidRPr="00DC5197" w:rsidTr="0041132D">
        <w:trPr>
          <w:cantSplit/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056FAC" w:rsidRPr="00DC5197" w:rsidRDefault="00056FAC" w:rsidP="00AC49B2">
            <w:pPr>
              <w:rPr>
                <w:lang w:val="bg-BG"/>
              </w:rPr>
            </w:pPr>
            <w:r w:rsidRPr="00DC5197">
              <w:rPr>
                <w:lang w:val="bg-BG"/>
              </w:rPr>
              <w:t xml:space="preserve">2. Проверка за съответствие на искането и приложените документи с нормативната уредба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8E3D03" w:rsidRDefault="00056FAC" w:rsidP="008E3D03">
            <w:pPr>
              <w:ind w:left="113" w:right="113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t>Веднага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</w:tr>
      <w:tr w:rsidR="00056FAC" w:rsidRPr="00DC5197" w:rsidTr="0041132D">
        <w:trPr>
          <w:cantSplit/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t xml:space="preserve">3. </w:t>
            </w:r>
            <w:r>
              <w:rPr>
                <w:lang w:val="bg-BG"/>
              </w:rPr>
              <w:t>Регистриране и сканиране в АИС</w:t>
            </w:r>
            <w:r w:rsidRPr="00DC5197">
              <w:rPr>
                <w:lang w:val="bg-BG"/>
              </w:rPr>
              <w:t xml:space="preserve"> „Архимед” и предоставяне на информационна визитка с рег. №, срок за изпълнение и генериран код за достъп през интернет за справка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8E3D03" w:rsidRDefault="00056FAC" w:rsidP="008E3D03">
            <w:pPr>
              <w:ind w:left="113" w:right="113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t>Веднага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</w:tr>
      <w:tr w:rsidR="00056FAC" w:rsidRPr="00DC5197" w:rsidTr="0041132D">
        <w:trPr>
          <w:cantSplit/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t xml:space="preserve">4.Насочване на преписката за резолюция към </w:t>
            </w:r>
            <w:r>
              <w:rPr>
                <w:lang w:val="bg-BG"/>
              </w:rPr>
              <w:t>Секретар</w:t>
            </w:r>
            <w:r w:rsidR="00AC49B2">
              <w:rPr>
                <w:lang w:val="bg-BG"/>
              </w:rPr>
              <w:t>я на Община Плевен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8E3D03" w:rsidRDefault="00056FAC" w:rsidP="008E3D03">
            <w:pPr>
              <w:ind w:left="113" w:right="113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t xml:space="preserve">Веднага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</w:tr>
      <w:tr w:rsidR="00056FAC" w:rsidRPr="00DC5197" w:rsidTr="0041132D">
        <w:trPr>
          <w:cantSplit/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lastRenderedPageBreak/>
              <w:t xml:space="preserve">5. Пренасочване на преписката към </w:t>
            </w:r>
            <w:r w:rsidR="00AC49B2">
              <w:rPr>
                <w:lang w:val="bg-BG"/>
              </w:rPr>
              <w:t xml:space="preserve">Началник </w:t>
            </w:r>
            <w:r>
              <w:rPr>
                <w:lang w:val="bg-BG"/>
              </w:rPr>
              <w:t xml:space="preserve">отдел ,,Здравеопазване и социални дейности” за изготвяне на </w:t>
            </w:r>
            <w:r w:rsidRPr="00DC5197">
              <w:rPr>
                <w:lang w:val="bg-BG"/>
              </w:rPr>
              <w:t xml:space="preserve"> </w:t>
            </w:r>
            <w:r>
              <w:rPr>
                <w:lang w:val="bg-BG"/>
              </w:rPr>
              <w:t>п</w:t>
            </w:r>
            <w:r w:rsidRPr="00DC5197">
              <w:rPr>
                <w:lang w:val="bg-BG"/>
              </w:rPr>
              <w:t>редложени</w:t>
            </w:r>
            <w:r>
              <w:rPr>
                <w:lang w:val="bg-BG"/>
              </w:rPr>
              <w:t>е</w:t>
            </w:r>
            <w:r w:rsidRPr="00DC5197">
              <w:rPr>
                <w:lang w:val="bg-BG"/>
              </w:rPr>
              <w:t xml:space="preserve"> до Общински съвет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8E3D03" w:rsidRDefault="00056FAC" w:rsidP="008E3D03">
            <w:pPr>
              <w:ind w:left="113" w:right="113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t>1 ден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</w:tr>
      <w:tr w:rsidR="00056FAC" w:rsidRPr="00DC5197" w:rsidTr="0041132D">
        <w:trPr>
          <w:cantSplit/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056FAC" w:rsidRPr="00DC5197" w:rsidRDefault="00056FAC" w:rsidP="0041132D">
            <w:pPr>
              <w:rPr>
                <w:lang w:val="bg-BG"/>
              </w:rPr>
            </w:pPr>
            <w:r w:rsidRPr="00DC5197">
              <w:rPr>
                <w:lang w:val="bg-BG"/>
              </w:rPr>
              <w:t xml:space="preserve">6. </w:t>
            </w:r>
            <w:r w:rsidR="0041132D" w:rsidRPr="00DC5197">
              <w:rPr>
                <w:lang w:val="bg-BG"/>
              </w:rPr>
              <w:t xml:space="preserve">Пренасочване на преписката към </w:t>
            </w:r>
            <w:r w:rsidR="0041132D">
              <w:rPr>
                <w:lang w:val="bg-BG"/>
              </w:rPr>
              <w:t xml:space="preserve">главен експерт отдел ЗСД за изпълнение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AC49B2" w:rsidP="00AC49B2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</w:rPr>
            </w:pPr>
          </w:p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6FAC" w:rsidRPr="00DC5197" w:rsidRDefault="0041132D" w:rsidP="00221413">
            <w:pPr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</w:tr>
      <w:tr w:rsidR="0041132D" w:rsidRPr="00DC5197" w:rsidTr="0041132D">
        <w:trPr>
          <w:cantSplit/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41132D" w:rsidRPr="00DC5197" w:rsidRDefault="0041132D" w:rsidP="00221413">
            <w:pPr>
              <w:rPr>
                <w:lang w:val="bg-BG"/>
              </w:rPr>
            </w:pPr>
            <w:r>
              <w:rPr>
                <w:lang w:val="bg-BG"/>
              </w:rPr>
              <w:t>7. Изготвяне, съгласуване и подписване на предложение</w:t>
            </w:r>
            <w:r w:rsidRPr="00DC5197">
              <w:rPr>
                <w:lang w:val="bg-BG"/>
              </w:rPr>
              <w:t xml:space="preserve"> до </w:t>
            </w:r>
            <w:proofErr w:type="spellStart"/>
            <w:r w:rsidRPr="00DC5197"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Плевен</w:t>
            </w:r>
            <w:r w:rsidRPr="00DC5197">
              <w:rPr>
                <w:lang w:val="bg-BG"/>
              </w:rPr>
              <w:t xml:space="preserve"> с комплект документи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132D" w:rsidRPr="008E3D03" w:rsidRDefault="0041132D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1132D" w:rsidRPr="008E3D03" w:rsidRDefault="0041132D" w:rsidP="008E3D0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32D" w:rsidRPr="008E3D03" w:rsidRDefault="0041132D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1132D" w:rsidRPr="008E3D03" w:rsidRDefault="0041132D" w:rsidP="00AC49B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</w:tcPr>
          <w:p w:rsidR="0041132D" w:rsidRDefault="0041132D" w:rsidP="008E3D03">
            <w:pPr>
              <w:jc w:val="center"/>
              <w:rPr>
                <w:sz w:val="20"/>
                <w:szCs w:val="20"/>
              </w:rPr>
            </w:pPr>
          </w:p>
          <w:p w:rsidR="0041132D" w:rsidRPr="0041132D" w:rsidRDefault="0041132D" w:rsidP="008E3D0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</w:tcPr>
          <w:p w:rsidR="0041132D" w:rsidRDefault="0041132D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41132D" w:rsidRPr="008E3D03" w:rsidRDefault="0041132D" w:rsidP="008E3D0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8" w:type="dxa"/>
          </w:tcPr>
          <w:p w:rsidR="0041132D" w:rsidRPr="008E3D03" w:rsidRDefault="0041132D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1132D" w:rsidRPr="008E3D03" w:rsidRDefault="0041132D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1132D" w:rsidRPr="008E3D03" w:rsidRDefault="0041132D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32D" w:rsidRPr="00DC5197" w:rsidRDefault="0041132D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32D" w:rsidRPr="00DC5197" w:rsidRDefault="0041132D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1132D" w:rsidRDefault="0041132D" w:rsidP="00221413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Pr="00DC5197">
              <w:rPr>
                <w:lang w:val="bg-BG"/>
              </w:rPr>
              <w:t>дни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32D" w:rsidRPr="00DC5197" w:rsidRDefault="0041132D" w:rsidP="00221413">
            <w:pPr>
              <w:rPr>
                <w:lang w:val="bg-BG"/>
              </w:rPr>
            </w:pPr>
          </w:p>
        </w:tc>
      </w:tr>
      <w:tr w:rsidR="00056FAC" w:rsidRPr="00DC5197" w:rsidTr="0041132D">
        <w:trPr>
          <w:cantSplit/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056FAC" w:rsidRPr="00DC5197" w:rsidRDefault="0041132D" w:rsidP="0041132D">
            <w:pPr>
              <w:rPr>
                <w:lang w:val="bg-BG"/>
              </w:rPr>
            </w:pPr>
            <w:r>
              <w:rPr>
                <w:lang w:val="bg-BG"/>
              </w:rPr>
              <w:t>7. Регистриране и внасяне на предложението</w:t>
            </w:r>
            <w:r w:rsidR="00056FAC" w:rsidRPr="00DC5197">
              <w:rPr>
                <w:lang w:val="bg-BG"/>
              </w:rPr>
              <w:t xml:space="preserve"> </w:t>
            </w:r>
            <w:r>
              <w:rPr>
                <w:lang w:val="bg-BG"/>
              </w:rPr>
              <w:t>в</w:t>
            </w:r>
            <w:r w:rsidR="00056FAC" w:rsidRPr="00DC5197">
              <w:rPr>
                <w:lang w:val="bg-BG"/>
              </w:rPr>
              <w:t xml:space="preserve"> </w:t>
            </w:r>
            <w:proofErr w:type="spellStart"/>
            <w:r w:rsidR="00056FAC" w:rsidRPr="00DC5197">
              <w:rPr>
                <w:lang w:val="bg-BG"/>
              </w:rPr>
              <w:t>ОбС</w:t>
            </w:r>
            <w:proofErr w:type="spellEnd"/>
            <w:r w:rsidR="00056FAC" w:rsidRPr="00DC5197">
              <w:rPr>
                <w:lang w:val="bg-BG"/>
              </w:rPr>
              <w:t xml:space="preserve"> </w:t>
            </w:r>
            <w:r>
              <w:rPr>
                <w:lang w:val="bg-BG"/>
              </w:rPr>
              <w:t>Плевен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41132D" w:rsidP="008E3D03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8E3D03" w:rsidRDefault="00056FAC" w:rsidP="008E3D03">
            <w:pPr>
              <w:ind w:left="113" w:right="113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</w:tcPr>
          <w:p w:rsidR="00056FAC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41132D" w:rsidRPr="008E3D03" w:rsidRDefault="0041132D" w:rsidP="008E3D03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41132D" w:rsidP="008E3D03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6FAC" w:rsidRPr="00DC5197" w:rsidRDefault="0041132D" w:rsidP="00221413">
            <w:pPr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</w:tr>
      <w:tr w:rsidR="00056FAC" w:rsidRPr="00DC5197" w:rsidTr="0041132D">
        <w:trPr>
          <w:cantSplit/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056FAC" w:rsidRPr="00DC5197" w:rsidRDefault="00056FAC" w:rsidP="0041132D">
            <w:pPr>
              <w:rPr>
                <w:lang w:val="bg-BG"/>
              </w:rPr>
            </w:pPr>
            <w:r w:rsidRPr="00DC5197">
              <w:rPr>
                <w:lang w:val="bg-BG"/>
              </w:rPr>
              <w:t xml:space="preserve">8. </w:t>
            </w:r>
            <w:r w:rsidR="0037510F">
              <w:rPr>
                <w:lang w:val="bg-BG"/>
              </w:rPr>
              <w:t>Разглеждан</w:t>
            </w:r>
            <w:r w:rsidR="0041132D">
              <w:rPr>
                <w:lang w:val="bg-BG"/>
              </w:rPr>
              <w:t>е на предложението</w:t>
            </w:r>
            <w:r w:rsidR="0041132D" w:rsidRPr="00DC5197">
              <w:rPr>
                <w:lang w:val="bg-BG"/>
              </w:rPr>
              <w:t xml:space="preserve"> на </w:t>
            </w:r>
            <w:r w:rsidR="0041132D">
              <w:rPr>
                <w:lang w:val="bg-BG"/>
              </w:rPr>
              <w:t xml:space="preserve">заседание на ПК и заседание </w:t>
            </w:r>
            <w:r w:rsidR="0041132D" w:rsidRPr="00DC5197">
              <w:rPr>
                <w:lang w:val="bg-BG"/>
              </w:rPr>
              <w:t xml:space="preserve"> на </w:t>
            </w:r>
            <w:proofErr w:type="spellStart"/>
            <w:r w:rsidR="0041132D" w:rsidRPr="00DC5197">
              <w:rPr>
                <w:lang w:val="bg-BG"/>
              </w:rPr>
              <w:t>ОбС</w:t>
            </w:r>
            <w:proofErr w:type="spellEnd"/>
            <w:r w:rsidR="0041132D" w:rsidRPr="00DC5197">
              <w:rPr>
                <w:lang w:val="bg-BG"/>
              </w:rPr>
              <w:t xml:space="preserve"> </w:t>
            </w:r>
            <w:r w:rsidR="0041132D">
              <w:rPr>
                <w:lang w:val="bg-BG"/>
              </w:rPr>
              <w:t>Плевен</w:t>
            </w:r>
            <w:r w:rsidR="0041132D" w:rsidRPr="00DC5197">
              <w:rPr>
                <w:lang w:val="bg-BG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41132D" w:rsidP="008E3D03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6FAC" w:rsidRPr="00DC5197" w:rsidRDefault="0037510F" w:rsidP="00221413">
            <w:pPr>
              <w:rPr>
                <w:lang w:val="bg-BG"/>
              </w:rPr>
            </w:pPr>
            <w:r>
              <w:rPr>
                <w:lang w:val="bg-BG"/>
              </w:rPr>
              <w:t>20 дни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</w:tr>
      <w:tr w:rsidR="00056FAC" w:rsidRPr="00DC5197" w:rsidTr="00E97210">
        <w:trPr>
          <w:cantSplit/>
          <w:trHeight w:val="1181"/>
        </w:trPr>
        <w:tc>
          <w:tcPr>
            <w:tcW w:w="453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t xml:space="preserve">9. </w:t>
            </w:r>
            <w:proofErr w:type="spellStart"/>
            <w:r w:rsidRPr="00DC5197">
              <w:rPr>
                <w:lang w:val="bg-BG"/>
              </w:rPr>
              <w:t>Комплектоване</w:t>
            </w:r>
            <w:proofErr w:type="spellEnd"/>
            <w:r w:rsidRPr="00DC5197">
              <w:rPr>
                <w:lang w:val="bg-BG"/>
              </w:rPr>
              <w:t xml:space="preserve"> на преписката с решението на </w:t>
            </w:r>
            <w:proofErr w:type="spellStart"/>
            <w:r w:rsidRPr="00DC5197">
              <w:rPr>
                <w:lang w:val="bg-BG"/>
              </w:rPr>
              <w:t>ОбС</w:t>
            </w:r>
            <w:proofErr w:type="spellEnd"/>
            <w:r w:rsidR="0041132D">
              <w:rPr>
                <w:lang w:val="bg-BG"/>
              </w:rPr>
              <w:t xml:space="preserve"> Плевен</w:t>
            </w:r>
            <w:r w:rsidRPr="00DC5197">
              <w:rPr>
                <w:lang w:val="bg-BG"/>
              </w:rPr>
              <w:t xml:space="preserve"> и изготвяне на придружително писмо в три екземпляра</w:t>
            </w:r>
            <w:r w:rsidR="0037510F">
              <w:rPr>
                <w:lang w:val="bg-BG"/>
              </w:rPr>
              <w:t>/при отказ писмо да заявителя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E97210" w:rsidP="00E97210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</w:tcPr>
          <w:p w:rsidR="00056FAC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E97210" w:rsidRDefault="00E97210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E97210" w:rsidRDefault="00E97210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E97210" w:rsidRPr="008E3D03" w:rsidRDefault="00E97210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t xml:space="preserve">След получаване на решението на </w:t>
            </w:r>
            <w:proofErr w:type="spellStart"/>
            <w:r w:rsidRPr="00DC5197">
              <w:rPr>
                <w:lang w:val="bg-BG"/>
              </w:rPr>
              <w:t>ОбС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</w:tr>
      <w:tr w:rsidR="00056FAC" w:rsidRPr="00DC5197" w:rsidTr="0041132D">
        <w:trPr>
          <w:cantSplit/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ru-RU"/>
              </w:rPr>
              <w:t>10</w:t>
            </w:r>
            <w:r w:rsidRPr="00DC5197">
              <w:rPr>
                <w:lang w:val="bg-BG"/>
              </w:rPr>
              <w:t xml:space="preserve">. Подписване от Кмет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8E3D03" w:rsidRDefault="00056FAC" w:rsidP="008E3D03">
            <w:pPr>
              <w:ind w:left="113" w:right="113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>
              <w:rPr>
                <w:lang w:val="bg-BG"/>
              </w:rPr>
              <w:t>До 3 дни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</w:tr>
      <w:tr w:rsidR="00056FAC" w:rsidRPr="00DC5197" w:rsidTr="0041132D">
        <w:trPr>
          <w:cantSplit/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056FAC" w:rsidRPr="00DC5197" w:rsidRDefault="0037510F" w:rsidP="0037510F">
            <w:pPr>
              <w:rPr>
                <w:lang w:val="bg-BG"/>
              </w:rPr>
            </w:pPr>
            <w:r>
              <w:rPr>
                <w:lang w:val="bg-BG"/>
              </w:rPr>
              <w:t>11. Регистриране на документа</w:t>
            </w:r>
            <w:r w:rsidR="00E97210">
              <w:rPr>
                <w:lang w:val="bg-BG"/>
              </w:rPr>
              <w:t xml:space="preserve"> в АИС</w:t>
            </w:r>
            <w:r w:rsidR="00056FAC" w:rsidRPr="00DC5197">
              <w:rPr>
                <w:lang w:val="bg-BG"/>
              </w:rPr>
              <w:t xml:space="preserve"> „Архимед”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8E3D03" w:rsidRDefault="00056FAC" w:rsidP="008E3D03">
            <w:pPr>
              <w:ind w:left="113" w:right="113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t>Веднага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</w:tr>
      <w:tr w:rsidR="00056FAC" w:rsidRPr="00DC5197" w:rsidTr="0041132D">
        <w:trPr>
          <w:cantSplit/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t xml:space="preserve">12. Изпращане на преписката в оригинал </w:t>
            </w:r>
            <w:r>
              <w:rPr>
                <w:lang w:val="bg-BG"/>
              </w:rPr>
              <w:t xml:space="preserve">до </w:t>
            </w:r>
            <w:r w:rsidRPr="00DC5197">
              <w:rPr>
                <w:lang w:val="bg-BG"/>
              </w:rPr>
              <w:t xml:space="preserve"> НОИ </w:t>
            </w:r>
            <w:r>
              <w:rPr>
                <w:lang w:val="bg-BG"/>
              </w:rPr>
              <w:t>–</w:t>
            </w:r>
            <w:r w:rsidRPr="00DC5197">
              <w:rPr>
                <w:lang w:val="bg-BG"/>
              </w:rPr>
              <w:t xml:space="preserve"> </w:t>
            </w:r>
            <w:r>
              <w:rPr>
                <w:lang w:val="bg-BG"/>
              </w:rPr>
              <w:t>София за придвижването й чрез НОИ- ,,Главна дирекция пенсии”</w:t>
            </w:r>
            <w:r w:rsidR="0037510F">
              <w:rPr>
                <w:lang w:val="bg-BG"/>
              </w:rPr>
              <w:t xml:space="preserve"> до Министерски съвет/ при  отказ писмо да заявителя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  <w:r w:rsidRPr="008E3D03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6FAC" w:rsidRPr="008E3D03" w:rsidRDefault="00056FAC" w:rsidP="008E3D03">
            <w:pPr>
              <w:ind w:left="113" w:right="113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8E3D03" w:rsidRDefault="00056FAC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6FAC" w:rsidRPr="0037510F" w:rsidRDefault="0037510F" w:rsidP="00221413">
            <w:pPr>
              <w:rPr>
                <w:sz w:val="20"/>
                <w:szCs w:val="20"/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  <w:r w:rsidRPr="00DC5197">
              <w:rPr>
                <w:lang w:val="bg-BG"/>
              </w:rPr>
              <w:t xml:space="preserve">Веднага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6FAC" w:rsidRPr="00DC5197" w:rsidRDefault="00056FAC" w:rsidP="00221413">
            <w:pPr>
              <w:rPr>
                <w:lang w:val="bg-BG"/>
              </w:rPr>
            </w:pPr>
          </w:p>
        </w:tc>
      </w:tr>
      <w:tr w:rsidR="0037510F" w:rsidRPr="00DC5197" w:rsidTr="0041132D">
        <w:trPr>
          <w:cantSplit/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37510F" w:rsidRPr="00DC5197" w:rsidRDefault="0037510F" w:rsidP="00C6543F">
            <w:pPr>
              <w:rPr>
                <w:lang w:val="bg-BG"/>
              </w:rPr>
            </w:pPr>
            <w:r>
              <w:rPr>
                <w:lang w:val="bg-BG"/>
              </w:rPr>
              <w:t xml:space="preserve">13. </w:t>
            </w:r>
            <w:r w:rsidR="00C6543F">
              <w:rPr>
                <w:lang w:val="bg-BG"/>
              </w:rPr>
              <w:t>Приключване</w:t>
            </w:r>
            <w:r>
              <w:rPr>
                <w:lang w:val="bg-BG"/>
              </w:rPr>
              <w:t xml:space="preserve"> на преписката </w:t>
            </w:r>
            <w:r w:rsidR="00C6543F">
              <w:rPr>
                <w:lang w:val="bg-BG"/>
              </w:rPr>
              <w:t>АИС</w:t>
            </w:r>
            <w:r w:rsidR="00C6543F" w:rsidRPr="00DC5197">
              <w:rPr>
                <w:lang w:val="bg-BG"/>
              </w:rPr>
              <w:t xml:space="preserve"> „Архимед”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10F" w:rsidRPr="008E3D03" w:rsidRDefault="0037510F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510F" w:rsidRPr="008E3D03" w:rsidRDefault="0037510F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510F" w:rsidRPr="008E3D03" w:rsidRDefault="0037510F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7510F" w:rsidRPr="008E3D03" w:rsidRDefault="0037510F" w:rsidP="008E3D03">
            <w:pPr>
              <w:ind w:left="113" w:right="113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</w:tcPr>
          <w:p w:rsidR="0037510F" w:rsidRDefault="0037510F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37510F" w:rsidRPr="008E3D03" w:rsidRDefault="0037510F" w:rsidP="008E3D0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</w:tcPr>
          <w:p w:rsidR="0037510F" w:rsidRPr="008E3D03" w:rsidRDefault="0037510F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</w:tcPr>
          <w:p w:rsidR="0037510F" w:rsidRPr="008E3D03" w:rsidRDefault="0037510F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510F" w:rsidRPr="008E3D03" w:rsidRDefault="0037510F" w:rsidP="008E3D0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510F" w:rsidRDefault="0037510F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510F" w:rsidRPr="00DC5197" w:rsidRDefault="0037510F" w:rsidP="00221413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510F" w:rsidRPr="00DC5197" w:rsidRDefault="0037510F" w:rsidP="00221413">
            <w:pPr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7510F" w:rsidRPr="00DC5197" w:rsidRDefault="0037510F" w:rsidP="00221413">
            <w:pPr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510F" w:rsidRPr="00DC5197" w:rsidRDefault="0037510F" w:rsidP="00221413">
            <w:pPr>
              <w:rPr>
                <w:lang w:val="bg-BG"/>
              </w:rPr>
            </w:pPr>
          </w:p>
        </w:tc>
      </w:tr>
    </w:tbl>
    <w:p w:rsidR="00BD45E0" w:rsidRPr="00974B32" w:rsidRDefault="00BD45E0" w:rsidP="00BD45E0">
      <w:pPr>
        <w:rPr>
          <w:lang w:val="bg-BG"/>
        </w:rPr>
      </w:pPr>
      <w:bookmarkStart w:id="0" w:name="_GoBack"/>
      <w:bookmarkEnd w:id="0"/>
    </w:p>
    <w:sectPr w:rsidR="00BD45E0" w:rsidRPr="00974B32" w:rsidSect="00974B32">
      <w:pgSz w:w="16838" w:h="11906" w:orient="landscape" w:code="9"/>
      <w:pgMar w:top="810" w:right="1418" w:bottom="56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31749"/>
    <w:multiLevelType w:val="multilevel"/>
    <w:tmpl w:val="DFC8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2566"/>
    <w:rsid w:val="00056FAC"/>
    <w:rsid w:val="000A7659"/>
    <w:rsid w:val="000F371F"/>
    <w:rsid w:val="002660A9"/>
    <w:rsid w:val="00282C56"/>
    <w:rsid w:val="003233AC"/>
    <w:rsid w:val="0037510F"/>
    <w:rsid w:val="0041132D"/>
    <w:rsid w:val="00563C1A"/>
    <w:rsid w:val="006825EF"/>
    <w:rsid w:val="006B31E0"/>
    <w:rsid w:val="00712A90"/>
    <w:rsid w:val="007672E2"/>
    <w:rsid w:val="008D1965"/>
    <w:rsid w:val="008E3D03"/>
    <w:rsid w:val="009675AD"/>
    <w:rsid w:val="00974B32"/>
    <w:rsid w:val="009F2566"/>
    <w:rsid w:val="00AC49B2"/>
    <w:rsid w:val="00AD2C49"/>
    <w:rsid w:val="00BD45E0"/>
    <w:rsid w:val="00C50FEB"/>
    <w:rsid w:val="00C6419A"/>
    <w:rsid w:val="00C6543F"/>
    <w:rsid w:val="00D7617F"/>
    <w:rsid w:val="00E97210"/>
    <w:rsid w:val="00F313D8"/>
    <w:rsid w:val="00FD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31F1BD16"/>
  <w15:docId w15:val="{52965696-3313-49DB-937D-EDC5EEEA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1E0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B31E0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15</cp:revision>
  <cp:lastPrinted>2021-04-19T07:01:00Z</cp:lastPrinted>
  <dcterms:created xsi:type="dcterms:W3CDTF">2017-09-18T06:46:00Z</dcterms:created>
  <dcterms:modified xsi:type="dcterms:W3CDTF">2021-04-27T11:52:00Z</dcterms:modified>
</cp:coreProperties>
</file>