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850"/>
        <w:gridCol w:w="851"/>
        <w:gridCol w:w="850"/>
        <w:gridCol w:w="851"/>
        <w:gridCol w:w="567"/>
        <w:gridCol w:w="708"/>
        <w:gridCol w:w="709"/>
        <w:gridCol w:w="1134"/>
        <w:gridCol w:w="3402"/>
      </w:tblGrid>
      <w:tr w:rsidR="00854D8E" w:rsidRPr="00BE701B" w:rsidTr="00453AD4">
        <w:trPr>
          <w:trHeight w:val="515"/>
        </w:trPr>
        <w:tc>
          <w:tcPr>
            <w:tcW w:w="15168" w:type="dxa"/>
            <w:gridSpan w:val="11"/>
          </w:tcPr>
          <w:p w:rsidR="00854D8E" w:rsidRPr="00C77F6B" w:rsidRDefault="00854D8E" w:rsidP="00C77F6B">
            <w:pPr>
              <w:spacing w:before="100" w:beforeAutospacing="1" w:after="100" w:afterAutospacing="1"/>
              <w:ind w:left="61"/>
              <w:rPr>
                <w:b/>
                <w:lang w:val="bg-BG"/>
              </w:rPr>
            </w:pPr>
            <w:r w:rsidRPr="00C77F6B">
              <w:rPr>
                <w:b/>
                <w:lang w:val="bg-BG"/>
              </w:rPr>
              <w:t>Наименование на услугата</w:t>
            </w:r>
            <w:r w:rsidRPr="00C77F6B">
              <w:rPr>
                <w:b/>
              </w:rPr>
              <w:t xml:space="preserve"> 2095 </w:t>
            </w:r>
            <w:r w:rsidRPr="00C77F6B">
              <w:rPr>
                <w:b/>
                <w:lang w:val="bg-BG"/>
              </w:rPr>
              <w:t>Справки по актовите книги и издаване на заверени копия от документи относно общинска собственост</w:t>
            </w:r>
          </w:p>
        </w:tc>
      </w:tr>
      <w:tr w:rsidR="00854D8E" w:rsidRPr="007A6A9E" w:rsidTr="00453AD4">
        <w:trPr>
          <w:trHeight w:val="515"/>
        </w:trPr>
        <w:tc>
          <w:tcPr>
            <w:tcW w:w="15168" w:type="dxa"/>
            <w:gridSpan w:val="11"/>
          </w:tcPr>
          <w:p w:rsidR="00854D8E" w:rsidRPr="007A6A9E" w:rsidRDefault="00854D8E" w:rsidP="001C5E08">
            <w:pPr>
              <w:pStyle w:val="1"/>
              <w:shd w:val="clear" w:color="auto" w:fill="FFFFFF"/>
              <w:spacing w:before="0" w:beforeAutospacing="0" w:after="75" w:afterAutospacing="0"/>
              <w:rPr>
                <w:sz w:val="24"/>
                <w:szCs w:val="24"/>
              </w:rPr>
            </w:pPr>
            <w:r w:rsidRPr="007A6A9E">
              <w:rPr>
                <w:sz w:val="24"/>
                <w:szCs w:val="24"/>
              </w:rPr>
              <w:t xml:space="preserve">Правно основание /нормативни документи/: </w:t>
            </w:r>
            <w:r w:rsidRPr="007A6A9E">
              <w:rPr>
                <w:b w:val="0"/>
                <w:sz w:val="24"/>
                <w:szCs w:val="24"/>
              </w:rPr>
              <w:t>Закона за общинската собственост (ЗОС)</w:t>
            </w:r>
            <w:r w:rsidR="001C5E08" w:rsidRPr="007A6A9E">
              <w:rPr>
                <w:b w:val="0"/>
                <w:sz w:val="24"/>
                <w:szCs w:val="24"/>
              </w:rPr>
              <w:t xml:space="preserve"> - чл. 62, ал. 2; Закон за местните данъци и такси (ЗМДТ) – чл.115;</w:t>
            </w:r>
            <w:r w:rsidRPr="007A6A9E">
              <w:rPr>
                <w:b w:val="0"/>
                <w:sz w:val="24"/>
                <w:szCs w:val="24"/>
              </w:rPr>
              <w:t xml:space="preserve"> Наредбата  № 17 за </w:t>
            </w:r>
            <w:r w:rsidR="003155E1" w:rsidRPr="007A6A9E">
              <w:rPr>
                <w:b w:val="0"/>
                <w:sz w:val="24"/>
                <w:szCs w:val="24"/>
              </w:rPr>
              <w:t>определяне</w:t>
            </w:r>
            <w:r w:rsidR="008F5E88" w:rsidRPr="007A6A9E">
              <w:rPr>
                <w:b w:val="0"/>
                <w:sz w:val="24"/>
                <w:szCs w:val="24"/>
              </w:rPr>
              <w:t>то</w:t>
            </w:r>
            <w:r w:rsidR="003155E1" w:rsidRPr="007A6A9E">
              <w:rPr>
                <w:b w:val="0"/>
                <w:sz w:val="24"/>
                <w:szCs w:val="24"/>
              </w:rPr>
              <w:t xml:space="preserve"> и </w:t>
            </w:r>
            <w:r w:rsidRPr="007A6A9E">
              <w:rPr>
                <w:b w:val="0"/>
                <w:sz w:val="24"/>
                <w:szCs w:val="24"/>
              </w:rPr>
              <w:t>администриране</w:t>
            </w:r>
            <w:r w:rsidR="003155E1" w:rsidRPr="007A6A9E">
              <w:rPr>
                <w:b w:val="0"/>
                <w:sz w:val="24"/>
                <w:szCs w:val="24"/>
              </w:rPr>
              <w:t>то</w:t>
            </w:r>
            <w:r w:rsidRPr="007A6A9E">
              <w:rPr>
                <w:b w:val="0"/>
                <w:sz w:val="24"/>
                <w:szCs w:val="24"/>
              </w:rPr>
              <w:t xml:space="preserve"> на местните такси и цени на услуг</w:t>
            </w:r>
            <w:r w:rsidR="001431FF" w:rsidRPr="007A6A9E">
              <w:rPr>
                <w:b w:val="0"/>
                <w:sz w:val="24"/>
                <w:szCs w:val="24"/>
              </w:rPr>
              <w:t xml:space="preserve">и </w:t>
            </w:r>
            <w:r w:rsidR="003155E1" w:rsidRPr="007A6A9E">
              <w:rPr>
                <w:b w:val="0"/>
                <w:sz w:val="24"/>
                <w:szCs w:val="24"/>
              </w:rPr>
              <w:t xml:space="preserve"> на територията на Община Плевен  приета </w:t>
            </w:r>
            <w:r w:rsidR="001C5E08" w:rsidRPr="007A6A9E">
              <w:rPr>
                <w:b w:val="0"/>
                <w:sz w:val="24"/>
                <w:szCs w:val="24"/>
              </w:rPr>
              <w:t xml:space="preserve">от Общински съвет </w:t>
            </w:r>
            <w:r w:rsidR="003155E1" w:rsidRPr="007A6A9E">
              <w:rPr>
                <w:b w:val="0"/>
                <w:sz w:val="24"/>
                <w:szCs w:val="24"/>
              </w:rPr>
              <w:t>–</w:t>
            </w:r>
            <w:r w:rsidR="001C5E08" w:rsidRPr="007A6A9E">
              <w:rPr>
                <w:b w:val="0"/>
                <w:sz w:val="24"/>
                <w:szCs w:val="24"/>
              </w:rPr>
              <w:t xml:space="preserve"> </w:t>
            </w:r>
            <w:r w:rsidR="003155E1" w:rsidRPr="007A6A9E">
              <w:rPr>
                <w:b w:val="0"/>
                <w:sz w:val="24"/>
                <w:szCs w:val="24"/>
              </w:rPr>
              <w:t>Плевен;</w:t>
            </w:r>
            <w:r w:rsidRPr="007A6A9E">
              <w:rPr>
                <w:b w:val="0"/>
                <w:sz w:val="24"/>
                <w:szCs w:val="24"/>
              </w:rPr>
              <w:t xml:space="preserve"> Наредба № 7 за реда за </w:t>
            </w:r>
            <w:r w:rsidR="001C5E08" w:rsidRPr="007A6A9E">
              <w:rPr>
                <w:b w:val="0"/>
                <w:sz w:val="24"/>
                <w:szCs w:val="24"/>
              </w:rPr>
              <w:t xml:space="preserve"> придобиване, управление и разпореждане с общинско имущество приета от Общински съвет - Плевен</w:t>
            </w:r>
          </w:p>
        </w:tc>
      </w:tr>
      <w:tr w:rsidR="00854D8E" w:rsidRPr="007A6A9E" w:rsidTr="00453AD4">
        <w:trPr>
          <w:trHeight w:val="363"/>
        </w:trPr>
        <w:tc>
          <w:tcPr>
            <w:tcW w:w="15168" w:type="dxa"/>
            <w:gridSpan w:val="11"/>
          </w:tcPr>
          <w:p w:rsidR="00854D8E" w:rsidRPr="00D05B26" w:rsidRDefault="00854D8E" w:rsidP="00BA7FE7">
            <w:pPr>
              <w:rPr>
                <w:lang w:val="bg-BG"/>
              </w:rPr>
            </w:pPr>
            <w:r w:rsidRPr="007A6A9E">
              <w:rPr>
                <w:b/>
                <w:lang w:val="bg-BG"/>
              </w:rPr>
              <w:t>Необходими за изпълнение на услугата документи:</w:t>
            </w:r>
            <w:r w:rsidR="001C5E08" w:rsidRPr="007A6A9E">
              <w:rPr>
                <w:lang w:val="bg-BG"/>
              </w:rPr>
              <w:t xml:space="preserve"> </w:t>
            </w:r>
            <w:r w:rsidRPr="007A6A9E">
              <w:rPr>
                <w:lang w:val="bg-BG"/>
              </w:rPr>
              <w:t xml:space="preserve"> Заявление свободен текст </w:t>
            </w:r>
          </w:p>
        </w:tc>
      </w:tr>
      <w:tr w:rsidR="00854D8E" w:rsidRPr="007A6A9E" w:rsidTr="00453AD4">
        <w:trPr>
          <w:trHeight w:val="269"/>
        </w:trPr>
        <w:tc>
          <w:tcPr>
            <w:tcW w:w="15168" w:type="dxa"/>
            <w:gridSpan w:val="11"/>
          </w:tcPr>
          <w:p w:rsidR="00854D8E" w:rsidRPr="007A6A9E" w:rsidRDefault="00B9456A" w:rsidP="00BA7FE7">
            <w:pPr>
              <w:rPr>
                <w:b/>
                <w:lang w:val="bg-BG"/>
              </w:rPr>
            </w:pPr>
            <w:r>
              <w:rPr>
                <w:noProof/>
                <w:lang w:val="bg-BG" w:eastAsia="en-US"/>
              </w:rPr>
              <w:pict>
                <v:line id="_x0000_s1028" style="position:absolute;z-index:251664384;mso-position-horizontal-relative:text;mso-position-vertical-relative:text" from="-4.65pt,14.25pt" to="216.9pt,170.6pt"/>
              </w:pict>
            </w:r>
            <w:r w:rsidR="00854D8E" w:rsidRPr="007A6A9E">
              <w:rPr>
                <w:b/>
                <w:lang w:val="bg-BG"/>
              </w:rPr>
              <w:t>Валидност: постоянна</w:t>
            </w:r>
          </w:p>
        </w:tc>
      </w:tr>
      <w:tr w:rsidR="00854D8E" w:rsidRPr="007A6A9E" w:rsidTr="000E6616">
        <w:trPr>
          <w:trHeight w:val="515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854D8E" w:rsidRPr="007A6A9E" w:rsidRDefault="007A6A9E" w:rsidP="007A6A9E">
            <w:pPr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               </w:t>
            </w:r>
            <w:r w:rsidR="00854D8E" w:rsidRPr="007A6A9E">
              <w:rPr>
                <w:b/>
                <w:lang w:val="bg-BG"/>
              </w:rPr>
              <w:t xml:space="preserve"> Изпълнители     </w:t>
            </w:r>
          </w:p>
          <w:p w:rsidR="00854D8E" w:rsidRPr="007A6A9E" w:rsidRDefault="00854D8E" w:rsidP="007A6A9E">
            <w:pPr>
              <w:jc w:val="right"/>
              <w:rPr>
                <w:lang w:val="bg-BG"/>
              </w:rPr>
            </w:pPr>
            <w:r w:rsidRPr="007A6A9E">
              <w:rPr>
                <w:lang w:val="bg-BG"/>
              </w:rPr>
              <w:t xml:space="preserve">                           /структурни звена в </w:t>
            </w:r>
          </w:p>
          <w:p w:rsidR="00854D8E" w:rsidRPr="007A6A9E" w:rsidRDefault="00854D8E" w:rsidP="007A6A9E">
            <w:pPr>
              <w:jc w:val="right"/>
              <w:rPr>
                <w:lang w:val="bg-BG"/>
              </w:rPr>
            </w:pPr>
            <w:r w:rsidRPr="007A6A9E">
              <w:rPr>
                <w:lang w:val="bg-BG"/>
              </w:rPr>
              <w:t xml:space="preserve">                            Общината; външни </w:t>
            </w:r>
          </w:p>
          <w:p w:rsidR="00854D8E" w:rsidRPr="007A6A9E" w:rsidRDefault="00854D8E" w:rsidP="007A6A9E">
            <w:pPr>
              <w:jc w:val="right"/>
              <w:rPr>
                <w:lang w:val="bg-BG"/>
              </w:rPr>
            </w:pPr>
            <w:r w:rsidRPr="007A6A9E">
              <w:rPr>
                <w:lang w:val="bg-BG"/>
              </w:rPr>
              <w:t xml:space="preserve">                                структури/</w:t>
            </w:r>
          </w:p>
          <w:p w:rsidR="00854D8E" w:rsidRPr="007A6A9E" w:rsidRDefault="00854D8E" w:rsidP="00BA7FE7">
            <w:pPr>
              <w:rPr>
                <w:lang w:val="bg-BG"/>
              </w:rPr>
            </w:pPr>
          </w:p>
          <w:p w:rsidR="00854D8E" w:rsidRDefault="00854D8E" w:rsidP="00BA7FE7">
            <w:pPr>
              <w:rPr>
                <w:lang w:val="bg-BG"/>
              </w:rPr>
            </w:pPr>
          </w:p>
          <w:p w:rsidR="0018403D" w:rsidRPr="007A6A9E" w:rsidRDefault="0018403D" w:rsidP="00BA7FE7">
            <w:pPr>
              <w:rPr>
                <w:lang w:val="bg-BG"/>
              </w:rPr>
            </w:pPr>
          </w:p>
          <w:p w:rsidR="00854D8E" w:rsidRPr="007A6A9E" w:rsidRDefault="00854D8E" w:rsidP="00BA7FE7">
            <w:pPr>
              <w:rPr>
                <w:lang w:val="bg-BG"/>
              </w:rPr>
            </w:pPr>
          </w:p>
          <w:p w:rsidR="007A6A9E" w:rsidRDefault="007A6A9E" w:rsidP="00BA7FE7">
            <w:pPr>
              <w:rPr>
                <w:b/>
                <w:lang w:val="bg-BG"/>
              </w:rPr>
            </w:pPr>
          </w:p>
          <w:p w:rsidR="00854D8E" w:rsidRPr="007A6A9E" w:rsidRDefault="00854D8E" w:rsidP="00BA7FE7">
            <w:pPr>
              <w:rPr>
                <w:b/>
                <w:lang w:val="bg-BG"/>
              </w:rPr>
            </w:pPr>
            <w:r w:rsidRPr="007A6A9E">
              <w:rPr>
                <w:b/>
                <w:lang w:val="bg-BG"/>
              </w:rPr>
              <w:t>Технологични операции</w:t>
            </w:r>
          </w:p>
          <w:p w:rsidR="00854D8E" w:rsidRPr="007A6A9E" w:rsidRDefault="00854D8E" w:rsidP="00BA7FE7">
            <w:pPr>
              <w:rPr>
                <w:lang w:val="bg-BG"/>
              </w:rPr>
            </w:pPr>
            <w:r w:rsidRPr="007A6A9E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253" w:type="dxa"/>
            <w:gridSpan w:val="5"/>
          </w:tcPr>
          <w:p w:rsidR="00854D8E" w:rsidRPr="007A6A9E" w:rsidRDefault="00854D8E" w:rsidP="00854D8E">
            <w:pPr>
              <w:jc w:val="center"/>
              <w:rPr>
                <w:b/>
                <w:lang w:val="bg-BG"/>
              </w:rPr>
            </w:pPr>
            <w:r w:rsidRPr="007A6A9E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54D8E" w:rsidRPr="007A6A9E" w:rsidRDefault="00854D8E" w:rsidP="00BA7FE7">
            <w:pPr>
              <w:jc w:val="center"/>
              <w:rPr>
                <w:b/>
                <w:lang w:val="bg-BG"/>
              </w:rPr>
            </w:pPr>
            <w:r w:rsidRPr="007A6A9E"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D8E" w:rsidRPr="007A6A9E" w:rsidRDefault="00854D8E" w:rsidP="00BA7FE7">
            <w:pPr>
              <w:jc w:val="center"/>
              <w:rPr>
                <w:b/>
                <w:lang w:val="bg-BG"/>
              </w:rPr>
            </w:pPr>
            <w:r w:rsidRPr="007A6A9E">
              <w:rPr>
                <w:b/>
                <w:lang w:val="bg-BG"/>
              </w:rPr>
              <w:t>Срок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4D8E" w:rsidRPr="007A6A9E" w:rsidRDefault="00854D8E" w:rsidP="00BA7FE7">
            <w:pPr>
              <w:jc w:val="center"/>
              <w:rPr>
                <w:b/>
                <w:lang w:val="bg-BG"/>
              </w:rPr>
            </w:pPr>
            <w:r w:rsidRPr="007A6A9E">
              <w:rPr>
                <w:b/>
                <w:lang w:val="bg-BG"/>
              </w:rPr>
              <w:t>Цена</w:t>
            </w:r>
          </w:p>
        </w:tc>
      </w:tr>
      <w:tr w:rsidR="000E6616" w:rsidRPr="007A6A9E" w:rsidTr="000E6616">
        <w:trPr>
          <w:cantSplit/>
          <w:trHeight w:val="2265"/>
        </w:trPr>
        <w:tc>
          <w:tcPr>
            <w:tcW w:w="4395" w:type="dxa"/>
            <w:vMerge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E6616" w:rsidRPr="007A6A9E" w:rsidRDefault="000E6616" w:rsidP="007A6A9E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АО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E6616" w:rsidRPr="007A6A9E" w:rsidRDefault="000E6616" w:rsidP="007A6A9E">
            <w:pPr>
              <w:ind w:left="113" w:right="113"/>
              <w:jc w:val="center"/>
              <w:rPr>
                <w:lang w:val="bg-BG"/>
              </w:rPr>
            </w:pPr>
            <w:r w:rsidRPr="007A6A9E">
              <w:rPr>
                <w:lang w:val="bg-BG"/>
              </w:rPr>
              <w:t>Кмет</w:t>
            </w:r>
          </w:p>
        </w:tc>
        <w:tc>
          <w:tcPr>
            <w:tcW w:w="851" w:type="dxa"/>
            <w:textDirection w:val="btLr"/>
          </w:tcPr>
          <w:p w:rsidR="000E6616" w:rsidRDefault="000E6616" w:rsidP="007A6A9E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:rsidR="000E6616" w:rsidRPr="007A6A9E" w:rsidRDefault="000E6616" w:rsidP="007A6A9E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дирекция ФСД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E6616" w:rsidRDefault="000E6616" w:rsidP="007A6A9E">
            <w:pPr>
              <w:ind w:left="113" w:right="113"/>
              <w:jc w:val="center"/>
              <w:rPr>
                <w:lang w:val="bg-BG"/>
              </w:rPr>
            </w:pPr>
            <w:r w:rsidRPr="007A6A9E">
              <w:rPr>
                <w:lang w:val="bg-BG"/>
              </w:rPr>
              <w:t>Началник</w:t>
            </w:r>
          </w:p>
          <w:p w:rsidR="000E6616" w:rsidRPr="007A6A9E" w:rsidRDefault="000E6616" w:rsidP="007A6A9E">
            <w:pPr>
              <w:ind w:left="113" w:right="113"/>
              <w:jc w:val="center"/>
              <w:rPr>
                <w:lang w:val="bg-BG"/>
              </w:rPr>
            </w:pPr>
            <w:r w:rsidRPr="007A6A9E">
              <w:rPr>
                <w:lang w:val="bg-BG"/>
              </w:rPr>
              <w:t xml:space="preserve">отдел </w:t>
            </w:r>
            <w:r>
              <w:rPr>
                <w:lang w:val="bg-BG"/>
              </w:rPr>
              <w:t>У</w:t>
            </w:r>
            <w:r w:rsidRPr="007A6A9E">
              <w:rPr>
                <w:lang w:val="bg-BG"/>
              </w:rPr>
              <w:t>С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E6616" w:rsidRPr="008E3D40" w:rsidRDefault="000E6616" w:rsidP="007A6A9E">
            <w:pPr>
              <w:ind w:left="113" w:right="113"/>
              <w:jc w:val="center"/>
              <w:rPr>
                <w:lang w:val="bg-BG"/>
              </w:rPr>
            </w:pPr>
            <w:r w:rsidRPr="008E3D40">
              <w:rPr>
                <w:sz w:val="22"/>
                <w:szCs w:val="22"/>
                <w:lang w:val="bg-BG"/>
              </w:rPr>
              <w:t>главен специалист/</w:t>
            </w:r>
          </w:p>
          <w:p w:rsidR="000E6616" w:rsidRPr="007A6A9E" w:rsidRDefault="000E6616" w:rsidP="007A6A9E">
            <w:pPr>
              <w:ind w:left="113" w:right="113"/>
              <w:jc w:val="center"/>
              <w:rPr>
                <w:lang w:val="bg-BG"/>
              </w:rPr>
            </w:pPr>
            <w:r w:rsidRPr="008E3D40">
              <w:rPr>
                <w:sz w:val="22"/>
                <w:szCs w:val="22"/>
                <w:lang w:val="bg-BG"/>
              </w:rPr>
              <w:t>главен  експерт  отдел УС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E6616" w:rsidRPr="007A6A9E" w:rsidRDefault="000E6616" w:rsidP="00BA7FE7">
            <w:pPr>
              <w:ind w:left="113" w:right="113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0E6616" w:rsidRPr="007A6A9E" w:rsidRDefault="000E6616" w:rsidP="00BA7FE7">
            <w:pPr>
              <w:ind w:left="113" w:right="113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E6616" w:rsidRPr="007A6A9E" w:rsidRDefault="000E6616" w:rsidP="00BA7FE7">
            <w:pPr>
              <w:ind w:left="113" w:right="113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  14 дни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6616" w:rsidRDefault="000E6616" w:rsidP="007A6A9E">
            <w:pPr>
              <w:jc w:val="center"/>
              <w:rPr>
                <w:lang w:val="bg-BG"/>
              </w:rPr>
            </w:pPr>
            <w:r w:rsidRPr="007A6A9E">
              <w:rPr>
                <w:lang w:val="bg-BG"/>
              </w:rPr>
              <w:t>Съгласно</w:t>
            </w:r>
          </w:p>
          <w:p w:rsidR="000E6616" w:rsidRDefault="000E6616" w:rsidP="007A6A9E">
            <w:pPr>
              <w:jc w:val="center"/>
              <w:rPr>
                <w:lang w:val="bg-BG"/>
              </w:rPr>
            </w:pPr>
            <w:r w:rsidRPr="007A6A9E">
              <w:rPr>
                <w:lang w:val="bg-BG"/>
              </w:rPr>
              <w:t>Наредба № 17</w:t>
            </w:r>
          </w:p>
          <w:p w:rsidR="000E6616" w:rsidRPr="007A6A9E" w:rsidRDefault="000E6616" w:rsidP="007A6A9E">
            <w:pPr>
              <w:jc w:val="center"/>
              <w:rPr>
                <w:lang w:val="bg-BG"/>
              </w:rPr>
            </w:pPr>
            <w:r w:rsidRPr="007A6A9E">
              <w:rPr>
                <w:lang w:val="bg-BG"/>
              </w:rPr>
              <w:t xml:space="preserve">на </w:t>
            </w:r>
            <w:proofErr w:type="spellStart"/>
            <w:r w:rsidRPr="007A6A9E">
              <w:rPr>
                <w:lang w:val="bg-BG"/>
              </w:rPr>
              <w:t>ОбС</w:t>
            </w:r>
            <w:proofErr w:type="spellEnd"/>
            <w:r w:rsidRPr="007A6A9E">
              <w:rPr>
                <w:lang w:val="bg-BG"/>
              </w:rPr>
              <w:t>-Плевен</w:t>
            </w:r>
          </w:p>
          <w:p w:rsidR="000E6616" w:rsidRPr="007A6A9E" w:rsidRDefault="000E6616" w:rsidP="00BA7FE7">
            <w:pPr>
              <w:rPr>
                <w:lang w:val="bg-BG"/>
              </w:rPr>
            </w:pPr>
          </w:p>
        </w:tc>
      </w:tr>
      <w:tr w:rsidR="000E6616" w:rsidRPr="007A6A9E" w:rsidTr="000E6616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0E6616" w:rsidRPr="007A6A9E" w:rsidRDefault="000E6616" w:rsidP="00995AEA">
            <w:pPr>
              <w:rPr>
                <w:lang w:val="bg-BG"/>
              </w:rPr>
            </w:pPr>
            <w:r w:rsidRPr="007A6A9E">
              <w:rPr>
                <w:lang w:val="bg-BG"/>
              </w:rPr>
              <w:t>1. Приемане на заявление с необходимите документи.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Веднага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</w:tr>
      <w:tr w:rsidR="000E6616" w:rsidRPr="007A6A9E" w:rsidTr="000E6616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0E6616" w:rsidRPr="007A6A9E" w:rsidRDefault="000E6616" w:rsidP="00995AEA">
            <w:pPr>
              <w:rPr>
                <w:lang w:val="bg-BG"/>
              </w:rPr>
            </w:pPr>
            <w:r w:rsidRPr="007A6A9E">
              <w:rPr>
                <w:lang w:val="bg-BG"/>
              </w:rPr>
              <w:t>2. Регистриране на заявлението в АИС “Архимед” и предоставяне на информационна визитка с рег.№ и интернет код за достъп.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Веднага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</w:tr>
      <w:tr w:rsidR="000E6616" w:rsidRPr="007A6A9E" w:rsidTr="000E6616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0E6616" w:rsidRPr="007A6A9E" w:rsidRDefault="000E6616" w:rsidP="00995AEA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3. Насочване на преписката към </w:t>
            </w:r>
            <w:r>
              <w:rPr>
                <w:lang w:val="bg-BG"/>
              </w:rPr>
              <w:t>Началник  отдел УС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6616" w:rsidRPr="007A6A9E" w:rsidRDefault="000E6616" w:rsidP="00854D8E">
            <w:pPr>
              <w:rPr>
                <w:lang w:val="bg-BG"/>
              </w:rPr>
            </w:pPr>
            <w:r w:rsidRPr="007A6A9E">
              <w:rPr>
                <w:lang w:val="bg-BG"/>
              </w:rPr>
              <w:t>Веднага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</w:tr>
      <w:tr w:rsidR="000E6616" w:rsidRPr="007A6A9E" w:rsidTr="000E6616">
        <w:trPr>
          <w:cantSplit/>
          <w:trHeight w:val="870"/>
        </w:trPr>
        <w:tc>
          <w:tcPr>
            <w:tcW w:w="4395" w:type="dxa"/>
            <w:shd w:val="clear" w:color="auto" w:fill="auto"/>
            <w:vAlign w:val="center"/>
          </w:tcPr>
          <w:p w:rsidR="000E6616" w:rsidRPr="007A6A9E" w:rsidRDefault="000E6616" w:rsidP="0018403D">
            <w:pPr>
              <w:ind w:right="113"/>
              <w:jc w:val="both"/>
              <w:rPr>
                <w:lang w:val="bg-BG"/>
              </w:rPr>
            </w:pPr>
            <w:r w:rsidRPr="007A6A9E">
              <w:rPr>
                <w:lang w:val="bg-BG"/>
              </w:rPr>
              <w:t>4.</w:t>
            </w:r>
            <w:r>
              <w:rPr>
                <w:lang w:val="bg-BG"/>
              </w:rPr>
              <w:t xml:space="preserve"> </w:t>
            </w:r>
            <w:r w:rsidRPr="007A6A9E">
              <w:rPr>
                <w:lang w:val="bg-BG"/>
              </w:rPr>
              <w:t xml:space="preserve">Пренасочване на преписката към </w:t>
            </w:r>
            <w:r>
              <w:rPr>
                <w:lang w:val="bg-BG"/>
              </w:rPr>
              <w:t xml:space="preserve">главен </w:t>
            </w:r>
            <w:r w:rsidRPr="007A6A9E">
              <w:rPr>
                <w:lang w:val="bg-BG"/>
              </w:rPr>
              <w:t>специалист/</w:t>
            </w:r>
            <w:r>
              <w:rPr>
                <w:lang w:val="bg-BG"/>
              </w:rPr>
              <w:t xml:space="preserve"> главен </w:t>
            </w:r>
            <w:r w:rsidRPr="007A6A9E">
              <w:rPr>
                <w:lang w:val="bg-BG"/>
              </w:rPr>
              <w:t xml:space="preserve"> експерт  </w:t>
            </w:r>
            <w:r>
              <w:rPr>
                <w:lang w:val="bg-BG"/>
              </w:rPr>
              <w:t xml:space="preserve"> от </w:t>
            </w:r>
            <w:r w:rsidRPr="007A6A9E">
              <w:rPr>
                <w:lang w:val="bg-BG"/>
              </w:rPr>
              <w:t>отдел УС</w:t>
            </w:r>
            <w:r>
              <w:rPr>
                <w:lang w:val="bg-BG"/>
              </w:rPr>
              <w:t xml:space="preserve"> </w:t>
            </w:r>
            <w:r w:rsidRPr="007A6A9E">
              <w:rPr>
                <w:lang w:val="bg-BG"/>
              </w:rPr>
              <w:t>за изпълнение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0E6616" w:rsidRPr="007A6A9E" w:rsidRDefault="000E6616" w:rsidP="00854D8E">
            <w:pPr>
              <w:tabs>
                <w:tab w:val="left" w:pos="228"/>
                <w:tab w:val="center" w:pos="317"/>
              </w:tabs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ab/>
            </w:r>
            <w:r>
              <w:rPr>
                <w:sz w:val="28"/>
                <w:szCs w:val="28"/>
                <w:lang w:val="bg-BG"/>
              </w:rPr>
              <w:tab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6616" w:rsidRPr="007A6A9E" w:rsidRDefault="000E6616" w:rsidP="00854D8E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1 ден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</w:tr>
      <w:tr w:rsidR="000E6616" w:rsidRPr="007A6A9E" w:rsidTr="000E6616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0E6616" w:rsidRPr="007A6A9E" w:rsidRDefault="000E6616" w:rsidP="00631302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7A6A9E">
              <w:rPr>
                <w:lang w:val="bg-BG"/>
              </w:rPr>
              <w:t>. Извършване на проверка в регистъра на общинската собственост за наличие на АОС за имота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6616" w:rsidRPr="007A6A9E" w:rsidRDefault="000E6616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  4 дни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6616" w:rsidRPr="007A6A9E" w:rsidRDefault="000E6616" w:rsidP="00BA7FE7">
            <w:pPr>
              <w:rPr>
                <w:lang w:val="bg-BG"/>
              </w:rPr>
            </w:pPr>
          </w:p>
        </w:tc>
      </w:tr>
    </w:tbl>
    <w:p w:rsidR="00FA5DA7" w:rsidRDefault="00FA5DA7" w:rsidP="00BF7697">
      <w:pPr>
        <w:ind w:right="113"/>
        <w:rPr>
          <w:lang w:val="bg-BG"/>
        </w:rPr>
      </w:pPr>
    </w:p>
    <w:p w:rsidR="00FA5DA7" w:rsidRDefault="00FA5DA7" w:rsidP="00BF7697">
      <w:pPr>
        <w:ind w:right="113"/>
        <w:rPr>
          <w:lang w:val="bg-BG"/>
        </w:rPr>
      </w:pPr>
    </w:p>
    <w:p w:rsidR="00FA5DA7" w:rsidRDefault="00FA5DA7" w:rsidP="00BF7697">
      <w:pPr>
        <w:ind w:right="113"/>
        <w:rPr>
          <w:lang w:val="bg-BG"/>
        </w:rPr>
      </w:pPr>
    </w:p>
    <w:p w:rsidR="00FA5DA7" w:rsidRDefault="00FA5DA7" w:rsidP="00BF7697">
      <w:pPr>
        <w:ind w:right="113"/>
        <w:rPr>
          <w:lang w:val="bg-BG"/>
        </w:rPr>
      </w:pPr>
    </w:p>
    <w:p w:rsidR="00FA5DA7" w:rsidRDefault="00FA5DA7" w:rsidP="00BF7697">
      <w:pPr>
        <w:ind w:right="113"/>
        <w:rPr>
          <w:lang w:val="bg-BG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850"/>
        <w:gridCol w:w="851"/>
        <w:gridCol w:w="850"/>
        <w:gridCol w:w="851"/>
        <w:gridCol w:w="567"/>
        <w:gridCol w:w="708"/>
        <w:gridCol w:w="709"/>
        <w:gridCol w:w="1134"/>
        <w:gridCol w:w="3402"/>
      </w:tblGrid>
      <w:tr w:rsidR="00FA5DA7" w:rsidRPr="007A6A9E" w:rsidTr="00AA6663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Pr="007A6A9E">
              <w:rPr>
                <w:lang w:val="bg-BG"/>
              </w:rPr>
              <w:t>. Изготвяне на иск</w:t>
            </w:r>
            <w:r>
              <w:rPr>
                <w:lang w:val="bg-BG"/>
              </w:rPr>
              <w:t xml:space="preserve">ания документ при необходимост </w:t>
            </w:r>
            <w:r w:rsidRPr="007A6A9E">
              <w:rPr>
                <w:lang w:val="bg-BG"/>
              </w:rPr>
              <w:t xml:space="preserve"> издаване на заверени копия от документи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  3 дни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</w:tr>
      <w:tr w:rsidR="00FA5DA7" w:rsidRPr="007A6A9E" w:rsidTr="00AA6663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FA5DA7" w:rsidRDefault="00FA5DA7" w:rsidP="00AA6663">
            <w:pPr>
              <w:rPr>
                <w:lang w:val="bg-BG"/>
              </w:rPr>
            </w:pPr>
            <w:r>
              <w:rPr>
                <w:lang w:val="bg-BG"/>
              </w:rPr>
              <w:t>7. И</w:t>
            </w:r>
            <w:r w:rsidRPr="007A6A9E">
              <w:rPr>
                <w:lang w:val="bg-BG"/>
              </w:rPr>
              <w:t>здаване на заверени копия от документи</w:t>
            </w:r>
            <w:r>
              <w:rPr>
                <w:lang w:val="bg-BG"/>
              </w:rPr>
              <w:t xml:space="preserve"> относно общинска собственост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</w:tr>
      <w:tr w:rsidR="00FA5DA7" w:rsidRPr="007A6A9E" w:rsidTr="00AA6663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Pr="007A6A9E">
              <w:rPr>
                <w:lang w:val="bg-BG"/>
              </w:rPr>
              <w:t>. Съгласуване на документа</w:t>
            </w:r>
            <w:r>
              <w:rPr>
                <w:lang w:val="bg-BG"/>
              </w:rPr>
              <w:t xml:space="preserve"> по т. 6</w:t>
            </w:r>
            <w:r w:rsidRPr="007A6A9E">
              <w:rPr>
                <w:lang w:val="bg-BG"/>
              </w:rPr>
              <w:t xml:space="preserve"> от </w:t>
            </w:r>
            <w:r>
              <w:rPr>
                <w:lang w:val="bg-BG"/>
              </w:rPr>
              <w:t>Директор дирекция ФСД</w:t>
            </w:r>
            <w:r w:rsidRPr="007A6A9E">
              <w:rPr>
                <w:lang w:val="bg-BG"/>
              </w:rPr>
              <w:t xml:space="preserve"> и </w:t>
            </w:r>
            <w:r>
              <w:rPr>
                <w:lang w:val="bg-BG"/>
              </w:rPr>
              <w:t xml:space="preserve"> Началник отдел У</w:t>
            </w:r>
            <w:r w:rsidRPr="007A6A9E">
              <w:rPr>
                <w:lang w:val="bg-BG"/>
              </w:rPr>
              <w:t>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>
              <w:rPr>
                <w:lang w:val="bg-BG"/>
              </w:rPr>
              <w:t xml:space="preserve">   2 дни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</w:tr>
      <w:tr w:rsidR="00FA5DA7" w:rsidRPr="007A6A9E" w:rsidTr="00AA6663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Pr="007A6A9E">
              <w:rPr>
                <w:lang w:val="bg-BG"/>
              </w:rPr>
              <w:t xml:space="preserve">. Подписване на документа </w:t>
            </w:r>
            <w:r>
              <w:rPr>
                <w:lang w:val="bg-BG"/>
              </w:rPr>
              <w:t xml:space="preserve">по т.6 </w:t>
            </w:r>
            <w:r w:rsidRPr="007A6A9E">
              <w:rPr>
                <w:lang w:val="bg-BG"/>
              </w:rPr>
              <w:t>от Кмета на Община Плевен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1" w:type="dxa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   1 ден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</w:tr>
      <w:tr w:rsidR="00FA5DA7" w:rsidRPr="007A6A9E" w:rsidTr="00AA6663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Pr="007A6A9E">
              <w:rPr>
                <w:lang w:val="bg-BG"/>
              </w:rPr>
              <w:t>. Регистрация на документа/копия от документи в АИС „Архимед”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   1 ден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</w:tr>
      <w:tr w:rsidR="00FA5DA7" w:rsidRPr="007A6A9E" w:rsidTr="00AA6663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Pr="007A6A9E">
              <w:rPr>
                <w:lang w:val="bg-BG"/>
              </w:rPr>
              <w:t>. Изпращане за получаване на документа/копия от документи в ЦАО и заплащане на такса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    1 ден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7B6D" w:rsidRPr="00FB7B6D" w:rsidRDefault="00FB7B6D" w:rsidP="00AA6663">
            <w:pPr>
              <w:jc w:val="both"/>
              <w:rPr>
                <w:lang w:val="bg-BG"/>
              </w:rPr>
            </w:pPr>
            <w:r w:rsidRPr="00FB7B6D">
              <w:rPr>
                <w:lang w:val="bg-BG"/>
              </w:rPr>
              <w:t>Справки по актовите книги и издаване на заверени копия от документи относно общинска собственост:</w:t>
            </w:r>
          </w:p>
          <w:p w:rsidR="00FA5DA7" w:rsidRPr="00FB7B6D" w:rsidRDefault="00FA5DA7" w:rsidP="00AA6663">
            <w:pPr>
              <w:jc w:val="both"/>
              <w:rPr>
                <w:lang w:val="bg-BG"/>
              </w:rPr>
            </w:pPr>
            <w:r w:rsidRPr="00FB7B6D">
              <w:rPr>
                <w:lang w:val="bg-BG"/>
              </w:rPr>
              <w:t>- за издаване на заверено копие от договор за продажба на имот или друг вид документ за собственост: заповед по чл.100 от ЗТСУ (отм.), заповед за възстановен имот по реституционни закони и други - 20,00 с ДДС;</w:t>
            </w:r>
          </w:p>
          <w:p w:rsidR="00FA5DA7" w:rsidRPr="00FB7B6D" w:rsidRDefault="00FA5DA7" w:rsidP="00AA6663">
            <w:pPr>
              <w:jc w:val="both"/>
              <w:rPr>
                <w:lang w:val="bg-BG"/>
              </w:rPr>
            </w:pPr>
            <w:r w:rsidRPr="00FB7B6D">
              <w:rPr>
                <w:lang w:val="bg-BG"/>
              </w:rPr>
              <w:t>- за издаване на заверени копия от документи, съхранявани в архива на отдел УС:</w:t>
            </w:r>
          </w:p>
          <w:p w:rsidR="00FA5DA7" w:rsidRPr="00FB7B6D" w:rsidRDefault="00FA5DA7" w:rsidP="00AA6663">
            <w:pPr>
              <w:jc w:val="both"/>
              <w:rPr>
                <w:lang w:val="bg-BG"/>
              </w:rPr>
            </w:pPr>
            <w:r w:rsidRPr="00FB7B6D">
              <w:rPr>
                <w:lang w:val="bg-BG"/>
              </w:rPr>
              <w:t xml:space="preserve">5.00 лв. за първа страница плюс 0.50 лв. за всяка следваща страница </w:t>
            </w:r>
          </w:p>
        </w:tc>
      </w:tr>
      <w:tr w:rsidR="00FA5DA7" w:rsidRPr="007A6A9E" w:rsidTr="00AA6663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12</w:t>
            </w:r>
            <w:r w:rsidRPr="007A6A9E">
              <w:rPr>
                <w:lang w:val="bg-BG"/>
              </w:rPr>
              <w:t>. Връчване на документа</w:t>
            </w:r>
            <w:r>
              <w:rPr>
                <w:lang w:val="bg-BG"/>
              </w:rPr>
              <w:t>/документите</w:t>
            </w:r>
            <w:r w:rsidRPr="007A6A9E">
              <w:rPr>
                <w:lang w:val="bg-BG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При поискване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</w:tr>
      <w:tr w:rsidR="00FA5DA7" w:rsidRPr="007A6A9E" w:rsidTr="00AA6663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>
              <w:rPr>
                <w:lang w:val="bg-BG"/>
              </w:rPr>
              <w:t>13</w:t>
            </w:r>
            <w:r w:rsidRPr="007A6A9E">
              <w:rPr>
                <w:lang w:val="bg-BG"/>
              </w:rPr>
              <w:t>.Архивиране на преписката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5DA7" w:rsidRPr="007A6A9E" w:rsidRDefault="00FA5DA7" w:rsidP="00AA6663">
            <w:pPr>
              <w:jc w:val="center"/>
              <w:rPr>
                <w:sz w:val="28"/>
                <w:szCs w:val="28"/>
                <w:lang w:val="bg-BG"/>
              </w:rPr>
            </w:pPr>
            <w:r w:rsidRPr="007A6A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  <w:r w:rsidRPr="007A6A9E">
              <w:rPr>
                <w:lang w:val="bg-BG"/>
              </w:rPr>
              <w:t xml:space="preserve">   1 ден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5DA7" w:rsidRPr="007A6A9E" w:rsidRDefault="00FA5DA7" w:rsidP="00AA6663">
            <w:pPr>
              <w:rPr>
                <w:lang w:val="bg-BG"/>
              </w:rPr>
            </w:pPr>
          </w:p>
        </w:tc>
      </w:tr>
    </w:tbl>
    <w:p w:rsidR="00FA5DA7" w:rsidRDefault="00FA5DA7" w:rsidP="00FA5DA7">
      <w:pPr>
        <w:rPr>
          <w:lang w:val="bg-BG"/>
        </w:rPr>
      </w:pPr>
    </w:p>
    <w:p w:rsidR="00FA5DA7" w:rsidRDefault="00FA5DA7" w:rsidP="00FA5DA7">
      <w:pPr>
        <w:rPr>
          <w:lang w:val="bg-BG"/>
        </w:rPr>
      </w:pPr>
    </w:p>
    <w:p w:rsidR="00FA5DA7" w:rsidRPr="00BF7697" w:rsidRDefault="00FA5DA7" w:rsidP="00BF7697">
      <w:pPr>
        <w:ind w:right="113"/>
        <w:rPr>
          <w:lang w:val="bg-BG"/>
        </w:rPr>
      </w:pPr>
      <w:bookmarkStart w:id="0" w:name="_GoBack"/>
      <w:bookmarkEnd w:id="0"/>
    </w:p>
    <w:sectPr w:rsidR="00FA5DA7" w:rsidRPr="00BF7697" w:rsidSect="000E6616">
      <w:pgSz w:w="16838" w:h="11906" w:orient="landscape" w:code="9"/>
      <w:pgMar w:top="1134" w:right="1418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7F6B"/>
    <w:rsid w:val="0007688E"/>
    <w:rsid w:val="000C4655"/>
    <w:rsid w:val="000C768F"/>
    <w:rsid w:val="000D55B6"/>
    <w:rsid w:val="000E6616"/>
    <w:rsid w:val="00106230"/>
    <w:rsid w:val="001431FF"/>
    <w:rsid w:val="0018403D"/>
    <w:rsid w:val="001C5E08"/>
    <w:rsid w:val="001D2661"/>
    <w:rsid w:val="002340C8"/>
    <w:rsid w:val="00257083"/>
    <w:rsid w:val="002C0628"/>
    <w:rsid w:val="002D3E65"/>
    <w:rsid w:val="002F0366"/>
    <w:rsid w:val="003155E1"/>
    <w:rsid w:val="003243C4"/>
    <w:rsid w:val="00424DAF"/>
    <w:rsid w:val="00453AD4"/>
    <w:rsid w:val="004E617C"/>
    <w:rsid w:val="0055254C"/>
    <w:rsid w:val="006053C6"/>
    <w:rsid w:val="00631302"/>
    <w:rsid w:val="007A6A9E"/>
    <w:rsid w:val="008156EF"/>
    <w:rsid w:val="008442B5"/>
    <w:rsid w:val="00854D8E"/>
    <w:rsid w:val="00864CDC"/>
    <w:rsid w:val="008E3D40"/>
    <w:rsid w:val="008E704D"/>
    <w:rsid w:val="008F5E88"/>
    <w:rsid w:val="009E210F"/>
    <w:rsid w:val="00B12C3D"/>
    <w:rsid w:val="00B810E6"/>
    <w:rsid w:val="00B9456A"/>
    <w:rsid w:val="00BB29FC"/>
    <w:rsid w:val="00BF7697"/>
    <w:rsid w:val="00C31BEF"/>
    <w:rsid w:val="00C50D0E"/>
    <w:rsid w:val="00C77F6B"/>
    <w:rsid w:val="00C83BC8"/>
    <w:rsid w:val="00CD7D5D"/>
    <w:rsid w:val="00CE14BD"/>
    <w:rsid w:val="00D05B26"/>
    <w:rsid w:val="00DD79D0"/>
    <w:rsid w:val="00E17C7E"/>
    <w:rsid w:val="00E717CD"/>
    <w:rsid w:val="00ED33E6"/>
    <w:rsid w:val="00F9437B"/>
    <w:rsid w:val="00FA5DA7"/>
    <w:rsid w:val="00FB7B6D"/>
    <w:rsid w:val="00F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ECA23"/>
  <w15:docId w15:val="{21197425-2D24-49B6-9B37-7DF3BFFF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1">
    <w:name w:val="heading 1"/>
    <w:basedOn w:val="a"/>
    <w:link w:val="10"/>
    <w:uiPriority w:val="9"/>
    <w:qFormat/>
    <w:rsid w:val="001C5E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0E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50D0E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1C5E0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37</cp:revision>
  <cp:lastPrinted>2024-07-17T12:59:00Z</cp:lastPrinted>
  <dcterms:created xsi:type="dcterms:W3CDTF">2017-07-27T07:55:00Z</dcterms:created>
  <dcterms:modified xsi:type="dcterms:W3CDTF">2024-08-21T07:57:00Z</dcterms:modified>
</cp:coreProperties>
</file>