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37B78" w14:textId="77777777" w:rsidR="00607964" w:rsidRPr="008A66A2" w:rsidRDefault="004A5992" w:rsidP="0060796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C7549A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администраци</w:t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5C2491EB" w14:textId="77777777" w:rsidR="00A52CD1" w:rsidRDefault="00A52CD1" w:rsidP="00A52CD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01FED0CC" w14:textId="77777777" w:rsidR="00607964" w:rsidRDefault="00A52CD1" w:rsidP="00A52CD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A52CD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607964" w:rsidRPr="00A52CD1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1496</w:t>
      </w:r>
      <w:r w:rsidR="00607964" w:rsidRPr="00A52CD1">
        <w:rPr>
          <w:rFonts w:ascii="Times New Roman" w:hAnsi="Times New Roman"/>
          <w:b/>
          <w:i/>
          <w:color w:val="000000"/>
          <w:sz w:val="24"/>
          <w:szCs w:val="24"/>
        </w:rPr>
        <w:t>:</w:t>
      </w:r>
      <w:r w:rsidR="00607964" w:rsidRPr="00A52CD1">
        <w:rPr>
          <w:rFonts w:ascii="Times New Roman" w:hAnsi="Times New Roman"/>
          <w:b/>
          <w:color w:val="000000"/>
          <w:sz w:val="24"/>
          <w:szCs w:val="24"/>
        </w:rPr>
        <w:t xml:space="preserve"> Издаване на удостоверителен документ относно информация, съдържаща се в регистрите на пристанищата и пристанищните оператори</w:t>
      </w:r>
    </w:p>
    <w:p w14:paraId="279CCF38" w14:textId="77777777" w:rsidR="00A52CD1" w:rsidRPr="00A52CD1" w:rsidRDefault="00A52CD1" w:rsidP="00A52CD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45C65829" w14:textId="77777777" w:rsidR="00607964" w:rsidRPr="008A66A2" w:rsidRDefault="00607964" w:rsidP="0018335D">
      <w:pPr>
        <w:pStyle w:val="ListParagraph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6530EBF1" w14:textId="789B60B9" w:rsidR="00607964" w:rsidRPr="00607964" w:rsidRDefault="00607964" w:rsidP="0018335D">
      <w:pPr>
        <w:pStyle w:val="a"/>
        <w:numPr>
          <w:ilvl w:val="0"/>
          <w:numId w:val="19"/>
        </w:numPr>
        <w:ind w:left="0" w:right="0" w:firstLine="0"/>
      </w:pPr>
      <w:r w:rsidRPr="00607964">
        <w:t>По отношение предоставянето на информация от Регистъра на пристанищата на Република България</w:t>
      </w:r>
      <w:r w:rsidR="00290B46">
        <w:t>:</w:t>
      </w:r>
      <w:r w:rsidRPr="00607964">
        <w:t xml:space="preserve"> </w:t>
      </w:r>
      <w:r w:rsidR="00290B46" w:rsidRPr="00607964">
        <w:t xml:space="preserve">Закона за морските пространства, вътрешните водни пътища и пристанищата на Република България (ЗМПВВППРБ) </w:t>
      </w:r>
      <w:r w:rsidR="00290B46">
        <w:t xml:space="preserve">- </w:t>
      </w:r>
      <w:r w:rsidRPr="00607964">
        <w:t>чл. 92, ал. 9</w:t>
      </w:r>
      <w:r w:rsidR="00290B46">
        <w:t>;</w:t>
      </w:r>
      <w:r w:rsidRPr="00607964">
        <w:t xml:space="preserve"> </w:t>
      </w:r>
      <w:r w:rsidR="00290B46" w:rsidRPr="00607964">
        <w:rPr>
          <w:bCs/>
        </w:rPr>
        <w:t>за регистрация на пристанищата на Република България</w:t>
      </w:r>
      <w:r w:rsidR="00290B46">
        <w:rPr>
          <w:bCs/>
        </w:rPr>
        <w:t xml:space="preserve"> - </w:t>
      </w:r>
      <w:r w:rsidR="00290B46" w:rsidRPr="00607964">
        <w:rPr>
          <w:bCs/>
        </w:rPr>
        <w:t xml:space="preserve"> Наредба № 19 от 2004 г. </w:t>
      </w:r>
      <w:r w:rsidR="00290B46">
        <w:rPr>
          <w:bCs/>
          <w:iCs/>
        </w:rPr>
        <w:t>-</w:t>
      </w:r>
      <w:r w:rsidR="00290B46" w:rsidRPr="00607964">
        <w:rPr>
          <w:bCs/>
          <w:iCs/>
        </w:rPr>
        <w:t xml:space="preserve"> </w:t>
      </w:r>
      <w:r w:rsidRPr="00607964">
        <w:rPr>
          <w:bCs/>
          <w:iCs/>
        </w:rPr>
        <w:t>чл. 2, ал. 2</w:t>
      </w:r>
      <w:r w:rsidR="00290B46">
        <w:rPr>
          <w:bCs/>
          <w:iCs/>
        </w:rPr>
        <w:t xml:space="preserve">. </w:t>
      </w:r>
    </w:p>
    <w:p w14:paraId="20D86E98" w14:textId="7BDA9B0E" w:rsidR="00A52CD1" w:rsidRPr="00F03BA3" w:rsidRDefault="00607964" w:rsidP="0018335D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607964">
        <w:rPr>
          <w:rFonts w:ascii="Times New Roman" w:hAnsi="Times New Roman"/>
          <w:sz w:val="24"/>
          <w:szCs w:val="24"/>
        </w:rPr>
        <w:t>По отношение предоставянето на информация от Регистъра на пристанищните оператори в Република България</w:t>
      </w:r>
      <w:r w:rsidR="00290B46">
        <w:rPr>
          <w:rFonts w:ascii="Times New Roman" w:hAnsi="Times New Roman"/>
          <w:sz w:val="24"/>
          <w:szCs w:val="24"/>
        </w:rPr>
        <w:t xml:space="preserve">: </w:t>
      </w:r>
      <w:r w:rsidRPr="00607964">
        <w:rPr>
          <w:rFonts w:ascii="Times New Roman" w:hAnsi="Times New Roman"/>
          <w:sz w:val="24"/>
          <w:szCs w:val="24"/>
        </w:rPr>
        <w:t xml:space="preserve"> </w:t>
      </w:r>
      <w:r w:rsidR="00290B46" w:rsidRPr="00607964">
        <w:rPr>
          <w:rFonts w:ascii="Times New Roman" w:hAnsi="Times New Roman"/>
          <w:sz w:val="24"/>
          <w:szCs w:val="24"/>
        </w:rPr>
        <w:t xml:space="preserve">Закона за морските пространства, вътрешните водни пътища и пристанища на Република България </w:t>
      </w:r>
      <w:r w:rsidR="00290B46">
        <w:rPr>
          <w:rFonts w:ascii="Times New Roman" w:hAnsi="Times New Roman"/>
          <w:sz w:val="24"/>
          <w:szCs w:val="24"/>
        </w:rPr>
        <w:t xml:space="preserve">- </w:t>
      </w:r>
      <w:r w:rsidRPr="00607964">
        <w:rPr>
          <w:rFonts w:ascii="Times New Roman" w:hAnsi="Times New Roman"/>
          <w:sz w:val="24"/>
          <w:szCs w:val="24"/>
        </w:rPr>
        <w:t xml:space="preserve">чл. 117, ал. </w:t>
      </w:r>
      <w:r w:rsidR="00290B46">
        <w:rPr>
          <w:rFonts w:ascii="Times New Roman" w:hAnsi="Times New Roman"/>
          <w:sz w:val="24"/>
          <w:szCs w:val="24"/>
        </w:rPr>
        <w:t>5;</w:t>
      </w:r>
      <w:r w:rsidRPr="00607964">
        <w:rPr>
          <w:rFonts w:ascii="Times New Roman" w:hAnsi="Times New Roman"/>
          <w:sz w:val="24"/>
          <w:szCs w:val="24"/>
        </w:rPr>
        <w:t xml:space="preserve"> </w:t>
      </w:r>
      <w:r w:rsidR="00290B46" w:rsidRPr="00607964">
        <w:rPr>
          <w:rFonts w:ascii="Times New Roman" w:hAnsi="Times New Roman"/>
          <w:bCs/>
          <w:sz w:val="24"/>
          <w:szCs w:val="24"/>
        </w:rPr>
        <w:t>Наредба № 18 от 2004 г. за регистрация на пристанищните оператори в Република България</w:t>
      </w:r>
      <w:r w:rsidR="00290B46">
        <w:rPr>
          <w:rFonts w:ascii="Times New Roman" w:hAnsi="Times New Roman"/>
          <w:bCs/>
          <w:sz w:val="24"/>
          <w:szCs w:val="24"/>
        </w:rPr>
        <w:t xml:space="preserve"> -.</w:t>
      </w:r>
      <w:r w:rsidRPr="00607964">
        <w:rPr>
          <w:rFonts w:ascii="Times New Roman" w:hAnsi="Times New Roman"/>
          <w:sz w:val="24"/>
          <w:szCs w:val="24"/>
        </w:rPr>
        <w:t>чл. 2, ал. 3</w:t>
      </w:r>
      <w:r w:rsidR="00290B46">
        <w:rPr>
          <w:rFonts w:ascii="Times New Roman" w:hAnsi="Times New Roman"/>
          <w:sz w:val="24"/>
          <w:szCs w:val="24"/>
        </w:rPr>
        <w:t>.</w:t>
      </w:r>
      <w:r w:rsidRPr="00607964">
        <w:rPr>
          <w:rFonts w:ascii="Times New Roman" w:hAnsi="Times New Roman"/>
          <w:sz w:val="24"/>
          <w:szCs w:val="24"/>
        </w:rPr>
        <w:t xml:space="preserve"> от </w:t>
      </w:r>
    </w:p>
    <w:p w14:paraId="2A17823B" w14:textId="77777777" w:rsidR="00A52CD1" w:rsidRDefault="00607964" w:rsidP="0018335D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52CD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62EBD012" w14:textId="77777777" w:rsidR="00A52CD1" w:rsidRPr="00F03BA3" w:rsidRDefault="0074491B" w:rsidP="0018335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52CD1">
        <w:rPr>
          <w:rFonts w:ascii="Times New Roman" w:hAnsi="Times New Roman"/>
          <w:sz w:val="24"/>
          <w:szCs w:val="24"/>
        </w:rPr>
        <w:t>Д</w:t>
      </w:r>
      <w:r w:rsidR="00E92D63" w:rsidRPr="00A52CD1">
        <w:rPr>
          <w:rFonts w:ascii="Times New Roman" w:hAnsi="Times New Roman"/>
          <w:sz w:val="24"/>
          <w:szCs w:val="24"/>
        </w:rPr>
        <w:t>ирекция „П</w:t>
      </w:r>
      <w:r w:rsidR="007D1415" w:rsidRPr="00A52CD1">
        <w:rPr>
          <w:rFonts w:ascii="Times New Roman" w:hAnsi="Times New Roman"/>
          <w:sz w:val="24"/>
          <w:szCs w:val="24"/>
        </w:rPr>
        <w:t xml:space="preserve">ристанища и пристанищни услуги”, </w:t>
      </w:r>
      <w:r w:rsidRPr="00A52CD1">
        <w:rPr>
          <w:rFonts w:ascii="Times New Roman" w:hAnsi="Times New Roman"/>
          <w:sz w:val="24"/>
          <w:szCs w:val="24"/>
        </w:rPr>
        <w:t>Изпълнителна агенция</w:t>
      </w:r>
      <w:r w:rsidR="007D1415" w:rsidRPr="00A52CD1">
        <w:rPr>
          <w:rFonts w:ascii="Times New Roman" w:hAnsi="Times New Roman"/>
          <w:sz w:val="24"/>
          <w:szCs w:val="24"/>
        </w:rPr>
        <w:t xml:space="preserve"> „Морска администрация”</w:t>
      </w:r>
      <w:r w:rsidR="007E46A8">
        <w:rPr>
          <w:rFonts w:ascii="Times New Roman" w:hAnsi="Times New Roman"/>
          <w:sz w:val="24"/>
          <w:szCs w:val="24"/>
          <w:lang w:val="en-US"/>
        </w:rPr>
        <w:t>.</w:t>
      </w:r>
    </w:p>
    <w:p w14:paraId="0B9A3D0D" w14:textId="77777777" w:rsidR="00A52CD1" w:rsidRDefault="00607964" w:rsidP="0018335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за предоставяне:  </w:t>
      </w:r>
    </w:p>
    <w:p w14:paraId="3724CE86" w14:textId="77777777" w:rsidR="00A52CD1" w:rsidRPr="00F03BA3" w:rsidRDefault="00A52CD1" w:rsidP="0018335D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Срокът за предоставяне на услугата е </w:t>
      </w:r>
      <w:r w:rsidR="00E92D63" w:rsidRPr="007D141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14</w:t>
      </w:r>
      <w:r w:rsidR="00607964" w:rsidRPr="007D141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дни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1A13CA5E" w14:textId="77777777" w:rsidR="000A6FDE" w:rsidRPr="000A6FDE" w:rsidRDefault="00607964" w:rsidP="0018335D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044729E8" w14:textId="77777777" w:rsidR="00A52CD1" w:rsidRPr="00F03BA3" w:rsidRDefault="007D1415" w:rsidP="0018335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proofErr w:type="spellStart"/>
      <w:r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Изпълнитения</w:t>
      </w:r>
      <w:proofErr w:type="spellEnd"/>
      <w:r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607964" w:rsidRPr="008A66A2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ИА „Морска администрация”</w:t>
      </w:r>
    </w:p>
    <w:p w14:paraId="391F4DC6" w14:textId="77777777" w:rsidR="00E92D63" w:rsidRDefault="00607964" w:rsidP="0018335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14:paraId="5304EB93" w14:textId="436E2EE7" w:rsidR="00A92EA1" w:rsidRPr="0018335D" w:rsidRDefault="0034026D" w:rsidP="0018335D">
      <w:pPr>
        <w:pStyle w:val="ListParagraph"/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history="1">
        <w:r w:rsidR="00A92EA1" w:rsidRPr="00131649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https://egov.bg/wps/portal/egov/dostavchitsi%20na%20uslugi/izpalnitelni%20agentsii/uslugi-145/1496?cP=2</w:t>
        </w:r>
      </w:hyperlink>
    </w:p>
    <w:p w14:paraId="2EAAE110" w14:textId="4196D8B8" w:rsidR="00607964" w:rsidRPr="008A66A2" w:rsidRDefault="0060796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6C88F2D6" w14:textId="7D2B9283" w:rsidR="00A52CD1" w:rsidRPr="0029535F" w:rsidRDefault="0034026D" w:rsidP="0018335D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="00A92EA1" w:rsidRPr="00131649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</w:t>
        </w:r>
        <w:r w:rsidR="00A92EA1" w:rsidRPr="00131649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marad.bg</w:t>
        </w:r>
      </w:hyperlink>
      <w:r w:rsidR="00A92EA1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</w:p>
    <w:p w14:paraId="5CD8E0C8" w14:textId="77777777" w:rsidR="00607964" w:rsidRPr="008A66A2" w:rsidRDefault="00607964" w:rsidP="0018335D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D116E5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8A6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07344395" w14:textId="6694522D" w:rsidR="00A52CD1" w:rsidRPr="00F03BA3" w:rsidRDefault="00A52CD1" w:rsidP="0018335D">
      <w:pPr>
        <w:pStyle w:val="BodyText2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52CD1">
        <w:rPr>
          <w:rFonts w:ascii="Times New Roman" w:hAnsi="Times New Roman"/>
          <w:sz w:val="24"/>
          <w:szCs w:val="24"/>
        </w:rPr>
        <w:t xml:space="preserve">Центровете за административно обслужване в </w:t>
      </w:r>
      <w:r w:rsidRPr="00A52CD1">
        <w:rPr>
          <w:rFonts w:ascii="Times New Roman" w:hAnsi="Times New Roman"/>
          <w:b/>
          <w:sz w:val="24"/>
          <w:szCs w:val="24"/>
        </w:rPr>
        <w:t>д</w:t>
      </w:r>
      <w:r w:rsidRPr="00A52CD1">
        <w:rPr>
          <w:rFonts w:ascii="Times New Roman" w:hAnsi="Times New Roman"/>
          <w:sz w:val="24"/>
          <w:szCs w:val="24"/>
        </w:rPr>
        <w:t>ирекции “Морска администрация” – Бургас, Варна, дирекция “Речен надзор – Русе, Лом” и</w:t>
      </w:r>
      <w:r w:rsidRPr="00A52CD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52CD1">
        <w:rPr>
          <w:rFonts w:ascii="Times New Roman" w:hAnsi="Times New Roman"/>
          <w:color w:val="000000"/>
          <w:sz w:val="24"/>
          <w:szCs w:val="24"/>
        </w:rPr>
        <w:t>дирекция „</w:t>
      </w:r>
      <w:r w:rsidR="00115898">
        <w:rPr>
          <w:rFonts w:ascii="Times New Roman" w:hAnsi="Times New Roman"/>
          <w:color w:val="000000"/>
          <w:sz w:val="24"/>
          <w:szCs w:val="24"/>
        </w:rPr>
        <w:t>ППУ</w:t>
      </w:r>
      <w:r w:rsidRPr="00A52CD1">
        <w:rPr>
          <w:rFonts w:ascii="Times New Roman" w:hAnsi="Times New Roman"/>
          <w:color w:val="000000"/>
          <w:sz w:val="24"/>
          <w:szCs w:val="24"/>
        </w:rPr>
        <w:t>” - София.</w:t>
      </w:r>
    </w:p>
    <w:p w14:paraId="7B116652" w14:textId="77777777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>. 1000, ул. „Дякон Игнатий“ № 9,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пон</w:t>
      </w:r>
      <w:r>
        <w:rPr>
          <w:rFonts w:ascii="Times New Roman" w:hAnsi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9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58F44A8" w14:textId="77777777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9000, бул.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Приморски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5,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145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понеделник-петък </w:t>
      </w:r>
      <w:r>
        <w:rPr>
          <w:rFonts w:ascii="Times New Roman" w:hAnsi="Times New Roman"/>
          <w:color w:val="222222"/>
          <w:sz w:val="24"/>
          <w:szCs w:val="24"/>
        </w:rPr>
        <w:t xml:space="preserve">от 09:00 до 17:30,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4449DE63" w14:textId="77777777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8000, 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Княз Ал. Батенберг</w:t>
      </w:r>
      <w:r>
        <w:rPr>
          <w:rFonts w:ascii="Times New Roman" w:hAnsi="Times New Roman"/>
          <w:color w:val="000000" w:themeColor="text1"/>
          <w:sz w:val="24"/>
          <w:szCs w:val="24"/>
        </w:rPr>
        <w:t>“ № 3,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1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60E55162" w14:textId="77777777" w:rsidR="00FE59D4" w:rsidRPr="00CF0F5A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7000, ул.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Пристанищна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20,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>: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;</w:t>
      </w:r>
    </w:p>
    <w:p w14:paraId="586FF923" w14:textId="77777777" w:rsidR="00FE59D4" w:rsidRPr="0063770B" w:rsidRDefault="00FE59D4" w:rsidP="0018335D">
      <w:pPr>
        <w:numPr>
          <w:ilvl w:val="0"/>
          <w:numId w:val="2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гр. Лом, </w:t>
      </w:r>
      <w:proofErr w:type="spellStart"/>
      <w:r w:rsidRPr="00CF0F5A">
        <w:rPr>
          <w:rFonts w:ascii="Times New Roman" w:hAnsi="Times New Roman"/>
          <w:color w:val="000000" w:themeColor="text1"/>
          <w:sz w:val="24"/>
          <w:szCs w:val="24"/>
        </w:rPr>
        <w:t>п.к</w:t>
      </w:r>
      <w:proofErr w:type="spellEnd"/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. 3600, </w:t>
      </w:r>
      <w:r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Дунавски парк</w:t>
      </w:r>
      <w:r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 xml:space="preserve"> № 3, тел. 0700 10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F0F5A">
        <w:rPr>
          <w:rFonts w:ascii="Times New Roman" w:hAnsi="Times New Roman"/>
          <w:color w:val="000000" w:themeColor="text1"/>
          <w:sz w:val="24"/>
          <w:szCs w:val="24"/>
        </w:rPr>
        <w:t>145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CF0F5A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Стандартно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173E69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CF0F5A">
        <w:rPr>
          <w:rFonts w:ascii="Times New Roman" w:hAnsi="Times New Roman"/>
          <w:color w:val="222222"/>
          <w:sz w:val="24"/>
          <w:szCs w:val="24"/>
        </w:rPr>
        <w:t>пон</w:t>
      </w:r>
      <w:r>
        <w:rPr>
          <w:rFonts w:ascii="Times New Roman" w:hAnsi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Pr="003A429C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14:paraId="5AB59A11" w14:textId="15DFB929" w:rsidR="006C12A3" w:rsidRPr="006C12A3" w:rsidRDefault="006C12A3" w:rsidP="0018335D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  <w:r w:rsidRPr="006C12A3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</w:t>
      </w:r>
      <w:r w:rsidRPr="006C12A3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6AC39B1B" w14:textId="6E8D77DD" w:rsidR="00A52CD1" w:rsidRPr="00F03BA3" w:rsidRDefault="00A52CD1" w:rsidP="0018335D">
      <w:pPr>
        <w:pStyle w:val="ListParagraph"/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</w:p>
    <w:p w14:paraId="6D22413C" w14:textId="77777777" w:rsidR="00607964" w:rsidRPr="00A52CD1" w:rsidRDefault="0060796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Style w:val="Strong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bg-BG"/>
        </w:rPr>
      </w:pPr>
      <w:r w:rsidRPr="008A66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562D8040" w14:textId="77777777" w:rsidR="00E92D63" w:rsidRPr="00E92D63" w:rsidRDefault="00E92D63" w:rsidP="001833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 xml:space="preserve">Писмено заявление, адресирано до изпълнителния директор на ИА „Морска администрация”, </w:t>
      </w:r>
      <w:r w:rsidRPr="00E92D63">
        <w:rPr>
          <w:rFonts w:ascii="Times New Roman" w:hAnsi="Times New Roman"/>
          <w:bCs/>
          <w:sz w:val="24"/>
          <w:szCs w:val="24"/>
        </w:rPr>
        <w:t>в него следва да бъдат посочени:</w:t>
      </w:r>
    </w:p>
    <w:p w14:paraId="2A9DEEFE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а) пълното име и адреса на заявителя – физическо или юридическо лице. Ако заявителят е търговец, той следва да посочи и ЕИК;</w:t>
      </w:r>
    </w:p>
    <w:p w14:paraId="07E654A7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б) информация за кои от вписаните в съответния регистър обстоятелства и по отношение на кое пристанище (съответно пристанищен оператор) се иска;</w:t>
      </w:r>
    </w:p>
    <w:p w14:paraId="2A4A3DFF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в) дата и подпис на физическото лице – заявител (съответно на законния или на надлежно упълномощен представител на юридическото лице – заявител);</w:t>
      </w:r>
    </w:p>
    <w:p w14:paraId="7D39235E" w14:textId="77777777" w:rsidR="00E92D63" w:rsidRPr="00E92D63" w:rsidRDefault="00115898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 телефон, факс или адрес н</w:t>
      </w:r>
      <w:r w:rsidR="00E92D63" w:rsidRPr="00E92D63">
        <w:rPr>
          <w:rFonts w:ascii="Times New Roman" w:hAnsi="Times New Roman"/>
          <w:bCs/>
          <w:sz w:val="24"/>
          <w:szCs w:val="24"/>
        </w:rPr>
        <w:t>а електронна поща, ако има такива.</w:t>
      </w:r>
    </w:p>
    <w:p w14:paraId="140ED525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bCs/>
          <w:sz w:val="24"/>
          <w:szCs w:val="24"/>
        </w:rPr>
        <w:t>Когато заявлението е подписано от пълномощник, към същото се прилага заверено от заявителя копие на пълномощното.</w:t>
      </w:r>
    </w:p>
    <w:p w14:paraId="1813B9FF" w14:textId="171A3D03" w:rsidR="00E92D63" w:rsidRPr="00E92D63" w:rsidRDefault="00E92D63" w:rsidP="001833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 xml:space="preserve">Документ за платена такса по Тарифа № 5 за таксите, които се събират в системата на </w:t>
      </w:r>
      <w:r w:rsidR="00290B46">
        <w:rPr>
          <w:rFonts w:ascii="Times New Roman" w:hAnsi="Times New Roman"/>
          <w:sz w:val="24"/>
          <w:szCs w:val="24"/>
        </w:rPr>
        <w:t>МТС.</w:t>
      </w:r>
    </w:p>
    <w:p w14:paraId="47D31F0A" w14:textId="77777777" w:rsidR="00E92D63" w:rsidRPr="00E92D63" w:rsidRDefault="00E92D63" w:rsidP="001833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92D63">
        <w:rPr>
          <w:rFonts w:ascii="Times New Roman" w:hAnsi="Times New Roman"/>
          <w:sz w:val="24"/>
          <w:szCs w:val="24"/>
        </w:rPr>
        <w:t>В случай, че издаденият удостоверителен документ съдържа повече страници, при получаването му заявителят представя платежен документ за разликата между реално дължимата и първоначално платената дъ</w:t>
      </w:r>
      <w:bookmarkStart w:id="0" w:name="_GoBack"/>
      <w:bookmarkEnd w:id="0"/>
      <w:r w:rsidRPr="00E92D63">
        <w:rPr>
          <w:rFonts w:ascii="Times New Roman" w:hAnsi="Times New Roman"/>
          <w:sz w:val="24"/>
          <w:szCs w:val="24"/>
        </w:rPr>
        <w:t>ржавна такса.</w:t>
      </w:r>
    </w:p>
    <w:p w14:paraId="095A8D57" w14:textId="77777777" w:rsidR="00FE59D4" w:rsidRPr="00FE59D4" w:rsidRDefault="00FE59D4" w:rsidP="0018335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FE59D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B362EF7" w14:textId="77777777" w:rsidR="00607964" w:rsidRDefault="00607964" w:rsidP="0018335D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8B48914" w14:textId="77777777" w:rsidR="00A57480" w:rsidRPr="00A57480" w:rsidRDefault="00A57480" w:rsidP="0018335D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57480">
        <w:rPr>
          <w:rFonts w:ascii="Times New Roman" w:hAnsi="Times New Roman" w:cs="Times New Roman"/>
          <w:color w:val="auto"/>
          <w:sz w:val="24"/>
          <w:szCs w:val="24"/>
        </w:rPr>
        <w:t>В офиса където се предоставя услугата</w:t>
      </w:r>
      <w:r w:rsidR="0011589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FBABD2" w14:textId="77777777" w:rsidR="00A52CD1" w:rsidRPr="00F03BA3" w:rsidRDefault="00607964" w:rsidP="0018335D">
      <w:pPr>
        <w:pStyle w:val="List1"/>
        <w:numPr>
          <w:ilvl w:val="0"/>
          <w:numId w:val="4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71FB4BD0" w14:textId="77777777" w:rsidR="00607964" w:rsidRPr="00794A3F" w:rsidRDefault="00607964" w:rsidP="0018335D">
      <w:pPr>
        <w:pStyle w:val="List1"/>
        <w:numPr>
          <w:ilvl w:val="0"/>
          <w:numId w:val="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Такси за услугата: </w:t>
      </w:r>
      <w:r w:rsidR="00F03BA3" w:rsidRPr="00794A3F">
        <w:rPr>
          <w:rFonts w:ascii="Times New Roman" w:hAnsi="Times New Roman" w:cs="Times New Roman"/>
          <w:color w:val="000000" w:themeColor="text1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7B6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обслужване.</w:t>
      </w:r>
      <w:r w:rsidR="00F03BA3" w:rsidRPr="0079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985110" w14:textId="6E9F54C2" w:rsidR="00E92D63" w:rsidRPr="008478E1" w:rsidRDefault="00E92D63" w:rsidP="00047774">
      <w:pPr>
        <w:pStyle w:val="a"/>
        <w:numPr>
          <w:ilvl w:val="0"/>
          <w:numId w:val="15"/>
        </w:numPr>
        <w:ind w:right="0"/>
        <w:rPr>
          <w:noProof/>
        </w:rPr>
      </w:pPr>
      <w:r w:rsidRPr="008478E1">
        <w:rPr>
          <w:noProof/>
        </w:rPr>
        <w:t xml:space="preserve">Такса по </w:t>
      </w:r>
      <w:r w:rsidRPr="008478E1">
        <w:t xml:space="preserve">чл. 83г, ал. 1 от Тарифа № 5 </w:t>
      </w:r>
      <w:r w:rsidR="0029535F">
        <w:t xml:space="preserve">на МТС </w:t>
      </w:r>
      <w:r w:rsidRPr="008478E1">
        <w:t xml:space="preserve">в размер на </w:t>
      </w:r>
      <w:r w:rsidR="00047774" w:rsidRPr="00047774">
        <w:t>12,78</w:t>
      </w:r>
      <w:r w:rsidR="00047774">
        <w:t xml:space="preserve"> евро/</w:t>
      </w:r>
      <w:r w:rsidRPr="008478E1">
        <w:rPr>
          <w:noProof/>
        </w:rPr>
        <w:t xml:space="preserve"> 25.00 лева за започната страница.</w:t>
      </w:r>
      <w:r w:rsidRPr="008478E1">
        <w:t xml:space="preserve"> </w:t>
      </w:r>
    </w:p>
    <w:p w14:paraId="7E6ABF3B" w14:textId="77777777" w:rsidR="00E92D63" w:rsidRPr="008478E1" w:rsidRDefault="00E92D63" w:rsidP="0018335D">
      <w:pPr>
        <w:pStyle w:val="a"/>
        <w:ind w:left="0" w:right="0" w:firstLine="0"/>
        <w:rPr>
          <w:noProof/>
        </w:rPr>
      </w:pPr>
      <w:r w:rsidRPr="008478E1">
        <w:rPr>
          <w:noProof/>
        </w:rPr>
        <w:t>Държавните органи и органите на местно самоуправление, направили служебно запитване, са освободени от заплащането на държавна такса.</w:t>
      </w:r>
    </w:p>
    <w:p w14:paraId="60373444" w14:textId="77777777" w:rsidR="008A66A2" w:rsidRDefault="008A66A2" w:rsidP="0018335D">
      <w:pPr>
        <w:spacing w:after="0" w:line="240" w:lineRule="auto"/>
      </w:pPr>
    </w:p>
    <w:sectPr w:rsidR="008A66A2" w:rsidSect="008A66A2">
      <w:footerReference w:type="default" r:id="rId14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52B4B" w14:textId="77777777" w:rsidR="0034026D" w:rsidRDefault="0034026D" w:rsidP="00921804">
      <w:pPr>
        <w:spacing w:after="0" w:line="240" w:lineRule="auto"/>
      </w:pPr>
      <w:r>
        <w:separator/>
      </w:r>
    </w:p>
  </w:endnote>
  <w:endnote w:type="continuationSeparator" w:id="0">
    <w:p w14:paraId="6DC98FB1" w14:textId="77777777" w:rsidR="0034026D" w:rsidRDefault="0034026D" w:rsidP="0092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6E9A2" w14:textId="3C3602D7" w:rsidR="00921804" w:rsidRPr="002C3041" w:rsidRDefault="00921804" w:rsidP="00921804">
    <w:pPr>
      <w:pStyle w:val="Footer"/>
      <w:tabs>
        <w:tab w:val="clear" w:pos="4703"/>
        <w:tab w:val="right" w:pos="9070"/>
      </w:tabs>
      <w:rPr>
        <w:rFonts w:ascii="Times New Roman" w:hAnsi="Times New Roman"/>
        <w:sz w:val="20"/>
        <w:szCs w:val="20"/>
        <w:lang w:eastAsia="bg-BG"/>
      </w:rPr>
    </w:pPr>
    <w:r w:rsidRPr="002C3041">
      <w:rPr>
        <w:rFonts w:ascii="Times New Roman" w:hAnsi="Times New Roman"/>
        <w:sz w:val="20"/>
        <w:szCs w:val="20"/>
      </w:rPr>
      <w:t xml:space="preserve">Ревизия </w:t>
    </w:r>
    <w:r w:rsidR="00047774">
      <w:rPr>
        <w:rFonts w:ascii="Times New Roman" w:hAnsi="Times New Roman"/>
        <w:sz w:val="20"/>
        <w:szCs w:val="20"/>
      </w:rPr>
      <w:t>3</w:t>
    </w:r>
    <w:r w:rsidR="000C3E6D">
      <w:rPr>
        <w:rFonts w:ascii="Times New Roman" w:hAnsi="Times New Roman"/>
        <w:sz w:val="20"/>
        <w:szCs w:val="20"/>
      </w:rPr>
      <w:t>/</w:t>
    </w:r>
    <w:r w:rsidR="00B343DF">
      <w:rPr>
        <w:rFonts w:ascii="Times New Roman" w:hAnsi="Times New Roman"/>
        <w:sz w:val="20"/>
        <w:szCs w:val="20"/>
      </w:rPr>
      <w:t>05</w:t>
    </w:r>
    <w:r w:rsidR="000C3E6D">
      <w:rPr>
        <w:rFonts w:ascii="Times New Roman" w:hAnsi="Times New Roman"/>
        <w:sz w:val="20"/>
        <w:szCs w:val="20"/>
      </w:rPr>
      <w:t>.</w:t>
    </w:r>
    <w:r w:rsidR="00B343DF">
      <w:rPr>
        <w:rFonts w:ascii="Times New Roman" w:hAnsi="Times New Roman"/>
        <w:sz w:val="20"/>
        <w:szCs w:val="20"/>
      </w:rPr>
      <w:t>01</w:t>
    </w:r>
    <w:r w:rsidRPr="002C3041">
      <w:rPr>
        <w:rFonts w:ascii="Times New Roman" w:hAnsi="Times New Roman"/>
        <w:sz w:val="20"/>
        <w:szCs w:val="20"/>
      </w:rPr>
      <w:t>.20</w:t>
    </w:r>
    <w:r w:rsidR="000C3E6D">
      <w:rPr>
        <w:rFonts w:ascii="Times New Roman" w:hAnsi="Times New Roman"/>
        <w:sz w:val="20"/>
        <w:szCs w:val="20"/>
        <w:lang w:val="en-US"/>
      </w:rPr>
      <w:t>2</w:t>
    </w:r>
    <w:r w:rsidR="00B343DF">
      <w:rPr>
        <w:rFonts w:ascii="Times New Roman" w:hAnsi="Times New Roman"/>
        <w:sz w:val="20"/>
        <w:szCs w:val="20"/>
      </w:rPr>
      <w:t>6</w:t>
    </w:r>
    <w:r w:rsidRPr="002C3041">
      <w:rPr>
        <w:rFonts w:ascii="Times New Roman" w:hAnsi="Times New Roman"/>
        <w:sz w:val="20"/>
        <w:szCs w:val="20"/>
        <w:lang w:val="en-US"/>
      </w:rPr>
      <w:t>.</w:t>
    </w:r>
    <w:r w:rsidRPr="002C3041">
      <w:rPr>
        <w:rFonts w:ascii="Times New Roman" w:hAnsi="Times New Roman"/>
        <w:sz w:val="20"/>
        <w:szCs w:val="20"/>
        <w:lang w:val="en-US"/>
      </w:rPr>
      <w:tab/>
    </w:r>
  </w:p>
  <w:p w14:paraId="17CDCBFD" w14:textId="77777777" w:rsidR="00921804" w:rsidRPr="002C3041" w:rsidRDefault="00921804" w:rsidP="00921804">
    <w:pPr>
      <w:pStyle w:val="Footer"/>
      <w:rPr>
        <w:rFonts w:ascii="Times New Roman" w:hAnsi="Times New Roman"/>
        <w:sz w:val="20"/>
        <w:szCs w:val="20"/>
      </w:rPr>
    </w:pPr>
  </w:p>
  <w:p w14:paraId="4D175E1C" w14:textId="77777777" w:rsidR="00921804" w:rsidRDefault="00921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B45F1" w14:textId="77777777" w:rsidR="0034026D" w:rsidRDefault="0034026D" w:rsidP="00921804">
      <w:pPr>
        <w:spacing w:after="0" w:line="240" w:lineRule="auto"/>
      </w:pPr>
      <w:r>
        <w:separator/>
      </w:r>
    </w:p>
  </w:footnote>
  <w:footnote w:type="continuationSeparator" w:id="0">
    <w:p w14:paraId="458AF145" w14:textId="77777777" w:rsidR="0034026D" w:rsidRDefault="0034026D" w:rsidP="00921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1E2"/>
    <w:multiLevelType w:val="hybridMultilevel"/>
    <w:tmpl w:val="96A850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D8D"/>
    <w:multiLevelType w:val="hybridMultilevel"/>
    <w:tmpl w:val="8A44E642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FF3234E"/>
    <w:multiLevelType w:val="hybridMultilevel"/>
    <w:tmpl w:val="E5E8BC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94983"/>
    <w:multiLevelType w:val="hybridMultilevel"/>
    <w:tmpl w:val="62502E0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25E37A1"/>
    <w:multiLevelType w:val="hybridMultilevel"/>
    <w:tmpl w:val="BECA0054"/>
    <w:lvl w:ilvl="0" w:tplc="5F444724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93125"/>
    <w:multiLevelType w:val="hybridMultilevel"/>
    <w:tmpl w:val="2D4E52D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6063F05"/>
    <w:multiLevelType w:val="hybridMultilevel"/>
    <w:tmpl w:val="C62052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9769B"/>
    <w:multiLevelType w:val="hybridMultilevel"/>
    <w:tmpl w:val="CC44E14C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E3662D7"/>
    <w:multiLevelType w:val="hybridMultilevel"/>
    <w:tmpl w:val="2E969AE0"/>
    <w:lvl w:ilvl="0" w:tplc="C7906904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06812BD"/>
    <w:multiLevelType w:val="hybridMultilevel"/>
    <w:tmpl w:val="7F5EAF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7665A"/>
    <w:multiLevelType w:val="multilevel"/>
    <w:tmpl w:val="A39AC88E"/>
    <w:lvl w:ilvl="0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03B3F"/>
    <w:multiLevelType w:val="hybridMultilevel"/>
    <w:tmpl w:val="56988EA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60F96"/>
    <w:multiLevelType w:val="hybridMultilevel"/>
    <w:tmpl w:val="98E06C2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B2F75"/>
    <w:multiLevelType w:val="hybridMultilevel"/>
    <w:tmpl w:val="FA683310"/>
    <w:lvl w:ilvl="0" w:tplc="85A2F970">
      <w:start w:val="1"/>
      <w:numFmt w:val="decimal"/>
      <w:suff w:val="space"/>
      <w:lvlText w:val="%1."/>
      <w:lvlJc w:val="left"/>
      <w:pPr>
        <w:ind w:left="644" w:firstLine="851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4" w:hanging="360"/>
      </w:pPr>
    </w:lvl>
    <w:lvl w:ilvl="2" w:tplc="0402001B" w:tentative="1">
      <w:start w:val="1"/>
      <w:numFmt w:val="lowerRoman"/>
      <w:lvlText w:val="%3."/>
      <w:lvlJc w:val="right"/>
      <w:pPr>
        <w:ind w:left="2864" w:hanging="180"/>
      </w:pPr>
    </w:lvl>
    <w:lvl w:ilvl="3" w:tplc="0402000F" w:tentative="1">
      <w:start w:val="1"/>
      <w:numFmt w:val="decimal"/>
      <w:lvlText w:val="%4."/>
      <w:lvlJc w:val="left"/>
      <w:pPr>
        <w:ind w:left="3584" w:hanging="360"/>
      </w:pPr>
    </w:lvl>
    <w:lvl w:ilvl="4" w:tplc="04020019" w:tentative="1">
      <w:start w:val="1"/>
      <w:numFmt w:val="lowerLetter"/>
      <w:lvlText w:val="%5."/>
      <w:lvlJc w:val="left"/>
      <w:pPr>
        <w:ind w:left="4304" w:hanging="360"/>
      </w:pPr>
    </w:lvl>
    <w:lvl w:ilvl="5" w:tplc="0402001B" w:tentative="1">
      <w:start w:val="1"/>
      <w:numFmt w:val="lowerRoman"/>
      <w:lvlText w:val="%6."/>
      <w:lvlJc w:val="right"/>
      <w:pPr>
        <w:ind w:left="5024" w:hanging="180"/>
      </w:pPr>
    </w:lvl>
    <w:lvl w:ilvl="6" w:tplc="0402000F" w:tentative="1">
      <w:start w:val="1"/>
      <w:numFmt w:val="decimal"/>
      <w:lvlText w:val="%7."/>
      <w:lvlJc w:val="left"/>
      <w:pPr>
        <w:ind w:left="5744" w:hanging="360"/>
      </w:pPr>
    </w:lvl>
    <w:lvl w:ilvl="7" w:tplc="04020019" w:tentative="1">
      <w:start w:val="1"/>
      <w:numFmt w:val="lowerLetter"/>
      <w:lvlText w:val="%8."/>
      <w:lvlJc w:val="left"/>
      <w:pPr>
        <w:ind w:left="6464" w:hanging="360"/>
      </w:pPr>
    </w:lvl>
    <w:lvl w:ilvl="8" w:tplc="0402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5" w15:restartNumberingAfterBreak="0">
    <w:nsid w:val="64530C92"/>
    <w:multiLevelType w:val="hybridMultilevel"/>
    <w:tmpl w:val="DD442D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32051"/>
    <w:multiLevelType w:val="hybridMultilevel"/>
    <w:tmpl w:val="867A74E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08C7E3D"/>
    <w:multiLevelType w:val="multilevel"/>
    <w:tmpl w:val="65DADB78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81149C"/>
    <w:multiLevelType w:val="hybridMultilevel"/>
    <w:tmpl w:val="B60A16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0"/>
  </w:num>
  <w:num w:numId="5">
    <w:abstractNumId w:val="5"/>
  </w:num>
  <w:num w:numId="6">
    <w:abstractNumId w:val="16"/>
  </w:num>
  <w:num w:numId="7">
    <w:abstractNumId w:val="8"/>
  </w:num>
  <w:num w:numId="8">
    <w:abstractNumId w:val="7"/>
  </w:num>
  <w:num w:numId="9">
    <w:abstractNumId w:val="19"/>
  </w:num>
  <w:num w:numId="10">
    <w:abstractNumId w:val="13"/>
  </w:num>
  <w:num w:numId="11">
    <w:abstractNumId w:val="15"/>
  </w:num>
  <w:num w:numId="12">
    <w:abstractNumId w:val="9"/>
  </w:num>
  <w:num w:numId="13">
    <w:abstractNumId w:val="14"/>
  </w:num>
  <w:num w:numId="14">
    <w:abstractNumId w:val="4"/>
  </w:num>
  <w:num w:numId="15">
    <w:abstractNumId w:val="2"/>
  </w:num>
  <w:num w:numId="16">
    <w:abstractNumId w:val="18"/>
  </w:num>
  <w:num w:numId="17">
    <w:abstractNumId w:val="20"/>
  </w:num>
  <w:num w:numId="18">
    <w:abstractNumId w:val="1"/>
  </w:num>
  <w:num w:numId="19">
    <w:abstractNumId w:val="3"/>
  </w:num>
  <w:num w:numId="20">
    <w:abstractNumId w:val="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64"/>
    <w:rsid w:val="00026293"/>
    <w:rsid w:val="000346DF"/>
    <w:rsid w:val="00042D26"/>
    <w:rsid w:val="00047774"/>
    <w:rsid w:val="000A6FDE"/>
    <w:rsid w:val="000C3E6D"/>
    <w:rsid w:val="00115898"/>
    <w:rsid w:val="001438C1"/>
    <w:rsid w:val="0018335D"/>
    <w:rsid w:val="00192C73"/>
    <w:rsid w:val="00290B46"/>
    <w:rsid w:val="0029535F"/>
    <w:rsid w:val="002B1EA7"/>
    <w:rsid w:val="002C3041"/>
    <w:rsid w:val="0034026D"/>
    <w:rsid w:val="00375316"/>
    <w:rsid w:val="00424219"/>
    <w:rsid w:val="004A5992"/>
    <w:rsid w:val="00534905"/>
    <w:rsid w:val="005528B6"/>
    <w:rsid w:val="00596A94"/>
    <w:rsid w:val="00607964"/>
    <w:rsid w:val="006212B4"/>
    <w:rsid w:val="006C12A3"/>
    <w:rsid w:val="00705EFB"/>
    <w:rsid w:val="0074491B"/>
    <w:rsid w:val="00790614"/>
    <w:rsid w:val="00794A3F"/>
    <w:rsid w:val="007B6E21"/>
    <w:rsid w:val="007D1415"/>
    <w:rsid w:val="007E46A8"/>
    <w:rsid w:val="008A66A2"/>
    <w:rsid w:val="00921804"/>
    <w:rsid w:val="009D3933"/>
    <w:rsid w:val="00A30310"/>
    <w:rsid w:val="00A52CD1"/>
    <w:rsid w:val="00A57480"/>
    <w:rsid w:val="00A92EA1"/>
    <w:rsid w:val="00B343DF"/>
    <w:rsid w:val="00BE2106"/>
    <w:rsid w:val="00C122C5"/>
    <w:rsid w:val="00C351E2"/>
    <w:rsid w:val="00C73CD7"/>
    <w:rsid w:val="00C7549A"/>
    <w:rsid w:val="00C91DC7"/>
    <w:rsid w:val="00CE18D8"/>
    <w:rsid w:val="00D1263C"/>
    <w:rsid w:val="00E92D63"/>
    <w:rsid w:val="00EC2133"/>
    <w:rsid w:val="00F03BA3"/>
    <w:rsid w:val="00F95862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EA03"/>
  <w15:docId w15:val="{D3B12F32-F6AB-4CCE-88AF-A18D2D01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64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964"/>
    <w:pPr>
      <w:ind w:left="720"/>
      <w:contextualSpacing/>
    </w:pPr>
  </w:style>
  <w:style w:type="paragraph" w:styleId="BodyText">
    <w:name w:val="Body Text"/>
    <w:basedOn w:val="Normal"/>
    <w:link w:val="BodyTextChar"/>
    <w:rsid w:val="0060796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x-none" w:eastAsia="bg-BG"/>
    </w:rPr>
  </w:style>
  <w:style w:type="character" w:customStyle="1" w:styleId="BodyTextChar">
    <w:name w:val="Body Text Char"/>
    <w:link w:val="BodyText"/>
    <w:rsid w:val="00607964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607964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6079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607964"/>
    <w:rPr>
      <w:b/>
      <w:bCs/>
    </w:rPr>
  </w:style>
  <w:style w:type="paragraph" w:customStyle="1" w:styleId="a">
    <w:name w:val="Стил"/>
    <w:rsid w:val="00607964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92D63"/>
    <w:pPr>
      <w:spacing w:after="120" w:line="480" w:lineRule="auto"/>
    </w:pPr>
    <w:rPr>
      <w:sz w:val="20"/>
      <w:szCs w:val="20"/>
      <w:lang w:eastAsia="x-none"/>
    </w:rPr>
  </w:style>
  <w:style w:type="character" w:customStyle="1" w:styleId="BodyText2Char">
    <w:name w:val="Body Text 2 Char"/>
    <w:link w:val="BodyText2"/>
    <w:uiPriority w:val="99"/>
    <w:semiHidden/>
    <w:rsid w:val="00E92D63"/>
    <w:rPr>
      <w:lang w:val="bg-BG"/>
    </w:rPr>
  </w:style>
  <w:style w:type="character" w:styleId="Hyperlink">
    <w:name w:val="Hyperlink"/>
    <w:uiPriority w:val="99"/>
    <w:unhideWhenUsed/>
    <w:rsid w:val="00E92D63"/>
    <w:rPr>
      <w:color w:val="0000FF"/>
      <w:u w:val="single"/>
    </w:rPr>
  </w:style>
  <w:style w:type="character" w:customStyle="1" w:styleId="value-label">
    <w:name w:val="value-label"/>
    <w:rsid w:val="00A52CD1"/>
  </w:style>
  <w:style w:type="paragraph" w:styleId="Header">
    <w:name w:val="header"/>
    <w:basedOn w:val="Normal"/>
    <w:link w:val="HeaderChar"/>
    <w:uiPriority w:val="99"/>
    <w:unhideWhenUsed/>
    <w:rsid w:val="009218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8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9218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2180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898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E5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9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9D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9D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496?cP=2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4937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10</cp:revision>
  <dcterms:created xsi:type="dcterms:W3CDTF">2022-03-31T12:06:00Z</dcterms:created>
  <dcterms:modified xsi:type="dcterms:W3CDTF">2026-01-05T07:58:00Z</dcterms:modified>
</cp:coreProperties>
</file>