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05457" w14:textId="77777777" w:rsidR="001B53DE" w:rsidRPr="001B53DE" w:rsidRDefault="004C413E" w:rsidP="001B53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fldChar w:fldCharType="begin"/>
      </w:r>
      <w:r>
        <w:instrText xml:space="preserve"> HYPERLINK "https://iisda.government.bg/no_frame/ras/adm_structures/organigram/728" </w:instrText>
      </w:r>
      <w:r>
        <w:fldChar w:fldCharType="separate"/>
      </w:r>
      <w:r w:rsidR="001B53DE" w:rsidRPr="001B53D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Изпълнителна агенция "</w:t>
      </w:r>
      <w:r w:rsidR="00312A73" w:rsidRPr="00BA65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 xml:space="preserve">Морска </w:t>
      </w:r>
      <w:r w:rsidR="0092405B" w:rsidRPr="00BA65D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администрация</w:t>
      </w:r>
      <w:r w:rsidR="001B53DE" w:rsidRPr="001B53D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t>"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  <w:fldChar w:fldCharType="end"/>
      </w:r>
      <w:r w:rsidR="001B53DE" w:rsidRPr="001B53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14:paraId="712074A1" w14:textId="77777777" w:rsidR="00426689" w:rsidRPr="00B60057" w:rsidRDefault="00426689" w:rsidP="00F3533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66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АУ</w:t>
      </w:r>
      <w:r w:rsidRPr="004266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1169:</w:t>
      </w:r>
      <w:r w:rsidRPr="004266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Издаване/</w:t>
      </w:r>
      <w:r w:rsidRPr="00B600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преиздаване на моряшка/служебна книжка</w:t>
      </w:r>
    </w:p>
    <w:p w14:paraId="05273B67" w14:textId="77777777" w:rsidR="001B53DE" w:rsidRPr="00B60057" w:rsidRDefault="006B3B7A" w:rsidP="00DB7041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Правно основание за предоставянето на административната услуга</w:t>
      </w:r>
      <w:r w:rsidR="001B53DE" w:rsidRPr="00B600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: </w:t>
      </w:r>
    </w:p>
    <w:p w14:paraId="4D1E9C15" w14:textId="616C8AF8" w:rsidR="001E1D7D" w:rsidRPr="00B60057" w:rsidRDefault="00312A73" w:rsidP="00DB7041">
      <w:pPr>
        <w:pStyle w:val="ListParagraph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Наредба № 6 за компетентност на мор</w:t>
      </w:r>
      <w:r w:rsidR="001E1D7D" w:rsidRPr="00B6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ските лица в Република България</w:t>
      </w:r>
      <w:r w:rsidR="009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– </w:t>
      </w:r>
      <w:r w:rsidR="009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чл. 9 </w:t>
      </w:r>
      <w:r w:rsidR="009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(</w:t>
      </w:r>
      <w:r w:rsidR="009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="009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)</w:t>
      </w:r>
      <w:r w:rsidR="009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; чл. 10 </w:t>
      </w:r>
      <w:r w:rsidR="009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(2), (3) </w:t>
      </w:r>
      <w:r w:rsidR="009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 чл. 12 </w:t>
      </w:r>
      <w:r w:rsidR="009A0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(2)</w:t>
      </w:r>
      <w:r w:rsidR="001E1D7D" w:rsidRPr="00B6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14:paraId="5CCE6BCE" w14:textId="77777777" w:rsidR="001B53DE" w:rsidRPr="00B60057" w:rsidRDefault="001B53DE" w:rsidP="00DB7041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Орган по предоставянето на административната услуга: </w:t>
      </w:r>
    </w:p>
    <w:p w14:paraId="760A98A5" w14:textId="77777777" w:rsidR="001B53DE" w:rsidRPr="00B60057" w:rsidRDefault="00312A73" w:rsidP="00DB7041">
      <w:pPr>
        <w:pStyle w:val="ListParagraph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Директорите на </w:t>
      </w:r>
      <w:r w:rsidR="00FF458B" w:rsidRPr="00B6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ДМНРК – София, </w:t>
      </w:r>
      <w:r w:rsidRPr="00B6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ДМА – Варна, ДМА – Бургас, ДРН – Русе и ДРН - Лом</w:t>
      </w:r>
    </w:p>
    <w:p w14:paraId="0F8EF7D7" w14:textId="77777777" w:rsidR="001B53DE" w:rsidRPr="00B60057" w:rsidRDefault="001B53DE" w:rsidP="00DB7041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Срок за предоставяне</w:t>
      </w:r>
      <w:r w:rsidR="00426689" w:rsidRPr="00B600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на административната услуга</w:t>
      </w:r>
      <w:r w:rsidRPr="00B600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: </w:t>
      </w:r>
    </w:p>
    <w:p w14:paraId="7AC6BD5B" w14:textId="77777777" w:rsidR="00312A73" w:rsidRPr="00B60057" w:rsidRDefault="00312A73" w:rsidP="00DB7041">
      <w:pPr>
        <w:pStyle w:val="ListParagraph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а) обикновена услуга – до 3 дни(обикновена услуга) - 10 лв.;</w:t>
      </w:r>
    </w:p>
    <w:p w14:paraId="355B4C7D" w14:textId="77777777" w:rsidR="00667EC9" w:rsidRPr="00B60057" w:rsidRDefault="00312A73" w:rsidP="00DB7041">
      <w:pPr>
        <w:pStyle w:val="ListParagraph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б) експресна услуга – до 8 часа*(експресна услуга) - 30 лв.</w:t>
      </w:r>
    </w:p>
    <w:p w14:paraId="0A9217C7" w14:textId="77777777" w:rsidR="00B66499" w:rsidRPr="00B60057" w:rsidRDefault="001B53DE" w:rsidP="00DB7041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Срок на действие на документа/индивидуалния административен акт:</w:t>
      </w:r>
      <w:r w:rsidRPr="00B6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14:paraId="21A6E1E5" w14:textId="77777777" w:rsidR="001B53DE" w:rsidRPr="00B60057" w:rsidRDefault="00667EC9" w:rsidP="00DB7041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до 10 г. </w:t>
      </w:r>
    </w:p>
    <w:p w14:paraId="1A34D54D" w14:textId="77777777" w:rsidR="001B53DE" w:rsidRPr="00B60057" w:rsidRDefault="001B53DE" w:rsidP="00DB7041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Орган, осъществяващ контрол върху дейността на органа по предоставянето на услугата: </w:t>
      </w:r>
    </w:p>
    <w:p w14:paraId="77E7ACE8" w14:textId="77777777" w:rsidR="001B53DE" w:rsidRPr="00B60057" w:rsidRDefault="00312A73" w:rsidP="00DB7041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Изпълнителен директор на ИА „Морска администрация“</w:t>
      </w:r>
    </w:p>
    <w:p w14:paraId="0DE13A7E" w14:textId="77777777" w:rsidR="001B53DE" w:rsidRPr="00B60057" w:rsidRDefault="001B53DE" w:rsidP="00DB7041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Електронен адрес, на който се предоставя услугата: </w:t>
      </w:r>
    </w:p>
    <w:p w14:paraId="148DB125" w14:textId="77777777" w:rsidR="00B66499" w:rsidRPr="002176A3" w:rsidRDefault="00DD38B3" w:rsidP="00DB7041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hyperlink r:id="rId7" w:tgtFrame="_blank" w:history="1">
        <w:r w:rsidR="00B66499" w:rsidRPr="00DB704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https://egov.bg/wps/portal/egov/services/transport-and-vehicles/professional-qualification/58121b36-49af-46f1-b57b-6c514318cd14</w:t>
        </w:r>
      </w:hyperlink>
    </w:p>
    <w:p w14:paraId="1AD182DA" w14:textId="77777777" w:rsidR="00312A73" w:rsidRPr="00B60057" w:rsidRDefault="00312A73" w:rsidP="00DB7041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Електронен адрес за предложения:</w:t>
      </w:r>
    </w:p>
    <w:p w14:paraId="7295B7B0" w14:textId="77777777" w:rsidR="00B66499" w:rsidRPr="00DB7041" w:rsidRDefault="00DD38B3" w:rsidP="00DB7041">
      <w:pPr>
        <w:pStyle w:val="ListParagraph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B7041" w:rsidRPr="00767AE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bma@</w:t>
        </w:r>
        <w:r w:rsidR="00DB7041" w:rsidRPr="00DB7041">
          <w:rPr>
            <w:rStyle w:val="Hyperlink"/>
            <w:rFonts w:ascii="Times New Roman" w:hAnsi="Times New Roman" w:cs="Times New Roman"/>
            <w:sz w:val="24"/>
            <w:szCs w:val="24"/>
          </w:rPr>
          <w:t>marad.bg</w:t>
        </w:r>
      </w:hyperlink>
    </w:p>
    <w:p w14:paraId="74B4DA9D" w14:textId="77777777" w:rsidR="001B53DE" w:rsidRPr="00B60057" w:rsidRDefault="001B53DE" w:rsidP="00DB7041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Административни звена, в които се подават документите и се получава</w:t>
      </w:r>
      <w:r w:rsidR="00312A73" w:rsidRPr="00B600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т</w:t>
      </w:r>
      <w:r w:rsidRPr="00B600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</w:t>
      </w:r>
      <w:r w:rsidR="00312A73" w:rsidRPr="00B600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издадените моряшки/служебни книжки:</w:t>
      </w:r>
    </w:p>
    <w:p w14:paraId="5933A6A7" w14:textId="77777777" w:rsidR="00BB06E3" w:rsidRPr="00B60057" w:rsidRDefault="00BB06E3" w:rsidP="00DB70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60057">
        <w:rPr>
          <w:rFonts w:ascii="Times New Roman" w:hAnsi="Times New Roman"/>
          <w:color w:val="000000"/>
          <w:sz w:val="24"/>
          <w:szCs w:val="24"/>
        </w:rPr>
        <w:t>Центровете за административно обслужване в дирекции “Морска администрация” – Бургас, Варна, дирекции „Речен надзор“ - Русе, Лом и дирекция „МНРК” - София.</w:t>
      </w:r>
    </w:p>
    <w:p w14:paraId="2D8D4AFB" w14:textId="4B3866A4" w:rsidR="00DB7041" w:rsidRPr="00DB7041" w:rsidRDefault="00DB7041" w:rsidP="00323BC8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гр. София, </w:t>
      </w:r>
      <w:proofErr w:type="spellStart"/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п.к</w:t>
      </w:r>
      <w:proofErr w:type="spellEnd"/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. 1000, ул. „Д</w:t>
      </w:r>
      <w:r w:rsidR="003318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якон Игнатий“ № 9, тел. 0700 10 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145. Стандартно </w:t>
      </w:r>
      <w:r w:rsidRPr="00DB7041">
        <w:rPr>
          <w:rFonts w:ascii="Times New Roman" w:eastAsia="Calibri" w:hAnsi="Times New Roman" w:cs="Times New Roman"/>
          <w:color w:val="222222"/>
          <w:sz w:val="24"/>
          <w:szCs w:val="24"/>
        </w:rPr>
        <w:t>работно време, с непрекъснат режим на работа: понеделник-петък от 09:00 до 17:30</w:t>
      </w:r>
      <w:r w:rsidRPr="00DB7041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t xml:space="preserve">, email: </w:t>
      </w:r>
      <w:hyperlink r:id="rId9" w:history="1">
        <w:r w:rsidRPr="00DB704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bma@marad.bg</w:t>
        </w:r>
      </w:hyperlink>
      <w:r w:rsidRPr="00DB7041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t xml:space="preserve"> ;</w:t>
      </w:r>
    </w:p>
    <w:p w14:paraId="208251C2" w14:textId="5693502C" w:rsidR="00DB7041" w:rsidRPr="00DB7041" w:rsidRDefault="00DB7041" w:rsidP="00323BC8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гр. Варна, </w:t>
      </w:r>
      <w:proofErr w:type="spellStart"/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п.к</w:t>
      </w:r>
      <w:proofErr w:type="spellEnd"/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9000, бул. 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“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Приморски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”</w:t>
      </w:r>
      <w:r w:rsidR="003318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 5, тел. 0700 10 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145. Стандартно </w:t>
      </w:r>
      <w:r w:rsidRPr="00DB7041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работно време, с непрекъснат режим на работа: понеделник-петък от 09:00 до 17:30, </w:t>
      </w:r>
      <w:proofErr w:type="spellStart"/>
      <w:r w:rsidRPr="00DB7041">
        <w:rPr>
          <w:rFonts w:ascii="Times New Roman" w:eastAsia="Calibri" w:hAnsi="Times New Roman" w:cs="Times New Roman"/>
          <w:color w:val="222222"/>
          <w:sz w:val="24"/>
          <w:szCs w:val="24"/>
        </w:rPr>
        <w:t>email</w:t>
      </w:r>
      <w:proofErr w:type="spellEnd"/>
      <w:r w:rsidRPr="00DB7041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t xml:space="preserve">: </w:t>
      </w:r>
      <w:hyperlink r:id="rId10" w:history="1">
        <w:r w:rsidRPr="00DB704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hm_vn@marad.bg</w:t>
        </w:r>
      </w:hyperlink>
      <w:r w:rsidRPr="00DB7041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t xml:space="preserve"> ;</w:t>
      </w:r>
    </w:p>
    <w:p w14:paraId="42873965" w14:textId="040A4E17" w:rsidR="00DB7041" w:rsidRPr="00DB7041" w:rsidRDefault="00DB7041" w:rsidP="00323BC8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гр. Бургас, </w:t>
      </w:r>
      <w:proofErr w:type="spellStart"/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п.к</w:t>
      </w:r>
      <w:proofErr w:type="spellEnd"/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8000, ул. 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“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Княз Ал. Батенберг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”</w:t>
      </w:r>
      <w:r w:rsidR="003318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 3, тел. 0700 10 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145. Стандартно </w:t>
      </w:r>
      <w:r w:rsidRPr="00DB7041">
        <w:rPr>
          <w:rFonts w:ascii="Times New Roman" w:eastAsia="Calibri" w:hAnsi="Times New Roman" w:cs="Times New Roman"/>
          <w:color w:val="222222"/>
          <w:sz w:val="24"/>
          <w:szCs w:val="24"/>
        </w:rPr>
        <w:t>работно време, с непрекъснат режим на работа: понеделник-петък от 09:00 до 17:30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email</w:t>
      </w:r>
      <w:proofErr w:type="spellEnd"/>
      <w:r w:rsidRPr="00DB704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: </w:t>
      </w:r>
      <w:hyperlink r:id="rId11" w:history="1">
        <w:r w:rsidRPr="00DB704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hm_bs@marad.bg</w:t>
        </w:r>
      </w:hyperlink>
      <w:r w:rsidRPr="00DB704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;</w:t>
      </w:r>
    </w:p>
    <w:p w14:paraId="58B1C130" w14:textId="46B3F433" w:rsidR="00DB7041" w:rsidRPr="00DB7041" w:rsidRDefault="00DB7041" w:rsidP="00323BC8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гр. Русе, </w:t>
      </w:r>
      <w:proofErr w:type="spellStart"/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п.к</w:t>
      </w:r>
      <w:proofErr w:type="spellEnd"/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7000, ул. 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“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Пристанищна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”</w:t>
      </w:r>
      <w:r w:rsidR="003318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 20, тел. 0700 10 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145. Стандартно</w:t>
      </w:r>
      <w:r w:rsidRPr="00DB7041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работно време, с непрекъснат режим на работа: понеделник-петък от 09:00 до 17:30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email</w:t>
      </w:r>
      <w:proofErr w:type="spellEnd"/>
      <w:r w:rsidRPr="00DB704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: </w:t>
      </w:r>
      <w:hyperlink r:id="rId12" w:history="1">
        <w:r w:rsidRPr="00DB704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hm_rs@marad.bg</w:t>
        </w:r>
      </w:hyperlink>
      <w:r w:rsidRPr="00DB704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;</w:t>
      </w:r>
    </w:p>
    <w:p w14:paraId="364D450D" w14:textId="79ADA00E" w:rsidR="00DB7041" w:rsidRPr="00DB7041" w:rsidRDefault="00DB7041" w:rsidP="00323BC8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гр. Лом, </w:t>
      </w:r>
      <w:proofErr w:type="spellStart"/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п.к</w:t>
      </w:r>
      <w:proofErr w:type="spellEnd"/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. 3600, Дунавски парк</w:t>
      </w:r>
      <w:r w:rsidR="003318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 3, тел. 0700 10 </w:t>
      </w:r>
      <w:r w:rsidRPr="00DB7041">
        <w:rPr>
          <w:rFonts w:ascii="Times New Roman" w:eastAsia="Calibri" w:hAnsi="Times New Roman" w:cs="Times New Roman"/>
          <w:color w:val="000000"/>
          <w:sz w:val="24"/>
          <w:szCs w:val="24"/>
        </w:rPr>
        <w:t>145. Стандартно</w:t>
      </w:r>
      <w:r w:rsidRPr="00DB7041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работно време, с непрекъснат режим на работа: понеделник-петък от 09:00 до 17:30, </w:t>
      </w:r>
      <w:proofErr w:type="spellStart"/>
      <w:r w:rsidRPr="00DB7041">
        <w:rPr>
          <w:rFonts w:ascii="Times New Roman" w:eastAsia="Calibri" w:hAnsi="Times New Roman" w:cs="Times New Roman"/>
          <w:color w:val="222222"/>
          <w:sz w:val="24"/>
          <w:szCs w:val="24"/>
        </w:rPr>
        <w:t>email</w:t>
      </w:r>
      <w:proofErr w:type="spellEnd"/>
      <w:r w:rsidRPr="00DB7041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t xml:space="preserve">: </w:t>
      </w:r>
      <w:hyperlink r:id="rId13" w:history="1">
        <w:r w:rsidRPr="00DB704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hm_lm@marad.bg</w:t>
        </w:r>
      </w:hyperlink>
      <w:r w:rsidRPr="00DB7041">
        <w:rPr>
          <w:rFonts w:ascii="Times New Roman" w:eastAsia="Calibri" w:hAnsi="Times New Roman" w:cs="Times New Roman"/>
          <w:color w:val="222222"/>
          <w:sz w:val="24"/>
          <w:szCs w:val="24"/>
          <w:lang w:val="en-US"/>
        </w:rPr>
        <w:t xml:space="preserve"> </w:t>
      </w:r>
    </w:p>
    <w:p w14:paraId="4D5ECBCE" w14:textId="77777777" w:rsidR="002C1745" w:rsidRPr="002C1745" w:rsidRDefault="002C1745" w:rsidP="00DB7041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2C1745">
        <w:rPr>
          <w:rFonts w:ascii="Times New Roman" w:hAnsi="Times New Roman"/>
          <w:b/>
          <w:color w:val="222222"/>
          <w:sz w:val="24"/>
          <w:szCs w:val="24"/>
        </w:rPr>
        <w:t>⁕  Обаждането по телефон се таксува съгласно личния Ви тарифен план.</w:t>
      </w:r>
    </w:p>
    <w:p w14:paraId="48BD6DA2" w14:textId="77777777" w:rsidR="00BB06E3" w:rsidRPr="00B60057" w:rsidRDefault="00BB06E3" w:rsidP="00323BC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</w:p>
    <w:p w14:paraId="2623CADA" w14:textId="77777777" w:rsidR="001B53DE" w:rsidRPr="00B60057" w:rsidRDefault="001B53DE" w:rsidP="00DB7041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600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Необходими условия</w:t>
      </w:r>
      <w:r w:rsidR="00D76042" w:rsidRPr="00B600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и документи</w:t>
      </w:r>
      <w:r w:rsidRPr="00B600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, за да ползвате услугата:</w:t>
      </w:r>
    </w:p>
    <w:p w14:paraId="4629CF5B" w14:textId="77777777" w:rsidR="00D76042" w:rsidRPr="00B60057" w:rsidRDefault="00D76042" w:rsidP="00DB7041">
      <w:pPr>
        <w:pStyle w:val="BodyText"/>
        <w:ind w:firstLine="709"/>
        <w:jc w:val="both"/>
        <w:rPr>
          <w:color w:val="000000" w:themeColor="text1"/>
          <w:sz w:val="24"/>
          <w:szCs w:val="24"/>
          <w:u w:val="none"/>
          <w:lang w:val="bg-BG"/>
        </w:rPr>
      </w:pPr>
      <w:r w:rsidRPr="00B60057">
        <w:rPr>
          <w:color w:val="000000" w:themeColor="text1"/>
          <w:sz w:val="24"/>
          <w:szCs w:val="24"/>
          <w:u w:val="none"/>
          <w:lang w:val="bg-BG"/>
        </w:rPr>
        <w:t>А. За издаване на моряшка/служебна книжка:</w:t>
      </w:r>
    </w:p>
    <w:p w14:paraId="4D04BECF" w14:textId="77777777" w:rsidR="00D76042" w:rsidRPr="00B60057" w:rsidRDefault="00D76042" w:rsidP="00DB7041">
      <w:pPr>
        <w:pStyle w:val="BodyText"/>
        <w:numPr>
          <w:ilvl w:val="0"/>
          <w:numId w:val="6"/>
        </w:numPr>
        <w:tabs>
          <w:tab w:val="num" w:pos="720"/>
        </w:tabs>
        <w:ind w:left="0" w:firstLine="709"/>
        <w:jc w:val="both"/>
        <w:rPr>
          <w:b w:val="0"/>
          <w:color w:val="000000" w:themeColor="text1"/>
          <w:sz w:val="24"/>
          <w:szCs w:val="24"/>
          <w:u w:val="none"/>
          <w:lang w:val="bg-BG"/>
        </w:rPr>
      </w:pPr>
      <w:r w:rsidRPr="00B60057">
        <w:rPr>
          <w:b w:val="0"/>
          <w:color w:val="000000" w:themeColor="text1"/>
          <w:sz w:val="24"/>
          <w:szCs w:val="24"/>
          <w:u w:val="none"/>
          <w:lang w:val="bg-BG"/>
        </w:rPr>
        <w:t>Заявление за издаване на моряшка*/служебна книжка;</w:t>
      </w:r>
    </w:p>
    <w:p w14:paraId="4A18E27E" w14:textId="77777777" w:rsidR="00D76042" w:rsidRPr="00B60057" w:rsidRDefault="00D76042" w:rsidP="00DB7041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>Фотокопие на диплома за завършено образование (при първа регистрация);</w:t>
      </w:r>
    </w:p>
    <w:p w14:paraId="37B5C6B4" w14:textId="77777777" w:rsidR="00D76042" w:rsidRPr="00B60057" w:rsidRDefault="00D76042" w:rsidP="00323BC8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Удостоверение, издадено от учебното заведение, от което е видно, че лицето е ученик или студент (само за чужди граждани)</w:t>
      </w:r>
      <w:r w:rsidRPr="00B6005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;</w:t>
      </w:r>
    </w:p>
    <w:p w14:paraId="5394B371" w14:textId="77777777" w:rsidR="00D76042" w:rsidRPr="00B60057" w:rsidRDefault="00D76042" w:rsidP="00323BC8">
      <w:pPr>
        <w:pStyle w:val="BodyText"/>
        <w:numPr>
          <w:ilvl w:val="0"/>
          <w:numId w:val="6"/>
        </w:numPr>
        <w:ind w:left="0" w:firstLine="709"/>
        <w:jc w:val="both"/>
        <w:rPr>
          <w:b w:val="0"/>
          <w:color w:val="000000" w:themeColor="text1"/>
          <w:sz w:val="24"/>
          <w:szCs w:val="24"/>
          <w:u w:val="none"/>
          <w:lang w:val="bg-BG"/>
        </w:rPr>
      </w:pPr>
      <w:r w:rsidRPr="00B60057">
        <w:rPr>
          <w:b w:val="0"/>
          <w:color w:val="000000" w:themeColor="text1"/>
          <w:sz w:val="24"/>
          <w:szCs w:val="24"/>
          <w:u w:val="none"/>
          <w:lang w:val="bg-BG"/>
        </w:rPr>
        <w:t>Фотокопие на свидетелство за професионална компетентност за основна подготовка по морска безопасност (само за тези, които не са издавани от ИАМА);</w:t>
      </w:r>
    </w:p>
    <w:p w14:paraId="0AB4DDE8" w14:textId="77777777" w:rsidR="00D76042" w:rsidRPr="00B60057" w:rsidRDefault="00F35337" w:rsidP="00323BC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Снимка </w:t>
      </w:r>
      <w:r w:rsidR="00D76042"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- 2 бр. по </w:t>
      </w:r>
      <w:r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изискванията на </w:t>
      </w:r>
      <w:r w:rsidR="00D76042"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>ЗБЛД 33х40мм. (за издаване на служебна книжка);</w:t>
      </w:r>
    </w:p>
    <w:p w14:paraId="57B1B751" w14:textId="77777777" w:rsidR="00D76042" w:rsidRPr="00B60057" w:rsidRDefault="00D76042" w:rsidP="00323BC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>Фотокопие на свидетелство за медицинска годност по Приложение № 4 от Наредба № Н-11 за определяне изискванията за здравословна годност на морските лица в Р. България</w:t>
      </w:r>
      <w:r w:rsidR="00F35337"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>(само за издаване на служебна книжка);</w:t>
      </w:r>
    </w:p>
    <w:p w14:paraId="57D27471" w14:textId="77777777" w:rsidR="00D76042" w:rsidRPr="00B60057" w:rsidRDefault="00D76042" w:rsidP="00323BC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>Документ за платена такса по Тарифа № 5за таксите, събирани в системата на МТИТС.</w:t>
      </w:r>
    </w:p>
    <w:p w14:paraId="3FCA00F9" w14:textId="77777777" w:rsidR="00D76042" w:rsidRPr="00B60057" w:rsidRDefault="00D76042" w:rsidP="00323BC8">
      <w:pPr>
        <w:pStyle w:val="BodyText2"/>
        <w:ind w:firstLine="709"/>
        <w:rPr>
          <w:b/>
          <w:color w:val="000000" w:themeColor="text1"/>
          <w:sz w:val="24"/>
          <w:szCs w:val="24"/>
        </w:rPr>
      </w:pPr>
      <w:r w:rsidRPr="00B60057">
        <w:rPr>
          <w:b/>
          <w:color w:val="000000" w:themeColor="text1"/>
          <w:sz w:val="24"/>
          <w:szCs w:val="24"/>
        </w:rPr>
        <w:t>Б. За преиздаване на моряшка/служебна книжка:</w:t>
      </w:r>
    </w:p>
    <w:p w14:paraId="439415D7" w14:textId="77777777" w:rsidR="00D76042" w:rsidRPr="00B60057" w:rsidRDefault="00D76042" w:rsidP="00323BC8">
      <w:pPr>
        <w:pStyle w:val="BodyText"/>
        <w:numPr>
          <w:ilvl w:val="0"/>
          <w:numId w:val="7"/>
        </w:numPr>
        <w:tabs>
          <w:tab w:val="num" w:pos="720"/>
          <w:tab w:val="left" w:pos="993"/>
        </w:tabs>
        <w:ind w:left="0" w:firstLine="709"/>
        <w:jc w:val="both"/>
        <w:rPr>
          <w:b w:val="0"/>
          <w:color w:val="000000" w:themeColor="text1"/>
          <w:sz w:val="24"/>
          <w:szCs w:val="24"/>
          <w:u w:val="none"/>
          <w:lang w:val="bg-BG"/>
        </w:rPr>
      </w:pPr>
      <w:r w:rsidRPr="00B60057">
        <w:rPr>
          <w:b w:val="0"/>
          <w:color w:val="000000" w:themeColor="text1"/>
          <w:sz w:val="24"/>
          <w:szCs w:val="24"/>
          <w:u w:val="none"/>
          <w:lang w:val="bg-BG"/>
        </w:rPr>
        <w:t>Заявление за преиздаване на моряшка*/служебна книжка;</w:t>
      </w:r>
    </w:p>
    <w:p w14:paraId="2316BA97" w14:textId="77777777" w:rsidR="00D76042" w:rsidRPr="00B60057" w:rsidRDefault="00D76042" w:rsidP="00323BC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>Фотокопие на диплома за завършено образование (при промяна вида на образованието);</w:t>
      </w:r>
    </w:p>
    <w:p w14:paraId="3A00F265" w14:textId="77777777" w:rsidR="00D76042" w:rsidRPr="00B60057" w:rsidRDefault="00D76042" w:rsidP="00323BC8">
      <w:pPr>
        <w:pStyle w:val="BodyText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 w:val="0"/>
          <w:color w:val="000000" w:themeColor="text1"/>
          <w:sz w:val="24"/>
          <w:szCs w:val="24"/>
          <w:u w:val="none"/>
          <w:lang w:val="bg-BG"/>
        </w:rPr>
      </w:pPr>
      <w:r w:rsidRPr="00B60057">
        <w:rPr>
          <w:b w:val="0"/>
          <w:color w:val="000000" w:themeColor="text1"/>
          <w:sz w:val="24"/>
          <w:szCs w:val="24"/>
          <w:u w:val="none"/>
          <w:lang w:val="bg-BG"/>
        </w:rPr>
        <w:t>Фотокопие на свидетелство за професионална компетентност за основна подготовка по морска безопасност (само за тези, които не са издавани от ИАМА);</w:t>
      </w:r>
    </w:p>
    <w:p w14:paraId="515FE7BB" w14:textId="77777777" w:rsidR="00D76042" w:rsidRPr="00B60057" w:rsidRDefault="00D76042" w:rsidP="00323BC8">
      <w:pPr>
        <w:pStyle w:val="BodyText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 w:val="0"/>
          <w:color w:val="000000" w:themeColor="text1"/>
          <w:sz w:val="24"/>
          <w:szCs w:val="24"/>
          <w:u w:val="none"/>
          <w:lang w:val="bg-BG"/>
        </w:rPr>
      </w:pPr>
      <w:r w:rsidRPr="00B60057">
        <w:rPr>
          <w:b w:val="0"/>
          <w:color w:val="000000" w:themeColor="text1"/>
          <w:sz w:val="24"/>
          <w:szCs w:val="24"/>
          <w:u w:val="none"/>
          <w:lang w:val="bg-BG"/>
        </w:rPr>
        <w:t>Предходно издадена моряшка/служебна книжка;</w:t>
      </w:r>
    </w:p>
    <w:p w14:paraId="6749BF02" w14:textId="77777777" w:rsidR="00D76042" w:rsidRPr="00B60057" w:rsidRDefault="00F35337" w:rsidP="00323BC8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Снимка </w:t>
      </w:r>
      <w:r w:rsidR="00D76042"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>- 2 бр. по изискванията на  ЗБЛД 33х40мм. (за преиздаване на служебна книжка);</w:t>
      </w:r>
    </w:p>
    <w:p w14:paraId="133193E9" w14:textId="056838F1" w:rsidR="00D76042" w:rsidRPr="00B60057" w:rsidRDefault="00D76042" w:rsidP="00323B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>6. Фотокопие на свидетелство за медицинска годност по Приложение № 4 от Наредба № Н-11 за определяне изискванията за здравословна годност на морските лица в Р. България (само за издаване на служебна книжка);</w:t>
      </w:r>
    </w:p>
    <w:p w14:paraId="7003FF7F" w14:textId="518B5126" w:rsidR="00D76042" w:rsidRPr="00B60057" w:rsidRDefault="00D76042" w:rsidP="00323B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0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Документ за платена такса по Тарифа № 5 за таксите, събирани в системата на МТС. </w:t>
      </w:r>
    </w:p>
    <w:p w14:paraId="646DB1A2" w14:textId="77777777" w:rsidR="00DB7041" w:rsidRPr="00DB7041" w:rsidRDefault="00DB7041" w:rsidP="00323BC8">
      <w:pPr>
        <w:pStyle w:val="ListParagraph"/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DB704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Подайте необходимите документи лично, чрез упълномощено лице (с нотариално заверено пълномощно), по куриер или електронен път, 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5F446F7D" w14:textId="77777777" w:rsidR="00D76042" w:rsidRPr="00B60057" w:rsidRDefault="00D76042" w:rsidP="00DB7041">
      <w:pPr>
        <w:pStyle w:val="List1"/>
        <w:numPr>
          <w:ilvl w:val="0"/>
          <w:numId w:val="11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60057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резултата от услугата:</w:t>
      </w:r>
    </w:p>
    <w:p w14:paraId="5F75EDDE" w14:textId="77777777" w:rsidR="00D76042" w:rsidRPr="00B60057" w:rsidRDefault="00D76042" w:rsidP="00DB7041">
      <w:pPr>
        <w:pStyle w:val="List1"/>
        <w:numPr>
          <w:ilvl w:val="0"/>
          <w:numId w:val="15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60057">
        <w:rPr>
          <w:rFonts w:ascii="Times New Roman" w:hAnsi="Times New Roman" w:cs="Times New Roman"/>
          <w:color w:val="auto"/>
          <w:sz w:val="24"/>
          <w:szCs w:val="24"/>
        </w:rPr>
        <w:t>В центъра за административно обслужване.</w:t>
      </w:r>
    </w:p>
    <w:p w14:paraId="4A334739" w14:textId="77777777" w:rsidR="00D76042" w:rsidRPr="00B60057" w:rsidRDefault="00D76042" w:rsidP="00DB7041">
      <w:pPr>
        <w:pStyle w:val="List1"/>
        <w:numPr>
          <w:ilvl w:val="0"/>
          <w:numId w:val="15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60057">
        <w:rPr>
          <w:rFonts w:ascii="Times New Roman" w:hAnsi="Times New Roman" w:cs="Times New Roman"/>
          <w:color w:val="auto"/>
          <w:sz w:val="24"/>
          <w:szCs w:val="24"/>
        </w:rPr>
        <w:t>На посочен от заявителя на услугата адрес чрез лицензиран пощенски оператор.</w:t>
      </w:r>
    </w:p>
    <w:p w14:paraId="2C402CED" w14:textId="77777777" w:rsidR="008F1963" w:rsidRPr="00B60057" w:rsidRDefault="00D76042" w:rsidP="00323BC8">
      <w:pPr>
        <w:pStyle w:val="List1"/>
        <w:numPr>
          <w:ilvl w:val="0"/>
          <w:numId w:val="16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60057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Такси за услугата: </w:t>
      </w:r>
      <w:r w:rsidR="008F1963" w:rsidRPr="00B60057">
        <w:rPr>
          <w:rFonts w:ascii="Times New Roman" w:hAnsi="Times New Roman" w:cs="Times New Roman"/>
          <w:color w:val="auto"/>
          <w:sz w:val="24"/>
          <w:szCs w:val="24"/>
        </w:rPr>
        <w:t>Заплащането на таксите е по банков път или на ПОС терминал на центъра за административно обслужване</w:t>
      </w:r>
      <w:r w:rsidR="008F1963" w:rsidRPr="00B6005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8F1963" w:rsidRPr="00B60057">
        <w:rPr>
          <w:rFonts w:ascii="Times New Roman" w:hAnsi="Times New Roman" w:cs="Times New Roman"/>
          <w:color w:val="auto"/>
          <w:sz w:val="24"/>
          <w:szCs w:val="24"/>
        </w:rPr>
        <w:t>съгласно Тарифа № 5 на МТС, чл.79. (1) т. 2, както следва:</w:t>
      </w:r>
    </w:p>
    <w:p w14:paraId="3508440F" w14:textId="77777777" w:rsidR="00D76042" w:rsidRPr="00B60057" w:rsidRDefault="00D76042" w:rsidP="00323BC8">
      <w:pPr>
        <w:pStyle w:val="List1"/>
        <w:numPr>
          <w:ilvl w:val="0"/>
          <w:numId w:val="17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60057">
        <w:rPr>
          <w:rFonts w:ascii="Times New Roman" w:hAnsi="Times New Roman" w:cs="Times New Roman"/>
          <w:color w:val="auto"/>
          <w:sz w:val="24"/>
          <w:szCs w:val="24"/>
        </w:rPr>
        <w:t>а) обикновена услуга – до 3 дни(обикновена услуга) - 10 лв.;</w:t>
      </w:r>
    </w:p>
    <w:p w14:paraId="1927C3A0" w14:textId="77777777" w:rsidR="00D76042" w:rsidRPr="00B60057" w:rsidRDefault="00D76042" w:rsidP="00323BC8">
      <w:pPr>
        <w:pStyle w:val="List1"/>
        <w:numPr>
          <w:ilvl w:val="0"/>
          <w:numId w:val="17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60057">
        <w:rPr>
          <w:rFonts w:ascii="Times New Roman" w:hAnsi="Times New Roman" w:cs="Times New Roman"/>
          <w:color w:val="auto"/>
          <w:sz w:val="24"/>
          <w:szCs w:val="24"/>
        </w:rPr>
        <w:t>б) експресна услуга – до 8 часа*(експресна услуга) - 30 лв.</w:t>
      </w:r>
    </w:p>
    <w:p w14:paraId="2588923D" w14:textId="30CAD21A" w:rsidR="00D76042" w:rsidRPr="00DB7041" w:rsidRDefault="00D76042" w:rsidP="00DB7041">
      <w:pPr>
        <w:pStyle w:val="List1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7041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Пояснение за такса/цена: Отделно, съгласно чл. 83, се заплаща стойността на ценните книжа, която съответно за моряшка книжка е </w:t>
      </w:r>
      <w:r w:rsidR="00C670D7" w:rsidRPr="00B86C4A">
        <w:rPr>
          <w:rFonts w:ascii="Times New Roman" w:hAnsi="Times New Roman" w:cs="Times New Roman"/>
          <w:b/>
          <w:color w:val="auto"/>
          <w:sz w:val="24"/>
          <w:szCs w:val="24"/>
          <w:highlight w:val="yellow"/>
          <w:lang w:val="en-US"/>
        </w:rPr>
        <w:t>22</w:t>
      </w:r>
      <w:r w:rsidR="00A874B4" w:rsidRPr="00B86C4A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,00 лв</w:t>
      </w:r>
      <w:bookmarkStart w:id="0" w:name="_GoBack"/>
      <w:bookmarkEnd w:id="0"/>
      <w:r w:rsidR="00A874B4">
        <w:rPr>
          <w:rFonts w:ascii="Times New Roman" w:hAnsi="Times New Roman" w:cs="Times New Roman"/>
          <w:b/>
          <w:color w:val="auto"/>
          <w:sz w:val="24"/>
          <w:szCs w:val="24"/>
        </w:rPr>
        <w:t>., а за служебна книжка е 7,00</w:t>
      </w:r>
      <w:r w:rsidRPr="00DB704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лв.</w:t>
      </w:r>
    </w:p>
    <w:p w14:paraId="035F0215" w14:textId="77777777" w:rsidR="00D76042" w:rsidRPr="00B60057" w:rsidRDefault="00D76042" w:rsidP="00DB7041">
      <w:pPr>
        <w:pStyle w:val="List1"/>
        <w:spacing w:before="0" w:beforeAutospacing="0" w:after="0" w:afterAutospacing="0"/>
        <w:ind w:left="0" w:right="0" w:firstLine="0"/>
        <w:rPr>
          <w:rFonts w:ascii="Times New Roman" w:hAnsi="Times New Roman" w:cs="Times New Roman"/>
          <w:b/>
          <w:i/>
          <w:color w:val="auto"/>
        </w:rPr>
      </w:pPr>
    </w:p>
    <w:p w14:paraId="6EDFA3E3" w14:textId="77777777" w:rsidR="00D76042" w:rsidRPr="00B60057" w:rsidRDefault="00D76042" w:rsidP="00DB7041">
      <w:pPr>
        <w:pStyle w:val="List1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i/>
        </w:rPr>
      </w:pPr>
      <w:r w:rsidRPr="00B60057">
        <w:rPr>
          <w:rFonts w:ascii="Times New Roman" w:hAnsi="Times New Roman" w:cs="Times New Roman"/>
          <w:b/>
          <w:i/>
          <w:color w:val="auto"/>
        </w:rPr>
        <w:t>Забележка:</w:t>
      </w:r>
    </w:p>
    <w:p w14:paraId="149F2784" w14:textId="77777777" w:rsidR="00D76042" w:rsidRPr="00B60057" w:rsidRDefault="00D76042" w:rsidP="00323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6005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* Заявленията за издаване/преиздаване на моряшка книжка се формират и отпечатват </w:t>
      </w:r>
      <w:r w:rsidR="00762744">
        <w:rPr>
          <w:rFonts w:ascii="Times New Roman" w:hAnsi="Times New Roman" w:cs="Times New Roman"/>
          <w:color w:val="000000" w:themeColor="text1"/>
          <w:sz w:val="18"/>
          <w:szCs w:val="18"/>
        </w:rPr>
        <w:t>в ЦАО</w:t>
      </w:r>
      <w:r w:rsidRPr="00B6005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 електронни средства при заявяване на услугата и не е необходимо да се попълват предварително</w:t>
      </w:r>
      <w:r w:rsidRPr="00B6005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</w:p>
    <w:p w14:paraId="38BBA3BB" w14:textId="77777777" w:rsidR="00D76042" w:rsidRPr="00B60057" w:rsidRDefault="00D76042" w:rsidP="00323B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60057">
        <w:rPr>
          <w:rFonts w:ascii="Times New Roman" w:hAnsi="Times New Roman" w:cs="Times New Roman"/>
          <w:i/>
          <w:sz w:val="18"/>
          <w:szCs w:val="18"/>
        </w:rPr>
        <w:t>1. Експресна услуга за издаване на моряшка книжка се изпълнява само в случай, че заявлението е подадено в Дирекция „Морска администрация –Варна” и Дирекция „Морска администрация –Бургас”.</w:t>
      </w:r>
    </w:p>
    <w:p w14:paraId="1185204B" w14:textId="77777777" w:rsidR="00D76042" w:rsidRPr="00B60057" w:rsidRDefault="00D76042" w:rsidP="00323BC8">
      <w:pPr>
        <w:pStyle w:val="BodyText2"/>
        <w:ind w:firstLine="709"/>
        <w:rPr>
          <w:i/>
          <w:sz w:val="18"/>
          <w:szCs w:val="18"/>
        </w:rPr>
      </w:pPr>
      <w:r w:rsidRPr="00B60057">
        <w:rPr>
          <w:i/>
          <w:sz w:val="18"/>
          <w:szCs w:val="18"/>
        </w:rPr>
        <w:t xml:space="preserve">2. Експресна услуга за издаване на служебна книжка се изпълнява само в случай, че  </w:t>
      </w:r>
      <w:r w:rsidR="00762744" w:rsidRPr="00B60057">
        <w:rPr>
          <w:i/>
          <w:sz w:val="18"/>
          <w:szCs w:val="18"/>
        </w:rPr>
        <w:t>заявлението</w:t>
      </w:r>
      <w:r w:rsidRPr="00B60057">
        <w:rPr>
          <w:i/>
          <w:sz w:val="18"/>
          <w:szCs w:val="18"/>
        </w:rPr>
        <w:t xml:space="preserve"> е подадено в Дирекция „Речен надзор – Русе” и в Дирекция „Речен надзор – Лом”.</w:t>
      </w:r>
    </w:p>
    <w:p w14:paraId="3B348B2E" w14:textId="77777777" w:rsidR="00D76042" w:rsidRPr="00B60057" w:rsidRDefault="00D76042" w:rsidP="00323BC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60057">
        <w:rPr>
          <w:rFonts w:ascii="Times New Roman" w:hAnsi="Times New Roman" w:cs="Times New Roman"/>
          <w:sz w:val="18"/>
          <w:szCs w:val="18"/>
        </w:rPr>
        <w:t>При подаване на документите лицето трябва да:</w:t>
      </w:r>
    </w:p>
    <w:p w14:paraId="69CC2472" w14:textId="77777777" w:rsidR="00D76042" w:rsidRPr="00B60057" w:rsidRDefault="00D76042" w:rsidP="00323BC8">
      <w:pPr>
        <w:tabs>
          <w:tab w:val="num" w:pos="0"/>
          <w:tab w:val="left" w:pos="1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60057">
        <w:rPr>
          <w:rFonts w:ascii="Times New Roman" w:hAnsi="Times New Roman" w:cs="Times New Roman"/>
          <w:sz w:val="18"/>
          <w:szCs w:val="18"/>
        </w:rPr>
        <w:t>- представи оригиналите на документите за сверяване с фотокопията;</w:t>
      </w:r>
    </w:p>
    <w:p w14:paraId="0FB06836" w14:textId="563874DC" w:rsidR="005A7A1E" w:rsidRPr="00AA244A" w:rsidRDefault="00D76042" w:rsidP="00AA244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60057">
        <w:rPr>
          <w:rFonts w:ascii="Times New Roman" w:hAnsi="Times New Roman" w:cs="Times New Roman"/>
          <w:sz w:val="18"/>
          <w:szCs w:val="18"/>
        </w:rPr>
        <w:t>- да притежава валидно свидетелство за професионална компетентност за основна подготовка по морска безопасност (само при издаване/ преиздаване на моряшка книжка).</w:t>
      </w:r>
    </w:p>
    <w:sectPr w:rsidR="005A7A1E" w:rsidRPr="00AA244A" w:rsidSect="00AD69FA">
      <w:footerReference w:type="default" r:id="rId14"/>
      <w:pgSz w:w="12240" w:h="15840"/>
      <w:pgMar w:top="851" w:right="1417" w:bottom="993" w:left="1417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5E0F3" w14:textId="77777777" w:rsidR="00DD38B3" w:rsidRDefault="00DD38B3" w:rsidP="00F515AE">
      <w:pPr>
        <w:spacing w:after="0" w:line="240" w:lineRule="auto"/>
      </w:pPr>
      <w:r>
        <w:separator/>
      </w:r>
    </w:p>
  </w:endnote>
  <w:endnote w:type="continuationSeparator" w:id="0">
    <w:p w14:paraId="3644C666" w14:textId="77777777" w:rsidR="00DD38B3" w:rsidRDefault="00DD38B3" w:rsidP="00F51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39172" w14:textId="1F0504DD" w:rsidR="00F515AE" w:rsidRPr="00F515AE" w:rsidRDefault="00F515AE" w:rsidP="00F515AE">
    <w:pPr>
      <w:pStyle w:val="Footer"/>
      <w:rPr>
        <w:rFonts w:ascii="Times New Roman" w:hAnsi="Times New Roman" w:cs="Times New Roman"/>
        <w:sz w:val="20"/>
        <w:szCs w:val="20"/>
      </w:rPr>
    </w:pPr>
    <w:r w:rsidRPr="004309EE">
      <w:rPr>
        <w:rFonts w:ascii="Times New Roman" w:hAnsi="Times New Roman" w:cs="Times New Roman"/>
        <w:sz w:val="20"/>
        <w:szCs w:val="20"/>
      </w:rPr>
      <w:t xml:space="preserve">Ревизия </w:t>
    </w:r>
    <w:r w:rsidR="00014548">
      <w:rPr>
        <w:rFonts w:ascii="Times New Roman" w:hAnsi="Times New Roman" w:cs="Times New Roman"/>
        <w:sz w:val="20"/>
        <w:szCs w:val="20"/>
        <w:lang w:val="en-US"/>
      </w:rPr>
      <w:t>1</w:t>
    </w:r>
    <w:r w:rsidR="00F75A05">
      <w:rPr>
        <w:rFonts w:ascii="Times New Roman" w:hAnsi="Times New Roman" w:cs="Times New Roman"/>
        <w:sz w:val="20"/>
        <w:szCs w:val="20"/>
        <w:lang w:val="en-US"/>
      </w:rPr>
      <w:t>6</w:t>
    </w:r>
    <w:r w:rsidR="004309EE" w:rsidRPr="004309EE">
      <w:rPr>
        <w:rFonts w:ascii="Times New Roman" w:hAnsi="Times New Roman" w:cs="Times New Roman"/>
        <w:sz w:val="20"/>
        <w:szCs w:val="20"/>
        <w:lang w:val="en-US"/>
      </w:rPr>
      <w:t>/</w:t>
    </w:r>
    <w:r w:rsidR="00F75A05">
      <w:rPr>
        <w:rFonts w:ascii="Times New Roman" w:hAnsi="Times New Roman" w:cs="Times New Roman"/>
        <w:sz w:val="20"/>
        <w:szCs w:val="20"/>
        <w:lang w:val="en-US"/>
      </w:rPr>
      <w:t>28.05</w:t>
    </w:r>
    <w:r w:rsidR="00F35337" w:rsidRPr="004309EE">
      <w:rPr>
        <w:rFonts w:ascii="Times New Roman" w:hAnsi="Times New Roman" w:cs="Times New Roman"/>
        <w:sz w:val="20"/>
        <w:szCs w:val="20"/>
        <w:lang w:val="en-US"/>
      </w:rPr>
      <w:t>.202</w:t>
    </w:r>
    <w:r w:rsidR="00F75A05">
      <w:rPr>
        <w:rFonts w:ascii="Times New Roman" w:hAnsi="Times New Roman" w:cs="Times New Roman"/>
        <w:sz w:val="20"/>
        <w:szCs w:val="20"/>
        <w:lang w:val="en-US"/>
      </w:rPr>
      <w:t>5</w:t>
    </w:r>
    <w:r w:rsidRPr="004309EE">
      <w:rPr>
        <w:rFonts w:ascii="Times New Roman" w:hAnsi="Times New Roman" w:cs="Times New Roman"/>
        <w:sz w:val="20"/>
        <w:szCs w:val="20"/>
      </w:rPr>
      <w:t>.</w:t>
    </w:r>
  </w:p>
  <w:p w14:paraId="659FA5D8" w14:textId="77777777" w:rsidR="00F515AE" w:rsidRDefault="00F51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533EF" w14:textId="77777777" w:rsidR="00DD38B3" w:rsidRDefault="00DD38B3" w:rsidP="00F515AE">
      <w:pPr>
        <w:spacing w:after="0" w:line="240" w:lineRule="auto"/>
      </w:pPr>
      <w:r>
        <w:separator/>
      </w:r>
    </w:p>
  </w:footnote>
  <w:footnote w:type="continuationSeparator" w:id="0">
    <w:p w14:paraId="5206A37B" w14:textId="77777777" w:rsidR="00DD38B3" w:rsidRDefault="00DD38B3" w:rsidP="00F51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5E18"/>
    <w:multiLevelType w:val="hybridMultilevel"/>
    <w:tmpl w:val="FBB27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3E40"/>
    <w:multiLevelType w:val="multilevel"/>
    <w:tmpl w:val="9BCC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B71E2"/>
    <w:multiLevelType w:val="hybridMultilevel"/>
    <w:tmpl w:val="8A7C3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75BD9"/>
    <w:multiLevelType w:val="hybridMultilevel"/>
    <w:tmpl w:val="5902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14D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B60F2C"/>
    <w:multiLevelType w:val="hybridMultilevel"/>
    <w:tmpl w:val="48BA8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95E1F"/>
    <w:multiLevelType w:val="hybridMultilevel"/>
    <w:tmpl w:val="A72A6B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11DCF"/>
    <w:multiLevelType w:val="hybridMultilevel"/>
    <w:tmpl w:val="D7EC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B7C39"/>
    <w:multiLevelType w:val="hybridMultilevel"/>
    <w:tmpl w:val="C0E81DB0"/>
    <w:lvl w:ilvl="0" w:tplc="0409000B">
      <w:start w:val="1"/>
      <w:numFmt w:val="bullet"/>
      <w:lvlText w:val=""/>
      <w:lvlJc w:val="left"/>
      <w:pPr>
        <w:ind w:left="9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9" w15:restartNumberingAfterBreak="0">
    <w:nsid w:val="406812BD"/>
    <w:multiLevelType w:val="hybridMultilevel"/>
    <w:tmpl w:val="21169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F7BFA"/>
    <w:multiLevelType w:val="hybridMultilevel"/>
    <w:tmpl w:val="423A0564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5357665A"/>
    <w:multiLevelType w:val="multilevel"/>
    <w:tmpl w:val="CADCCD0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303B3F"/>
    <w:multiLevelType w:val="hybridMultilevel"/>
    <w:tmpl w:val="8C56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44F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57D3862"/>
    <w:multiLevelType w:val="hybridMultilevel"/>
    <w:tmpl w:val="2A602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127EB"/>
    <w:multiLevelType w:val="multilevel"/>
    <w:tmpl w:val="2600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9"/>
  </w:num>
  <w:num w:numId="5">
    <w:abstractNumId w:val="14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15"/>
  </w:num>
  <w:num w:numId="11">
    <w:abstractNumId w:val="6"/>
  </w:num>
  <w:num w:numId="12">
    <w:abstractNumId w:val="3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DE"/>
    <w:rsid w:val="00014548"/>
    <w:rsid w:val="0002461D"/>
    <w:rsid w:val="000C57D8"/>
    <w:rsid w:val="001013E5"/>
    <w:rsid w:val="00104117"/>
    <w:rsid w:val="00115E5C"/>
    <w:rsid w:val="001B53DE"/>
    <w:rsid w:val="001E1D7D"/>
    <w:rsid w:val="001E65FF"/>
    <w:rsid w:val="00200084"/>
    <w:rsid w:val="00206E87"/>
    <w:rsid w:val="00215E7B"/>
    <w:rsid w:val="002176A3"/>
    <w:rsid w:val="00220798"/>
    <w:rsid w:val="002348C8"/>
    <w:rsid w:val="00283A0B"/>
    <w:rsid w:val="002C1745"/>
    <w:rsid w:val="00312A73"/>
    <w:rsid w:val="00323BC8"/>
    <w:rsid w:val="0033182B"/>
    <w:rsid w:val="0039174C"/>
    <w:rsid w:val="00426689"/>
    <w:rsid w:val="004300D3"/>
    <w:rsid w:val="004309EE"/>
    <w:rsid w:val="00432FF6"/>
    <w:rsid w:val="00451BCA"/>
    <w:rsid w:val="004C413E"/>
    <w:rsid w:val="0051664F"/>
    <w:rsid w:val="005A7A1E"/>
    <w:rsid w:val="00633EE8"/>
    <w:rsid w:val="0066696A"/>
    <w:rsid w:val="00667EC9"/>
    <w:rsid w:val="00696D5C"/>
    <w:rsid w:val="006B3B7A"/>
    <w:rsid w:val="00762744"/>
    <w:rsid w:val="008073A2"/>
    <w:rsid w:val="00813638"/>
    <w:rsid w:val="008165EB"/>
    <w:rsid w:val="0086751F"/>
    <w:rsid w:val="0089523E"/>
    <w:rsid w:val="008F1963"/>
    <w:rsid w:val="0092405B"/>
    <w:rsid w:val="009A0017"/>
    <w:rsid w:val="009B1ED8"/>
    <w:rsid w:val="00A874B4"/>
    <w:rsid w:val="00AA244A"/>
    <w:rsid w:val="00AD69FA"/>
    <w:rsid w:val="00B259E7"/>
    <w:rsid w:val="00B60057"/>
    <w:rsid w:val="00B601B1"/>
    <w:rsid w:val="00B66499"/>
    <w:rsid w:val="00B86C4A"/>
    <w:rsid w:val="00BA65DA"/>
    <w:rsid w:val="00BB06E3"/>
    <w:rsid w:val="00C670D7"/>
    <w:rsid w:val="00C72715"/>
    <w:rsid w:val="00C763D4"/>
    <w:rsid w:val="00CC1404"/>
    <w:rsid w:val="00D140A7"/>
    <w:rsid w:val="00D36B61"/>
    <w:rsid w:val="00D76042"/>
    <w:rsid w:val="00DB7041"/>
    <w:rsid w:val="00DD10C2"/>
    <w:rsid w:val="00DD38B3"/>
    <w:rsid w:val="00DF6DFA"/>
    <w:rsid w:val="00E62E88"/>
    <w:rsid w:val="00EB5670"/>
    <w:rsid w:val="00ED0210"/>
    <w:rsid w:val="00F35337"/>
    <w:rsid w:val="00F36000"/>
    <w:rsid w:val="00F515AE"/>
    <w:rsid w:val="00F56AD0"/>
    <w:rsid w:val="00F75A05"/>
    <w:rsid w:val="00FA62B0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F6555"/>
  <w15:docId w15:val="{C1C0809F-1D76-4877-AE5C-40243083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A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2A73"/>
    <w:rPr>
      <w:color w:val="0563C1" w:themeColor="hyperlink"/>
      <w:u w:val="single"/>
    </w:rPr>
  </w:style>
  <w:style w:type="character" w:customStyle="1" w:styleId="value-label">
    <w:name w:val="value-label"/>
    <w:basedOn w:val="DefaultParagraphFont"/>
    <w:rsid w:val="00312A73"/>
  </w:style>
  <w:style w:type="paragraph" w:styleId="BodyText2">
    <w:name w:val="Body Text 2"/>
    <w:basedOn w:val="Normal"/>
    <w:link w:val="BodyText2Char"/>
    <w:rsid w:val="00D76042"/>
    <w:pPr>
      <w:tabs>
        <w:tab w:val="left" w:pos="720"/>
        <w:tab w:val="left" w:pos="135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bg-BG"/>
    </w:rPr>
  </w:style>
  <w:style w:type="character" w:customStyle="1" w:styleId="BodyText2Char">
    <w:name w:val="Body Text 2 Char"/>
    <w:basedOn w:val="DefaultParagraphFont"/>
    <w:link w:val="BodyText2"/>
    <w:rsid w:val="00D76042"/>
    <w:rPr>
      <w:rFonts w:ascii="Times New Roman" w:eastAsia="Times New Roman" w:hAnsi="Times New Roman" w:cs="Times New Roman"/>
      <w:sz w:val="26"/>
      <w:szCs w:val="20"/>
      <w:lang w:eastAsia="bg-BG"/>
    </w:rPr>
  </w:style>
  <w:style w:type="paragraph" w:styleId="BodyText">
    <w:name w:val="Body Text"/>
    <w:basedOn w:val="Normal"/>
    <w:link w:val="BodyTextChar"/>
    <w:rsid w:val="00D760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en-US" w:eastAsia="bg-BG"/>
    </w:rPr>
  </w:style>
  <w:style w:type="character" w:customStyle="1" w:styleId="BodyTextChar">
    <w:name w:val="Body Text Char"/>
    <w:basedOn w:val="DefaultParagraphFont"/>
    <w:link w:val="BodyText"/>
    <w:rsid w:val="00D76042"/>
    <w:rPr>
      <w:rFonts w:ascii="Times New Roman" w:eastAsia="Times New Roman" w:hAnsi="Times New Roman" w:cs="Times New Roman"/>
      <w:b/>
      <w:sz w:val="28"/>
      <w:szCs w:val="20"/>
      <w:u w:val="single"/>
      <w:lang w:val="en-US" w:eastAsia="bg-BG"/>
    </w:rPr>
  </w:style>
  <w:style w:type="paragraph" w:customStyle="1" w:styleId="List1">
    <w:name w:val="List1"/>
    <w:basedOn w:val="Normal"/>
    <w:rsid w:val="00D76042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FF458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15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5AE"/>
  </w:style>
  <w:style w:type="paragraph" w:styleId="Footer">
    <w:name w:val="footer"/>
    <w:basedOn w:val="Normal"/>
    <w:link w:val="FooterChar"/>
    <w:unhideWhenUsed/>
    <w:rsid w:val="00F515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515AE"/>
  </w:style>
  <w:style w:type="paragraph" w:styleId="BalloonText">
    <w:name w:val="Balloon Text"/>
    <w:basedOn w:val="Normal"/>
    <w:link w:val="BalloonTextChar"/>
    <w:uiPriority w:val="99"/>
    <w:semiHidden/>
    <w:unhideWhenUsed/>
    <w:rsid w:val="00DB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04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01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3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3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3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2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5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5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36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0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1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3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4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4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3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7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5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9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6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6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4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5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3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5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6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8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6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a@marad.bg" TargetMode="External"/><Relationship Id="rId13" Type="http://schemas.openxmlformats.org/officeDocument/2006/relationships/hyperlink" Target="mailto:hm_lm@marad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ov.bg/wps/portal/egov/services/transport-and-vehicles/professional-qualification/58121b36-49af-46f1-b57b-6c514318cd14" TargetMode="External"/><Relationship Id="rId12" Type="http://schemas.openxmlformats.org/officeDocument/2006/relationships/hyperlink" Target="mailto:hm_rs@marad.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bs@marad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m_vn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a@marad.b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Georgieva</dc:creator>
  <cp:keywords/>
  <dc:description/>
  <cp:lastModifiedBy>Ivanka Georgieva</cp:lastModifiedBy>
  <cp:revision>5</cp:revision>
  <cp:lastPrinted>2023-02-14T09:46:00Z</cp:lastPrinted>
  <dcterms:created xsi:type="dcterms:W3CDTF">2025-05-28T10:29:00Z</dcterms:created>
  <dcterms:modified xsi:type="dcterms:W3CDTF">2025-05-29T07:06:00Z</dcterms:modified>
</cp:coreProperties>
</file>