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1C4CE45" w14:textId="4D64F18B" w:rsidR="001B53DE" w:rsidRPr="001B53DE" w:rsidRDefault="00206ED0" w:rsidP="001B53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fldChar w:fldCharType="begin"/>
      </w:r>
      <w:r>
        <w:instrText xml:space="preserve"> HYPERLINK "https://iisda.government.bg/no_frame/ras/adm_structures/organigram/728" </w:instrText>
      </w:r>
      <w:r>
        <w:fldChar w:fldCharType="separate"/>
      </w:r>
      <w:r w:rsidR="001B53DE" w:rsidRPr="001B53D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>Изпълнителна агенция "</w:t>
      </w:r>
      <w:r w:rsidR="00312A73" w:rsidRPr="00BA65D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 xml:space="preserve">Морска </w:t>
      </w:r>
      <w:r w:rsidR="00A60A1B" w:rsidRPr="00BA65D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>админист</w:t>
      </w:r>
      <w:r w:rsidR="00A60A1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>рация</w:t>
      </w:r>
      <w:r w:rsidR="001B53DE" w:rsidRPr="001B53D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fldChar w:fldCharType="end"/>
      </w:r>
      <w:r w:rsidR="001B53DE" w:rsidRPr="001B5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14:paraId="362A17B1" w14:textId="77777777" w:rsidR="001B53DE" w:rsidRPr="001B53DE" w:rsidRDefault="001B53DE" w:rsidP="001B53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B5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14:paraId="07DBA6FD" w14:textId="3496EE86" w:rsidR="001B53DE" w:rsidRPr="00BC57CE" w:rsidRDefault="003C2CB9" w:rsidP="00016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BC57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АУ: </w:t>
      </w:r>
      <w:r w:rsidRPr="00BC57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828</w:t>
      </w:r>
      <w:r w:rsidR="00312629" w:rsidRPr="00BC57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Извършване на извлечения от регистъра</w:t>
      </w:r>
      <w:r w:rsidR="00D60D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корабите и други справки за </w:t>
      </w:r>
      <w:r w:rsidR="00312629" w:rsidRPr="00BC57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корабите</w:t>
      </w:r>
    </w:p>
    <w:p w14:paraId="10A1E88B" w14:textId="77777777" w:rsidR="003C2CB9" w:rsidRPr="003C2CB9" w:rsidRDefault="003C2CB9" w:rsidP="003C2CB9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3C2C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Правно основание за предоставянето на административната услуга:</w:t>
      </w:r>
    </w:p>
    <w:p w14:paraId="2E62CB8D" w14:textId="54D40EDD" w:rsidR="003C2CB9" w:rsidRPr="00BC57CE" w:rsidRDefault="003C2CB9" w:rsidP="003C2CB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C57CE">
        <w:rPr>
          <w:rFonts w:ascii="Times New Roman" w:hAnsi="Times New Roman" w:cs="Times New Roman"/>
          <w:sz w:val="24"/>
          <w:szCs w:val="24"/>
        </w:rPr>
        <w:t>Кодекс на търговското корабоплаване</w:t>
      </w:r>
      <w:r w:rsidR="004647F4">
        <w:rPr>
          <w:rFonts w:ascii="Times New Roman" w:hAnsi="Times New Roman" w:cs="Times New Roman"/>
          <w:sz w:val="24"/>
          <w:szCs w:val="24"/>
        </w:rPr>
        <w:t xml:space="preserve"> </w:t>
      </w:r>
      <w:r w:rsidR="004647F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4647F4">
        <w:rPr>
          <w:rFonts w:ascii="Times New Roman" w:hAnsi="Times New Roman" w:cs="Times New Roman"/>
          <w:sz w:val="24"/>
          <w:szCs w:val="24"/>
        </w:rPr>
        <w:t>чл.44 и 45, ал. 2</w:t>
      </w:r>
    </w:p>
    <w:p w14:paraId="1F27BCC3" w14:textId="23D7E7EC" w:rsidR="003C2CB9" w:rsidRPr="00BC57CE" w:rsidRDefault="003C2CB9" w:rsidP="003C2CB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C57CE">
        <w:rPr>
          <w:rFonts w:ascii="Times New Roman" w:hAnsi="Times New Roman" w:cs="Times New Roman"/>
          <w:sz w:val="24"/>
          <w:szCs w:val="24"/>
        </w:rPr>
        <w:t>Наредба</w:t>
      </w:r>
      <w:r w:rsidR="00754902">
        <w:rPr>
          <w:rFonts w:ascii="Times New Roman" w:hAnsi="Times New Roman" w:cs="Times New Roman"/>
          <w:sz w:val="24"/>
          <w:szCs w:val="24"/>
        </w:rPr>
        <w:t xml:space="preserve"> </w:t>
      </w:r>
      <w:r w:rsidRPr="00BC57CE">
        <w:rPr>
          <w:rFonts w:ascii="Times New Roman" w:hAnsi="Times New Roman" w:cs="Times New Roman"/>
          <w:sz w:val="24"/>
        </w:rPr>
        <w:t>№ 1 за вписване в регистъра на корабите</w:t>
      </w:r>
      <w:r w:rsidR="004647F4">
        <w:rPr>
          <w:rFonts w:ascii="Times New Roman" w:hAnsi="Times New Roman" w:cs="Times New Roman"/>
          <w:sz w:val="24"/>
        </w:rPr>
        <w:t xml:space="preserve"> – чл. 2 и чл. 3</w:t>
      </w:r>
      <w:r w:rsidRPr="00BC57CE">
        <w:rPr>
          <w:rFonts w:ascii="Times New Roman" w:hAnsi="Times New Roman" w:cs="Times New Roman"/>
          <w:sz w:val="24"/>
          <w:szCs w:val="24"/>
        </w:rPr>
        <w:t>.</w:t>
      </w:r>
    </w:p>
    <w:p w14:paraId="528144D4" w14:textId="77777777" w:rsidR="003C2CB9" w:rsidRPr="00DB26AA" w:rsidRDefault="003C2CB9" w:rsidP="003C2CB9">
      <w:pPr>
        <w:pStyle w:val="ListParagraph"/>
        <w:numPr>
          <w:ilvl w:val="0"/>
          <w:numId w:val="13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B26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Орган по предоставянето на административната услуга: </w:t>
      </w:r>
    </w:p>
    <w:p w14:paraId="443A5780" w14:textId="77777777" w:rsidR="003C2CB9" w:rsidRPr="00387C85" w:rsidRDefault="003C2CB9" w:rsidP="003C2CB9">
      <w:pPr>
        <w:pStyle w:val="ListParagraph"/>
        <w:numPr>
          <w:ilvl w:val="0"/>
          <w:numId w:val="1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B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Директорите на ДМА – Варна, ДМА – Бургас, ДРН – Русе и ДРН – Лом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14:paraId="3A296176" w14:textId="77777777" w:rsidR="0020093A" w:rsidRDefault="003C2CB9" w:rsidP="00BC57C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B26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Срок за предоставяне административната услуга : </w:t>
      </w:r>
    </w:p>
    <w:p w14:paraId="2C440052" w14:textId="77777777" w:rsidR="005A59B2" w:rsidRPr="005A59B2" w:rsidRDefault="00C6589E" w:rsidP="005A59B2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BC5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до </w:t>
      </w:r>
      <w:r w:rsidR="00AD7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</w:t>
      </w:r>
      <w:r w:rsidRPr="00BC57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работни </w:t>
      </w:r>
    </w:p>
    <w:p w14:paraId="4F6F7149" w14:textId="7225B956" w:rsidR="005A59B2" w:rsidRPr="00135E8E" w:rsidRDefault="005A59B2" w:rsidP="005A59B2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135E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Срок на валидност на документа: </w:t>
      </w:r>
    </w:p>
    <w:p w14:paraId="0159EEAB" w14:textId="1A5F298D" w:rsidR="005A59B2" w:rsidRPr="00DB26AA" w:rsidRDefault="005A59B2" w:rsidP="005A59B2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A59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Към датата на издаване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съответния документ.</w:t>
      </w:r>
    </w:p>
    <w:p w14:paraId="443DEF0B" w14:textId="77777777" w:rsidR="003C2CB9" w:rsidRDefault="003C2CB9" w:rsidP="003C2CB9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B26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Орган, осъществяващ контрол върху дейността на органа по предоставянето на услугата: </w:t>
      </w:r>
    </w:p>
    <w:p w14:paraId="17085E74" w14:textId="77777777" w:rsidR="003C2CB9" w:rsidRPr="00387C85" w:rsidRDefault="003C2CB9" w:rsidP="003C2CB9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387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Изпълнителен директор на ИА „Морска администрация“</w:t>
      </w:r>
    </w:p>
    <w:p w14:paraId="371C395F" w14:textId="77777777" w:rsidR="003C2CB9" w:rsidRDefault="003C2CB9" w:rsidP="003C2CB9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387C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Електронен адрес, на който се предоставя услугата: </w:t>
      </w:r>
    </w:p>
    <w:p w14:paraId="50D1B1F3" w14:textId="77777777" w:rsidR="00312A73" w:rsidRPr="00016C3D" w:rsidRDefault="00F35AFD" w:rsidP="003C2CB9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hyperlink r:id="rId7" w:history="1">
        <w:r w:rsidR="003C2CB9" w:rsidRPr="00016C3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https://egov.bg/wps/portal/egov/services/transport-and-vehicles/acquisition-and-registration/d2b2ded3-8eec-43dd-9686-b172f4ce0621</w:t>
        </w:r>
      </w:hyperlink>
    </w:p>
    <w:p w14:paraId="17A49936" w14:textId="77777777" w:rsidR="00CF0F5A" w:rsidRPr="00AF69E9" w:rsidRDefault="00CF0F5A" w:rsidP="00CF0F5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B26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Електронен адрес за предложения:</w:t>
      </w:r>
    </w:p>
    <w:p w14:paraId="094888EC" w14:textId="2D9A3796" w:rsidR="00C32C3A" w:rsidRPr="00C32C3A" w:rsidRDefault="00F35AFD" w:rsidP="00C32C3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C32C3A" w:rsidRPr="00C32C3A">
          <w:rPr>
            <w:rStyle w:val="Hyperlink"/>
            <w:rFonts w:ascii="Times New Roman" w:hAnsi="Times New Roman" w:cs="Times New Roman"/>
            <w:sz w:val="24"/>
            <w:szCs w:val="24"/>
          </w:rPr>
          <w:t>bma@marad.bg</w:t>
        </w:r>
      </w:hyperlink>
      <w:r w:rsidR="00C32C3A" w:rsidRPr="00C32C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44F9F" w14:textId="77777777" w:rsidR="00CF0F5A" w:rsidRDefault="00CF0F5A" w:rsidP="00CF0F5A">
      <w:pPr>
        <w:pStyle w:val="ListParagraph"/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387C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Административни звена, в които се подават документите и се получават издадените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извлечения/справки от регистъра на корабите</w:t>
      </w:r>
      <w:r w:rsidRPr="00BA65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</w:t>
      </w:r>
      <w:r w:rsidRPr="00387C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:</w:t>
      </w:r>
    </w:p>
    <w:p w14:paraId="45AF5716" w14:textId="3D0E1734" w:rsidR="00CF0F5A" w:rsidRPr="00CF0F5A" w:rsidRDefault="0020093A" w:rsidP="00016C3D">
      <w:pPr>
        <w:pStyle w:val="ListParagraph"/>
        <w:spacing w:before="100" w:beforeAutospacing="1" w:after="0" w:afterAutospacing="1" w:line="240" w:lineRule="auto"/>
        <w:ind w:left="284" w:firstLine="42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BC57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Центровете за административно обслужване в </w:t>
      </w:r>
      <w:r w:rsidR="00CF0F5A" w:rsidRPr="00BC57CE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Дирекции</w:t>
      </w:r>
      <w:r w:rsidR="00CF0F5A" w:rsidRPr="00AF69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“Морска администрация” – Бургас, Варна, Дирекция “Речен надзор – Русе, Лом” и</w:t>
      </w:r>
      <w:r w:rsidR="00CF0F5A" w:rsidRPr="00AF69E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CF0F5A" w:rsidRPr="00AF6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Дирекция „МНРК” - София.</w:t>
      </w:r>
    </w:p>
    <w:p w14:paraId="72ACB60A" w14:textId="3BB1F8FB" w:rsidR="00CF0F5A" w:rsidRPr="00CF0F5A" w:rsidRDefault="00CF0F5A" w:rsidP="00016C3D">
      <w:pPr>
        <w:numPr>
          <w:ilvl w:val="0"/>
          <w:numId w:val="18"/>
        </w:numPr>
        <w:ind w:left="284" w:firstLine="142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гр. София, </w:t>
      </w:r>
      <w:proofErr w:type="spellStart"/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>п.к</w:t>
      </w:r>
      <w:proofErr w:type="spellEnd"/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>. 1000, ул. „Дякон Игнатий“ № 9, тел. 0700 10</w:t>
      </w:r>
      <w:r w:rsidR="00C32C3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>145</w:t>
      </w:r>
      <w:r w:rsidR="00C32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32C3A">
        <w:rPr>
          <w:rFonts w:ascii="Times New Roman" w:hAnsi="Times New Roman"/>
          <w:color w:val="000000"/>
          <w:sz w:val="24"/>
          <w:szCs w:val="24"/>
        </w:rPr>
        <w:t>Стандартно</w:t>
      </w:r>
      <w:r w:rsidR="00C32C3A" w:rsidRPr="00173E69">
        <w:rPr>
          <w:rFonts w:ascii="Times New Roman" w:hAnsi="Times New Roman"/>
          <w:color w:val="222222"/>
          <w:sz w:val="24"/>
          <w:szCs w:val="24"/>
        </w:rPr>
        <w:t xml:space="preserve"> работно време</w:t>
      </w:r>
      <w:r w:rsidR="00C32C3A"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="00C32C3A" w:rsidRPr="00173E69">
        <w:rPr>
          <w:rFonts w:ascii="Times New Roman" w:hAnsi="Times New Roman"/>
          <w:color w:val="222222"/>
          <w:sz w:val="24"/>
          <w:szCs w:val="24"/>
        </w:rPr>
        <w:t xml:space="preserve">: </w:t>
      </w:r>
      <w:r w:rsidRPr="00CF0F5A">
        <w:rPr>
          <w:rFonts w:ascii="Times New Roman" w:hAnsi="Times New Roman" w:cs="Times New Roman"/>
          <w:color w:val="222222"/>
          <w:sz w:val="24"/>
          <w:szCs w:val="24"/>
        </w:rPr>
        <w:t xml:space="preserve"> пон</w:t>
      </w:r>
      <w:r w:rsidR="0063770B">
        <w:rPr>
          <w:rFonts w:ascii="Times New Roman" w:hAnsi="Times New Roman" w:cs="Times New Roman"/>
          <w:color w:val="222222"/>
          <w:sz w:val="24"/>
          <w:szCs w:val="24"/>
        </w:rPr>
        <w:t xml:space="preserve">еделник-петък от 09:00 до 17:30, </w:t>
      </w:r>
      <w:proofErr w:type="spellStart"/>
      <w:r w:rsidR="0063770B">
        <w:rPr>
          <w:rFonts w:ascii="Times New Roman" w:hAnsi="Times New Roman" w:cs="Times New Roman"/>
          <w:color w:val="222222"/>
          <w:sz w:val="24"/>
          <w:szCs w:val="24"/>
        </w:rPr>
        <w:t>email</w:t>
      </w:r>
      <w:proofErr w:type="spellEnd"/>
      <w:r w:rsidR="0063770B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: </w:t>
      </w:r>
      <w:hyperlink r:id="rId9" w:history="1">
        <w:r w:rsidR="0063770B" w:rsidRPr="003A429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bma@marad.bg</w:t>
        </w:r>
      </w:hyperlink>
      <w:r w:rsidR="0063770B">
        <w:rPr>
          <w:rFonts w:ascii="Times New Roman" w:hAnsi="Times New Roman" w:cs="Times New Roman"/>
          <w:color w:val="222222"/>
          <w:sz w:val="24"/>
          <w:szCs w:val="24"/>
          <w:lang w:val="en-US"/>
        </w:rPr>
        <w:t>;</w:t>
      </w:r>
    </w:p>
    <w:p w14:paraId="66D08FAC" w14:textId="35A97D0A" w:rsidR="00CF0F5A" w:rsidRPr="00CF0F5A" w:rsidRDefault="00CF0F5A" w:rsidP="00016C3D">
      <w:pPr>
        <w:numPr>
          <w:ilvl w:val="0"/>
          <w:numId w:val="18"/>
        </w:numPr>
        <w:ind w:left="284" w:firstLine="142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гр. Варна, </w:t>
      </w:r>
      <w:proofErr w:type="spellStart"/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>п.к</w:t>
      </w:r>
      <w:proofErr w:type="spellEnd"/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9000, бул. </w:t>
      </w:r>
      <w:r w:rsidR="003A6AB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>Приморски</w:t>
      </w:r>
      <w:r w:rsidR="003A6AB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5, тел. 0700 10</w:t>
      </w:r>
      <w:r w:rsidR="00C32C3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145 </w:t>
      </w:r>
      <w:r w:rsidR="00C32C3A">
        <w:rPr>
          <w:rFonts w:ascii="Times New Roman" w:hAnsi="Times New Roman"/>
          <w:color w:val="000000"/>
          <w:sz w:val="24"/>
          <w:szCs w:val="24"/>
        </w:rPr>
        <w:t>Стандартно</w:t>
      </w:r>
      <w:r w:rsidR="00C32C3A" w:rsidRPr="00173E69">
        <w:rPr>
          <w:rFonts w:ascii="Times New Roman" w:hAnsi="Times New Roman"/>
          <w:color w:val="222222"/>
          <w:sz w:val="24"/>
          <w:szCs w:val="24"/>
        </w:rPr>
        <w:t xml:space="preserve"> работно време</w:t>
      </w:r>
      <w:r w:rsidR="00C32C3A"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="00C32C3A" w:rsidRPr="00173E69">
        <w:rPr>
          <w:rFonts w:ascii="Times New Roman" w:hAnsi="Times New Roman"/>
          <w:color w:val="222222"/>
          <w:sz w:val="24"/>
          <w:szCs w:val="24"/>
        </w:rPr>
        <w:t xml:space="preserve">: </w:t>
      </w:r>
      <w:r w:rsidRPr="00CF0F5A">
        <w:rPr>
          <w:rFonts w:ascii="Times New Roman" w:hAnsi="Times New Roman" w:cs="Times New Roman"/>
          <w:color w:val="222222"/>
          <w:sz w:val="24"/>
          <w:szCs w:val="24"/>
        </w:rPr>
        <w:t xml:space="preserve">понеделник-петък </w:t>
      </w:r>
      <w:r w:rsidR="0063770B">
        <w:rPr>
          <w:rFonts w:ascii="Times New Roman" w:hAnsi="Times New Roman" w:cs="Times New Roman"/>
          <w:color w:val="222222"/>
          <w:sz w:val="24"/>
          <w:szCs w:val="24"/>
        </w:rPr>
        <w:t xml:space="preserve">от 09:00 до 17:30, </w:t>
      </w:r>
      <w:proofErr w:type="spellStart"/>
      <w:r w:rsidR="0063770B">
        <w:rPr>
          <w:rFonts w:ascii="Times New Roman" w:hAnsi="Times New Roman" w:cs="Times New Roman"/>
          <w:color w:val="222222"/>
          <w:sz w:val="24"/>
          <w:szCs w:val="24"/>
        </w:rPr>
        <w:t>email</w:t>
      </w:r>
      <w:proofErr w:type="spellEnd"/>
      <w:r w:rsidR="0063770B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: </w:t>
      </w:r>
      <w:hyperlink r:id="rId10" w:history="1">
        <w:r w:rsidR="0063770B" w:rsidRPr="003A429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hm_vn@marad.bg</w:t>
        </w:r>
      </w:hyperlink>
      <w:r w:rsidR="0063770B">
        <w:rPr>
          <w:rFonts w:ascii="Times New Roman" w:hAnsi="Times New Roman" w:cs="Times New Roman"/>
          <w:color w:val="222222"/>
          <w:sz w:val="24"/>
          <w:szCs w:val="24"/>
          <w:lang w:val="en-US"/>
        </w:rPr>
        <w:t>;</w:t>
      </w:r>
    </w:p>
    <w:p w14:paraId="6A24A501" w14:textId="422EC9E4" w:rsidR="00CF0F5A" w:rsidRPr="00CF0F5A" w:rsidRDefault="00CF0F5A" w:rsidP="00016C3D">
      <w:pPr>
        <w:numPr>
          <w:ilvl w:val="0"/>
          <w:numId w:val="18"/>
        </w:numPr>
        <w:ind w:left="284" w:firstLine="7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гр. Бургас, </w:t>
      </w:r>
      <w:proofErr w:type="spellStart"/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>п.к</w:t>
      </w:r>
      <w:proofErr w:type="spellEnd"/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8000, ул. </w:t>
      </w:r>
      <w:r w:rsidR="003A6AB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>Княз Ал. Батенберг</w:t>
      </w:r>
      <w:r w:rsidR="003A6AB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37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3,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тел. 0700 10</w:t>
      </w:r>
      <w:r w:rsidR="00C32C3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>145</w:t>
      </w:r>
      <w:r w:rsidR="00C32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32C3A">
        <w:rPr>
          <w:rFonts w:ascii="Times New Roman" w:hAnsi="Times New Roman"/>
          <w:color w:val="000000"/>
          <w:sz w:val="24"/>
          <w:szCs w:val="24"/>
        </w:rPr>
        <w:t>Стандартно</w:t>
      </w:r>
      <w:r w:rsidR="00C32C3A" w:rsidRPr="00173E69">
        <w:rPr>
          <w:rFonts w:ascii="Times New Roman" w:hAnsi="Times New Roman"/>
          <w:color w:val="222222"/>
          <w:sz w:val="24"/>
          <w:szCs w:val="24"/>
        </w:rPr>
        <w:t xml:space="preserve"> работно време</w:t>
      </w:r>
      <w:r w:rsidR="00C32C3A"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="00C32C3A" w:rsidRPr="00173E69">
        <w:rPr>
          <w:rFonts w:ascii="Times New Roman" w:hAnsi="Times New Roman"/>
          <w:color w:val="222222"/>
          <w:sz w:val="24"/>
          <w:szCs w:val="24"/>
        </w:rPr>
        <w:t xml:space="preserve">: </w:t>
      </w:r>
      <w:r w:rsidRPr="00CF0F5A">
        <w:rPr>
          <w:rFonts w:ascii="Times New Roman" w:hAnsi="Times New Roman" w:cs="Times New Roman"/>
          <w:color w:val="222222"/>
          <w:sz w:val="24"/>
          <w:szCs w:val="24"/>
        </w:rPr>
        <w:t>понеделник-петък от 09:00 до 17:30</w:t>
      </w:r>
      <w:r w:rsidR="00637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3770B">
        <w:rPr>
          <w:rFonts w:ascii="Times New Roman" w:hAnsi="Times New Roman" w:cs="Times New Roman"/>
          <w:color w:val="000000" w:themeColor="text1"/>
          <w:sz w:val="24"/>
          <w:szCs w:val="24"/>
        </w:rPr>
        <w:t>email</w:t>
      </w:r>
      <w:proofErr w:type="spellEnd"/>
      <w:r w:rsidR="006377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hyperlink r:id="rId11" w:history="1">
        <w:r w:rsidR="0063770B" w:rsidRPr="003A429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hm_bs@marad.bg</w:t>
        </w:r>
      </w:hyperlink>
      <w:r w:rsidR="006377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1ADB0A4E" w14:textId="180400D4" w:rsidR="00CF0F5A" w:rsidRPr="00CF0F5A" w:rsidRDefault="00CF0F5A" w:rsidP="00016C3D">
      <w:pPr>
        <w:numPr>
          <w:ilvl w:val="0"/>
          <w:numId w:val="18"/>
        </w:numPr>
        <w:ind w:left="284" w:firstLine="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гр. Русе, </w:t>
      </w:r>
      <w:proofErr w:type="spellStart"/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>п.к</w:t>
      </w:r>
      <w:proofErr w:type="spellEnd"/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7000, ул. </w:t>
      </w:r>
      <w:r w:rsidR="003A6AB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>Пристанищна</w:t>
      </w:r>
      <w:r w:rsidR="003A6AB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20, тел. 0700 10</w:t>
      </w:r>
      <w:r w:rsidR="00C32C3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>145</w:t>
      </w:r>
      <w:r w:rsidR="00C32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32C3A">
        <w:rPr>
          <w:rFonts w:ascii="Times New Roman" w:hAnsi="Times New Roman"/>
          <w:color w:val="000000"/>
          <w:sz w:val="24"/>
          <w:szCs w:val="24"/>
        </w:rPr>
        <w:t>Стандартно</w:t>
      </w:r>
      <w:r w:rsidR="00C32C3A" w:rsidRPr="00173E69">
        <w:rPr>
          <w:rFonts w:ascii="Times New Roman" w:hAnsi="Times New Roman"/>
          <w:color w:val="222222"/>
          <w:sz w:val="24"/>
          <w:szCs w:val="24"/>
        </w:rPr>
        <w:t xml:space="preserve"> работно време</w:t>
      </w:r>
      <w:r w:rsidR="00C32C3A"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="00C32C3A" w:rsidRPr="00173E69">
        <w:rPr>
          <w:rFonts w:ascii="Times New Roman" w:hAnsi="Times New Roman"/>
          <w:color w:val="222222"/>
          <w:sz w:val="24"/>
          <w:szCs w:val="24"/>
        </w:rPr>
        <w:t>:</w:t>
      </w:r>
      <w:r w:rsidRPr="00CF0F5A">
        <w:rPr>
          <w:rFonts w:ascii="Times New Roman" w:hAnsi="Times New Roman" w:cs="Times New Roman"/>
          <w:color w:val="222222"/>
          <w:sz w:val="24"/>
          <w:szCs w:val="24"/>
        </w:rPr>
        <w:t xml:space="preserve"> понеделник-петък от 09:00 до 17:30</w:t>
      </w:r>
      <w:r w:rsidR="00637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3770B">
        <w:rPr>
          <w:rFonts w:ascii="Times New Roman" w:hAnsi="Times New Roman" w:cs="Times New Roman"/>
          <w:color w:val="000000" w:themeColor="text1"/>
          <w:sz w:val="24"/>
          <w:szCs w:val="24"/>
        </w:rPr>
        <w:t>email</w:t>
      </w:r>
      <w:proofErr w:type="spellEnd"/>
      <w:r w:rsidR="006377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hyperlink r:id="rId12" w:history="1">
        <w:r w:rsidR="0063770B" w:rsidRPr="003A429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hm_rs@marad.bg</w:t>
        </w:r>
      </w:hyperlink>
      <w:r w:rsidR="006377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60271E3D" w14:textId="6CA0860D" w:rsidR="00CF0F5A" w:rsidRPr="0063770B" w:rsidRDefault="00CF0F5A" w:rsidP="00016C3D">
      <w:pPr>
        <w:numPr>
          <w:ilvl w:val="0"/>
          <w:numId w:val="18"/>
        </w:numPr>
        <w:ind w:left="284" w:firstLine="142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гр. Лом, </w:t>
      </w:r>
      <w:proofErr w:type="spellStart"/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>п.к</w:t>
      </w:r>
      <w:proofErr w:type="spellEnd"/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3600, </w:t>
      </w:r>
      <w:r w:rsidR="003A6AB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>Дунавски парк</w:t>
      </w:r>
      <w:r w:rsidR="003A6AB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3, тел. 0700 10</w:t>
      </w:r>
      <w:r w:rsidR="00C32C3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F0F5A">
        <w:rPr>
          <w:rFonts w:ascii="Times New Roman" w:hAnsi="Times New Roman" w:cs="Times New Roman"/>
          <w:color w:val="000000" w:themeColor="text1"/>
          <w:sz w:val="24"/>
          <w:szCs w:val="24"/>
        </w:rPr>
        <w:t>145</w:t>
      </w:r>
      <w:r w:rsidR="00C32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F0F5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32C3A">
        <w:rPr>
          <w:rFonts w:ascii="Times New Roman" w:hAnsi="Times New Roman"/>
          <w:color w:val="000000"/>
          <w:sz w:val="24"/>
          <w:szCs w:val="24"/>
        </w:rPr>
        <w:t>Стандартно</w:t>
      </w:r>
      <w:r w:rsidR="00C32C3A" w:rsidRPr="00173E69">
        <w:rPr>
          <w:rFonts w:ascii="Times New Roman" w:hAnsi="Times New Roman"/>
          <w:color w:val="222222"/>
          <w:sz w:val="24"/>
          <w:szCs w:val="24"/>
        </w:rPr>
        <w:t xml:space="preserve"> работно време</w:t>
      </w:r>
      <w:r w:rsidR="00C32C3A"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="00C32C3A" w:rsidRPr="00173E69">
        <w:rPr>
          <w:rFonts w:ascii="Times New Roman" w:hAnsi="Times New Roman"/>
          <w:color w:val="222222"/>
          <w:sz w:val="24"/>
          <w:szCs w:val="24"/>
        </w:rPr>
        <w:t xml:space="preserve">: </w:t>
      </w:r>
      <w:r w:rsidRPr="00CF0F5A">
        <w:rPr>
          <w:rFonts w:ascii="Times New Roman" w:hAnsi="Times New Roman" w:cs="Times New Roman"/>
          <w:color w:val="222222"/>
          <w:sz w:val="24"/>
          <w:szCs w:val="24"/>
        </w:rPr>
        <w:t>пон</w:t>
      </w:r>
      <w:r w:rsidR="0063770B">
        <w:rPr>
          <w:rFonts w:ascii="Times New Roman" w:hAnsi="Times New Roman" w:cs="Times New Roman"/>
          <w:color w:val="222222"/>
          <w:sz w:val="24"/>
          <w:szCs w:val="24"/>
        </w:rPr>
        <w:t xml:space="preserve">еделник-петък от 09:00 до 17:30, </w:t>
      </w:r>
      <w:proofErr w:type="spellStart"/>
      <w:r w:rsidR="0063770B">
        <w:rPr>
          <w:rFonts w:ascii="Times New Roman" w:hAnsi="Times New Roman" w:cs="Times New Roman"/>
          <w:color w:val="222222"/>
          <w:sz w:val="24"/>
          <w:szCs w:val="24"/>
        </w:rPr>
        <w:t>email</w:t>
      </w:r>
      <w:proofErr w:type="spellEnd"/>
      <w:r w:rsidR="0063770B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: </w:t>
      </w:r>
      <w:hyperlink r:id="rId13" w:history="1">
        <w:r w:rsidR="0063770B" w:rsidRPr="003A429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hm_lm@marad.bg</w:t>
        </w:r>
      </w:hyperlink>
    </w:p>
    <w:p w14:paraId="12776B48" w14:textId="1FFDBD17" w:rsidR="0063770B" w:rsidRPr="0063770B" w:rsidRDefault="0063770B" w:rsidP="0063770B">
      <w:pPr>
        <w:ind w:left="360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63770B">
        <w:rPr>
          <w:rFonts w:ascii="Times New Roman" w:hAnsi="Times New Roman" w:cs="Times New Roman"/>
          <w:b/>
          <w:color w:val="222222"/>
          <w:sz w:val="24"/>
          <w:szCs w:val="24"/>
        </w:rPr>
        <w:t>⁕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 </w:t>
      </w:r>
      <w:r w:rsidRPr="0063770B">
        <w:rPr>
          <w:rFonts w:ascii="Times New Roman" w:hAnsi="Times New Roman" w:cs="Times New Roman"/>
          <w:b/>
          <w:color w:val="222222"/>
          <w:sz w:val="24"/>
          <w:szCs w:val="24"/>
        </w:rPr>
        <w:t>Обаждането по телефон се таксува съгласно личния Ви тарифен план.</w:t>
      </w:r>
    </w:p>
    <w:p w14:paraId="631AA5A9" w14:textId="77777777" w:rsidR="0063770B" w:rsidRPr="00CF0F5A" w:rsidRDefault="0063770B" w:rsidP="002B7D5B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</w:p>
    <w:p w14:paraId="660EE6D6" w14:textId="416EEC1C" w:rsidR="00A833F0" w:rsidRPr="00A833F0" w:rsidRDefault="00CF0F5A" w:rsidP="002B7D5B">
      <w:pPr>
        <w:pStyle w:val="ListParagraph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Подайте необходимите документи лично, чрез упълномощено лице (с нотариално заверено пълномощно), по куриер или </w:t>
      </w:r>
      <w:r w:rsidR="00A833F0" w:rsidRPr="00A83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електронен път, при спазване на изискванията на Наредбата за общите изисквания към информационните системи, регистрите и електронните административни услуги.</w:t>
      </w:r>
    </w:p>
    <w:p w14:paraId="779D858A" w14:textId="77777777" w:rsidR="00CF0F5A" w:rsidRPr="00A833F0" w:rsidRDefault="00CF0F5A" w:rsidP="002B7D5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118FAC3" w14:textId="263EBB5A" w:rsidR="00CF0F5A" w:rsidRDefault="00CF0F5A" w:rsidP="002B7D5B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F5A">
        <w:rPr>
          <w:rFonts w:ascii="Times New Roman" w:hAnsi="Times New Roman" w:cs="Times New Roman"/>
          <w:b/>
          <w:sz w:val="24"/>
          <w:szCs w:val="24"/>
        </w:rPr>
        <w:t xml:space="preserve">Такси за услугата: </w:t>
      </w:r>
      <w:r w:rsidRPr="00CF0F5A">
        <w:rPr>
          <w:rFonts w:ascii="Times New Roman" w:hAnsi="Times New Roman" w:cs="Times New Roman"/>
          <w:color w:val="000000"/>
          <w:sz w:val="24"/>
          <w:szCs w:val="24"/>
        </w:rPr>
        <w:t>Заплащането на таксите е по банков път или на ПОС терминал на центъра за административно</w:t>
      </w:r>
      <w:r w:rsidRPr="00CF0F5A">
        <w:rPr>
          <w:rFonts w:ascii="Times New Roman" w:hAnsi="Times New Roman" w:cs="Times New Roman"/>
          <w:sz w:val="24"/>
          <w:szCs w:val="24"/>
        </w:rPr>
        <w:t xml:space="preserve"> обслужване, съгласно Тарифа № 5</w:t>
      </w:r>
      <w:r w:rsidR="004D5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C16">
        <w:rPr>
          <w:rFonts w:ascii="Times New Roman" w:hAnsi="Times New Roman" w:cs="Times New Roman"/>
          <w:sz w:val="24"/>
          <w:szCs w:val="24"/>
        </w:rPr>
        <w:t>на МТС</w:t>
      </w:r>
      <w:r w:rsidRPr="00CF0F5A">
        <w:rPr>
          <w:rFonts w:ascii="Times New Roman" w:hAnsi="Times New Roman" w:cs="Times New Roman"/>
          <w:sz w:val="24"/>
          <w:szCs w:val="24"/>
        </w:rPr>
        <w:t>, както следва:</w:t>
      </w:r>
    </w:p>
    <w:p w14:paraId="6658FFF3" w14:textId="77777777" w:rsidR="00CF0F5A" w:rsidRDefault="00CF0F5A" w:rsidP="002B7D5B">
      <w:pPr>
        <w:pStyle w:val="List1"/>
        <w:numPr>
          <w:ilvl w:val="0"/>
          <w:numId w:val="8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Чл. 77. За издаване на документ във връзка с вписване или отписване в регистъра на корабите в българските пристанища по чл. 74, 75 и 76 се събират следните такси:</w:t>
      </w:r>
    </w:p>
    <w:p w14:paraId="7F6009E1" w14:textId="77777777" w:rsidR="00CF0F5A" w:rsidRDefault="00CF0F5A" w:rsidP="00016C3D">
      <w:pPr>
        <w:pStyle w:val="List1"/>
        <w:numPr>
          <w:ilvl w:val="0"/>
          <w:numId w:val="10"/>
        </w:numPr>
        <w:spacing w:after="0"/>
        <w:ind w:left="284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 морски кораби с големина до 40 БТ и на малки кораби, плаващи по вътрешните води на Европа – 20 лв.</w:t>
      </w:r>
    </w:p>
    <w:p w14:paraId="2267FF91" w14:textId="77777777" w:rsidR="00CF0F5A" w:rsidRDefault="00CF0F5A" w:rsidP="00016C3D">
      <w:pPr>
        <w:pStyle w:val="List1"/>
        <w:numPr>
          <w:ilvl w:val="0"/>
          <w:numId w:val="10"/>
        </w:numPr>
        <w:spacing w:after="0"/>
        <w:ind w:left="284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 морски кораби , по – големи от 40 БТ, и на други кораби, плаващи по вътрешните води на Европа – 75 лв.</w:t>
      </w:r>
    </w:p>
    <w:p w14:paraId="0AC416DA" w14:textId="77777777" w:rsidR="00CF0F5A" w:rsidRDefault="00CF0F5A" w:rsidP="00700C68">
      <w:pPr>
        <w:pStyle w:val="List1"/>
        <w:numPr>
          <w:ilvl w:val="0"/>
          <w:numId w:val="8"/>
        </w:numPr>
        <w:spacing w:after="0"/>
        <w:ind w:left="284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Чл. 78. За писмени  извлечения и справки , протоколи и други от регистри, различни от регистрите на корабите в българските пристанища, дневници, досиета на кораби и други корабни документи, водени от Изпълнителна агенция „Морска администрация“, се събира такса по 10 лв. на започната страница.</w:t>
      </w:r>
    </w:p>
    <w:p w14:paraId="1FAD4D03" w14:textId="77777777" w:rsidR="00CF0F5A" w:rsidRDefault="00CF0F5A" w:rsidP="00700C68">
      <w:pPr>
        <w:pStyle w:val="List1"/>
        <w:numPr>
          <w:ilvl w:val="0"/>
          <w:numId w:val="8"/>
        </w:numPr>
        <w:spacing w:after="0"/>
        <w:ind w:left="284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Чл. 83г. За предоставяне на информация от публичните регистри, водени от Изпълнителна агенция „Морска администрация“ , се събира такса в размер 25 лв. на страница.</w:t>
      </w:r>
    </w:p>
    <w:p w14:paraId="2B34D8C6" w14:textId="77777777" w:rsidR="00CF0F5A" w:rsidRPr="008D4B80" w:rsidRDefault="00CF0F5A" w:rsidP="00700C6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F69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Необходими условия и документи, за да ползвате услугата:</w:t>
      </w:r>
    </w:p>
    <w:p w14:paraId="256CF095" w14:textId="664B1D1C" w:rsidR="00E01EC2" w:rsidRDefault="00CF0F5A" w:rsidP="00700C6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 w:rsidRPr="00CF0F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Подадено заявление</w:t>
      </w:r>
      <w:r w:rsidR="00CA10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="002B30C7" w:rsidRPr="00041959">
        <w:rPr>
          <w:sz w:val="24"/>
          <w:szCs w:val="24"/>
        </w:rPr>
        <w:t>(</w:t>
      </w:r>
      <w:r w:rsidR="005E5847">
        <w:rPr>
          <w:rFonts w:ascii="Times New Roman" w:hAnsi="Times New Roman" w:cs="Times New Roman"/>
          <w:sz w:val="24"/>
          <w:szCs w:val="24"/>
        </w:rPr>
        <w:t>образец АУ № 828</w:t>
      </w:r>
      <w:r w:rsidR="002B30C7" w:rsidRPr="002B30C7">
        <w:rPr>
          <w:rFonts w:ascii="Times New Roman" w:hAnsi="Times New Roman" w:cs="Times New Roman"/>
          <w:sz w:val="24"/>
          <w:szCs w:val="24"/>
        </w:rPr>
        <w:t>)</w:t>
      </w:r>
      <w:r w:rsidR="004647F4">
        <w:rPr>
          <w:rFonts w:ascii="Times New Roman" w:hAnsi="Times New Roman" w:cs="Times New Roman"/>
          <w:sz w:val="24"/>
          <w:szCs w:val="24"/>
        </w:rPr>
        <w:t xml:space="preserve"> </w:t>
      </w:r>
      <w:r w:rsidR="004225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с точно описание на исканата </w:t>
      </w:r>
      <w:r w:rsidR="00CA10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информация.</w:t>
      </w:r>
    </w:p>
    <w:p w14:paraId="7D0CA37C" w14:textId="23DEC266" w:rsidR="00422586" w:rsidRPr="00422586" w:rsidRDefault="00422586" w:rsidP="00700C68">
      <w:pPr>
        <w:pStyle w:val="ListParagraph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22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Документ за платена такса по Тарифа № 5 на М</w:t>
      </w:r>
      <w:r w:rsidR="004D5C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</w:t>
      </w:r>
      <w:r w:rsidRPr="00422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С.</w:t>
      </w:r>
    </w:p>
    <w:p w14:paraId="0CF5AE97" w14:textId="77777777" w:rsidR="00D76042" w:rsidRPr="002348C8" w:rsidRDefault="00D76042">
      <w:pPr>
        <w:pStyle w:val="List1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348C8">
        <w:rPr>
          <w:rFonts w:ascii="Times New Roman" w:hAnsi="Times New Roman" w:cs="Times New Roman"/>
          <w:b/>
          <w:color w:val="auto"/>
          <w:sz w:val="24"/>
          <w:szCs w:val="24"/>
        </w:rPr>
        <w:t>Начин на получаване на резултата от услугата:</w:t>
      </w:r>
    </w:p>
    <w:p w14:paraId="483790DA" w14:textId="77777777" w:rsidR="00D76042" w:rsidRDefault="00EC3880" w:rsidP="00700C68">
      <w:pPr>
        <w:pStyle w:val="List1"/>
        <w:numPr>
          <w:ilvl w:val="0"/>
          <w:numId w:val="24"/>
        </w:numPr>
        <w:spacing w:before="0" w:beforeAutospacing="0" w:after="0" w:afterAutospacing="0"/>
        <w:ind w:left="709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EC3880">
        <w:rPr>
          <w:rFonts w:ascii="Times New Roman" w:hAnsi="Times New Roman" w:cs="Times New Roman"/>
          <w:color w:val="auto"/>
          <w:sz w:val="24"/>
          <w:szCs w:val="24"/>
        </w:rPr>
        <w:t>В административните звена където е постъпило заявлението</w:t>
      </w:r>
      <w:r w:rsidR="00D76042" w:rsidRPr="00EC388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6BCC54D" w14:textId="25E2ECB8" w:rsidR="0045038C" w:rsidRPr="0045038C" w:rsidRDefault="0045038C" w:rsidP="00700C68">
      <w:pPr>
        <w:pStyle w:val="List1"/>
        <w:numPr>
          <w:ilvl w:val="0"/>
          <w:numId w:val="23"/>
        </w:numPr>
        <w:spacing w:before="0" w:beforeAutospacing="0" w:after="0" w:afterAutospacing="0"/>
        <w:ind w:left="709" w:hanging="28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Друго административно звено, ако изрично е </w:t>
      </w:r>
      <w:r w:rsidR="00A250CF">
        <w:rPr>
          <w:rFonts w:ascii="Times New Roman" w:hAnsi="Times New Roman" w:cs="Times New Roman"/>
          <w:color w:val="auto"/>
          <w:sz w:val="24"/>
          <w:szCs w:val="24"/>
        </w:rPr>
        <w:t>посочено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заявлението.</w:t>
      </w:r>
    </w:p>
    <w:p w14:paraId="62E9E719" w14:textId="77777777" w:rsidR="00D76042" w:rsidRPr="002348C8" w:rsidRDefault="00D76042" w:rsidP="00700C68">
      <w:pPr>
        <w:pStyle w:val="List1"/>
        <w:numPr>
          <w:ilvl w:val="0"/>
          <w:numId w:val="22"/>
        </w:numPr>
        <w:spacing w:before="0" w:beforeAutospacing="0" w:after="0" w:afterAutospacing="0"/>
        <w:ind w:left="709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2348C8">
        <w:rPr>
          <w:rFonts w:ascii="Times New Roman" w:hAnsi="Times New Roman" w:cs="Times New Roman"/>
          <w:color w:val="auto"/>
          <w:sz w:val="24"/>
          <w:szCs w:val="24"/>
        </w:rPr>
        <w:t>На посочен от заявителя на услугата адрес чрез лицензиран пощенски оператор.</w:t>
      </w:r>
    </w:p>
    <w:p w14:paraId="425398E7" w14:textId="77777777" w:rsidR="00D76042" w:rsidRPr="0090561D" w:rsidRDefault="00D76042">
      <w:pPr>
        <w:pStyle w:val="List1"/>
        <w:spacing w:before="0" w:beforeAutospacing="0" w:after="0" w:afterAutospacing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1C1DA233" w14:textId="77777777" w:rsidR="00D76042" w:rsidRDefault="00D76042" w:rsidP="00633EE8">
      <w:pPr>
        <w:pStyle w:val="List1"/>
        <w:spacing w:before="0" w:beforeAutospacing="0" w:after="0" w:afterAutospacing="0" w:line="240" w:lineRule="exact"/>
        <w:ind w:left="0" w:firstLine="0"/>
        <w:rPr>
          <w:rFonts w:ascii="Times New Roman" w:hAnsi="Times New Roman" w:cs="Times New Roman"/>
          <w:b/>
          <w:i/>
          <w:color w:val="auto"/>
        </w:rPr>
      </w:pPr>
    </w:p>
    <w:p w14:paraId="5FCF944A" w14:textId="77777777" w:rsidR="005A7A1E" w:rsidRDefault="005A7A1E"/>
    <w:sectPr w:rsidR="005A7A1E" w:rsidSect="00E66B90">
      <w:footerReference w:type="defaul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8F1EB" w14:textId="77777777" w:rsidR="00F35AFD" w:rsidRDefault="00F35AFD" w:rsidP="002C0B4C">
      <w:pPr>
        <w:spacing w:after="0" w:line="240" w:lineRule="auto"/>
      </w:pPr>
      <w:r>
        <w:separator/>
      </w:r>
    </w:p>
  </w:endnote>
  <w:endnote w:type="continuationSeparator" w:id="0">
    <w:p w14:paraId="7FC9769A" w14:textId="77777777" w:rsidR="00F35AFD" w:rsidRDefault="00F35AFD" w:rsidP="002C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9473" w14:textId="38302ABA" w:rsidR="002C0B4C" w:rsidRPr="002C0B4C" w:rsidRDefault="002C0B4C" w:rsidP="002C0B4C">
    <w:pP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bg-BG"/>
      </w:rPr>
    </w:pPr>
    <w:r w:rsidRPr="002C0B4C"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Ревизия </w:t>
    </w:r>
    <w:r w:rsidR="00016C3D">
      <w:rPr>
        <w:rFonts w:ascii="Times New Roman" w:eastAsia="Times New Roman" w:hAnsi="Times New Roman" w:cs="Times New Roman"/>
        <w:sz w:val="20"/>
        <w:szCs w:val="20"/>
        <w:lang w:val="en-US" w:eastAsia="bg-BG"/>
      </w:rPr>
      <w:t>5</w:t>
    </w:r>
    <w:r w:rsidRPr="002C0B4C">
      <w:rPr>
        <w:rFonts w:ascii="Times New Roman" w:eastAsia="Times New Roman" w:hAnsi="Times New Roman" w:cs="Times New Roman"/>
        <w:sz w:val="20"/>
        <w:szCs w:val="20"/>
        <w:lang w:eastAsia="bg-BG"/>
      </w:rPr>
      <w:t>/</w:t>
    </w:r>
    <w:r w:rsidR="00016C3D">
      <w:rPr>
        <w:rFonts w:ascii="Times New Roman" w:eastAsia="Times New Roman" w:hAnsi="Times New Roman" w:cs="Times New Roman"/>
        <w:sz w:val="20"/>
        <w:szCs w:val="20"/>
        <w:lang w:val="en-US" w:eastAsia="bg-BG"/>
      </w:rPr>
      <w:t>01.04.2022</w:t>
    </w:r>
    <w:r w:rsidRPr="002C0B4C">
      <w:rPr>
        <w:rFonts w:ascii="Times New Roman" w:eastAsia="Times New Roman" w:hAnsi="Times New Roman" w:cs="Times New Roman"/>
        <w:sz w:val="20"/>
        <w:szCs w:val="20"/>
        <w:lang w:eastAsia="bg-BG"/>
      </w:rPr>
      <w:t>.</w:t>
    </w:r>
  </w:p>
  <w:p w14:paraId="589D3B26" w14:textId="77777777" w:rsidR="002C0B4C" w:rsidRDefault="002C0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2AD07" w14:textId="77777777" w:rsidR="00F35AFD" w:rsidRDefault="00F35AFD" w:rsidP="002C0B4C">
      <w:pPr>
        <w:spacing w:after="0" w:line="240" w:lineRule="auto"/>
      </w:pPr>
      <w:r>
        <w:separator/>
      </w:r>
    </w:p>
  </w:footnote>
  <w:footnote w:type="continuationSeparator" w:id="0">
    <w:p w14:paraId="4B7F7575" w14:textId="77777777" w:rsidR="00F35AFD" w:rsidRDefault="00F35AFD" w:rsidP="002C0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E40"/>
    <w:multiLevelType w:val="multilevel"/>
    <w:tmpl w:val="9BCC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B71E2"/>
    <w:multiLevelType w:val="hybridMultilevel"/>
    <w:tmpl w:val="8A7C30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1A59"/>
    <w:multiLevelType w:val="hybridMultilevel"/>
    <w:tmpl w:val="D5C81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4D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0E0BFC"/>
    <w:multiLevelType w:val="hybridMultilevel"/>
    <w:tmpl w:val="32B8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4394E"/>
    <w:multiLevelType w:val="hybridMultilevel"/>
    <w:tmpl w:val="57F4A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A2F1B"/>
    <w:multiLevelType w:val="hybridMultilevel"/>
    <w:tmpl w:val="AB0A4D72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 w15:restartNumberingAfterBreak="0">
    <w:nsid w:val="379F0501"/>
    <w:multiLevelType w:val="hybridMultilevel"/>
    <w:tmpl w:val="ADBC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D3E85"/>
    <w:multiLevelType w:val="hybridMultilevel"/>
    <w:tmpl w:val="883AC242"/>
    <w:lvl w:ilvl="0" w:tplc="B6487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6812BD"/>
    <w:multiLevelType w:val="hybridMultilevel"/>
    <w:tmpl w:val="2116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36020"/>
    <w:multiLevelType w:val="hybridMultilevel"/>
    <w:tmpl w:val="FAEE3150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4A160511"/>
    <w:multiLevelType w:val="hybridMultilevel"/>
    <w:tmpl w:val="E098A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614122"/>
    <w:multiLevelType w:val="hybridMultilevel"/>
    <w:tmpl w:val="CE9484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57665A"/>
    <w:multiLevelType w:val="multilevel"/>
    <w:tmpl w:val="CADCCD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303B3F"/>
    <w:multiLevelType w:val="hybridMultilevel"/>
    <w:tmpl w:val="8C56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44F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7D3862"/>
    <w:multiLevelType w:val="hybridMultilevel"/>
    <w:tmpl w:val="2A602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0429F"/>
    <w:multiLevelType w:val="hybridMultilevel"/>
    <w:tmpl w:val="E4BE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F1F23"/>
    <w:multiLevelType w:val="hybridMultilevel"/>
    <w:tmpl w:val="E7E49F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C10F7"/>
    <w:multiLevelType w:val="hybridMultilevel"/>
    <w:tmpl w:val="AC56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C4BB9"/>
    <w:multiLevelType w:val="hybridMultilevel"/>
    <w:tmpl w:val="757C8BC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A127EB"/>
    <w:multiLevelType w:val="multilevel"/>
    <w:tmpl w:val="2600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E115E0"/>
    <w:multiLevelType w:val="hybridMultilevel"/>
    <w:tmpl w:val="E6004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53D7E"/>
    <w:multiLevelType w:val="hybridMultilevel"/>
    <w:tmpl w:val="89D8C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A1B61"/>
    <w:multiLevelType w:val="hybridMultilevel"/>
    <w:tmpl w:val="135C1658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0"/>
  </w:num>
  <w:num w:numId="4">
    <w:abstractNumId w:val="9"/>
  </w:num>
  <w:num w:numId="5">
    <w:abstractNumId w:val="16"/>
  </w:num>
  <w:num w:numId="6">
    <w:abstractNumId w:val="15"/>
  </w:num>
  <w:num w:numId="7">
    <w:abstractNumId w:val="3"/>
  </w:num>
  <w:num w:numId="8">
    <w:abstractNumId w:val="14"/>
  </w:num>
  <w:num w:numId="9">
    <w:abstractNumId w:val="1"/>
  </w:num>
  <w:num w:numId="10">
    <w:abstractNumId w:val="8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"/>
  </w:num>
  <w:num w:numId="14">
    <w:abstractNumId w:val="4"/>
  </w:num>
  <w:num w:numId="15">
    <w:abstractNumId w:val="5"/>
  </w:num>
  <w:num w:numId="16">
    <w:abstractNumId w:val="11"/>
  </w:num>
  <w:num w:numId="17">
    <w:abstractNumId w:val="12"/>
  </w:num>
  <w:num w:numId="18">
    <w:abstractNumId w:val="19"/>
  </w:num>
  <w:num w:numId="19">
    <w:abstractNumId w:val="22"/>
  </w:num>
  <w:num w:numId="20">
    <w:abstractNumId w:val="17"/>
  </w:num>
  <w:num w:numId="21">
    <w:abstractNumId w:val="7"/>
  </w:num>
  <w:num w:numId="22">
    <w:abstractNumId w:val="24"/>
  </w:num>
  <w:num w:numId="23">
    <w:abstractNumId w:val="10"/>
  </w:num>
  <w:num w:numId="24">
    <w:abstractNumId w:val="6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DE"/>
    <w:rsid w:val="00016C3D"/>
    <w:rsid w:val="000E2131"/>
    <w:rsid w:val="001B53DE"/>
    <w:rsid w:val="001D2C33"/>
    <w:rsid w:val="001E0731"/>
    <w:rsid w:val="001E1D7D"/>
    <w:rsid w:val="001E6011"/>
    <w:rsid w:val="0020093A"/>
    <w:rsid w:val="0020240A"/>
    <w:rsid w:val="00206ED0"/>
    <w:rsid w:val="00220798"/>
    <w:rsid w:val="002348C8"/>
    <w:rsid w:val="00254818"/>
    <w:rsid w:val="00283A0B"/>
    <w:rsid w:val="002B30C7"/>
    <w:rsid w:val="002B7D5B"/>
    <w:rsid w:val="002C0B4C"/>
    <w:rsid w:val="00312629"/>
    <w:rsid w:val="00312A73"/>
    <w:rsid w:val="00335301"/>
    <w:rsid w:val="00377F7A"/>
    <w:rsid w:val="003A6AB3"/>
    <w:rsid w:val="003B5A6C"/>
    <w:rsid w:val="003C2CB9"/>
    <w:rsid w:val="003E586E"/>
    <w:rsid w:val="00422586"/>
    <w:rsid w:val="0045038C"/>
    <w:rsid w:val="004647F4"/>
    <w:rsid w:val="00465889"/>
    <w:rsid w:val="004833FF"/>
    <w:rsid w:val="00483C69"/>
    <w:rsid w:val="004D5C16"/>
    <w:rsid w:val="005043A3"/>
    <w:rsid w:val="0053437B"/>
    <w:rsid w:val="005A59B2"/>
    <w:rsid w:val="005A7A1E"/>
    <w:rsid w:val="005E5847"/>
    <w:rsid w:val="00633EE8"/>
    <w:rsid w:val="0063770B"/>
    <w:rsid w:val="00667EC9"/>
    <w:rsid w:val="006B3B7A"/>
    <w:rsid w:val="006D310D"/>
    <w:rsid w:val="00700C68"/>
    <w:rsid w:val="007509CF"/>
    <w:rsid w:val="00754902"/>
    <w:rsid w:val="007A7644"/>
    <w:rsid w:val="007D163B"/>
    <w:rsid w:val="00813638"/>
    <w:rsid w:val="008C4DAB"/>
    <w:rsid w:val="0090561D"/>
    <w:rsid w:val="00944587"/>
    <w:rsid w:val="009B4A28"/>
    <w:rsid w:val="00A250CF"/>
    <w:rsid w:val="00A60A1B"/>
    <w:rsid w:val="00A833F0"/>
    <w:rsid w:val="00AA13B4"/>
    <w:rsid w:val="00AD7180"/>
    <w:rsid w:val="00B259E7"/>
    <w:rsid w:val="00BA65DA"/>
    <w:rsid w:val="00BA6AFF"/>
    <w:rsid w:val="00BC57CE"/>
    <w:rsid w:val="00C2485A"/>
    <w:rsid w:val="00C32C3A"/>
    <w:rsid w:val="00C6589E"/>
    <w:rsid w:val="00CA10C8"/>
    <w:rsid w:val="00CF0F5A"/>
    <w:rsid w:val="00D16879"/>
    <w:rsid w:val="00D60DAA"/>
    <w:rsid w:val="00D76042"/>
    <w:rsid w:val="00DA2377"/>
    <w:rsid w:val="00DE63D0"/>
    <w:rsid w:val="00DF29C8"/>
    <w:rsid w:val="00E01EC2"/>
    <w:rsid w:val="00E03799"/>
    <w:rsid w:val="00E66B90"/>
    <w:rsid w:val="00E66FA9"/>
    <w:rsid w:val="00EC3880"/>
    <w:rsid w:val="00EE7011"/>
    <w:rsid w:val="00F35AFD"/>
    <w:rsid w:val="00F55621"/>
    <w:rsid w:val="00F71ABD"/>
    <w:rsid w:val="00F8724E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CB45"/>
  <w15:docId w15:val="{BD8D39C7-A7EF-4AA0-BDE1-616A9CF7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A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A73"/>
    <w:rPr>
      <w:color w:val="0563C1" w:themeColor="hyperlink"/>
      <w:u w:val="single"/>
    </w:rPr>
  </w:style>
  <w:style w:type="character" w:customStyle="1" w:styleId="value-label">
    <w:name w:val="value-label"/>
    <w:basedOn w:val="DefaultParagraphFont"/>
    <w:rsid w:val="00312A73"/>
  </w:style>
  <w:style w:type="paragraph" w:styleId="BodyText2">
    <w:name w:val="Body Text 2"/>
    <w:basedOn w:val="Normal"/>
    <w:link w:val="BodyText2Char"/>
    <w:rsid w:val="00D76042"/>
    <w:pPr>
      <w:tabs>
        <w:tab w:val="left" w:pos="720"/>
        <w:tab w:val="left" w:pos="135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D76042"/>
    <w:rPr>
      <w:rFonts w:ascii="Times New Roman" w:eastAsia="Times New Roman" w:hAnsi="Times New Roman" w:cs="Times New Roman"/>
      <w:sz w:val="26"/>
      <w:szCs w:val="20"/>
      <w:lang w:eastAsia="bg-BG"/>
    </w:rPr>
  </w:style>
  <w:style w:type="paragraph" w:styleId="BodyText">
    <w:name w:val="Body Text"/>
    <w:basedOn w:val="Normal"/>
    <w:link w:val="BodyTextChar"/>
    <w:rsid w:val="00D760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US" w:eastAsia="bg-BG"/>
    </w:rPr>
  </w:style>
  <w:style w:type="character" w:customStyle="1" w:styleId="BodyTextChar">
    <w:name w:val="Body Text Char"/>
    <w:basedOn w:val="DefaultParagraphFont"/>
    <w:link w:val="BodyText"/>
    <w:rsid w:val="00D76042"/>
    <w:rPr>
      <w:rFonts w:ascii="Times New Roman" w:eastAsia="Times New Roman" w:hAnsi="Times New Roman" w:cs="Times New Roman"/>
      <w:b/>
      <w:sz w:val="28"/>
      <w:szCs w:val="20"/>
      <w:u w:val="single"/>
      <w:lang w:val="en-US" w:eastAsia="bg-BG"/>
    </w:rPr>
  </w:style>
  <w:style w:type="paragraph" w:customStyle="1" w:styleId="List1">
    <w:name w:val="List1"/>
    <w:basedOn w:val="Normal"/>
    <w:rsid w:val="00D76042"/>
    <w:pPr>
      <w:spacing w:before="100" w:beforeAutospacing="1" w:after="100" w:afterAutospacing="1" w:line="240" w:lineRule="auto"/>
      <w:ind w:left="400" w:right="200" w:hanging="200"/>
      <w:jc w:val="both"/>
    </w:pPr>
    <w:rPr>
      <w:rFonts w:ascii="Arial" w:eastAsia="Times New Roman" w:hAnsi="Arial" w:cs="Arial"/>
      <w:color w:val="223399"/>
      <w:sz w:val="20"/>
      <w:szCs w:val="20"/>
      <w:lang w:eastAsia="bg-BG"/>
    </w:rPr>
  </w:style>
  <w:style w:type="character" w:styleId="Strong">
    <w:name w:val="Strong"/>
    <w:basedOn w:val="DefaultParagraphFont"/>
    <w:uiPriority w:val="22"/>
    <w:qFormat/>
    <w:rsid w:val="00C2485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E7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0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0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0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B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B4C"/>
  </w:style>
  <w:style w:type="paragraph" w:styleId="Footer">
    <w:name w:val="footer"/>
    <w:basedOn w:val="Normal"/>
    <w:link w:val="FooterChar"/>
    <w:uiPriority w:val="99"/>
    <w:unhideWhenUsed/>
    <w:rsid w:val="002C0B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5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2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3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4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0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1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3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0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4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3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6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6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1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8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6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@marad.bg" TargetMode="External"/><Relationship Id="rId13" Type="http://schemas.openxmlformats.org/officeDocument/2006/relationships/hyperlink" Target="mailto:hm_lm@marad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ov.bg/wps/portal/egov/services/transport-and-vehicles/acquisition-and-registration/d2b2ded3-8eec-43dd-9686-b172f4ce0621" TargetMode="External"/><Relationship Id="rId12" Type="http://schemas.openxmlformats.org/officeDocument/2006/relationships/hyperlink" Target="mailto:hm_rs@marad.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m_bs@marad.b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m_vn@marad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a@marad.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Bulgarian Maritime Administration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Georgieva</dc:creator>
  <cp:lastModifiedBy>Ivanka Georgieva</cp:lastModifiedBy>
  <cp:revision>12</cp:revision>
  <dcterms:created xsi:type="dcterms:W3CDTF">2022-03-31T11:22:00Z</dcterms:created>
  <dcterms:modified xsi:type="dcterms:W3CDTF">2022-04-07T13:39:00Z</dcterms:modified>
</cp:coreProperties>
</file>