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CF" w:rsidRPr="00FE677E" w:rsidRDefault="00646ACB" w:rsidP="00C80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ДО </w:t>
      </w:r>
    </w:p>
    <w:p w:rsidR="006F7325" w:rsidRPr="00FE677E" w:rsidRDefault="00C8310B" w:rsidP="00C80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>ГЛАВНИЯ АРХИТЕКТ</w:t>
      </w:r>
    </w:p>
    <w:p w:rsidR="002C5538" w:rsidRPr="00FE677E" w:rsidRDefault="00646ACB" w:rsidP="00C80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>НА ОБЩИНА ВЪЛЧЕДРЪМ</w:t>
      </w:r>
    </w:p>
    <w:p w:rsidR="00922708" w:rsidRPr="00FE677E" w:rsidRDefault="00922708" w:rsidP="00C831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C8310B" w:rsidRPr="00FE677E" w:rsidRDefault="00C8310B" w:rsidP="00C83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>З А Я В Л Е Н И Е</w:t>
      </w:r>
    </w:p>
    <w:p w:rsidR="00C8310B" w:rsidRPr="00FE677E" w:rsidRDefault="00C8310B" w:rsidP="00C83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>за издаване на разрешение за строеж</w:t>
      </w:r>
    </w:p>
    <w:p w:rsidR="00C8310B" w:rsidRPr="00FE677E" w:rsidRDefault="00C8310B" w:rsidP="00C831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(Уникален идентификатор на административната услуга – 2112)</w:t>
      </w:r>
    </w:p>
    <w:p w:rsidR="00FE677E" w:rsidRPr="00FE677E" w:rsidRDefault="00FE677E" w:rsidP="00C83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От ………………………………………………………………………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….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…………………………….,</w:t>
      </w:r>
    </w:p>
    <w:p w:rsidR="00C8310B" w:rsidRPr="00FE677E" w:rsidRDefault="00C8310B" w:rsidP="00FE67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vertAlign w:val="superscript"/>
          <w:lang w:eastAsia="bg-BG"/>
        </w:rPr>
      </w:pPr>
      <w:r w:rsidRPr="00FE677E">
        <w:rPr>
          <w:rFonts w:ascii="Times New Roman" w:eastAsia="Times New Roman" w:hAnsi="Times New Roman" w:cs="Times New Roman"/>
          <w:i/>
          <w:color w:val="000000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FE677E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ЕГН/ЕИК 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.., постоянен/настоящ адрес или адрес на управление   на юридическото </w:t>
      </w:r>
    </w:p>
    <w:p w:rsidR="00FE677E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лице: гр./с. ........................................, община ...................................., област 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....................., 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ул. (ж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.к.) ..........................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..........................,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тел.: ................................, електро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н</w:t>
      </w:r>
      <w:r w:rsidR="00C5097D">
        <w:rPr>
          <w:rFonts w:ascii="Times New Roman" w:eastAsia="Times New Roman" w:hAnsi="Times New Roman" w:cs="Times New Roman"/>
          <w:color w:val="000000"/>
          <w:lang w:eastAsia="bg-BG"/>
        </w:rPr>
        <w:t>ен адрес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C5097D">
        <w:rPr>
          <w:rFonts w:ascii="Times New Roman" w:eastAsia="Times New Roman" w:hAnsi="Times New Roman" w:cs="Times New Roman"/>
          <w:color w:val="000000"/>
          <w:lang w:eastAsia="bg-BG"/>
        </w:rPr>
        <w:t>…….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Юридическото лице се представлява от ........................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............................................................,</w:t>
      </w:r>
    </w:p>
    <w:p w:rsidR="00C8310B" w:rsidRPr="00FE677E" w:rsidRDefault="00C8310B" w:rsidP="00FE67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vertAlign w:val="superscript"/>
          <w:lang w:eastAsia="bg-BG"/>
        </w:rPr>
      </w:pPr>
      <w:r w:rsidRPr="00FE677E">
        <w:rPr>
          <w:rFonts w:ascii="Times New Roman" w:eastAsia="Times New Roman" w:hAnsi="Times New Roman" w:cs="Times New Roman"/>
          <w:i/>
          <w:color w:val="000000"/>
          <w:vertAlign w:val="superscript"/>
          <w:lang w:eastAsia="bg-BG"/>
        </w:rPr>
        <w:t>(трите имена на представителя/пълномощника и ЕГН)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№/дата на пълномощното 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.......................................................................................................</w:t>
      </w:r>
    </w:p>
    <w:p w:rsidR="00FE677E" w:rsidRPr="00FE677E" w:rsidRDefault="00FE677E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bg-BG"/>
        </w:rPr>
      </w:pP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>Заявявам желанието си да ми бъде издадено разрешение за строеж при условията на чл. 148 от ЗУТ на обект: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........................................................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</w:p>
    <w:p w:rsidR="00C8310B" w:rsidRPr="00FE677E" w:rsidRDefault="00C8310B" w:rsidP="00FE6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bg-BG"/>
        </w:rPr>
      </w:pPr>
      <w:r w:rsidRPr="00FE677E">
        <w:rPr>
          <w:rFonts w:ascii="Times New Roman" w:eastAsia="Times New Roman" w:hAnsi="Times New Roman" w:cs="Times New Roman"/>
          <w:i/>
          <w:color w:val="000000"/>
          <w:vertAlign w:val="superscript"/>
          <w:lang w:eastAsia="bg-BG"/>
        </w:rPr>
        <w:t>(наименование на строежа/обекта според инвестиционния проект)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в собствения ми/ни недвижим имот (притежаваме отстъпено право на строеж), представляващ УПИ/ПИ № ..................................., кв. № 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....................................., по плана на 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с административен адрес: гр. ...................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........., община 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............................., 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област ................................, ул. .................................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.................., № ............................................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Притежавам одобрен технически/работен инвестиционен проект № ..................../.............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FE677E" w:rsidRPr="00FE677E" w:rsidRDefault="00FE677E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Прилагам документ </w:t>
      </w:r>
      <w:r w:rsidRPr="00FE677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платена такса, освен ако плащането е извършено по електронен път.</w:t>
      </w: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7" o:title=""/>
          </v:shape>
          <w:control r:id="rId8" w:name="DefaultOcxName2" w:shapeid="_x0000_i1042"/>
        </w:objec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 Плащането е извършено по електронен път </w:t>
      </w:r>
      <w:r w:rsidRPr="00FE677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(отбележете със знак x, когато плащането е извършено по електронен път).</w:t>
      </w: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Желая издаденият индивидуален </w:t>
      </w:r>
      <w:r w:rsidRPr="00FE677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акт да бъде получен:</w:t>
      </w: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45" type="#_x0000_t75" style="width:20.25pt;height:18pt" o:ole="">
            <v:imagedata r:id="rId7" o:title=""/>
          </v:shape>
          <w:control r:id="rId9" w:name="DefaultOcxName3" w:shapeid="_x0000_i1045"/>
        </w:objec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Лично от </w:t>
      </w:r>
      <w:r w:rsidR="00C5097D">
        <w:rPr>
          <w:rFonts w:ascii="Times New Roman" w:eastAsia="Times New Roman" w:hAnsi="Times New Roman" w:cs="Times New Roman"/>
          <w:color w:val="000000"/>
          <w:lang w:eastAsia="bg-BG"/>
        </w:rPr>
        <w:t>ЦАО</w:t>
      </w:r>
    </w:p>
    <w:p w:rsidR="00FE677E" w:rsidRPr="00FE677E" w:rsidRDefault="00FE677E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48" type="#_x0000_t75" style="width:20.25pt;height:18pt" o:ole="">
            <v:imagedata r:id="rId7" o:title=""/>
          </v:shape>
          <w:control r:id="rId10" w:name="DefaultOcxName21" w:shapeid="_x0000_i1048"/>
        </w:objec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Чрез лицензиран пощенски оператор на адрес:..........</w:t>
      </w:r>
      <w:r w:rsidRPr="00FE677E">
        <w:rPr>
          <w:rFonts w:ascii="Times New Roman" w:eastAsia="Times New Roman" w:hAnsi="Times New Roman" w:cs="Times New Roman"/>
          <w:color w:val="000000"/>
          <w:lang w:val="en-US" w:eastAsia="bg-BG"/>
        </w:rPr>
        <w:t>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...............................................................,</w:t>
      </w: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val="en-US"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като декларирам, че пощенските разходи са </w:t>
      </w:r>
      <w:r w:rsidRPr="00FE677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моя сметка, платими при получаването на акта </w:t>
      </w:r>
      <w:r w:rsidRPr="00FE677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FE677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служебни цели. </w:t>
      </w: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Индивидуалният </w:t>
      </w:r>
      <w:r w:rsidRPr="00FE677E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акт да бъде изпратен:</w:t>
      </w:r>
    </w:p>
    <w:p w:rsidR="00FE677E" w:rsidRPr="00A93F98" w:rsidRDefault="00FE677E" w:rsidP="00FE677E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1" type="#_x0000_t75" style="width:20.25pt;height:18pt" o:ole="">
            <v:imagedata r:id="rId7" o:title=""/>
          </v:shape>
          <w:control r:id="rId11" w:name="DefaultOcxName311" w:shapeid="_x0000_i1051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FE677E" w:rsidRPr="00A93F98" w:rsidRDefault="00FE677E" w:rsidP="00FE677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4" type="#_x0000_t75" style="width:20.25pt;height:18pt" o:ole="">
            <v:imagedata r:id="rId7" o:title=""/>
          </v:shape>
          <w:control r:id="rId12" w:name="DefaultOcxName411" w:shapeid="_x0000_i1054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FE677E" w:rsidRPr="00A93F98" w:rsidRDefault="00FE677E" w:rsidP="00FE677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7" type="#_x0000_t75" style="width:20.25pt;height:18pt" o:ole="">
            <v:imagedata r:id="rId7" o:title=""/>
          </v:shape>
          <w:control r:id="rId13" w:name="DefaultOcxName421" w:shapeid="_x0000_i1057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60" type="#_x0000_t75" style="width:20.25pt;height:18pt" o:ole="">
            <v:imagedata r:id="rId7" o:title=""/>
          </v:shape>
          <w:control r:id="rId14" w:name="DefaultOcxName5" w:shapeid="_x0000_i1060"/>
        </w:objec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По електронен път на електрон</w:t>
      </w:r>
      <w:r w:rsidR="00C5097D">
        <w:rPr>
          <w:rFonts w:ascii="Times New Roman" w:eastAsia="Times New Roman" w:hAnsi="Times New Roman" w:cs="Times New Roman"/>
          <w:color w:val="000000"/>
          <w:lang w:eastAsia="bg-BG"/>
        </w:rPr>
        <w:t>ен адрес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………....................................................……………...</w:t>
      </w:r>
    </w:p>
    <w:p w:rsidR="00181BF2" w:rsidRDefault="00181BF2" w:rsidP="00FE677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val="en-US" w:eastAsia="bg-BG"/>
        </w:rPr>
      </w:pPr>
    </w:p>
    <w:p w:rsidR="00FE677E" w:rsidRPr="00FE677E" w:rsidRDefault="00FE677E" w:rsidP="00FE677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bg-BG"/>
        </w:rPr>
      </w:pPr>
      <w:bookmarkStart w:id="0" w:name="_GoBack"/>
      <w:bookmarkEnd w:id="0"/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………………….. 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  <w:t>Заявител: …………............……...……</w:t>
      </w:r>
    </w:p>
    <w:p w:rsidR="00C8310B" w:rsidRPr="00C8310B" w:rsidRDefault="00FE677E" w:rsidP="00FE677E">
      <w:pPr>
        <w:tabs>
          <w:tab w:val="left" w:pos="133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E677E">
        <w:rPr>
          <w:rFonts w:ascii="Times New Roman" w:eastAsia="Times New Roman" w:hAnsi="Times New Roman" w:cs="Times New Roman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(подпис)</w:t>
      </w:r>
      <w:r w:rsidRPr="00C831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sectPr w:rsidR="00C8310B" w:rsidRPr="00C8310B" w:rsidSect="00FE677E">
      <w:headerReference w:type="default" r:id="rId15"/>
      <w:pgSz w:w="11906" w:h="16838"/>
      <w:pgMar w:top="1" w:right="849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B" w:rsidRDefault="008F25EB" w:rsidP="00106FEE">
      <w:pPr>
        <w:spacing w:after="0" w:line="240" w:lineRule="auto"/>
      </w:pPr>
      <w:r>
        <w:separator/>
      </w:r>
    </w:p>
  </w:endnote>
  <w:end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B" w:rsidRDefault="008F25EB" w:rsidP="00106FEE">
      <w:pPr>
        <w:spacing w:after="0" w:line="240" w:lineRule="auto"/>
      </w:pPr>
      <w:r>
        <w:separator/>
      </w:r>
    </w:p>
  </w:footnote>
  <w:foot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7D" w:rsidRDefault="00C5097D" w:rsidP="00C5097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14</w:t>
    </w:r>
  </w:p>
  <w:p w:rsidR="00C5097D" w:rsidRDefault="00C5097D" w:rsidP="00C5097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37B83DB" wp14:editId="647E5E45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C5097D" w:rsidRDefault="00C5097D" w:rsidP="00C5097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C5097D" w:rsidRDefault="00C5097D" w:rsidP="00C5097D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C5097D" w:rsidRDefault="00C5097D" w:rsidP="00C5097D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C5097D" w:rsidRDefault="00C5097D" w:rsidP="00C5097D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C5097D" w:rsidRDefault="00181BF2" w:rsidP="00C5097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39" style="width:453.6pt;height:1.5pt" o:hralign="center" o:hrstd="t" o:hr="t" fillcolor="#a0a0a0" stroked="f"/>
      </w:pict>
    </w:r>
  </w:p>
  <w:p w:rsidR="008F25EB" w:rsidRDefault="008F2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81BF2"/>
    <w:rsid w:val="001A279F"/>
    <w:rsid w:val="00291D9E"/>
    <w:rsid w:val="002C5538"/>
    <w:rsid w:val="005257A4"/>
    <w:rsid w:val="00565FE0"/>
    <w:rsid w:val="005E33BE"/>
    <w:rsid w:val="00646ACB"/>
    <w:rsid w:val="006F7325"/>
    <w:rsid w:val="007937CB"/>
    <w:rsid w:val="00823AAA"/>
    <w:rsid w:val="008E3C17"/>
    <w:rsid w:val="008F25EB"/>
    <w:rsid w:val="00922708"/>
    <w:rsid w:val="00C5097D"/>
    <w:rsid w:val="00C801CF"/>
    <w:rsid w:val="00C8310B"/>
    <w:rsid w:val="00C938DA"/>
    <w:rsid w:val="00D84992"/>
    <w:rsid w:val="00DC29EE"/>
    <w:rsid w:val="00E13469"/>
    <w:rsid w:val="00EE0295"/>
    <w:rsid w:val="00F37ED5"/>
    <w:rsid w:val="00F82668"/>
    <w:rsid w:val="00F86636"/>
    <w:rsid w:val="00FD0DD9"/>
    <w:rsid w:val="00FE677E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Kamelia Savova</cp:lastModifiedBy>
  <cp:revision>17</cp:revision>
  <cp:lastPrinted>2022-03-01T09:35:00Z</cp:lastPrinted>
  <dcterms:created xsi:type="dcterms:W3CDTF">2019-07-18T06:53:00Z</dcterms:created>
  <dcterms:modified xsi:type="dcterms:W3CDTF">2022-03-01T09:36:00Z</dcterms:modified>
</cp:coreProperties>
</file>