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E456" w14:textId="77777777" w:rsidR="0044748C" w:rsidRPr="001A5040" w:rsidRDefault="005413AB" w:rsidP="0044748C">
      <w:pPr>
        <w:jc w:val="both"/>
        <w:rPr>
          <w:b/>
          <w:i/>
          <w:strike/>
          <w:sz w:val="24"/>
          <w:szCs w:val="24"/>
          <w:lang w:val="bg-BG"/>
        </w:rPr>
      </w:pPr>
      <w:r w:rsidRPr="001A5040">
        <w:rPr>
          <w:sz w:val="24"/>
          <w:szCs w:val="24"/>
          <w:u w:val="single"/>
          <w:lang w:val="bg-BG"/>
        </w:rPr>
        <w:t xml:space="preserve">Изпълнителна агенция “Морска </w:t>
      </w:r>
      <w:r w:rsidR="001917F6" w:rsidRPr="001A5040">
        <w:rPr>
          <w:sz w:val="24"/>
          <w:szCs w:val="24"/>
          <w:u w:val="single"/>
          <w:lang w:val="bg-BG"/>
        </w:rPr>
        <w:t>администрация</w:t>
      </w:r>
      <w:r w:rsidRPr="001A5040">
        <w:rPr>
          <w:sz w:val="24"/>
          <w:szCs w:val="24"/>
          <w:u w:val="single"/>
          <w:lang w:val="bg-BG"/>
        </w:rPr>
        <w:t>”</w:t>
      </w:r>
    </w:p>
    <w:p w14:paraId="46AC828C" w14:textId="77777777" w:rsidR="00DF02A5" w:rsidRPr="001A5040" w:rsidRDefault="00DF02A5" w:rsidP="0044748C">
      <w:pPr>
        <w:jc w:val="both"/>
        <w:rPr>
          <w:b/>
          <w:sz w:val="24"/>
          <w:szCs w:val="24"/>
          <w:lang w:val="bg-BG"/>
        </w:rPr>
      </w:pPr>
    </w:p>
    <w:p w14:paraId="6318FD63" w14:textId="77777777" w:rsidR="005A0654" w:rsidRPr="001A5040" w:rsidRDefault="001B408E" w:rsidP="00AF716B">
      <w:pPr>
        <w:pStyle w:val="ListParagraph"/>
        <w:spacing w:after="0" w:line="240" w:lineRule="auto"/>
        <w:ind w:left="357" w:hanging="357"/>
        <w:rPr>
          <w:rFonts w:ascii="Times New Roman" w:hAnsi="Times New Roman"/>
          <w:b/>
          <w:color w:val="000000"/>
          <w:sz w:val="24"/>
          <w:szCs w:val="24"/>
        </w:rPr>
      </w:pPr>
      <w:r w:rsidRPr="001A5040"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="005A0654" w:rsidRPr="001A5040">
        <w:rPr>
          <w:rFonts w:ascii="Times New Roman" w:hAnsi="Times New Roman"/>
          <w:b/>
          <w:i/>
          <w:color w:val="000000"/>
          <w:sz w:val="24"/>
          <w:szCs w:val="24"/>
        </w:rPr>
        <w:t>У 327:</w:t>
      </w:r>
      <w:r w:rsidR="005A0654" w:rsidRPr="001A5040">
        <w:rPr>
          <w:rFonts w:ascii="Times New Roman" w:hAnsi="Times New Roman"/>
          <w:b/>
          <w:color w:val="000000"/>
          <w:sz w:val="24"/>
          <w:szCs w:val="24"/>
        </w:rPr>
        <w:t xml:space="preserve"> Заверка на товарни планове</w:t>
      </w:r>
    </w:p>
    <w:p w14:paraId="50BDB893" w14:textId="77777777" w:rsidR="005413AB" w:rsidRPr="001A5040" w:rsidRDefault="005413AB" w:rsidP="005F6BEF">
      <w:pPr>
        <w:pStyle w:val="ListParagraph"/>
        <w:spacing w:after="0" w:line="240" w:lineRule="auto"/>
        <w:ind w:left="357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195EB1AD" w14:textId="77777777" w:rsidR="005A0654" w:rsidRPr="001A5040" w:rsidRDefault="005A0654" w:rsidP="00E83D84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A504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Правно основание за предоставянето на административната услуга: </w:t>
      </w:r>
    </w:p>
    <w:p w14:paraId="60D2FE41" w14:textId="369A6C6A" w:rsidR="0044748C" w:rsidRPr="001A5040" w:rsidRDefault="0044748C" w:rsidP="00E83D84">
      <w:pPr>
        <w:numPr>
          <w:ilvl w:val="0"/>
          <w:numId w:val="12"/>
        </w:numPr>
        <w:ind w:left="0" w:firstLine="709"/>
        <w:jc w:val="both"/>
        <w:rPr>
          <w:b/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>Наре</w:t>
      </w:r>
      <w:r w:rsidR="00DA5495" w:rsidRPr="001A5040">
        <w:rPr>
          <w:sz w:val="24"/>
          <w:szCs w:val="24"/>
          <w:lang w:val="bg-BG"/>
        </w:rPr>
        <w:t>д</w:t>
      </w:r>
      <w:r w:rsidRPr="001A5040">
        <w:rPr>
          <w:sz w:val="24"/>
          <w:szCs w:val="24"/>
          <w:lang w:val="bg-BG"/>
        </w:rPr>
        <w:t>ба № 7 за реда за посещение, маневриране и престой на корабите в пристанищата и рейдовете, за товарене и разтоварване, за качване на кораба и слизане на брега на екипажа, на пътниците или други лица, както и за връзка на кораба с брега</w:t>
      </w:r>
      <w:r w:rsidR="00045970">
        <w:rPr>
          <w:sz w:val="24"/>
          <w:szCs w:val="24"/>
          <w:lang w:val="bg-BG"/>
        </w:rPr>
        <w:t xml:space="preserve"> – чл. 33</w:t>
      </w:r>
      <w:r w:rsidRPr="001A5040">
        <w:rPr>
          <w:sz w:val="24"/>
          <w:szCs w:val="24"/>
          <w:lang w:val="bg-BG"/>
        </w:rPr>
        <w:t xml:space="preserve">. </w:t>
      </w:r>
    </w:p>
    <w:p w14:paraId="1970FD99" w14:textId="77777777" w:rsidR="00E02221" w:rsidRPr="001A5040" w:rsidRDefault="00E02221" w:rsidP="00E83D84">
      <w:pPr>
        <w:numPr>
          <w:ilvl w:val="0"/>
          <w:numId w:val="13"/>
        </w:numPr>
        <w:ind w:left="0" w:firstLine="709"/>
        <w:contextualSpacing/>
        <w:jc w:val="both"/>
        <w:rPr>
          <w:b/>
          <w:color w:val="000000"/>
          <w:sz w:val="24"/>
          <w:szCs w:val="24"/>
          <w:lang w:val="bg-BG"/>
        </w:rPr>
      </w:pPr>
      <w:r w:rsidRPr="001A5040">
        <w:rPr>
          <w:b/>
          <w:color w:val="000000"/>
          <w:sz w:val="24"/>
          <w:szCs w:val="24"/>
          <w:lang w:val="bg-BG"/>
        </w:rPr>
        <w:t xml:space="preserve">Орган по предоставянето на административната услуга: </w:t>
      </w:r>
    </w:p>
    <w:p w14:paraId="1EBDA556" w14:textId="77777777" w:rsidR="0044748C" w:rsidRPr="001A5040" w:rsidRDefault="005413AB" w:rsidP="00E83D84">
      <w:pPr>
        <w:pStyle w:val="BodyText2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1A5040">
        <w:rPr>
          <w:sz w:val="24"/>
          <w:szCs w:val="24"/>
        </w:rPr>
        <w:t>Директорите на ДМА – Варна и ДМА – Бургас</w:t>
      </w:r>
      <w:r w:rsidR="0044748C" w:rsidRPr="001A5040">
        <w:rPr>
          <w:sz w:val="24"/>
          <w:szCs w:val="24"/>
        </w:rPr>
        <w:t>.</w:t>
      </w:r>
    </w:p>
    <w:p w14:paraId="6C7C840B" w14:textId="77777777" w:rsidR="005413AB" w:rsidRPr="001A5040" w:rsidRDefault="005413AB" w:rsidP="00E83D84">
      <w:pPr>
        <w:pStyle w:val="BodyText2"/>
        <w:numPr>
          <w:ilvl w:val="0"/>
          <w:numId w:val="13"/>
        </w:numPr>
        <w:ind w:left="0" w:firstLine="709"/>
        <w:rPr>
          <w:b/>
          <w:sz w:val="24"/>
          <w:szCs w:val="24"/>
        </w:rPr>
      </w:pPr>
      <w:r w:rsidRPr="001A5040">
        <w:rPr>
          <w:b/>
          <w:sz w:val="24"/>
          <w:szCs w:val="24"/>
        </w:rPr>
        <w:t>Срок за предоставяне</w:t>
      </w:r>
      <w:r w:rsidR="00A940FD" w:rsidRPr="001A5040">
        <w:rPr>
          <w:b/>
          <w:sz w:val="24"/>
          <w:szCs w:val="24"/>
        </w:rPr>
        <w:t xml:space="preserve"> на административната услуга</w:t>
      </w:r>
      <w:r w:rsidRPr="001A5040">
        <w:rPr>
          <w:b/>
          <w:sz w:val="24"/>
          <w:szCs w:val="24"/>
        </w:rPr>
        <w:t>:</w:t>
      </w:r>
    </w:p>
    <w:p w14:paraId="7FE295D9" w14:textId="77777777" w:rsidR="00A940FD" w:rsidRPr="001A5040" w:rsidRDefault="005413AB" w:rsidP="00E83D84">
      <w:pPr>
        <w:pStyle w:val="BodyText2"/>
        <w:numPr>
          <w:ilvl w:val="0"/>
          <w:numId w:val="12"/>
        </w:numPr>
        <w:tabs>
          <w:tab w:val="clear" w:pos="720"/>
          <w:tab w:val="clear" w:pos="1350"/>
        </w:tabs>
        <w:ind w:left="0" w:firstLine="709"/>
        <w:rPr>
          <w:color w:val="FF0000"/>
          <w:sz w:val="24"/>
          <w:szCs w:val="24"/>
        </w:rPr>
      </w:pPr>
      <w:r w:rsidRPr="001A5040">
        <w:rPr>
          <w:sz w:val="24"/>
          <w:szCs w:val="24"/>
        </w:rPr>
        <w:t>до 3 работни дни след представяне на всички необходими данни за кораба и товара</w:t>
      </w:r>
      <w:r w:rsidRPr="001A5040">
        <w:rPr>
          <w:b/>
          <w:sz w:val="24"/>
          <w:szCs w:val="24"/>
        </w:rPr>
        <w:t>.</w:t>
      </w:r>
    </w:p>
    <w:p w14:paraId="329BAFC7" w14:textId="77777777" w:rsidR="009837D2" w:rsidRPr="001A5040" w:rsidRDefault="009837D2" w:rsidP="00E83D84">
      <w:pPr>
        <w:numPr>
          <w:ilvl w:val="0"/>
          <w:numId w:val="13"/>
        </w:numPr>
        <w:ind w:left="0" w:firstLine="709"/>
        <w:contextualSpacing/>
        <w:jc w:val="both"/>
        <w:rPr>
          <w:b/>
          <w:color w:val="000000"/>
          <w:sz w:val="24"/>
          <w:szCs w:val="24"/>
          <w:lang w:val="bg-BG"/>
        </w:rPr>
      </w:pPr>
      <w:r w:rsidRPr="001A5040">
        <w:rPr>
          <w:b/>
          <w:color w:val="000000"/>
          <w:sz w:val="24"/>
          <w:szCs w:val="24"/>
          <w:lang w:val="bg-BG"/>
        </w:rPr>
        <w:t xml:space="preserve">Орган, осъществяващ контрол върху дейността на органа по предоставянето на услугата: </w:t>
      </w:r>
    </w:p>
    <w:p w14:paraId="19B32835" w14:textId="77777777" w:rsidR="009837D2" w:rsidRPr="001A5040" w:rsidRDefault="009837D2" w:rsidP="00E83D84">
      <w:pPr>
        <w:numPr>
          <w:ilvl w:val="0"/>
          <w:numId w:val="15"/>
        </w:numPr>
        <w:ind w:left="0" w:firstLine="709"/>
        <w:contextualSpacing/>
        <w:jc w:val="both"/>
        <w:rPr>
          <w:b/>
          <w:sz w:val="24"/>
          <w:szCs w:val="24"/>
          <w:lang w:val="bg-BG"/>
        </w:rPr>
      </w:pPr>
      <w:r w:rsidRPr="001A5040">
        <w:rPr>
          <w:color w:val="000000"/>
          <w:sz w:val="24"/>
          <w:szCs w:val="24"/>
          <w:lang w:val="bg-BG"/>
        </w:rPr>
        <w:t>Изпълнителен директор на ИА „Морска администрация“</w:t>
      </w:r>
    </w:p>
    <w:p w14:paraId="091A349A" w14:textId="77777777" w:rsidR="009837D2" w:rsidRPr="001A5040" w:rsidRDefault="009837D2" w:rsidP="00E83D84">
      <w:pPr>
        <w:pStyle w:val="BodyText2"/>
        <w:numPr>
          <w:ilvl w:val="0"/>
          <w:numId w:val="19"/>
        </w:numPr>
        <w:ind w:left="0" w:firstLine="709"/>
        <w:rPr>
          <w:b/>
          <w:sz w:val="24"/>
          <w:szCs w:val="24"/>
        </w:rPr>
      </w:pPr>
      <w:r w:rsidRPr="001A5040">
        <w:rPr>
          <w:b/>
          <w:sz w:val="24"/>
          <w:szCs w:val="24"/>
        </w:rPr>
        <w:t>Електронен адрес, на който се предоставя услугата:</w:t>
      </w:r>
    </w:p>
    <w:p w14:paraId="4D60A607" w14:textId="77777777" w:rsidR="009837D2" w:rsidRPr="001A5040" w:rsidRDefault="00DD5EB5" w:rsidP="00E83D84">
      <w:pPr>
        <w:pStyle w:val="BodyText2"/>
        <w:numPr>
          <w:ilvl w:val="0"/>
          <w:numId w:val="15"/>
        </w:numPr>
        <w:tabs>
          <w:tab w:val="clear" w:pos="1350"/>
          <w:tab w:val="left" w:pos="357"/>
        </w:tabs>
        <w:ind w:left="0" w:firstLine="709"/>
        <w:rPr>
          <w:sz w:val="24"/>
          <w:szCs w:val="24"/>
        </w:rPr>
      </w:pPr>
      <w:hyperlink r:id="rId7" w:tgtFrame="_blank" w:history="1">
        <w:r w:rsidR="009837D2" w:rsidRPr="001A5040">
          <w:rPr>
            <w:color w:val="0000FF"/>
            <w:sz w:val="24"/>
            <w:szCs w:val="24"/>
            <w:u w:val="single"/>
          </w:rPr>
          <w:t>https://egov.bg/wps/portal/egov/services/transport-and-vehicles/carriage-of-goods/65b490b5-e9a0-4736-8a2a-e93c95543224</w:t>
        </w:r>
      </w:hyperlink>
    </w:p>
    <w:p w14:paraId="0FCE2939" w14:textId="77777777" w:rsidR="008935E2" w:rsidRPr="001A5040" w:rsidRDefault="008935E2" w:rsidP="00E83D84">
      <w:pPr>
        <w:pStyle w:val="BodyText2"/>
        <w:numPr>
          <w:ilvl w:val="0"/>
          <w:numId w:val="19"/>
        </w:numPr>
        <w:ind w:left="0" w:firstLine="709"/>
        <w:rPr>
          <w:b/>
          <w:sz w:val="24"/>
          <w:szCs w:val="24"/>
        </w:rPr>
      </w:pPr>
      <w:r w:rsidRPr="001A5040">
        <w:rPr>
          <w:b/>
          <w:sz w:val="24"/>
          <w:szCs w:val="24"/>
        </w:rPr>
        <w:t>Електронен адрес за предложения по предоставянето на услугата:</w:t>
      </w:r>
    </w:p>
    <w:p w14:paraId="7310188A" w14:textId="1C0A05D3" w:rsidR="008935E2" w:rsidRPr="00045970" w:rsidRDefault="00EB11BA" w:rsidP="00E83D84">
      <w:pPr>
        <w:pStyle w:val="BodyText2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045970">
        <w:rPr>
          <w:sz w:val="24"/>
          <w:szCs w:val="24"/>
          <w:lang w:val="en-GB"/>
        </w:rPr>
        <w:t xml:space="preserve"> </w:t>
      </w:r>
      <w:hyperlink r:id="rId8" w:history="1">
        <w:r w:rsidRPr="00045970">
          <w:rPr>
            <w:color w:val="1F407A"/>
            <w:sz w:val="24"/>
            <w:szCs w:val="24"/>
            <w:u w:val="single"/>
            <w:shd w:val="clear" w:color="auto" w:fill="FFFFFF"/>
            <w:lang w:val="en-GB"/>
          </w:rPr>
          <w:t>bma@marad.bg</w:t>
        </w:r>
      </w:hyperlink>
    </w:p>
    <w:p w14:paraId="4B8A661C" w14:textId="77777777" w:rsidR="00774AB8" w:rsidRPr="00045970" w:rsidRDefault="00774AB8" w:rsidP="00E83D84">
      <w:pPr>
        <w:numPr>
          <w:ilvl w:val="0"/>
          <w:numId w:val="21"/>
        </w:numPr>
        <w:ind w:left="0" w:firstLine="709"/>
        <w:jc w:val="both"/>
        <w:rPr>
          <w:b/>
          <w:sz w:val="24"/>
          <w:szCs w:val="24"/>
          <w:lang w:val="bg-BG"/>
        </w:rPr>
      </w:pPr>
      <w:r w:rsidRPr="00045970">
        <w:rPr>
          <w:b/>
          <w:bCs/>
          <w:color w:val="000000"/>
          <w:sz w:val="24"/>
          <w:szCs w:val="24"/>
          <w:lang w:val="bg-BG"/>
        </w:rPr>
        <w:t>Административни звена за предоставяне на административната услуга:</w:t>
      </w:r>
    </w:p>
    <w:p w14:paraId="177C234E" w14:textId="478E1F4F" w:rsidR="00EE1E50" w:rsidRPr="00045970" w:rsidRDefault="001C0B8C" w:rsidP="00E83D84">
      <w:pPr>
        <w:ind w:firstLine="709"/>
        <w:jc w:val="both"/>
        <w:rPr>
          <w:sz w:val="24"/>
          <w:szCs w:val="24"/>
          <w:lang w:val="bg-BG"/>
        </w:rPr>
      </w:pPr>
      <w:r w:rsidRPr="00045970">
        <w:rPr>
          <w:sz w:val="24"/>
          <w:szCs w:val="24"/>
          <w:lang w:val="bg-BG"/>
        </w:rPr>
        <w:t>Центровете за адм</w:t>
      </w:r>
      <w:r w:rsidR="00EE1E50" w:rsidRPr="00045970">
        <w:rPr>
          <w:sz w:val="24"/>
          <w:szCs w:val="24"/>
          <w:lang w:val="bg-BG"/>
        </w:rPr>
        <w:t>инистративно обслужване в ДМА-</w:t>
      </w:r>
      <w:r w:rsidRPr="00045970">
        <w:rPr>
          <w:sz w:val="24"/>
          <w:szCs w:val="24"/>
          <w:lang w:val="bg-BG"/>
        </w:rPr>
        <w:t>Варна и ДМА</w:t>
      </w:r>
      <w:r w:rsidR="00EE1E50" w:rsidRPr="00045970">
        <w:rPr>
          <w:sz w:val="24"/>
          <w:szCs w:val="24"/>
          <w:lang w:val="bg-BG"/>
        </w:rPr>
        <w:t>-</w:t>
      </w:r>
      <w:r w:rsidRPr="00045970">
        <w:rPr>
          <w:sz w:val="24"/>
          <w:szCs w:val="24"/>
          <w:lang w:val="bg-BG"/>
        </w:rPr>
        <w:t>Бургас, отдел „</w:t>
      </w:r>
      <w:r w:rsidR="00774AB8" w:rsidRPr="00045970">
        <w:rPr>
          <w:sz w:val="24"/>
          <w:szCs w:val="24"/>
          <w:lang w:val="bg-BG"/>
        </w:rPr>
        <w:t>Преглед освидетелстване и регистрация на кораби и корабопритежатели</w:t>
      </w:r>
      <w:r w:rsidRPr="00045970">
        <w:rPr>
          <w:sz w:val="24"/>
          <w:szCs w:val="24"/>
          <w:lang w:val="bg-BG"/>
        </w:rPr>
        <w:t>“</w:t>
      </w:r>
      <w:r w:rsidR="00774AB8" w:rsidRPr="00045970">
        <w:rPr>
          <w:sz w:val="24"/>
          <w:szCs w:val="24"/>
          <w:lang w:val="bg-BG"/>
        </w:rPr>
        <w:t xml:space="preserve"> </w:t>
      </w:r>
    </w:p>
    <w:p w14:paraId="106326BA" w14:textId="77777777" w:rsidR="00EE1E50" w:rsidRPr="00045970" w:rsidRDefault="00EE1E50" w:rsidP="00E83D84">
      <w:pPr>
        <w:numPr>
          <w:ilvl w:val="0"/>
          <w:numId w:val="15"/>
        </w:numPr>
        <w:ind w:left="0" w:firstLine="709"/>
        <w:jc w:val="both"/>
        <w:rPr>
          <w:sz w:val="24"/>
          <w:szCs w:val="24"/>
          <w:lang w:val="bg-BG"/>
        </w:rPr>
      </w:pPr>
      <w:r w:rsidRPr="00045970">
        <w:rPr>
          <w:b/>
          <w:sz w:val="24"/>
          <w:szCs w:val="24"/>
          <w:lang w:val="bg-BG"/>
        </w:rPr>
        <w:t xml:space="preserve">за </w:t>
      </w:r>
      <w:r w:rsidR="00774AB8" w:rsidRPr="00045970">
        <w:rPr>
          <w:b/>
          <w:sz w:val="24"/>
          <w:szCs w:val="24"/>
          <w:lang w:val="bg-BG"/>
        </w:rPr>
        <w:t>Варна:</w:t>
      </w:r>
      <w:r w:rsidR="00774AB8" w:rsidRPr="00045970">
        <w:rPr>
          <w:sz w:val="24"/>
          <w:szCs w:val="24"/>
          <w:lang w:val="bg-BG"/>
        </w:rPr>
        <w:t xml:space="preserve"> гр. Варна, п.к. 9000, бул. </w:t>
      </w:r>
      <w:r w:rsidR="008D10A1" w:rsidRPr="00045970">
        <w:rPr>
          <w:sz w:val="24"/>
          <w:szCs w:val="24"/>
          <w:lang w:val="en-US"/>
        </w:rPr>
        <w:t>“</w:t>
      </w:r>
      <w:r w:rsidR="00774AB8" w:rsidRPr="00045970">
        <w:rPr>
          <w:sz w:val="24"/>
          <w:szCs w:val="24"/>
          <w:lang w:val="bg-BG"/>
        </w:rPr>
        <w:t>Приморски</w:t>
      </w:r>
      <w:r w:rsidR="008D10A1" w:rsidRPr="00045970">
        <w:rPr>
          <w:sz w:val="24"/>
          <w:szCs w:val="24"/>
          <w:lang w:val="en-US"/>
        </w:rPr>
        <w:t>”</w:t>
      </w:r>
      <w:r w:rsidR="00774AB8" w:rsidRPr="00045970">
        <w:rPr>
          <w:sz w:val="24"/>
          <w:szCs w:val="24"/>
          <w:lang w:val="bg-BG"/>
        </w:rPr>
        <w:t xml:space="preserve"> № 5, тел. 0700 10</w:t>
      </w:r>
      <w:r w:rsidR="00580067" w:rsidRPr="00045970">
        <w:rPr>
          <w:sz w:val="24"/>
          <w:szCs w:val="24"/>
          <w:lang w:val="bg-BG"/>
        </w:rPr>
        <w:t> </w:t>
      </w:r>
      <w:r w:rsidR="00774AB8" w:rsidRPr="00045970">
        <w:rPr>
          <w:sz w:val="24"/>
          <w:szCs w:val="24"/>
          <w:lang w:val="bg-BG"/>
        </w:rPr>
        <w:t>145</w:t>
      </w:r>
      <w:r w:rsidR="00580067" w:rsidRPr="00045970">
        <w:rPr>
          <w:sz w:val="24"/>
          <w:szCs w:val="24"/>
          <w:lang w:val="bg-BG"/>
        </w:rPr>
        <w:t xml:space="preserve">, </w:t>
      </w:r>
      <w:r w:rsidR="00774AB8" w:rsidRPr="00045970">
        <w:rPr>
          <w:sz w:val="24"/>
          <w:szCs w:val="24"/>
          <w:lang w:val="bg-BG"/>
        </w:rPr>
        <w:t xml:space="preserve"> </w:t>
      </w:r>
      <w:r w:rsidR="00580067" w:rsidRPr="00045970">
        <w:rPr>
          <w:sz w:val="24"/>
          <w:szCs w:val="24"/>
          <w:lang w:val="bg-BG"/>
        </w:rPr>
        <w:t xml:space="preserve">работно време от понеделник до петък </w:t>
      </w:r>
      <w:r w:rsidR="002D01ED" w:rsidRPr="00045970">
        <w:rPr>
          <w:sz w:val="24"/>
          <w:szCs w:val="24"/>
          <w:lang w:val="bg-BG"/>
        </w:rPr>
        <w:t>от  09:00</w:t>
      </w:r>
      <w:r w:rsidR="00774AB8" w:rsidRPr="00045970">
        <w:rPr>
          <w:sz w:val="24"/>
          <w:szCs w:val="24"/>
          <w:lang w:val="bg-BG"/>
        </w:rPr>
        <w:t xml:space="preserve"> до 17:30;</w:t>
      </w:r>
      <w:r w:rsidR="008D10A1" w:rsidRPr="00045970">
        <w:rPr>
          <w:sz w:val="24"/>
          <w:szCs w:val="24"/>
          <w:lang w:val="en-US"/>
        </w:rPr>
        <w:t xml:space="preserve"> email: </w:t>
      </w:r>
      <w:hyperlink r:id="rId9" w:history="1">
        <w:r w:rsidRPr="00045970">
          <w:rPr>
            <w:rStyle w:val="Hyperlink"/>
            <w:sz w:val="24"/>
            <w:szCs w:val="24"/>
            <w:lang w:val="en-US"/>
          </w:rPr>
          <w:t>hm_vn@marad.bg</w:t>
        </w:r>
      </w:hyperlink>
      <w:r w:rsidRPr="00045970">
        <w:rPr>
          <w:sz w:val="24"/>
          <w:szCs w:val="24"/>
          <w:lang w:val="bg-BG"/>
        </w:rPr>
        <w:t>;</w:t>
      </w:r>
    </w:p>
    <w:p w14:paraId="46D17AAC" w14:textId="77777777" w:rsidR="00580067" w:rsidRPr="00045970" w:rsidRDefault="00774AB8" w:rsidP="00E83D84">
      <w:pPr>
        <w:numPr>
          <w:ilvl w:val="0"/>
          <w:numId w:val="15"/>
        </w:numPr>
        <w:ind w:left="0" w:firstLine="709"/>
        <w:jc w:val="both"/>
        <w:rPr>
          <w:sz w:val="24"/>
          <w:szCs w:val="24"/>
          <w:lang w:val="bg-BG"/>
        </w:rPr>
      </w:pPr>
      <w:r w:rsidRPr="00045970">
        <w:rPr>
          <w:rFonts w:eastAsia="Calibri"/>
          <w:b/>
          <w:color w:val="000000"/>
          <w:sz w:val="24"/>
          <w:szCs w:val="24"/>
          <w:lang w:val="bg-BG" w:eastAsia="en-US"/>
        </w:rPr>
        <w:t>за Бургас</w:t>
      </w:r>
      <w:r w:rsidRPr="00045970">
        <w:rPr>
          <w:rFonts w:eastAsia="Calibri"/>
          <w:color w:val="000000"/>
          <w:sz w:val="24"/>
          <w:szCs w:val="24"/>
          <w:lang w:val="bg-BG" w:eastAsia="en-US"/>
        </w:rPr>
        <w:t xml:space="preserve">: гр. Бургас, п.к. 8000, ул. </w:t>
      </w:r>
      <w:r w:rsidR="008D10A1" w:rsidRPr="00045970">
        <w:rPr>
          <w:rFonts w:eastAsia="Calibri"/>
          <w:color w:val="000000"/>
          <w:sz w:val="24"/>
          <w:szCs w:val="24"/>
          <w:lang w:val="en-US" w:eastAsia="en-US"/>
        </w:rPr>
        <w:t>“</w:t>
      </w:r>
      <w:r w:rsidRPr="00045970">
        <w:rPr>
          <w:rFonts w:eastAsia="Calibri"/>
          <w:color w:val="000000"/>
          <w:sz w:val="24"/>
          <w:szCs w:val="24"/>
          <w:lang w:val="bg-BG" w:eastAsia="en-US"/>
        </w:rPr>
        <w:t>Княз Ал. Батенберг</w:t>
      </w:r>
      <w:r w:rsidR="008D10A1" w:rsidRPr="00045970">
        <w:rPr>
          <w:rFonts w:eastAsia="Calibri"/>
          <w:color w:val="000000"/>
          <w:sz w:val="24"/>
          <w:szCs w:val="24"/>
          <w:lang w:val="en-US" w:eastAsia="en-US"/>
        </w:rPr>
        <w:t>”</w:t>
      </w:r>
      <w:r w:rsidR="008D10A1" w:rsidRPr="00045970">
        <w:rPr>
          <w:rFonts w:eastAsia="Calibri"/>
          <w:color w:val="000000"/>
          <w:sz w:val="24"/>
          <w:szCs w:val="24"/>
          <w:lang w:val="bg-BG" w:eastAsia="en-US"/>
        </w:rPr>
        <w:t xml:space="preserve"> № 3,</w:t>
      </w:r>
      <w:r w:rsidRPr="00045970">
        <w:rPr>
          <w:rFonts w:eastAsia="Calibri"/>
          <w:color w:val="000000"/>
          <w:sz w:val="24"/>
          <w:szCs w:val="24"/>
          <w:lang w:val="bg-BG" w:eastAsia="en-US"/>
        </w:rPr>
        <w:t xml:space="preserve"> тел. 0700 10 145</w:t>
      </w:r>
      <w:r w:rsidR="00580067" w:rsidRPr="00045970">
        <w:rPr>
          <w:sz w:val="24"/>
          <w:szCs w:val="24"/>
          <w:lang w:val="bg-BG"/>
        </w:rPr>
        <w:t xml:space="preserve"> работно време от понеделник до петък </w:t>
      </w:r>
      <w:r w:rsidR="002D01ED" w:rsidRPr="00045970">
        <w:rPr>
          <w:sz w:val="24"/>
          <w:szCs w:val="24"/>
          <w:lang w:val="bg-BG"/>
        </w:rPr>
        <w:t>от  09:00</w:t>
      </w:r>
      <w:r w:rsidR="003A312D" w:rsidRPr="00045970">
        <w:rPr>
          <w:sz w:val="24"/>
          <w:szCs w:val="24"/>
          <w:lang w:val="bg-BG"/>
        </w:rPr>
        <w:t xml:space="preserve"> до 17:30</w:t>
      </w:r>
      <w:r w:rsidR="008D10A1" w:rsidRPr="00045970">
        <w:rPr>
          <w:sz w:val="24"/>
          <w:szCs w:val="24"/>
          <w:lang w:val="bg-BG"/>
        </w:rPr>
        <w:t>; email</w:t>
      </w:r>
      <w:r w:rsidR="008D10A1" w:rsidRPr="00045970">
        <w:rPr>
          <w:sz w:val="24"/>
          <w:szCs w:val="24"/>
          <w:lang w:val="en-US"/>
        </w:rPr>
        <w:t xml:space="preserve">: </w:t>
      </w:r>
      <w:hyperlink r:id="rId10" w:history="1">
        <w:r w:rsidR="008D10A1" w:rsidRPr="00045970">
          <w:rPr>
            <w:rStyle w:val="Hyperlink"/>
            <w:sz w:val="24"/>
            <w:szCs w:val="24"/>
            <w:lang w:val="en-US"/>
          </w:rPr>
          <w:t>hm_bs@marad.bg</w:t>
        </w:r>
      </w:hyperlink>
    </w:p>
    <w:p w14:paraId="6D5BEECD" w14:textId="77777777" w:rsidR="008D10A1" w:rsidRDefault="008D10A1" w:rsidP="00E83D84">
      <w:pPr>
        <w:ind w:firstLine="709"/>
        <w:jc w:val="both"/>
        <w:rPr>
          <w:b/>
          <w:color w:val="000000"/>
          <w:sz w:val="24"/>
          <w:szCs w:val="24"/>
          <w:lang w:val="bg-BG"/>
        </w:rPr>
      </w:pPr>
      <w:r w:rsidRPr="00045970">
        <w:rPr>
          <w:rFonts w:eastAsia="Calibri"/>
          <w:b/>
          <w:color w:val="000000"/>
          <w:sz w:val="24"/>
          <w:szCs w:val="24"/>
          <w:lang w:val="en-US" w:eastAsia="en-US"/>
        </w:rPr>
        <w:t xml:space="preserve">      </w:t>
      </w:r>
      <w:r w:rsidRPr="00045970">
        <w:rPr>
          <w:b/>
          <w:color w:val="000000"/>
          <w:sz w:val="24"/>
          <w:szCs w:val="24"/>
          <w:lang w:val="bg-BG"/>
        </w:rPr>
        <w:t>⁕    Обаждането по телефон се таксува съгласно личния Ви тарифен план.</w:t>
      </w:r>
    </w:p>
    <w:p w14:paraId="7AE511E6" w14:textId="77777777" w:rsidR="008D10A1" w:rsidRPr="008D10A1" w:rsidRDefault="008D10A1" w:rsidP="00E83D84">
      <w:pPr>
        <w:ind w:firstLine="709"/>
        <w:jc w:val="both"/>
        <w:rPr>
          <w:b/>
          <w:color w:val="000000"/>
          <w:sz w:val="24"/>
          <w:szCs w:val="24"/>
          <w:lang w:val="bg-BG"/>
        </w:rPr>
      </w:pPr>
    </w:p>
    <w:p w14:paraId="40ECA641" w14:textId="2D0004EB" w:rsidR="009357B3" w:rsidRPr="0021591C" w:rsidRDefault="009F2F0C" w:rsidP="00E83D84">
      <w:pPr>
        <w:ind w:firstLine="709"/>
        <w:jc w:val="both"/>
        <w:rPr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>Заявление от корабопритежателя</w:t>
      </w:r>
      <w:r w:rsidR="00335CC9" w:rsidRPr="001A5040">
        <w:rPr>
          <w:lang w:val="bg-BG"/>
        </w:rPr>
        <w:t xml:space="preserve"> </w:t>
      </w:r>
      <w:r w:rsidR="00583195" w:rsidRPr="001A5040">
        <w:rPr>
          <w:sz w:val="24"/>
          <w:szCs w:val="24"/>
          <w:lang w:val="bg-BG"/>
        </w:rPr>
        <w:t xml:space="preserve">и </w:t>
      </w:r>
      <w:r w:rsidR="008930A4" w:rsidRPr="001A5040">
        <w:rPr>
          <w:sz w:val="24"/>
          <w:szCs w:val="24"/>
          <w:lang w:val="bg-BG"/>
        </w:rPr>
        <w:t xml:space="preserve">придружаващите го </w:t>
      </w:r>
      <w:r w:rsidR="00583195" w:rsidRPr="001A5040">
        <w:rPr>
          <w:sz w:val="24"/>
          <w:szCs w:val="24"/>
          <w:lang w:val="bg-BG"/>
        </w:rPr>
        <w:t xml:space="preserve">документите </w:t>
      </w:r>
      <w:r w:rsidR="008930A4" w:rsidRPr="001A5040">
        <w:rPr>
          <w:sz w:val="24"/>
          <w:szCs w:val="24"/>
          <w:lang w:val="bg-BG"/>
        </w:rPr>
        <w:t>може да бъде подадено</w:t>
      </w:r>
      <w:r w:rsidRPr="001A5040">
        <w:rPr>
          <w:sz w:val="24"/>
          <w:szCs w:val="24"/>
          <w:lang w:val="bg-BG"/>
        </w:rPr>
        <w:t xml:space="preserve"> </w:t>
      </w:r>
      <w:r w:rsidR="00583195" w:rsidRPr="001A5040">
        <w:rPr>
          <w:sz w:val="24"/>
          <w:szCs w:val="24"/>
          <w:lang w:val="bg-BG"/>
        </w:rPr>
        <w:t xml:space="preserve">и </w:t>
      </w:r>
      <w:r w:rsidRPr="001A5040">
        <w:rPr>
          <w:sz w:val="24"/>
          <w:szCs w:val="24"/>
          <w:lang w:val="bg-BG"/>
        </w:rPr>
        <w:t xml:space="preserve">на </w:t>
      </w:r>
      <w:r w:rsidR="00583195" w:rsidRPr="001A5040">
        <w:rPr>
          <w:sz w:val="24"/>
          <w:szCs w:val="24"/>
          <w:lang w:val="bg-BG"/>
        </w:rPr>
        <w:t xml:space="preserve">електронен </w:t>
      </w:r>
      <w:r w:rsidRPr="001A5040">
        <w:rPr>
          <w:sz w:val="24"/>
          <w:szCs w:val="24"/>
          <w:lang w:val="bg-BG"/>
        </w:rPr>
        <w:t>адрес:</w:t>
      </w:r>
      <w:r w:rsidR="00EE1E50">
        <w:rPr>
          <w:sz w:val="24"/>
          <w:szCs w:val="24"/>
          <w:lang w:val="bg-BG"/>
        </w:rPr>
        <w:t xml:space="preserve"> </w:t>
      </w:r>
      <w:hyperlink r:id="rId11" w:history="1">
        <w:r w:rsidR="00045970" w:rsidRPr="0040698A">
          <w:rPr>
            <w:rStyle w:val="Hyperlink"/>
            <w:sz w:val="24"/>
            <w:szCs w:val="24"/>
            <w:lang w:val="bg-BG"/>
          </w:rPr>
          <w:t>hm_bs@marad.bg</w:t>
        </w:r>
      </w:hyperlink>
      <w:r w:rsidR="00045970">
        <w:rPr>
          <w:sz w:val="24"/>
          <w:szCs w:val="24"/>
          <w:lang w:val="bg-BG"/>
        </w:rPr>
        <w:t xml:space="preserve"> </w:t>
      </w:r>
      <w:r w:rsidR="00EE1E50">
        <w:rPr>
          <w:sz w:val="24"/>
          <w:szCs w:val="24"/>
          <w:lang w:val="bg-BG"/>
        </w:rPr>
        <w:t xml:space="preserve"> за ДМА-Бургас, </w:t>
      </w:r>
      <w:hyperlink r:id="rId12" w:history="1">
        <w:r w:rsidR="00045970" w:rsidRPr="00045970">
          <w:rPr>
            <w:rStyle w:val="Hyperlink"/>
            <w:sz w:val="24"/>
            <w:szCs w:val="24"/>
            <w:lang w:val="bg-BG"/>
          </w:rPr>
          <w:t>hm_vn@marad.bg</w:t>
        </w:r>
      </w:hyperlink>
      <w:r w:rsidR="00045970">
        <w:rPr>
          <w:sz w:val="24"/>
          <w:szCs w:val="24"/>
          <w:lang w:val="bg-BG"/>
        </w:rPr>
        <w:t xml:space="preserve"> </w:t>
      </w:r>
      <w:r w:rsidR="00EE1E50">
        <w:rPr>
          <w:sz w:val="24"/>
          <w:szCs w:val="24"/>
          <w:lang w:val="bg-BG"/>
        </w:rPr>
        <w:t>за ДМА-</w:t>
      </w:r>
      <w:r w:rsidR="00583195" w:rsidRPr="001A5040">
        <w:rPr>
          <w:sz w:val="24"/>
          <w:szCs w:val="24"/>
          <w:lang w:val="bg-BG"/>
        </w:rPr>
        <w:t>Варна</w:t>
      </w:r>
      <w:r w:rsidR="00EE1E50">
        <w:rPr>
          <w:sz w:val="24"/>
          <w:szCs w:val="24"/>
          <w:lang w:val="bg-BG"/>
        </w:rPr>
        <w:t>.</w:t>
      </w:r>
      <w:r w:rsidR="0021591C">
        <w:rPr>
          <w:sz w:val="24"/>
          <w:szCs w:val="24"/>
          <w:lang w:val="en-US"/>
        </w:rPr>
        <w:t xml:space="preserve"> </w:t>
      </w:r>
    </w:p>
    <w:p w14:paraId="573D1C4B" w14:textId="07882D2B" w:rsidR="005F2D82" w:rsidRPr="00AF716B" w:rsidRDefault="009357B3" w:rsidP="00E83D84">
      <w:pPr>
        <w:pStyle w:val="ListParagraph"/>
        <w:numPr>
          <w:ilvl w:val="0"/>
          <w:numId w:val="22"/>
        </w:numPr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16B">
        <w:rPr>
          <w:rFonts w:ascii="Times New Roman" w:hAnsi="Times New Roman"/>
          <w:b/>
          <w:bCs/>
          <w:color w:val="000000"/>
          <w:sz w:val="24"/>
          <w:szCs w:val="24"/>
        </w:rPr>
        <w:t>Подайте необходимите документи лично, чрез упълномощено лице (с нотариално заверено пълномощно), по куриер или ел</w:t>
      </w:r>
      <w:r w:rsidRPr="00AF716B">
        <w:rPr>
          <w:rFonts w:ascii="Times New Roman" w:hAnsi="Times New Roman"/>
          <w:b/>
          <w:bCs/>
          <w:sz w:val="24"/>
          <w:szCs w:val="24"/>
        </w:rPr>
        <w:t>ектронен път</w:t>
      </w:r>
      <w:r w:rsidR="005F2D82" w:rsidRPr="00AF716B">
        <w:rPr>
          <w:rFonts w:ascii="Times New Roman" w:hAnsi="Times New Roman"/>
          <w:b/>
          <w:bCs/>
          <w:sz w:val="24"/>
          <w:szCs w:val="24"/>
        </w:rPr>
        <w:t>,</w:t>
      </w:r>
      <w:r w:rsidR="005F2D82" w:rsidRPr="00AF716B">
        <w:rPr>
          <w:rFonts w:ascii="Times New Roman" w:hAnsi="Times New Roman"/>
          <w:b/>
          <w:color w:val="000000"/>
          <w:sz w:val="24"/>
          <w:szCs w:val="24"/>
        </w:rPr>
        <w:t xml:space="preserve"> съгласно Наредбата за общите изисквания към информационните системи, регистрите и електронните административни услуги.</w:t>
      </w:r>
    </w:p>
    <w:p w14:paraId="598648E0" w14:textId="77777777" w:rsidR="0044748C" w:rsidRPr="001A5040" w:rsidRDefault="0044748C" w:rsidP="00E83D84">
      <w:pPr>
        <w:numPr>
          <w:ilvl w:val="0"/>
          <w:numId w:val="18"/>
        </w:numPr>
        <w:ind w:left="0" w:firstLine="709"/>
        <w:jc w:val="both"/>
        <w:rPr>
          <w:b/>
          <w:sz w:val="24"/>
          <w:szCs w:val="24"/>
          <w:lang w:val="bg-BG"/>
        </w:rPr>
      </w:pPr>
      <w:r w:rsidRPr="001A5040">
        <w:rPr>
          <w:b/>
          <w:sz w:val="24"/>
          <w:szCs w:val="24"/>
          <w:lang w:val="bg-BG"/>
        </w:rPr>
        <w:t>Необходими документи:</w:t>
      </w:r>
    </w:p>
    <w:p w14:paraId="0FA6B157" w14:textId="77777777" w:rsidR="0044748C" w:rsidRPr="001A5040" w:rsidRDefault="0044748C" w:rsidP="00E83D84">
      <w:pPr>
        <w:ind w:firstLine="709"/>
        <w:jc w:val="both"/>
        <w:rPr>
          <w:lang w:val="bg-BG"/>
        </w:rPr>
      </w:pPr>
      <w:r w:rsidRPr="001A5040">
        <w:rPr>
          <w:lang w:val="bg-BG"/>
        </w:rPr>
        <w:tab/>
      </w:r>
      <w:r w:rsidR="00145600" w:rsidRPr="001A5040">
        <w:rPr>
          <w:u w:val="single"/>
          <w:lang w:val="bg-BG"/>
        </w:rPr>
        <w:t>А</w:t>
      </w:r>
      <w:r w:rsidRPr="001A5040">
        <w:rPr>
          <w:u w:val="single"/>
          <w:lang w:val="bg-BG"/>
        </w:rPr>
        <w:t xml:space="preserve">. </w:t>
      </w:r>
      <w:r w:rsidR="00E43DF3" w:rsidRPr="001A5040">
        <w:rPr>
          <w:u w:val="single"/>
          <w:lang w:val="bg-BG"/>
        </w:rPr>
        <w:t>З</w:t>
      </w:r>
      <w:r w:rsidRPr="001A5040">
        <w:rPr>
          <w:u w:val="single"/>
          <w:lang w:val="bg-BG"/>
        </w:rPr>
        <w:t>аявление</w:t>
      </w:r>
      <w:r w:rsidRPr="001A5040">
        <w:rPr>
          <w:lang w:val="bg-BG"/>
        </w:rPr>
        <w:t xml:space="preserve"> от корабопритежателя, в което се посочва вида на услугата – заверка на товарен план или наблюдение на товарните операции. В заявлението освен основни данни за кораба – знаме, основни размери, GT, газене и др.</w:t>
      </w:r>
      <w:r w:rsidR="0021591C">
        <w:rPr>
          <w:lang w:val="bg-BG"/>
        </w:rPr>
        <w:t xml:space="preserve"> </w:t>
      </w:r>
      <w:r w:rsidRPr="001A5040">
        <w:rPr>
          <w:lang w:val="bg-BG"/>
        </w:rPr>
        <w:t>п. - трябва да бъде упоменато както целта на посещението (товарене или разтоварване), така и наименование и вида на специалния товар и неговите характеристики, количеството, опаковката, маркировката и др.;</w:t>
      </w:r>
    </w:p>
    <w:p w14:paraId="08EE02AB" w14:textId="77777777" w:rsidR="0044748C" w:rsidRPr="001A5040" w:rsidRDefault="0044748C" w:rsidP="00E83D84">
      <w:pPr>
        <w:ind w:firstLine="709"/>
        <w:jc w:val="both"/>
        <w:rPr>
          <w:lang w:val="bg-BG"/>
        </w:rPr>
      </w:pPr>
      <w:r w:rsidRPr="001A5040">
        <w:rPr>
          <w:lang w:val="bg-BG"/>
        </w:rPr>
        <w:t>Когато е необходимо по искане и на основание заявление на клиента инспекторите от ДМА осъществяват непосредствен контрол и наблюдение по време на товарно-разтоварните операции на кораба.</w:t>
      </w:r>
    </w:p>
    <w:p w14:paraId="2DE9061B" w14:textId="77777777" w:rsidR="00FD1758" w:rsidRPr="001A5040" w:rsidRDefault="00FD1758" w:rsidP="00E83D84">
      <w:pPr>
        <w:ind w:firstLine="709"/>
        <w:jc w:val="both"/>
        <w:rPr>
          <w:sz w:val="24"/>
          <w:szCs w:val="24"/>
          <w:lang w:val="bg-BG"/>
        </w:rPr>
      </w:pPr>
    </w:p>
    <w:p w14:paraId="5F9C052F" w14:textId="77777777" w:rsidR="00145600" w:rsidRPr="001A5040" w:rsidRDefault="00DF2330" w:rsidP="00E83D84">
      <w:pPr>
        <w:ind w:firstLine="709"/>
        <w:jc w:val="both"/>
        <w:rPr>
          <w:i/>
          <w:lang w:val="bg-BG"/>
        </w:rPr>
      </w:pPr>
      <w:r w:rsidRPr="001A5040">
        <w:rPr>
          <w:i/>
          <w:u w:val="single"/>
          <w:lang w:val="bg-BG"/>
        </w:rPr>
        <w:t>Б</w:t>
      </w:r>
      <w:r w:rsidR="00145600" w:rsidRPr="001A5040">
        <w:rPr>
          <w:i/>
          <w:u w:val="single"/>
          <w:lang w:val="bg-BG"/>
        </w:rPr>
        <w:t>.1</w:t>
      </w:r>
      <w:r w:rsidR="00A44F3F" w:rsidRPr="001A5040">
        <w:rPr>
          <w:i/>
          <w:u w:val="single"/>
          <w:lang w:val="bg-BG"/>
        </w:rPr>
        <w:t>.</w:t>
      </w:r>
      <w:r w:rsidR="00145600" w:rsidRPr="001A5040">
        <w:rPr>
          <w:i/>
          <w:u w:val="single"/>
          <w:lang w:val="bg-BG"/>
        </w:rPr>
        <w:t xml:space="preserve"> З</w:t>
      </w:r>
      <w:r w:rsidR="00C0502E" w:rsidRPr="001A5040">
        <w:rPr>
          <w:i/>
          <w:u w:val="single"/>
          <w:lang w:val="bg-BG"/>
        </w:rPr>
        <w:t>А</w:t>
      </w:r>
      <w:r w:rsidR="00145600" w:rsidRPr="001A5040">
        <w:rPr>
          <w:i/>
          <w:u w:val="single"/>
          <w:lang w:val="bg-BG"/>
        </w:rPr>
        <w:t xml:space="preserve"> ОПАСНИ ТОВАРИ (IMDG и IMSBC Group “B”)</w:t>
      </w:r>
      <w:r w:rsidR="00145600" w:rsidRPr="001A5040">
        <w:rPr>
          <w:i/>
          <w:lang w:val="bg-BG"/>
        </w:rPr>
        <w:t>:</w:t>
      </w:r>
    </w:p>
    <w:p w14:paraId="7F7FD1EF" w14:textId="77777777" w:rsidR="00145600" w:rsidRPr="001A5040" w:rsidRDefault="00145600" w:rsidP="00E83D84">
      <w:pPr>
        <w:ind w:firstLine="709"/>
        <w:jc w:val="both"/>
        <w:rPr>
          <w:lang w:val="bg-BG"/>
        </w:rPr>
      </w:pPr>
    </w:p>
    <w:p w14:paraId="65A5B34F" w14:textId="77777777" w:rsidR="00145600" w:rsidRPr="001A5040" w:rsidRDefault="00EE1E50" w:rsidP="00E83D84">
      <w:pPr>
        <w:numPr>
          <w:ilvl w:val="0"/>
          <w:numId w:val="1"/>
        </w:numPr>
        <w:ind w:left="0" w:firstLine="709"/>
        <w:jc w:val="both"/>
        <w:rPr>
          <w:lang w:val="bg-BG"/>
        </w:rPr>
      </w:pPr>
      <w:r w:rsidRPr="0021591C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7FF61A" wp14:editId="3B10FEF0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7475"/>
                <wp:effectExtent l="7620" t="11430" r="13335" b="13970"/>
                <wp:wrapNone/>
                <wp:docPr id="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0FB15" id="Rectangle 16" o:spid="_x0000_s1026" style="position:absolute;margin-left:-4.25pt;margin-top:3.95pt;width:8.85pt;height: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AlIgIAAD4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AQYoAlIgIAAD4EAAAOAAAAAAAAAAAAAAAAAC4CAABkcnMvZTJvRG9jLnht&#10;bFBLAQItABQABgAIAAAAIQAkzL413gAAAAUBAAAPAAAAAAAAAAAAAAAAAHwEAABkcnMvZG93bnJl&#10;di54bWxQSwUGAAAAAAQABADzAAAAhwUAAAAA&#10;" strokeweight="1pt"/>
            </w:pict>
          </mc:Fallback>
        </mc:AlternateContent>
      </w:r>
      <w:r w:rsidR="00145600" w:rsidRPr="0021591C">
        <w:rPr>
          <w:lang w:val="en-US"/>
        </w:rPr>
        <w:t>Permission Request</w:t>
      </w:r>
      <w:r w:rsidR="00145600" w:rsidRPr="001A5040">
        <w:rPr>
          <w:lang w:val="bg-BG"/>
        </w:rPr>
        <w:t>;</w:t>
      </w:r>
    </w:p>
    <w:p w14:paraId="20DCD6B6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Заявление;</w:t>
      </w:r>
    </w:p>
    <w:p w14:paraId="5325C501" w14:textId="77777777" w:rsidR="00145600" w:rsidRPr="001A5040" w:rsidRDefault="00EE1E50" w:rsidP="00E83D84">
      <w:pPr>
        <w:numPr>
          <w:ilvl w:val="0"/>
          <w:numId w:val="1"/>
        </w:numPr>
        <w:ind w:left="0" w:firstLine="709"/>
        <w:jc w:val="both"/>
        <w:rPr>
          <w:lang w:val="bg-BG"/>
        </w:rPr>
      </w:pPr>
      <w:r w:rsidRPr="0021591C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D3F3E8" wp14:editId="6540DDDA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1760" cy="116840"/>
                <wp:effectExtent l="7620" t="8255" r="13970" b="8255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A4257" id="Rectangle 17" o:spid="_x0000_s1026" style="position:absolute;margin-left:-4.25pt;margin-top:3.95pt;width:8.8pt;height: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" strokeweight="1pt"/>
            </w:pict>
          </mc:Fallback>
        </mc:AlternateContent>
      </w:r>
      <w:r w:rsidR="00145600" w:rsidRPr="0021591C">
        <w:rPr>
          <w:rStyle w:val="hps"/>
          <w:lang w:val="en-US"/>
        </w:rPr>
        <w:t>Payment</w:t>
      </w:r>
      <w:r w:rsidR="00145600" w:rsidRPr="0021591C">
        <w:rPr>
          <w:rStyle w:val="shorttext"/>
          <w:lang w:val="en-US"/>
        </w:rPr>
        <w:t xml:space="preserve"> </w:t>
      </w:r>
      <w:r w:rsidR="00145600" w:rsidRPr="0021591C">
        <w:rPr>
          <w:rStyle w:val="hps"/>
          <w:lang w:val="en-US"/>
        </w:rPr>
        <w:t xml:space="preserve">Order for taxes paid in accordance with Tariff </w:t>
      </w:r>
      <w:r w:rsidR="00145600" w:rsidRPr="0021591C">
        <w:rPr>
          <w:lang w:val="en-US"/>
        </w:rPr>
        <w:t>№ 5</w:t>
      </w:r>
      <w:r w:rsidR="00145600" w:rsidRPr="001A5040">
        <w:rPr>
          <w:lang w:val="bg-BG"/>
        </w:rPr>
        <w:t>;</w:t>
      </w:r>
    </w:p>
    <w:p w14:paraId="6B039CBD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Платежно нареждане за платена такса съгласно Тарифа № 5</w:t>
      </w:r>
      <w:r w:rsidR="00952F71">
        <w:rPr>
          <w:i/>
          <w:lang w:val="en-US"/>
        </w:rPr>
        <w:t xml:space="preserve"> </w:t>
      </w:r>
      <w:r w:rsidR="00952F71">
        <w:rPr>
          <w:i/>
          <w:lang w:val="bg-BG"/>
        </w:rPr>
        <w:t>на МТС</w:t>
      </w:r>
      <w:r w:rsidRPr="001A5040">
        <w:rPr>
          <w:i/>
          <w:lang w:val="bg-BG"/>
        </w:rPr>
        <w:t>;</w:t>
      </w:r>
    </w:p>
    <w:p w14:paraId="04A0F5A6" w14:textId="58AEA28C" w:rsidR="00145600" w:rsidRPr="00AF716B" w:rsidRDefault="00EE1E50" w:rsidP="00E83D84">
      <w:pPr>
        <w:numPr>
          <w:ilvl w:val="0"/>
          <w:numId w:val="1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8BD47B" wp14:editId="036335D3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4605" r="13335" b="11430"/>
                <wp:wrapNone/>
                <wp:docPr id="4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B817E" id="Rectangle 19" o:spid="_x0000_s1026" style="position:absolute;margin-left:-4.25pt;margin-top:3.95pt;width:8.85pt;height: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" strokeweight="1pt"/>
            </w:pict>
          </mc:Fallback>
        </mc:AlternateContent>
      </w:r>
      <w:r w:rsidR="00145600" w:rsidRPr="0021591C">
        <w:rPr>
          <w:lang w:val="en-US"/>
        </w:rPr>
        <w:t>Cargo Plan including transit cargo – 2 pcs</w:t>
      </w:r>
      <w:r w:rsidR="00F60AF3" w:rsidRPr="0021591C">
        <w:rPr>
          <w:lang w:val="en-US"/>
        </w:rPr>
        <w:t xml:space="preserve">, and lashing plan according to Cargo securing Manual for not specialized </w:t>
      </w:r>
      <w:r w:rsidR="0021591C" w:rsidRPr="0021591C">
        <w:rPr>
          <w:lang w:val="en-US"/>
        </w:rPr>
        <w:t>ships</w:t>
      </w:r>
      <w:r w:rsidR="00F60AF3" w:rsidRPr="00AF716B">
        <w:rPr>
          <w:lang w:val="en-US"/>
        </w:rPr>
        <w:t xml:space="preserve"> only;</w:t>
      </w:r>
    </w:p>
    <w:p w14:paraId="2DFCA5DE" w14:textId="77777777" w:rsidR="00145600" w:rsidRPr="001A5040" w:rsidRDefault="00145600" w:rsidP="00E83D84">
      <w:pPr>
        <w:shd w:val="clear" w:color="auto" w:fill="FFFFFF"/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lastRenderedPageBreak/>
        <w:t>Товарен План включващ транзитните товари 2 бр.</w:t>
      </w:r>
      <w:r w:rsidR="00F60AF3" w:rsidRPr="001A5040">
        <w:rPr>
          <w:i/>
          <w:lang w:val="bg-BG"/>
        </w:rPr>
        <w:t xml:space="preserve"> и </w:t>
      </w:r>
      <w:r w:rsidRPr="001A5040">
        <w:rPr>
          <w:i/>
          <w:lang w:val="bg-BG"/>
        </w:rPr>
        <w:t>;</w:t>
      </w:r>
      <w:r w:rsidR="00F60AF3" w:rsidRPr="001A5040">
        <w:rPr>
          <w:color w:val="FF0000"/>
          <w:sz w:val="24"/>
          <w:szCs w:val="24"/>
          <w:lang w:val="bg-BG"/>
        </w:rPr>
        <w:t xml:space="preserve"> </w:t>
      </w:r>
      <w:r w:rsidR="00F60AF3" w:rsidRPr="001A5040">
        <w:rPr>
          <w:i/>
          <w:lang w:val="bg-BG"/>
        </w:rPr>
        <w:t>- План- разчет за укрепване на палубни товари съгласно Cargo securing manual на кораба, при наличие на такива ОТ само за неспециализирани кораби;</w:t>
      </w:r>
    </w:p>
    <w:p w14:paraId="5073F0D7" w14:textId="77777777" w:rsidR="00145600" w:rsidRPr="001A5040" w:rsidRDefault="00EE1E50" w:rsidP="00E83D84">
      <w:pPr>
        <w:numPr>
          <w:ilvl w:val="0"/>
          <w:numId w:val="1"/>
        </w:numPr>
        <w:ind w:left="0" w:firstLine="709"/>
        <w:jc w:val="both"/>
        <w:rPr>
          <w:lang w:val="bg-BG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57CC7" wp14:editId="6390C95D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5240" r="13335" b="10795"/>
                <wp:wrapNone/>
                <wp:docPr id="4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A539" id="Rectangle 49" o:spid="_x0000_s1026" style="position:absolute;margin-left:-4.25pt;margin-top:3.95pt;width:8.85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" strokeweight="1pt"/>
            </w:pict>
          </mc:Fallback>
        </mc:AlternateContent>
      </w:r>
      <w:r w:rsidR="00145600" w:rsidRPr="00AF716B">
        <w:rPr>
          <w:lang w:val="en-US"/>
        </w:rPr>
        <w:t>Stability Calculation in compliance with the requirements of the International Code on Intact Stability</w:t>
      </w:r>
      <w:r w:rsidR="00145600" w:rsidRPr="001A5040">
        <w:rPr>
          <w:lang w:val="bg-BG"/>
        </w:rPr>
        <w:t>;</w:t>
      </w:r>
    </w:p>
    <w:p w14:paraId="0AEB54FB" w14:textId="77777777" w:rsidR="00145600" w:rsidRPr="00AF716B" w:rsidRDefault="00145600" w:rsidP="00AD4F36">
      <w:pPr>
        <w:ind w:firstLine="709"/>
        <w:rPr>
          <w:i/>
          <w:lang w:val="en-US"/>
        </w:rPr>
      </w:pPr>
      <w:r w:rsidRPr="001A5040">
        <w:rPr>
          <w:i/>
          <w:lang w:val="bg-BG"/>
        </w:rPr>
        <w:t xml:space="preserve">Изчисление на стабилитета удовлетворяващ изискванията на International </w:t>
      </w:r>
      <w:r w:rsidRPr="00AF716B">
        <w:rPr>
          <w:i/>
          <w:lang w:val="en-US"/>
        </w:rPr>
        <w:t>Code on Intact Stability.;</w:t>
      </w:r>
    </w:p>
    <w:p w14:paraId="0127D1BE" w14:textId="77777777" w:rsidR="00145600" w:rsidRPr="00AF716B" w:rsidRDefault="00EE1E50" w:rsidP="00AD4F36">
      <w:pPr>
        <w:numPr>
          <w:ilvl w:val="0"/>
          <w:numId w:val="1"/>
        </w:numPr>
        <w:ind w:left="0" w:firstLine="709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14898A" wp14:editId="7EED3B36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5240" r="13335" b="10795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5E35" id="Rectangle 20" o:spid="_x0000_s1026" style="position:absolute;margin-left:-4.25pt;margin-top:3.95pt;width:8.85pt;height: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" strokeweight="1pt"/>
            </w:pict>
          </mc:Fallback>
        </mc:AlternateContent>
      </w:r>
      <w:r w:rsidR="00145600" w:rsidRPr="00AF716B">
        <w:rPr>
          <w:lang w:val="en-US"/>
        </w:rPr>
        <w:t>Copy of Document of Compliance for the carriage of dangerous goods according to SOLAS and the relevant code – IMDG Code and/or IMSBC Code, with all supplements;</w:t>
      </w:r>
    </w:p>
    <w:p w14:paraId="6FA60E1C" w14:textId="77777777" w:rsidR="00145600" w:rsidRPr="00AF716B" w:rsidRDefault="00145600" w:rsidP="00AD4F36">
      <w:pPr>
        <w:ind w:firstLine="709"/>
        <w:rPr>
          <w:i/>
          <w:lang w:val="en-US"/>
        </w:rPr>
      </w:pPr>
      <w:r w:rsidRPr="001A5040">
        <w:rPr>
          <w:i/>
          <w:lang w:val="bg-BG"/>
        </w:rPr>
        <w:t xml:space="preserve">Копие на документ за съответствие по SOLAS и съответния кодекс – </w:t>
      </w:r>
      <w:r w:rsidRPr="00AF716B">
        <w:rPr>
          <w:i/>
          <w:lang w:val="en-US"/>
        </w:rPr>
        <w:t xml:space="preserve">IMDG Code и/или IMSBC Code с </w:t>
      </w:r>
      <w:r w:rsidRPr="0021591C">
        <w:rPr>
          <w:i/>
          <w:lang w:val="bg-BG"/>
        </w:rPr>
        <w:t>всички приложения</w:t>
      </w:r>
      <w:r w:rsidRPr="00AF716B">
        <w:rPr>
          <w:i/>
          <w:lang w:val="en-US"/>
        </w:rPr>
        <w:t>;</w:t>
      </w:r>
    </w:p>
    <w:p w14:paraId="507828D4" w14:textId="77777777" w:rsidR="00145600" w:rsidRPr="00AF716B" w:rsidRDefault="00EE1E50" w:rsidP="00AD4F36">
      <w:pPr>
        <w:numPr>
          <w:ilvl w:val="0"/>
          <w:numId w:val="1"/>
        </w:numPr>
        <w:ind w:left="0" w:firstLine="709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89E45A" wp14:editId="790A3C4A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1760" cy="116840"/>
                <wp:effectExtent l="7620" t="8890" r="13970" b="7620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7C44" id="Rectangle 21" o:spid="_x0000_s1026" style="position:absolute;margin-left:-4.25pt;margin-top:3.95pt;width:8.8pt;height: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" strokeweight="1pt"/>
            </w:pict>
          </mc:Fallback>
        </mc:AlternateContent>
      </w:r>
      <w:r w:rsidR="00145600" w:rsidRPr="00AF716B">
        <w:rPr>
          <w:lang w:val="en-US"/>
        </w:rPr>
        <w:t>IMO Dangerous Goods Declaration;</w:t>
      </w:r>
    </w:p>
    <w:p w14:paraId="2CC33E89" w14:textId="77777777" w:rsidR="00145600" w:rsidRPr="001A5040" w:rsidRDefault="00145600" w:rsidP="00AD4F36">
      <w:pPr>
        <w:ind w:firstLine="709"/>
        <w:rPr>
          <w:i/>
          <w:lang w:val="bg-BG"/>
        </w:rPr>
      </w:pPr>
      <w:r w:rsidRPr="001A5040">
        <w:rPr>
          <w:i/>
          <w:lang w:val="bg-BG"/>
        </w:rPr>
        <w:t>IMO Декларация за опасен товар;</w:t>
      </w:r>
    </w:p>
    <w:p w14:paraId="5942C85D" w14:textId="77777777" w:rsidR="00145600" w:rsidRPr="00AF716B" w:rsidRDefault="00EE1E50" w:rsidP="00AD4F36">
      <w:pPr>
        <w:numPr>
          <w:ilvl w:val="0"/>
          <w:numId w:val="1"/>
        </w:numPr>
        <w:ind w:left="0" w:firstLine="709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B7DCCB" wp14:editId="609E1F9A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5240" r="13335" b="10795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DA8E" id="Rectangle 22" o:spid="_x0000_s1026" style="position:absolute;margin-left:-4.25pt;margin-top:3.95pt;width:8.85pt;height: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" strokeweight="1pt"/>
            </w:pict>
          </mc:Fallback>
        </mc:AlternateContent>
      </w:r>
      <w:r w:rsidR="00145600" w:rsidRPr="00AF716B">
        <w:rPr>
          <w:lang w:val="en-US"/>
        </w:rPr>
        <w:t xml:space="preserve">Copy of Personal НаzMat </w:t>
      </w:r>
      <w:r w:rsidR="00EA3FC9" w:rsidRPr="00AF716B">
        <w:rPr>
          <w:lang w:val="en-US"/>
        </w:rPr>
        <w:t>Training</w:t>
      </w:r>
      <w:r w:rsidR="00145600" w:rsidRPr="00AF716B">
        <w:rPr>
          <w:lang w:val="en-US"/>
        </w:rPr>
        <w:t xml:space="preserve"> Certificate;</w:t>
      </w:r>
    </w:p>
    <w:p w14:paraId="720D7345" w14:textId="77777777" w:rsidR="00145600" w:rsidRPr="001A5040" w:rsidRDefault="00145600" w:rsidP="00AD4F36">
      <w:pPr>
        <w:ind w:firstLine="709"/>
        <w:rPr>
          <w:i/>
          <w:lang w:val="bg-BG"/>
        </w:rPr>
      </w:pPr>
      <w:r w:rsidRPr="001A5040">
        <w:rPr>
          <w:i/>
          <w:lang w:val="bg-BG"/>
        </w:rPr>
        <w:t>Персонален Сертификат за работа с Опасни товари;</w:t>
      </w:r>
    </w:p>
    <w:p w14:paraId="090C15F5" w14:textId="77777777" w:rsidR="00145600" w:rsidRPr="00AF716B" w:rsidRDefault="00EE1E50" w:rsidP="00AD4F36">
      <w:pPr>
        <w:numPr>
          <w:ilvl w:val="0"/>
          <w:numId w:val="1"/>
        </w:numPr>
        <w:ind w:left="0" w:firstLine="709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2F3834" wp14:editId="078BF3E4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2065" r="13335" b="13970"/>
                <wp:wrapNone/>
                <wp:docPr id="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680E7" id="Rectangle 23" o:spid="_x0000_s1026" style="position:absolute;margin-left:-4.25pt;margin-top:3.95pt;width:8.85pt;height: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61IgIAAD4EAAAOAAAAZHJzL2Uyb0RvYy54bWysU9tuEzEQfUfiHyy/k70kb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BHIs61IgIAAD4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lang w:val="en-US"/>
        </w:rPr>
        <w:t>Copy of Approval page of Loading Manual and Trim Stability Booklet;</w:t>
      </w:r>
    </w:p>
    <w:p w14:paraId="2FB2FD18" w14:textId="3E9EA70E" w:rsidR="00145600" w:rsidRPr="00AF716B" w:rsidRDefault="0021591C" w:rsidP="00AD4F36">
      <w:pPr>
        <w:ind w:firstLine="709"/>
        <w:rPr>
          <w:i/>
          <w:lang w:val="en-US"/>
        </w:rPr>
      </w:pPr>
      <w:r w:rsidRPr="001A5040">
        <w:rPr>
          <w:i/>
          <w:lang w:val="bg-BG"/>
        </w:rPr>
        <w:t>Копие</w:t>
      </w:r>
      <w:r w:rsidR="00145600" w:rsidRPr="001A5040">
        <w:rPr>
          <w:i/>
          <w:lang w:val="bg-BG"/>
        </w:rPr>
        <w:t xml:space="preserve"> на страницата със заверката на </w:t>
      </w:r>
      <w:r w:rsidR="00145600" w:rsidRPr="00AF716B">
        <w:rPr>
          <w:i/>
          <w:lang w:val="en-US"/>
        </w:rPr>
        <w:t>Loading Manual and Trim Stability Booklet;</w:t>
      </w:r>
    </w:p>
    <w:p w14:paraId="00A45831" w14:textId="77777777" w:rsidR="00145600" w:rsidRPr="00AF716B" w:rsidRDefault="00EE1E50" w:rsidP="00AD4F36">
      <w:pPr>
        <w:numPr>
          <w:ilvl w:val="0"/>
          <w:numId w:val="1"/>
        </w:numPr>
        <w:ind w:left="0" w:firstLine="709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1832DE" wp14:editId="7E643B99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8890" r="13335" b="762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42252" id="Rectangle 24" o:spid="_x0000_s1026" style="position:absolute;margin-left:-4.25pt;margin-top:3.95pt;width:8.85pt;height: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" strokeweight="1pt"/>
            </w:pict>
          </mc:Fallback>
        </mc:AlternateContent>
      </w:r>
      <w:r w:rsidR="00145600" w:rsidRPr="00AF716B">
        <w:rPr>
          <w:lang w:val="en-US"/>
        </w:rPr>
        <w:t>Copy of Approval Certificate of Computer Loading program.</w:t>
      </w:r>
    </w:p>
    <w:p w14:paraId="3BD7F471" w14:textId="77777777" w:rsidR="00145600" w:rsidRPr="001A5040" w:rsidRDefault="00145600" w:rsidP="00AD4F36">
      <w:pPr>
        <w:ind w:firstLine="709"/>
        <w:rPr>
          <w:i/>
          <w:lang w:val="bg-BG"/>
        </w:rPr>
      </w:pPr>
      <w:r w:rsidRPr="001A5040">
        <w:rPr>
          <w:i/>
          <w:lang w:val="bg-BG"/>
        </w:rPr>
        <w:t>Копие на Сертификата на Товарната компютърна програма на кораба</w:t>
      </w:r>
    </w:p>
    <w:p w14:paraId="66C96612" w14:textId="77777777" w:rsidR="00145600" w:rsidRPr="001A5040" w:rsidRDefault="00145600" w:rsidP="00AD4F36">
      <w:pPr>
        <w:ind w:firstLine="709"/>
        <w:rPr>
          <w:color w:val="FF0000"/>
          <w:lang w:val="bg-BG"/>
        </w:rPr>
      </w:pPr>
    </w:p>
    <w:p w14:paraId="575DAFBB" w14:textId="77777777" w:rsidR="00145600" w:rsidRPr="001A5040" w:rsidRDefault="00145600" w:rsidP="00AD4F36">
      <w:pPr>
        <w:ind w:firstLine="709"/>
        <w:rPr>
          <w:b/>
          <w:u w:val="single"/>
          <w:lang w:val="bg-BG"/>
        </w:rPr>
      </w:pPr>
      <w:r w:rsidRPr="001A5040">
        <w:rPr>
          <w:b/>
          <w:u w:val="single"/>
          <w:lang w:val="bg-BG"/>
        </w:rPr>
        <w:t>ON DEPARTURE</w:t>
      </w:r>
    </w:p>
    <w:p w14:paraId="402B880D" w14:textId="77777777" w:rsidR="00145600" w:rsidRPr="001A5040" w:rsidRDefault="00145600" w:rsidP="00AD4F36">
      <w:pPr>
        <w:ind w:firstLine="709"/>
        <w:rPr>
          <w:b/>
          <w:i/>
          <w:u w:val="single"/>
          <w:lang w:val="bg-BG"/>
        </w:rPr>
      </w:pPr>
      <w:r w:rsidRPr="001A5040">
        <w:rPr>
          <w:b/>
          <w:i/>
          <w:u w:val="single"/>
          <w:lang w:val="bg-BG"/>
        </w:rPr>
        <w:t>На отплаване</w:t>
      </w:r>
    </w:p>
    <w:p w14:paraId="610F42DF" w14:textId="77777777" w:rsidR="00145600" w:rsidRPr="00AF716B" w:rsidRDefault="00145600" w:rsidP="00AD4F36">
      <w:pPr>
        <w:ind w:firstLine="709"/>
        <w:rPr>
          <w:lang w:val="en-US"/>
        </w:rPr>
      </w:pPr>
      <w:r w:rsidRPr="001A5040">
        <w:rPr>
          <w:lang w:val="bg-BG"/>
        </w:rPr>
        <w:t xml:space="preserve">1. </w:t>
      </w:r>
      <w:r w:rsidRPr="00AF716B">
        <w:rPr>
          <w:lang w:val="en-US"/>
        </w:rPr>
        <w:t>Masters Declarations</w:t>
      </w:r>
    </w:p>
    <w:p w14:paraId="21855149" w14:textId="77777777" w:rsidR="00145600" w:rsidRPr="001A5040" w:rsidRDefault="00145600" w:rsidP="00AD4F36">
      <w:pPr>
        <w:ind w:firstLine="709"/>
        <w:rPr>
          <w:b/>
          <w:lang w:val="bg-BG"/>
        </w:rPr>
      </w:pPr>
      <w:r w:rsidRPr="001A5040">
        <w:rPr>
          <w:lang w:val="bg-BG"/>
        </w:rPr>
        <w:t>1. Д</w:t>
      </w:r>
      <w:r w:rsidRPr="001A5040">
        <w:rPr>
          <w:i/>
          <w:lang w:val="bg-BG"/>
        </w:rPr>
        <w:t>екларация на капитана</w:t>
      </w:r>
    </w:p>
    <w:p w14:paraId="128C230E" w14:textId="77777777" w:rsidR="00145600" w:rsidRPr="00AF716B" w:rsidRDefault="00145600" w:rsidP="00AD4F36">
      <w:pPr>
        <w:ind w:firstLine="709"/>
        <w:rPr>
          <w:lang w:val="en-US"/>
        </w:rPr>
      </w:pPr>
      <w:r w:rsidRPr="001A5040">
        <w:rPr>
          <w:lang w:val="bg-BG"/>
        </w:rPr>
        <w:t xml:space="preserve">2. </w:t>
      </w:r>
      <w:r w:rsidRPr="00AF716B">
        <w:rPr>
          <w:lang w:val="en-US"/>
        </w:rPr>
        <w:t>Dangerous Cargo Manifest</w:t>
      </w:r>
    </w:p>
    <w:p w14:paraId="25299925" w14:textId="77777777" w:rsidR="00145600" w:rsidRPr="001A5040" w:rsidRDefault="00145600" w:rsidP="00AD4F36">
      <w:pPr>
        <w:ind w:firstLine="709"/>
        <w:rPr>
          <w:i/>
          <w:lang w:val="bg-BG"/>
        </w:rPr>
      </w:pPr>
      <w:r w:rsidRPr="001A5040">
        <w:rPr>
          <w:i/>
          <w:lang w:val="bg-BG"/>
        </w:rPr>
        <w:t>2. Карго манифест за опасен товар.</w:t>
      </w:r>
    </w:p>
    <w:p w14:paraId="47E4D7BD" w14:textId="77777777" w:rsidR="00145600" w:rsidRPr="001A5040" w:rsidRDefault="00145600" w:rsidP="00AD4F36">
      <w:pPr>
        <w:ind w:firstLine="709"/>
        <w:rPr>
          <w:i/>
          <w:lang w:val="bg-BG"/>
        </w:rPr>
      </w:pPr>
    </w:p>
    <w:p w14:paraId="31354973" w14:textId="77777777" w:rsidR="00145600" w:rsidRPr="001A5040" w:rsidRDefault="00732FDE" w:rsidP="00AD4F36">
      <w:pPr>
        <w:ind w:firstLine="709"/>
        <w:rPr>
          <w:i/>
          <w:u w:val="single"/>
          <w:lang w:val="bg-BG"/>
        </w:rPr>
      </w:pPr>
      <w:r w:rsidRPr="001A5040">
        <w:rPr>
          <w:i/>
          <w:u w:val="single"/>
          <w:lang w:val="bg-BG"/>
        </w:rPr>
        <w:t xml:space="preserve">В.2 </w:t>
      </w:r>
      <w:r w:rsidR="0011138A" w:rsidRPr="001A5040">
        <w:rPr>
          <w:i/>
          <w:u w:val="single"/>
          <w:lang w:val="bg-BG"/>
        </w:rPr>
        <w:t>ЗА</w:t>
      </w:r>
      <w:r w:rsidRPr="001A5040">
        <w:rPr>
          <w:i/>
          <w:u w:val="single"/>
          <w:lang w:val="bg-BG"/>
        </w:rPr>
        <w:t xml:space="preserve"> </w:t>
      </w:r>
      <w:r w:rsidR="00145600" w:rsidRPr="001A5040">
        <w:rPr>
          <w:i/>
          <w:u w:val="single"/>
          <w:lang w:val="bg-BG"/>
        </w:rPr>
        <w:t>ЗЪРНО:</w:t>
      </w:r>
    </w:p>
    <w:p w14:paraId="644F87CF" w14:textId="77777777" w:rsidR="00145600" w:rsidRPr="00AF716B" w:rsidRDefault="00EE1E50" w:rsidP="00AD4F36">
      <w:pPr>
        <w:numPr>
          <w:ilvl w:val="0"/>
          <w:numId w:val="2"/>
        </w:numPr>
        <w:ind w:left="0" w:firstLine="709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4F4B53" wp14:editId="0B099AFA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7475"/>
                <wp:effectExtent l="7620" t="14605" r="13335" b="10795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A5AE" id="Rectangle 10" o:spid="_x0000_s1026" style="position:absolute;margin-left:-4.25pt;margin-top:3.95pt;width:8.85pt;height: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" strokeweight="1pt"/>
            </w:pict>
          </mc:Fallback>
        </mc:AlternateContent>
      </w:r>
      <w:r w:rsidR="00145600" w:rsidRPr="00AF716B">
        <w:rPr>
          <w:lang w:val="en-US"/>
        </w:rPr>
        <w:t>Permission Request;</w:t>
      </w:r>
    </w:p>
    <w:p w14:paraId="5A19F188" w14:textId="77777777" w:rsidR="00145600" w:rsidRPr="001A5040" w:rsidRDefault="00145600" w:rsidP="00AD4F36">
      <w:pPr>
        <w:ind w:firstLine="709"/>
        <w:rPr>
          <w:lang w:val="bg-BG"/>
        </w:rPr>
      </w:pPr>
      <w:r w:rsidRPr="001A5040">
        <w:rPr>
          <w:i/>
          <w:lang w:val="bg-BG"/>
        </w:rPr>
        <w:t>Заявление;</w:t>
      </w:r>
    </w:p>
    <w:p w14:paraId="3053C660" w14:textId="77777777" w:rsidR="00145600" w:rsidRPr="00AF716B" w:rsidRDefault="00EE1E50" w:rsidP="00E83D84">
      <w:pPr>
        <w:numPr>
          <w:ilvl w:val="0"/>
          <w:numId w:val="2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8B2AE9" wp14:editId="17F9E811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1760" cy="116840"/>
                <wp:effectExtent l="7620" t="11430" r="13970" b="14605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BA6C1" id="Rectangle 11" o:spid="_x0000_s1026" style="position:absolute;margin-left:-4.25pt;margin-top:3.95pt;width:8.8pt;height:9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" strokeweight="1pt"/>
            </w:pict>
          </mc:Fallback>
        </mc:AlternateContent>
      </w:r>
      <w:r w:rsidR="00145600" w:rsidRPr="00AF716B">
        <w:rPr>
          <w:rStyle w:val="hps"/>
          <w:lang w:val="en-US"/>
        </w:rPr>
        <w:t>Payment</w:t>
      </w:r>
      <w:r w:rsidR="00145600" w:rsidRPr="00AF716B">
        <w:rPr>
          <w:rStyle w:val="shorttext"/>
          <w:lang w:val="en-US"/>
        </w:rPr>
        <w:t xml:space="preserve"> </w:t>
      </w:r>
      <w:r w:rsidR="00145600" w:rsidRPr="00AF716B">
        <w:rPr>
          <w:rStyle w:val="hps"/>
          <w:lang w:val="en-US"/>
        </w:rPr>
        <w:t xml:space="preserve">Order for taxes paid </w:t>
      </w:r>
      <w:r w:rsidR="00145600" w:rsidRPr="00AF716B">
        <w:rPr>
          <w:lang w:val="en-US"/>
        </w:rPr>
        <w:t xml:space="preserve">according to </w:t>
      </w:r>
      <w:r w:rsidR="00145600" w:rsidRPr="00AF716B">
        <w:rPr>
          <w:rStyle w:val="hps"/>
          <w:lang w:val="en-US"/>
        </w:rPr>
        <w:t xml:space="preserve">Tariff </w:t>
      </w:r>
      <w:r w:rsidR="00145600" w:rsidRPr="00AF716B">
        <w:rPr>
          <w:lang w:val="en-US"/>
        </w:rPr>
        <w:t>№ 5;</w:t>
      </w:r>
    </w:p>
    <w:p w14:paraId="18EE0DCB" w14:textId="77777777" w:rsidR="00145600" w:rsidRPr="00AF716B" w:rsidRDefault="00EE1E50" w:rsidP="00E83D84">
      <w:pPr>
        <w:numPr>
          <w:ilvl w:val="0"/>
          <w:numId w:val="2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488939" wp14:editId="1EC540A0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4605" r="13335" b="11430"/>
                <wp:wrapNone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625B" id="Rectangle 12" o:spid="_x0000_s1026" style="position:absolute;margin-left:-4.25pt;margin-top:3.95pt;width:8.85pt;height:9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A1HKgMIgIAAD4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lang w:val="en-US"/>
        </w:rPr>
        <w:t>Cargo Plan - 2 pcs;</w:t>
      </w:r>
    </w:p>
    <w:p w14:paraId="7F93F212" w14:textId="77777777" w:rsidR="00145600" w:rsidRPr="001A5040" w:rsidRDefault="00145600" w:rsidP="00E83D84">
      <w:pPr>
        <w:ind w:firstLine="709"/>
        <w:jc w:val="both"/>
        <w:rPr>
          <w:lang w:val="bg-BG"/>
        </w:rPr>
      </w:pPr>
      <w:r w:rsidRPr="001A5040">
        <w:rPr>
          <w:i/>
          <w:lang w:val="bg-BG"/>
        </w:rPr>
        <w:t>Товарен План – 2 бр.;</w:t>
      </w:r>
    </w:p>
    <w:p w14:paraId="69BA87C2" w14:textId="77777777" w:rsidR="00145600" w:rsidRPr="00AF716B" w:rsidRDefault="00EE1E50" w:rsidP="00E83D84">
      <w:pPr>
        <w:numPr>
          <w:ilvl w:val="0"/>
          <w:numId w:val="2"/>
        </w:numPr>
        <w:ind w:left="0" w:firstLine="709"/>
        <w:jc w:val="both"/>
        <w:rPr>
          <w:lang w:val="en-US"/>
        </w:rPr>
      </w:pPr>
      <w:r w:rsidRPr="001A5040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160413" wp14:editId="69A74157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1430" r="13335" b="14605"/>
                <wp:wrapNone/>
                <wp:docPr id="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F68EE" id="Rectangle 13" o:spid="_x0000_s1026" style="position:absolute;margin-left:-4.25pt;margin-top:3.95pt;width:8.85pt;height: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p1IwIAAD4EAAAOAAAAZHJzL2Uyb0RvYy54bWysU1Fv0zAQfkfiP1h+p0nab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" strokeweight="1pt"/>
            </w:pict>
          </mc:Fallback>
        </mc:AlternateContent>
      </w:r>
      <w:r w:rsidR="00145600" w:rsidRPr="001A5040">
        <w:rPr>
          <w:lang w:val="bg-BG"/>
        </w:rPr>
        <w:t xml:space="preserve">Grain </w:t>
      </w:r>
      <w:r w:rsidR="00145600" w:rsidRPr="00AF716B">
        <w:rPr>
          <w:lang w:val="en-US"/>
        </w:rPr>
        <w:t>Stability Calculation Form</w:t>
      </w:r>
      <w:r w:rsidR="00145600" w:rsidRPr="00AF716B">
        <w:rPr>
          <w:vertAlign w:val="superscript"/>
          <w:lang w:val="en-US"/>
        </w:rPr>
        <w:t>1</w:t>
      </w:r>
      <w:r w:rsidR="00145600" w:rsidRPr="00AF716B">
        <w:rPr>
          <w:lang w:val="en-US"/>
        </w:rPr>
        <w:t xml:space="preserve"> (Approved by Bulgarian Maritime Administration) in compliance with Stability Criteria for Carriage of Grain in Bulk (International Grain Code);</w:t>
      </w:r>
    </w:p>
    <w:p w14:paraId="33F71AFC" w14:textId="77777777" w:rsidR="00145600" w:rsidRPr="00AF716B" w:rsidRDefault="00145600" w:rsidP="00E83D84">
      <w:pPr>
        <w:ind w:firstLine="709"/>
        <w:jc w:val="both"/>
        <w:rPr>
          <w:i/>
          <w:lang w:val="en-US"/>
        </w:rPr>
      </w:pPr>
      <w:r w:rsidRPr="001A5040">
        <w:rPr>
          <w:i/>
          <w:lang w:val="bg-BG"/>
        </w:rPr>
        <w:t>Изчисление на стабилитета форма</w:t>
      </w:r>
      <w:r w:rsidRPr="001A5040">
        <w:rPr>
          <w:i/>
          <w:vertAlign w:val="superscript"/>
          <w:lang w:val="bg-BG"/>
        </w:rPr>
        <w:t>1</w:t>
      </w:r>
      <w:r w:rsidRPr="001A5040">
        <w:rPr>
          <w:i/>
          <w:lang w:val="bg-BG"/>
        </w:rPr>
        <w:t xml:space="preserve"> (утвърдена от ИА”МА”), съдържаща критерии за превоз на зърно в насипно състояние съгласно</w:t>
      </w:r>
      <w:r w:rsidRPr="001A5040">
        <w:rPr>
          <w:lang w:val="bg-BG"/>
        </w:rPr>
        <w:t xml:space="preserve"> </w:t>
      </w:r>
      <w:r w:rsidRPr="001A5040">
        <w:rPr>
          <w:i/>
          <w:lang w:val="bg-BG"/>
        </w:rPr>
        <w:t xml:space="preserve">международния кодекс за превоз на зърно (International Grain </w:t>
      </w:r>
      <w:r w:rsidRPr="00AF716B">
        <w:rPr>
          <w:i/>
          <w:lang w:val="en-US"/>
        </w:rPr>
        <w:t>Code);</w:t>
      </w:r>
    </w:p>
    <w:p w14:paraId="29D2F28A" w14:textId="677BA7E3" w:rsidR="00145600" w:rsidRPr="00AF716B" w:rsidRDefault="00EE1E50" w:rsidP="00E83D84">
      <w:pPr>
        <w:numPr>
          <w:ilvl w:val="0"/>
          <w:numId w:val="2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4D09B4" wp14:editId="7679EE1E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8255" r="13335" b="8255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59408" id="Rectangle 14" o:spid="_x0000_s1026" style="position:absolute;margin-left:-4.25pt;margin-top:3.95pt;width:8.85pt;height:9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XDIwIAAD4EAAAOAAAAZHJzL2Uyb0RvYy54bWysU1Fv0zAQfkfiP1h+p0nab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" strokeweight="1pt"/>
            </w:pict>
          </mc:Fallback>
        </mc:AlternateContent>
      </w:r>
      <w:r w:rsidR="00145600" w:rsidRPr="00AF716B">
        <w:rPr>
          <w:lang w:val="en-US"/>
        </w:rPr>
        <w:t xml:space="preserve">Copy of Document of </w:t>
      </w:r>
      <w:r w:rsidR="0021591C" w:rsidRPr="0021591C">
        <w:rPr>
          <w:lang w:val="en-US"/>
        </w:rPr>
        <w:t>Authorization</w:t>
      </w:r>
      <w:r w:rsidR="00145600" w:rsidRPr="00AF716B">
        <w:rPr>
          <w:lang w:val="en-US"/>
        </w:rPr>
        <w:t xml:space="preserve"> according to SOLAS and International Grain Code for the Safe Carriage of Grain In Bulk (International Grain Code</w:t>
      </w:r>
      <w:r w:rsidR="00145600" w:rsidRPr="00AF716B">
        <w:rPr>
          <w:i/>
          <w:lang w:val="en-US"/>
        </w:rPr>
        <w:t>)</w:t>
      </w:r>
      <w:r w:rsidR="00145600" w:rsidRPr="00AF716B">
        <w:rPr>
          <w:lang w:val="en-US"/>
        </w:rPr>
        <w:t>;</w:t>
      </w:r>
    </w:p>
    <w:p w14:paraId="1CAF6C6E" w14:textId="77777777" w:rsidR="00145600" w:rsidRPr="001A5040" w:rsidRDefault="00145600" w:rsidP="00E83D84">
      <w:pPr>
        <w:ind w:firstLine="709"/>
        <w:jc w:val="both"/>
        <w:rPr>
          <w:lang w:val="bg-BG"/>
        </w:rPr>
      </w:pPr>
      <w:r w:rsidRPr="001A5040">
        <w:rPr>
          <w:i/>
          <w:lang w:val="bg-BG"/>
        </w:rPr>
        <w:t>Копие на документ за оторизация по SOLAS и международния кодекс за превоз на зърно (International Grain Code);</w:t>
      </w:r>
    </w:p>
    <w:p w14:paraId="10DF78B4" w14:textId="77777777" w:rsidR="00145600" w:rsidRPr="00AF716B" w:rsidRDefault="00EE1E50" w:rsidP="00E83D84">
      <w:pPr>
        <w:numPr>
          <w:ilvl w:val="0"/>
          <w:numId w:val="2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B0E9C9" wp14:editId="2405ABA6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1430" r="13335" b="14605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0988" id="Rectangle 15" o:spid="_x0000_s1026" style="position:absolute;margin-left:-4.25pt;margin-top:3.95pt;width:8.85pt;height: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" strokeweight="1pt"/>
            </w:pict>
          </mc:Fallback>
        </mc:AlternateContent>
      </w:r>
      <w:r w:rsidR="00145600" w:rsidRPr="00AF716B">
        <w:rPr>
          <w:lang w:val="en-US"/>
        </w:rPr>
        <w:t xml:space="preserve">Copy of Approval page of Grain </w:t>
      </w:r>
      <w:r w:rsidR="00C3080A" w:rsidRPr="00AF716B">
        <w:rPr>
          <w:lang w:val="en-US"/>
        </w:rPr>
        <w:t>Loading</w:t>
      </w:r>
      <w:r w:rsidR="00145600" w:rsidRPr="00AF716B">
        <w:rPr>
          <w:lang w:val="en-US"/>
        </w:rPr>
        <w:t xml:space="preserve"> Manual and Trim Stability Booklet;</w:t>
      </w:r>
    </w:p>
    <w:p w14:paraId="68264277" w14:textId="77777777" w:rsidR="00145600" w:rsidRPr="00AF716B" w:rsidRDefault="00145600" w:rsidP="00E83D84">
      <w:pPr>
        <w:ind w:firstLine="709"/>
        <w:jc w:val="both"/>
        <w:rPr>
          <w:i/>
          <w:lang w:val="en-US"/>
        </w:rPr>
      </w:pPr>
      <w:r w:rsidRPr="0021591C">
        <w:rPr>
          <w:i/>
          <w:lang w:val="bg-BG"/>
        </w:rPr>
        <w:t>Копие на страницата със заверката на</w:t>
      </w:r>
      <w:r w:rsidRPr="00AF716B">
        <w:rPr>
          <w:i/>
          <w:lang w:val="en-US"/>
        </w:rPr>
        <w:t xml:space="preserve"> Grain loading Manual и Trim Stability Booklet;</w:t>
      </w:r>
    </w:p>
    <w:p w14:paraId="1ED0CE76" w14:textId="77777777" w:rsidR="00145600" w:rsidRPr="00AF716B" w:rsidRDefault="00EE1E50" w:rsidP="00E83D84">
      <w:pPr>
        <w:numPr>
          <w:ilvl w:val="0"/>
          <w:numId w:val="2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896BACD" wp14:editId="1989067E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8255" r="13335" b="8255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A7EBC" id="Rectangle 9" o:spid="_x0000_s1026" style="position:absolute;margin-left:-4.25pt;margin-top:3.95pt;width:8.85pt;height:9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BRRX9yIgIAAD0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lang w:val="en-US"/>
        </w:rPr>
        <w:t>Copy of Certificate of Approval for Computer Grain Loading program</w:t>
      </w:r>
      <w:r w:rsidR="00145600" w:rsidRPr="00AF716B">
        <w:rPr>
          <w:vertAlign w:val="superscript"/>
          <w:lang w:val="en-US"/>
        </w:rPr>
        <w:t>2</w:t>
      </w:r>
      <w:r w:rsidR="00145600" w:rsidRPr="00AF716B">
        <w:rPr>
          <w:lang w:val="en-US"/>
        </w:rPr>
        <w:t>.</w:t>
      </w:r>
    </w:p>
    <w:p w14:paraId="4B8D48AD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Копие на Сертификата на Товарната компютърна програма за зърно на кораба</w:t>
      </w:r>
      <w:r w:rsidRPr="001A5040">
        <w:rPr>
          <w:i/>
          <w:vertAlign w:val="superscript"/>
          <w:lang w:val="bg-BG"/>
        </w:rPr>
        <w:t>2</w:t>
      </w:r>
      <w:r w:rsidRPr="001A5040">
        <w:rPr>
          <w:i/>
          <w:lang w:val="bg-BG"/>
        </w:rPr>
        <w:t>.</w:t>
      </w:r>
    </w:p>
    <w:p w14:paraId="0629FD74" w14:textId="77777777" w:rsidR="00145600" w:rsidRPr="001A5040" w:rsidRDefault="00145600" w:rsidP="00E83D84">
      <w:pPr>
        <w:ind w:firstLine="709"/>
        <w:jc w:val="both"/>
        <w:rPr>
          <w:b/>
          <w:u w:val="single"/>
          <w:lang w:val="bg-BG"/>
        </w:rPr>
      </w:pPr>
      <w:r w:rsidRPr="001A5040">
        <w:rPr>
          <w:b/>
          <w:u w:val="single"/>
          <w:lang w:val="bg-BG"/>
        </w:rPr>
        <w:t>ON DEPARTURE</w:t>
      </w:r>
    </w:p>
    <w:p w14:paraId="13ECEE23" w14:textId="77777777" w:rsidR="00145600" w:rsidRPr="001A5040" w:rsidRDefault="00145600" w:rsidP="00E83D84">
      <w:pPr>
        <w:ind w:firstLine="709"/>
        <w:jc w:val="both"/>
        <w:rPr>
          <w:b/>
          <w:i/>
          <w:u w:val="single"/>
          <w:lang w:val="bg-BG"/>
        </w:rPr>
      </w:pPr>
      <w:r w:rsidRPr="001A5040">
        <w:rPr>
          <w:b/>
          <w:i/>
          <w:u w:val="single"/>
          <w:lang w:val="bg-BG"/>
        </w:rPr>
        <w:t>На отплаване</w:t>
      </w:r>
    </w:p>
    <w:p w14:paraId="03786187" w14:textId="77777777" w:rsidR="00145600" w:rsidRPr="00AF716B" w:rsidRDefault="00145600" w:rsidP="00E83D84">
      <w:pPr>
        <w:ind w:firstLine="709"/>
        <w:jc w:val="both"/>
        <w:rPr>
          <w:lang w:val="en-US"/>
        </w:rPr>
      </w:pPr>
      <w:r w:rsidRPr="00AF716B">
        <w:rPr>
          <w:lang w:val="en-US"/>
        </w:rPr>
        <w:t>Masters Declarations</w:t>
      </w:r>
    </w:p>
    <w:p w14:paraId="3C421CFC" w14:textId="77777777" w:rsidR="00145600" w:rsidRPr="001A5040" w:rsidRDefault="00145600" w:rsidP="00E83D84">
      <w:pPr>
        <w:ind w:firstLine="709"/>
        <w:jc w:val="both"/>
        <w:rPr>
          <w:b/>
          <w:lang w:val="bg-BG"/>
        </w:rPr>
      </w:pPr>
      <w:r w:rsidRPr="001A5040">
        <w:rPr>
          <w:lang w:val="bg-BG"/>
        </w:rPr>
        <w:t>Д</w:t>
      </w:r>
      <w:r w:rsidRPr="001A5040">
        <w:rPr>
          <w:i/>
          <w:lang w:val="bg-BG"/>
        </w:rPr>
        <w:t>екларация на капитана</w:t>
      </w:r>
    </w:p>
    <w:p w14:paraId="4F5EB814" w14:textId="77777777" w:rsidR="00145600" w:rsidRPr="00AF716B" w:rsidRDefault="00145600" w:rsidP="00E83D84">
      <w:pPr>
        <w:ind w:firstLine="709"/>
        <w:jc w:val="both"/>
        <w:rPr>
          <w:lang w:val="en-US"/>
        </w:rPr>
      </w:pPr>
      <w:r w:rsidRPr="001A5040">
        <w:rPr>
          <w:vertAlign w:val="superscript"/>
          <w:lang w:val="bg-BG"/>
        </w:rPr>
        <w:t>1)</w:t>
      </w:r>
      <w:r w:rsidRPr="001A5040">
        <w:rPr>
          <w:lang w:val="bg-BG"/>
        </w:rPr>
        <w:t xml:space="preserve"> </w:t>
      </w:r>
      <w:r w:rsidRPr="00AF716B">
        <w:rPr>
          <w:lang w:val="en-US"/>
        </w:rPr>
        <w:t>Print of current load condition is acceptable for examination instead of Grain Stability Calculation Form (Approved by Bulgarian Maritime Administration), if on board is available approved computer grain loading program.</w:t>
      </w:r>
    </w:p>
    <w:p w14:paraId="7FC8AA82" w14:textId="77777777" w:rsidR="00145600" w:rsidRPr="001A5040" w:rsidRDefault="00145600" w:rsidP="00E83D84">
      <w:pPr>
        <w:ind w:firstLine="709"/>
        <w:jc w:val="both"/>
        <w:rPr>
          <w:i/>
          <w:sz w:val="18"/>
          <w:szCs w:val="18"/>
          <w:lang w:val="bg-BG"/>
        </w:rPr>
      </w:pPr>
      <w:r w:rsidRPr="001A5040">
        <w:rPr>
          <w:i/>
          <w:sz w:val="18"/>
          <w:szCs w:val="18"/>
          <w:vertAlign w:val="superscript"/>
          <w:lang w:val="bg-BG"/>
        </w:rPr>
        <w:t>1)</w:t>
      </w:r>
      <w:r w:rsidRPr="001A5040">
        <w:rPr>
          <w:i/>
          <w:sz w:val="18"/>
          <w:szCs w:val="18"/>
          <w:lang w:val="bg-BG"/>
        </w:rPr>
        <w:t xml:space="preserve"> Разпечатка на текущото състояние на натоварване се приема вместо формата (утвърдена от ИА”МА”), ако на борда има утвърдена товарна компютърна програма за зърно.</w:t>
      </w:r>
    </w:p>
    <w:p w14:paraId="504235DC" w14:textId="77777777" w:rsidR="00145600" w:rsidRPr="00AF716B" w:rsidRDefault="00145600" w:rsidP="00E83D84">
      <w:pPr>
        <w:ind w:firstLine="709"/>
        <w:jc w:val="both"/>
        <w:rPr>
          <w:lang w:val="en-US"/>
        </w:rPr>
      </w:pPr>
      <w:r w:rsidRPr="001A5040">
        <w:rPr>
          <w:vertAlign w:val="superscript"/>
          <w:lang w:val="bg-BG"/>
        </w:rPr>
        <w:t>2)</w:t>
      </w:r>
      <w:r w:rsidRPr="001A5040">
        <w:rPr>
          <w:lang w:val="bg-BG"/>
        </w:rPr>
        <w:t xml:space="preserve"> </w:t>
      </w:r>
      <w:r w:rsidRPr="00AF716B">
        <w:rPr>
          <w:lang w:val="en-US"/>
        </w:rPr>
        <w:t>Required if print of current load condition is presented for examination.</w:t>
      </w:r>
    </w:p>
    <w:p w14:paraId="171923D9" w14:textId="77777777" w:rsidR="00145600" w:rsidRPr="001A5040" w:rsidRDefault="00145600" w:rsidP="00E83D84">
      <w:pPr>
        <w:ind w:firstLine="709"/>
        <w:jc w:val="both"/>
        <w:rPr>
          <w:i/>
          <w:sz w:val="18"/>
          <w:szCs w:val="18"/>
          <w:lang w:val="bg-BG"/>
        </w:rPr>
      </w:pPr>
      <w:r w:rsidRPr="001A5040">
        <w:rPr>
          <w:i/>
          <w:sz w:val="18"/>
          <w:szCs w:val="18"/>
          <w:vertAlign w:val="superscript"/>
          <w:lang w:val="bg-BG"/>
        </w:rPr>
        <w:t>2)</w:t>
      </w:r>
      <w:r w:rsidRPr="001A5040">
        <w:rPr>
          <w:i/>
          <w:sz w:val="18"/>
          <w:szCs w:val="18"/>
          <w:lang w:val="bg-BG"/>
        </w:rPr>
        <w:t xml:space="preserve"> Изисква се ако разпечатка на текущото състояние на натоварване бъде представено за преглед.</w:t>
      </w:r>
    </w:p>
    <w:p w14:paraId="3A80F707" w14:textId="77777777" w:rsidR="00454FF2" w:rsidRPr="001A5040" w:rsidRDefault="00454FF2" w:rsidP="00E83D84">
      <w:pPr>
        <w:ind w:firstLine="709"/>
        <w:jc w:val="both"/>
        <w:rPr>
          <w:i/>
          <w:u w:val="single"/>
          <w:lang w:val="bg-BG"/>
        </w:rPr>
      </w:pPr>
    </w:p>
    <w:p w14:paraId="00918E0E" w14:textId="77777777" w:rsidR="00145600" w:rsidRPr="001A5040" w:rsidRDefault="0011138A" w:rsidP="00E83D84">
      <w:pPr>
        <w:ind w:firstLine="709"/>
        <w:jc w:val="both"/>
        <w:rPr>
          <w:i/>
          <w:u w:val="single"/>
          <w:lang w:val="bg-BG"/>
        </w:rPr>
      </w:pPr>
      <w:r w:rsidRPr="001A5040">
        <w:rPr>
          <w:i/>
          <w:u w:val="single"/>
          <w:lang w:val="bg-BG"/>
        </w:rPr>
        <w:t>Б</w:t>
      </w:r>
      <w:r w:rsidR="00454FF2" w:rsidRPr="001A5040">
        <w:rPr>
          <w:i/>
          <w:u w:val="single"/>
          <w:lang w:val="bg-BG"/>
        </w:rPr>
        <w:t xml:space="preserve">.3. </w:t>
      </w:r>
      <w:r w:rsidRPr="001A5040">
        <w:rPr>
          <w:i/>
          <w:u w:val="single"/>
          <w:lang w:val="bg-BG"/>
        </w:rPr>
        <w:t xml:space="preserve">ЗА </w:t>
      </w:r>
      <w:r w:rsidR="00145600" w:rsidRPr="001A5040">
        <w:rPr>
          <w:i/>
          <w:u w:val="single"/>
          <w:lang w:val="bg-BG"/>
        </w:rPr>
        <w:t>НАСИПНИ ТОВАРИ по група „А” на IMSBC Code:</w:t>
      </w:r>
    </w:p>
    <w:p w14:paraId="6B035FA3" w14:textId="77777777" w:rsidR="00145600" w:rsidRPr="00AF716B" w:rsidRDefault="00EE1E50" w:rsidP="00E83D84">
      <w:pPr>
        <w:numPr>
          <w:ilvl w:val="0"/>
          <w:numId w:val="3"/>
        </w:numPr>
        <w:ind w:left="0" w:firstLine="709"/>
        <w:jc w:val="both"/>
        <w:rPr>
          <w:rStyle w:val="shorttext"/>
          <w:lang w:val="en-US"/>
        </w:rPr>
      </w:pPr>
      <w:r w:rsidRPr="00EB11BA">
        <w:rPr>
          <w:i/>
          <w:noProof/>
          <w:lang w:val="bg-BG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8CAD635" wp14:editId="58887F34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7475"/>
                <wp:effectExtent l="7620" t="12065" r="13335" b="1333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1A78D" id="Rectangle 2" o:spid="_x0000_s1026" style="position:absolute;margin-left:-4.25pt;margin-top:3.95pt;width:8.85pt;height:9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XRIQIAAD0EAAAOAAAAZHJzL2Uyb0RvYy54bWysU9tuEzEQfUfiHyy/k700I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" strokeweight="1pt"/>
            </w:pict>
          </mc:Fallback>
        </mc:AlternateContent>
      </w:r>
      <w:r w:rsidR="00145600" w:rsidRPr="00AF716B">
        <w:rPr>
          <w:lang w:val="en-US"/>
        </w:rPr>
        <w:t>Permission Request;</w:t>
      </w:r>
    </w:p>
    <w:p w14:paraId="7B78E507" w14:textId="77777777" w:rsidR="00145600" w:rsidRPr="001A5040" w:rsidRDefault="00145600" w:rsidP="00E83D84">
      <w:pPr>
        <w:ind w:firstLine="709"/>
        <w:jc w:val="both"/>
        <w:rPr>
          <w:lang w:val="bg-BG"/>
        </w:rPr>
      </w:pPr>
      <w:r w:rsidRPr="001A5040">
        <w:rPr>
          <w:i/>
          <w:lang w:val="bg-BG"/>
        </w:rPr>
        <w:t>Заявление;</w:t>
      </w:r>
    </w:p>
    <w:p w14:paraId="67F729D0" w14:textId="77777777" w:rsidR="00145600" w:rsidRPr="00AF716B" w:rsidRDefault="00EE1E50" w:rsidP="00E83D84">
      <w:pPr>
        <w:numPr>
          <w:ilvl w:val="0"/>
          <w:numId w:val="3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784C077" wp14:editId="0AD84F27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1760" cy="116840"/>
                <wp:effectExtent l="7620" t="8890" r="13970" b="762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2A208" id="Rectangle 3" o:spid="_x0000_s1026" style="position:absolute;margin-left:-4.25pt;margin-top:3.95pt;width:8.8pt;height:9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" strokeweight="1pt"/>
            </w:pict>
          </mc:Fallback>
        </mc:AlternateContent>
      </w:r>
      <w:r w:rsidR="00145600" w:rsidRPr="00AF716B">
        <w:rPr>
          <w:rStyle w:val="hps"/>
          <w:lang w:val="en-US"/>
        </w:rPr>
        <w:t xml:space="preserve">Payment Order for taxes paid </w:t>
      </w:r>
      <w:r w:rsidR="00145600" w:rsidRPr="00AF716B">
        <w:rPr>
          <w:lang w:val="en-US"/>
        </w:rPr>
        <w:t xml:space="preserve">according to </w:t>
      </w:r>
      <w:r w:rsidR="00145600" w:rsidRPr="00AF716B">
        <w:rPr>
          <w:rStyle w:val="hps"/>
          <w:lang w:val="en-US"/>
        </w:rPr>
        <w:t xml:space="preserve">Tariff </w:t>
      </w:r>
      <w:r w:rsidR="00145600" w:rsidRPr="00AF716B">
        <w:rPr>
          <w:lang w:val="en-US"/>
        </w:rPr>
        <w:t>№ 5;</w:t>
      </w:r>
    </w:p>
    <w:p w14:paraId="100BFC8A" w14:textId="77777777" w:rsidR="00145600" w:rsidRPr="001A5040" w:rsidRDefault="00145600" w:rsidP="00E83D84">
      <w:pPr>
        <w:ind w:firstLine="709"/>
        <w:jc w:val="both"/>
        <w:rPr>
          <w:lang w:val="bg-BG"/>
        </w:rPr>
      </w:pPr>
      <w:r w:rsidRPr="001A5040">
        <w:rPr>
          <w:i/>
          <w:lang w:val="bg-BG"/>
        </w:rPr>
        <w:t>Платежно нареждане за платена такса съгласно Тарифа № 5</w:t>
      </w:r>
      <w:r w:rsidR="00952F71">
        <w:rPr>
          <w:i/>
          <w:lang w:val="bg-BG"/>
        </w:rPr>
        <w:t xml:space="preserve"> на МТС</w:t>
      </w:r>
      <w:r w:rsidRPr="001A5040">
        <w:rPr>
          <w:i/>
          <w:lang w:val="bg-BG"/>
        </w:rPr>
        <w:t>;</w:t>
      </w:r>
    </w:p>
    <w:p w14:paraId="36E3E3CB" w14:textId="77777777" w:rsidR="00145600" w:rsidRPr="00AF716B" w:rsidRDefault="00EE1E50" w:rsidP="00E83D84">
      <w:pPr>
        <w:numPr>
          <w:ilvl w:val="0"/>
          <w:numId w:val="3"/>
        </w:numPr>
        <w:ind w:left="0" w:firstLine="709"/>
        <w:jc w:val="both"/>
        <w:rPr>
          <w:rStyle w:val="hps"/>
          <w:lang w:val="en-US"/>
        </w:rPr>
      </w:pPr>
      <w:r w:rsidRPr="00EB11BA">
        <w:rPr>
          <w:rStyle w:val="hps"/>
          <w:noProof/>
          <w:lang w:val="bg-BG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7614E4E" wp14:editId="5B05D695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5240" r="13335" b="1079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E32D0" id="Rectangle 4" o:spid="_x0000_s1026" style="position:absolute;margin-left:-4.25pt;margin-top:3.95pt;width:8.85pt;height: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DNVc3DIgIAAD0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rStyle w:val="hps"/>
          <w:lang w:val="en-US"/>
        </w:rPr>
        <w:t>Cargo Plan – 2 pcs;</w:t>
      </w:r>
    </w:p>
    <w:p w14:paraId="5FA6BC49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Товарен План – 2 бр.;</w:t>
      </w:r>
    </w:p>
    <w:p w14:paraId="1A9218AF" w14:textId="77777777" w:rsidR="00145600" w:rsidRPr="00AF716B" w:rsidRDefault="00EE1E50" w:rsidP="00E83D84">
      <w:pPr>
        <w:numPr>
          <w:ilvl w:val="0"/>
          <w:numId w:val="3"/>
        </w:numPr>
        <w:ind w:left="0" w:firstLine="709"/>
        <w:jc w:val="both"/>
        <w:rPr>
          <w:rStyle w:val="hps"/>
          <w:lang w:val="en-US"/>
        </w:rPr>
      </w:pPr>
      <w:r w:rsidRPr="00EB11BA">
        <w:rPr>
          <w:rStyle w:val="hps"/>
          <w:noProof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60094" wp14:editId="2350D734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5240" r="13335" b="10795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52E83" id="Rectangle 44" o:spid="_x0000_s1026" style="position:absolute;margin-left:-4.25pt;margin-top:3.95pt;width:8.85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DnZP4qIgIAAD4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rStyle w:val="hps"/>
          <w:lang w:val="en-US"/>
        </w:rPr>
        <w:t>Stability calculations in compliance with the requirements of the International Code on Intact Stability;/Shearing forces and Bending moments including</w:t>
      </w:r>
      <w:r w:rsidR="00A57181" w:rsidRPr="00AF716B">
        <w:rPr>
          <w:rStyle w:val="hps"/>
          <w:vertAlign w:val="superscript"/>
          <w:lang w:val="en-US"/>
        </w:rPr>
        <w:t>1)</w:t>
      </w:r>
      <w:r w:rsidR="00145600" w:rsidRPr="00AF716B">
        <w:rPr>
          <w:rStyle w:val="hps"/>
          <w:lang w:val="en-US"/>
        </w:rPr>
        <w:t>;</w:t>
      </w:r>
    </w:p>
    <w:p w14:paraId="71C9B515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 xml:space="preserve">Изчисление на стабилитета удовлетворяващ изискванията на International </w:t>
      </w:r>
      <w:r w:rsidRPr="00AF716B">
        <w:rPr>
          <w:i/>
          <w:lang w:val="en-US"/>
        </w:rPr>
        <w:t>Code on Intact</w:t>
      </w:r>
      <w:r w:rsidRPr="001A5040">
        <w:rPr>
          <w:i/>
          <w:lang w:val="bg-BG"/>
        </w:rPr>
        <w:t xml:space="preserve"> </w:t>
      </w:r>
      <w:r w:rsidRPr="00AF716B">
        <w:rPr>
          <w:i/>
          <w:lang w:val="en-US"/>
        </w:rPr>
        <w:t>Stability,</w:t>
      </w:r>
      <w:r w:rsidRPr="001A5040">
        <w:rPr>
          <w:i/>
          <w:lang w:val="bg-BG"/>
        </w:rPr>
        <w:t xml:space="preserve"> Срязващи сили и Огъващи моменти включително;</w:t>
      </w:r>
    </w:p>
    <w:p w14:paraId="6234D9B8" w14:textId="77777777" w:rsidR="00145600" w:rsidRPr="00AF716B" w:rsidRDefault="00EE1E50" w:rsidP="00E83D84">
      <w:pPr>
        <w:numPr>
          <w:ilvl w:val="0"/>
          <w:numId w:val="3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F5CAA86" wp14:editId="5106BF34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8890" r="13335" b="762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F78A9" id="Rectangle 5" o:spid="_x0000_s1026" style="position:absolute;margin-left:-4.25pt;margin-top:3.95pt;width:8.85pt;height:9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a6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" strokeweight="1pt"/>
            </w:pict>
          </mc:Fallback>
        </mc:AlternateContent>
      </w:r>
      <w:r w:rsidR="00145600" w:rsidRPr="00AF716B">
        <w:rPr>
          <w:lang w:val="en-US"/>
        </w:rPr>
        <w:t xml:space="preserve">Copy of Document of Compliance for the carriage of Solid Bulk Cargoes according to SOLAS and IMSBC Code with all </w:t>
      </w:r>
      <w:r w:rsidR="008E2310" w:rsidRPr="00AF716B">
        <w:rPr>
          <w:lang w:val="en-US"/>
        </w:rPr>
        <w:t>supplements</w:t>
      </w:r>
      <w:r w:rsidR="00145600" w:rsidRPr="00AF716B">
        <w:rPr>
          <w:lang w:val="en-US"/>
        </w:rPr>
        <w:t>;</w:t>
      </w:r>
    </w:p>
    <w:p w14:paraId="209141AF" w14:textId="77777777" w:rsidR="00145600" w:rsidRPr="001A5040" w:rsidRDefault="00145600" w:rsidP="00E83D84">
      <w:pPr>
        <w:ind w:firstLine="709"/>
        <w:jc w:val="both"/>
        <w:rPr>
          <w:lang w:val="bg-BG"/>
        </w:rPr>
      </w:pPr>
      <w:r w:rsidRPr="001A5040">
        <w:rPr>
          <w:i/>
          <w:lang w:val="bg-BG"/>
        </w:rPr>
        <w:t>Копие на документ за съответствие по SOLAS и кодекса за превоз на насипни товари (IMSBC Code със всички приложения);</w:t>
      </w:r>
    </w:p>
    <w:p w14:paraId="7F91A83E" w14:textId="77777777" w:rsidR="00145600" w:rsidRPr="00AF716B" w:rsidRDefault="00EE1E50" w:rsidP="00E83D84">
      <w:pPr>
        <w:numPr>
          <w:ilvl w:val="0"/>
          <w:numId w:val="3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AE216B8" wp14:editId="1E8E48BE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2065" r="13335" b="1397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4CB7B" id="Rectangle 6" o:spid="_x0000_s1026" style="position:absolute;margin-left:-4.25pt;margin-top:3.95pt;width:8.85pt;height:9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" strokeweight="1pt"/>
            </w:pict>
          </mc:Fallback>
        </mc:AlternateContent>
      </w:r>
      <w:r w:rsidR="00145600" w:rsidRPr="00AF716B">
        <w:rPr>
          <w:lang w:val="en-US"/>
        </w:rPr>
        <w:t>Copy of the Moisture and oil contents Certificate;</w:t>
      </w:r>
    </w:p>
    <w:p w14:paraId="11F05248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Копие на Свидетелството за влагосъдържание и масленост на товара;</w:t>
      </w:r>
    </w:p>
    <w:p w14:paraId="4B913C18" w14:textId="77777777" w:rsidR="00145600" w:rsidRPr="00AF716B" w:rsidRDefault="00EE1E50" w:rsidP="00E83D84">
      <w:pPr>
        <w:numPr>
          <w:ilvl w:val="0"/>
          <w:numId w:val="3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8967D4" wp14:editId="596122CE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8890" r="13335" b="762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A4BF2" id="Rectangle 7" o:spid="_x0000_s1026" style="position:absolute;margin-left:-4.25pt;margin-top:3.95pt;width:8.85pt;height:9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CBq33SIgIAAD0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lang w:val="en-US"/>
        </w:rPr>
        <w:t>Copy of Approval page of Loading Manual and Trim Stability Booklet;</w:t>
      </w:r>
    </w:p>
    <w:p w14:paraId="1DBB3771" w14:textId="77777777" w:rsidR="00145600" w:rsidRPr="00AF716B" w:rsidRDefault="00145600" w:rsidP="00E83D84">
      <w:pPr>
        <w:ind w:firstLine="709"/>
        <w:jc w:val="both"/>
        <w:rPr>
          <w:i/>
          <w:lang w:val="en-US"/>
        </w:rPr>
      </w:pPr>
      <w:r w:rsidRPr="001A5040">
        <w:rPr>
          <w:i/>
          <w:lang w:val="bg-BG"/>
        </w:rPr>
        <w:t xml:space="preserve">Копие на страницата със заверката на </w:t>
      </w:r>
      <w:r w:rsidRPr="00AF716B">
        <w:rPr>
          <w:i/>
          <w:lang w:val="en-US"/>
        </w:rPr>
        <w:t>Loading Manual and Trim Stability Booklet;</w:t>
      </w:r>
    </w:p>
    <w:p w14:paraId="324AB1E8" w14:textId="77777777" w:rsidR="00145600" w:rsidRPr="00AF716B" w:rsidRDefault="00EE1E50" w:rsidP="00E83D84">
      <w:pPr>
        <w:numPr>
          <w:ilvl w:val="0"/>
          <w:numId w:val="3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811D29" wp14:editId="3A48B66A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5240" r="13335" b="10795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9D12" id="Rectangle 8" o:spid="_x0000_s1026" style="position:absolute;margin-left:-4.25pt;margin-top:3.95pt;width:8.85pt;height:9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CjJXw0IgIAAD0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lang w:val="en-US"/>
        </w:rPr>
        <w:t xml:space="preserve">Copy of Approval Certificate of Computer Loading </w:t>
      </w:r>
      <w:r w:rsidR="00C3080A" w:rsidRPr="00AF716B">
        <w:rPr>
          <w:lang w:val="en-US"/>
        </w:rPr>
        <w:t>program;</w:t>
      </w:r>
    </w:p>
    <w:p w14:paraId="7697F289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Копие на Сертификата на Товарната компютърна програма на кораба;</w:t>
      </w:r>
    </w:p>
    <w:p w14:paraId="3E406921" w14:textId="77777777" w:rsidR="00A57181" w:rsidRPr="00AF716B" w:rsidRDefault="00A57181" w:rsidP="00E83D84">
      <w:pPr>
        <w:numPr>
          <w:ilvl w:val="0"/>
          <w:numId w:val="10"/>
        </w:numPr>
        <w:ind w:left="0" w:firstLine="709"/>
        <w:jc w:val="both"/>
        <w:rPr>
          <w:lang w:val="en-US"/>
        </w:rPr>
      </w:pPr>
      <w:r w:rsidRPr="00AF716B">
        <w:rPr>
          <w:lang w:val="en-US"/>
        </w:rPr>
        <w:t xml:space="preserve">In case Approval Certificate of Computer Loading </w:t>
      </w:r>
      <w:r w:rsidR="00A50CC9" w:rsidRPr="00AF716B">
        <w:rPr>
          <w:lang w:val="en-US"/>
        </w:rPr>
        <w:t>program is</w:t>
      </w:r>
      <w:r w:rsidRPr="00AF716B">
        <w:rPr>
          <w:lang w:val="en-US"/>
        </w:rPr>
        <w:t xml:space="preserve"> not available Calculations in item 6 to be presented in compliance with approved Loading Manual and Trim Stability Booklet. </w:t>
      </w:r>
    </w:p>
    <w:p w14:paraId="480DFE77" w14:textId="18E3886B" w:rsidR="00A57181" w:rsidRPr="00AF716B" w:rsidRDefault="00A57181" w:rsidP="00E83D84">
      <w:pPr>
        <w:ind w:firstLine="709"/>
        <w:jc w:val="both"/>
        <w:rPr>
          <w:i/>
          <w:lang w:val="en-US"/>
        </w:rPr>
      </w:pPr>
      <w:r w:rsidRPr="001A5040">
        <w:rPr>
          <w:i/>
          <w:lang w:val="bg-BG"/>
        </w:rPr>
        <w:t xml:space="preserve">При липса на Сертификат на Товарната компютърна програма на кораба </w:t>
      </w:r>
      <w:r w:rsidR="0021591C" w:rsidRPr="001A5040">
        <w:rPr>
          <w:i/>
          <w:lang w:val="bg-BG"/>
        </w:rPr>
        <w:t>Изчисленията</w:t>
      </w:r>
      <w:r w:rsidRPr="001A5040">
        <w:rPr>
          <w:i/>
          <w:lang w:val="bg-BG"/>
        </w:rPr>
        <w:t xml:space="preserve"> по т.6 се представят </w:t>
      </w:r>
      <w:r w:rsidR="00785331" w:rsidRPr="001A5040">
        <w:rPr>
          <w:i/>
          <w:lang w:val="bg-BG"/>
        </w:rPr>
        <w:t xml:space="preserve">в </w:t>
      </w:r>
      <w:r w:rsidR="0021591C" w:rsidRPr="001A5040">
        <w:rPr>
          <w:i/>
          <w:lang w:val="bg-BG"/>
        </w:rPr>
        <w:t>съответствие</w:t>
      </w:r>
      <w:r w:rsidR="00785331" w:rsidRPr="001A5040">
        <w:rPr>
          <w:i/>
          <w:lang w:val="bg-BG"/>
        </w:rPr>
        <w:t xml:space="preserve"> с </w:t>
      </w:r>
      <w:r w:rsidR="00785331" w:rsidRPr="00AF716B">
        <w:rPr>
          <w:i/>
          <w:lang w:val="en-US"/>
        </w:rPr>
        <w:t>approved Loading Manual and Trim Stability Booklet.</w:t>
      </w:r>
    </w:p>
    <w:p w14:paraId="5BE7EF26" w14:textId="77777777" w:rsidR="00785331" w:rsidRPr="00AF716B" w:rsidRDefault="00785331" w:rsidP="00E83D84">
      <w:pPr>
        <w:ind w:firstLine="709"/>
        <w:jc w:val="both"/>
        <w:rPr>
          <w:i/>
          <w:lang w:val="en-US"/>
        </w:rPr>
      </w:pPr>
    </w:p>
    <w:p w14:paraId="6BCE6F6D" w14:textId="77777777" w:rsidR="00145600" w:rsidRPr="001A5040" w:rsidRDefault="00145600" w:rsidP="00E83D84">
      <w:pPr>
        <w:ind w:firstLine="709"/>
        <w:jc w:val="both"/>
        <w:rPr>
          <w:b/>
          <w:u w:val="single"/>
          <w:lang w:val="bg-BG"/>
        </w:rPr>
      </w:pPr>
      <w:r w:rsidRPr="001A5040">
        <w:rPr>
          <w:b/>
          <w:u w:val="single"/>
          <w:lang w:val="bg-BG"/>
        </w:rPr>
        <w:t>ON DEPARTURE</w:t>
      </w:r>
    </w:p>
    <w:p w14:paraId="699594A4" w14:textId="77777777" w:rsidR="00145600" w:rsidRPr="001A5040" w:rsidRDefault="00145600" w:rsidP="00E83D84">
      <w:pPr>
        <w:ind w:firstLine="709"/>
        <w:jc w:val="both"/>
        <w:rPr>
          <w:b/>
          <w:i/>
          <w:u w:val="single"/>
          <w:lang w:val="bg-BG"/>
        </w:rPr>
      </w:pPr>
      <w:r w:rsidRPr="001A5040">
        <w:rPr>
          <w:b/>
          <w:i/>
          <w:u w:val="single"/>
          <w:lang w:val="bg-BG"/>
        </w:rPr>
        <w:t>На отплаване</w:t>
      </w:r>
    </w:p>
    <w:p w14:paraId="2A745516" w14:textId="77777777" w:rsidR="00145600" w:rsidRPr="001A5040" w:rsidRDefault="00145600" w:rsidP="00E83D84">
      <w:pPr>
        <w:ind w:firstLine="709"/>
        <w:jc w:val="both"/>
        <w:rPr>
          <w:b/>
          <w:i/>
          <w:u w:val="single"/>
          <w:lang w:val="bg-BG"/>
        </w:rPr>
      </w:pPr>
    </w:p>
    <w:p w14:paraId="4BF0E9FC" w14:textId="77777777" w:rsidR="00145600" w:rsidRPr="00AF716B" w:rsidRDefault="00145600" w:rsidP="00E83D84">
      <w:pPr>
        <w:ind w:firstLine="709"/>
        <w:jc w:val="both"/>
        <w:rPr>
          <w:lang w:val="en-US"/>
        </w:rPr>
      </w:pPr>
      <w:r w:rsidRPr="00AF716B">
        <w:rPr>
          <w:lang w:val="en-US"/>
        </w:rPr>
        <w:t>Masters Declarations</w:t>
      </w:r>
    </w:p>
    <w:p w14:paraId="744D3CD7" w14:textId="77777777" w:rsidR="00145600" w:rsidRPr="001A5040" w:rsidRDefault="00145600" w:rsidP="00E83D84">
      <w:pPr>
        <w:ind w:firstLine="709"/>
        <w:jc w:val="both"/>
        <w:rPr>
          <w:lang w:val="bg-BG"/>
        </w:rPr>
      </w:pPr>
      <w:r w:rsidRPr="001A5040">
        <w:rPr>
          <w:lang w:val="bg-BG"/>
        </w:rPr>
        <w:t>Д</w:t>
      </w:r>
      <w:r w:rsidRPr="001A5040">
        <w:rPr>
          <w:i/>
          <w:lang w:val="bg-BG"/>
        </w:rPr>
        <w:t>екларация на капитана</w:t>
      </w:r>
    </w:p>
    <w:p w14:paraId="5223EB35" w14:textId="6BF52432" w:rsidR="00145600" w:rsidRPr="001A5040" w:rsidRDefault="007A04E0" w:rsidP="00E83D84">
      <w:pPr>
        <w:ind w:firstLine="709"/>
        <w:jc w:val="both"/>
        <w:rPr>
          <w:i/>
          <w:u w:val="single"/>
          <w:lang w:val="bg-BG"/>
        </w:rPr>
      </w:pPr>
      <w:r w:rsidRPr="001A5040">
        <w:rPr>
          <w:lang w:val="bg-BG"/>
        </w:rPr>
        <w:t>Б</w:t>
      </w:r>
      <w:r w:rsidR="00454FF2" w:rsidRPr="001A5040">
        <w:rPr>
          <w:u w:val="single"/>
          <w:lang w:val="bg-BG"/>
        </w:rPr>
        <w:t xml:space="preserve">.4. </w:t>
      </w:r>
      <w:r w:rsidR="00DF2330" w:rsidRPr="001A5040">
        <w:rPr>
          <w:u w:val="single"/>
          <w:lang w:val="bg-BG"/>
        </w:rPr>
        <w:t xml:space="preserve">ЗА </w:t>
      </w:r>
      <w:r w:rsidR="00145600" w:rsidRPr="001A5040">
        <w:rPr>
          <w:i/>
          <w:u w:val="single"/>
          <w:lang w:val="bg-BG"/>
        </w:rPr>
        <w:t>ЖИВИ ЖИВОТНИ:</w:t>
      </w:r>
    </w:p>
    <w:p w14:paraId="470327B2" w14:textId="77777777" w:rsidR="00145600" w:rsidRPr="00AF716B" w:rsidRDefault="00EE1E50" w:rsidP="00E83D84">
      <w:pPr>
        <w:numPr>
          <w:ilvl w:val="0"/>
          <w:numId w:val="4"/>
        </w:numPr>
        <w:ind w:left="0" w:firstLine="709"/>
        <w:jc w:val="both"/>
        <w:rPr>
          <w:lang w:val="en-US"/>
        </w:rPr>
      </w:pPr>
      <w:r w:rsidRPr="00EB11BA">
        <w:rPr>
          <w:i/>
          <w:noProof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8AD88D" wp14:editId="73A25D1B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7475"/>
                <wp:effectExtent l="7620" t="8890" r="13335" b="6985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7BF61" id="Rectangle 25" o:spid="_x0000_s1026" style="position:absolute;margin-left:-4.25pt;margin-top:3.95pt;width:8.85pt;height: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AJiLZNIgIAAD4EAAAOAAAAAAAAAAAAAAAAAC4CAABkcnMvZTJvRG9jLnht&#10;bFBLAQItABQABgAIAAAAIQAkzL41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lang w:val="en-US"/>
        </w:rPr>
        <w:t>Permission Request;</w:t>
      </w:r>
    </w:p>
    <w:p w14:paraId="5F16B087" w14:textId="77777777" w:rsidR="00145600" w:rsidRPr="001A5040" w:rsidRDefault="00145600" w:rsidP="00E83D84">
      <w:pPr>
        <w:ind w:firstLine="709"/>
        <w:jc w:val="both"/>
        <w:rPr>
          <w:lang w:val="bg-BG"/>
        </w:rPr>
      </w:pPr>
      <w:r w:rsidRPr="001A5040">
        <w:rPr>
          <w:i/>
          <w:lang w:val="bg-BG"/>
        </w:rPr>
        <w:t>Заявление;</w:t>
      </w:r>
    </w:p>
    <w:p w14:paraId="047F1538" w14:textId="77777777" w:rsidR="00145600" w:rsidRPr="001A5040" w:rsidRDefault="00EE1E50" w:rsidP="00E83D84">
      <w:pPr>
        <w:numPr>
          <w:ilvl w:val="0"/>
          <w:numId w:val="4"/>
        </w:numPr>
        <w:ind w:left="0" w:firstLine="709"/>
        <w:jc w:val="both"/>
        <w:rPr>
          <w:lang w:val="bg-BG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AC461" wp14:editId="01AC828D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1760" cy="116840"/>
                <wp:effectExtent l="7620" t="15240" r="13970" b="10795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E61EF" id="Rectangle 26" o:spid="_x0000_s1026" style="position:absolute;margin-left:-4.25pt;margin-top:3.95pt;width:8.8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" strokeweight="1pt"/>
            </w:pict>
          </mc:Fallback>
        </mc:AlternateContent>
      </w:r>
      <w:r w:rsidR="00145600" w:rsidRPr="00AF716B">
        <w:rPr>
          <w:rStyle w:val="hps"/>
          <w:lang w:val="en-US"/>
        </w:rPr>
        <w:t>Payment</w:t>
      </w:r>
      <w:r w:rsidR="00145600" w:rsidRPr="00AF716B">
        <w:rPr>
          <w:rStyle w:val="shorttext"/>
          <w:lang w:val="en-US"/>
        </w:rPr>
        <w:t xml:space="preserve"> </w:t>
      </w:r>
      <w:r w:rsidR="00145600" w:rsidRPr="00AF716B">
        <w:rPr>
          <w:rStyle w:val="hps"/>
          <w:lang w:val="en-US"/>
        </w:rPr>
        <w:t xml:space="preserve">Order for taxes paid </w:t>
      </w:r>
      <w:r w:rsidR="00145600" w:rsidRPr="00AF716B">
        <w:rPr>
          <w:lang w:val="en-US"/>
        </w:rPr>
        <w:t xml:space="preserve">according to </w:t>
      </w:r>
      <w:r w:rsidR="00145600" w:rsidRPr="00AF716B">
        <w:rPr>
          <w:rStyle w:val="hps"/>
          <w:lang w:val="en-US"/>
        </w:rPr>
        <w:t xml:space="preserve">Tariff </w:t>
      </w:r>
      <w:r w:rsidR="00145600" w:rsidRPr="00AF716B">
        <w:rPr>
          <w:lang w:val="en-US"/>
        </w:rPr>
        <w:t>№ 5;</w:t>
      </w:r>
    </w:p>
    <w:p w14:paraId="1A5DC795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Платежно нареждане за предварително платена такса съгласно Тарифа № 5</w:t>
      </w:r>
      <w:r w:rsidR="00952F71">
        <w:rPr>
          <w:i/>
          <w:lang w:val="bg-BG"/>
        </w:rPr>
        <w:t xml:space="preserve"> на МТС</w:t>
      </w:r>
      <w:r w:rsidRPr="001A5040">
        <w:rPr>
          <w:i/>
          <w:lang w:val="bg-BG"/>
        </w:rPr>
        <w:t>;</w:t>
      </w:r>
    </w:p>
    <w:p w14:paraId="1ABE687C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Товарен План – 2 бр.;</w:t>
      </w:r>
    </w:p>
    <w:p w14:paraId="15BB3038" w14:textId="77777777" w:rsidR="00145600" w:rsidRPr="00AF716B" w:rsidRDefault="00EE1E50" w:rsidP="00E83D84">
      <w:pPr>
        <w:numPr>
          <w:ilvl w:val="0"/>
          <w:numId w:val="4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90F5F" wp14:editId="266F998A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5240" r="13335" b="10795"/>
                <wp:wrapNone/>
                <wp:docPr id="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EDAB3" id="Rectangle 45" o:spid="_x0000_s1026" style="position:absolute;margin-left:-4.25pt;margin-top:3.95pt;width:8.8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9lIgIAAD4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A7V29lIgIAAD4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lang w:val="en-US"/>
        </w:rPr>
        <w:t>Stability Calculation in compliance with the requirements of the International Code on Intact Stability</w:t>
      </w:r>
      <w:r w:rsidR="00D3710C" w:rsidRPr="00AF716B">
        <w:rPr>
          <w:vertAlign w:val="superscript"/>
          <w:lang w:val="en-US"/>
        </w:rPr>
        <w:t>1)</w:t>
      </w:r>
      <w:r w:rsidR="00145600" w:rsidRPr="00AF716B">
        <w:rPr>
          <w:lang w:val="en-US"/>
        </w:rPr>
        <w:t>;</w:t>
      </w:r>
    </w:p>
    <w:p w14:paraId="49359FA5" w14:textId="77777777" w:rsidR="00145600" w:rsidRPr="00AF716B" w:rsidRDefault="00145600" w:rsidP="00E83D84">
      <w:pPr>
        <w:ind w:firstLine="709"/>
        <w:jc w:val="both"/>
        <w:rPr>
          <w:lang w:val="en-US"/>
        </w:rPr>
      </w:pPr>
      <w:r w:rsidRPr="001A5040">
        <w:rPr>
          <w:i/>
          <w:lang w:val="bg-BG"/>
        </w:rPr>
        <w:t xml:space="preserve">Изчисление на стабилитета удовлетворяващ изискванията на International Code </w:t>
      </w:r>
      <w:r w:rsidRPr="00AF716B">
        <w:rPr>
          <w:i/>
          <w:lang w:val="en-US"/>
        </w:rPr>
        <w:t>on Intact Stability.;</w:t>
      </w:r>
    </w:p>
    <w:p w14:paraId="293A6BD6" w14:textId="77777777" w:rsidR="00145600" w:rsidRPr="00AF716B" w:rsidRDefault="00EE1E50" w:rsidP="00E83D84">
      <w:pPr>
        <w:numPr>
          <w:ilvl w:val="0"/>
          <w:numId w:val="4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20E70" wp14:editId="26D0A738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5240" r="13335" b="10795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D3FC2" id="Rectangle 29" o:spid="_x0000_s1026" style="position:absolute;margin-left:-4.25pt;margin-top:3.95pt;width:8.8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AjXx36IgIAAD4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C07FB5" w:rsidRPr="00AF716B">
        <w:rPr>
          <w:lang w:val="en-US"/>
        </w:rPr>
        <w:t>The</w:t>
      </w:r>
      <w:r w:rsidR="00145600" w:rsidRPr="00AF716B">
        <w:rPr>
          <w:lang w:val="en-US"/>
        </w:rPr>
        <w:t xml:space="preserve"> minimum pen area per head for animal exported by sea;</w:t>
      </w:r>
    </w:p>
    <w:p w14:paraId="4147C3FD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Минимално оградено пространство за всяко животно експортирано по море;</w:t>
      </w:r>
    </w:p>
    <w:p w14:paraId="7936932E" w14:textId="77777777" w:rsidR="00145600" w:rsidRPr="00AF716B" w:rsidRDefault="00EE1E50" w:rsidP="00E83D84">
      <w:pPr>
        <w:numPr>
          <w:ilvl w:val="0"/>
          <w:numId w:val="4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BE297" wp14:editId="36208D21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2065" r="13335" b="1397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A0E40" id="Rectangle 30" o:spid="_x0000_s1026" style="position:absolute;margin-left:-4.25pt;margin-top:3.95pt;width:8.8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" strokeweight="1pt"/>
            </w:pict>
          </mc:Fallback>
        </mc:AlternateContent>
      </w:r>
      <w:r w:rsidR="00145600" w:rsidRPr="00AF716B">
        <w:rPr>
          <w:lang w:val="en-US"/>
        </w:rPr>
        <w:t>Copy of Approval page of Loading Manual and Trim Stability Booklet;</w:t>
      </w:r>
    </w:p>
    <w:p w14:paraId="3DB9367C" w14:textId="77777777" w:rsidR="00145600" w:rsidRPr="00AF716B" w:rsidRDefault="00145600" w:rsidP="00E83D84">
      <w:pPr>
        <w:ind w:firstLine="709"/>
        <w:jc w:val="both"/>
        <w:rPr>
          <w:i/>
          <w:lang w:val="en-US"/>
        </w:rPr>
      </w:pPr>
      <w:r w:rsidRPr="001A5040">
        <w:rPr>
          <w:i/>
          <w:lang w:val="bg-BG"/>
        </w:rPr>
        <w:t xml:space="preserve">Копие на страницата със заверката на </w:t>
      </w:r>
      <w:r w:rsidRPr="00AF716B">
        <w:rPr>
          <w:i/>
          <w:lang w:val="en-US"/>
        </w:rPr>
        <w:t>Loading Manual and Trim Stability Booklet;</w:t>
      </w:r>
    </w:p>
    <w:p w14:paraId="056C06BF" w14:textId="77777777" w:rsidR="00145600" w:rsidRPr="00AF716B" w:rsidRDefault="00EE1E50" w:rsidP="00E83D84">
      <w:pPr>
        <w:numPr>
          <w:ilvl w:val="0"/>
          <w:numId w:val="4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2EF67" wp14:editId="4C36EFAD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8890" r="13335" b="762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A5245" id="Rectangle 28" o:spid="_x0000_s1026" style="position:absolute;margin-left:-4.25pt;margin-top:3.95pt;width:8.8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CDu2j0IgIAAD4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lang w:val="en-US"/>
        </w:rPr>
        <w:t>Copy of Approval Certificate of Computer Loading program;</w:t>
      </w:r>
    </w:p>
    <w:p w14:paraId="1C4B7CBE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Копие на Сертификата на Товарната компютърна програма на кораба;</w:t>
      </w:r>
    </w:p>
    <w:p w14:paraId="16FD5713" w14:textId="77777777" w:rsidR="00D3710C" w:rsidRPr="00AF716B" w:rsidRDefault="00D3710C" w:rsidP="00E83D84">
      <w:pPr>
        <w:ind w:firstLine="709"/>
        <w:jc w:val="both"/>
        <w:rPr>
          <w:lang w:val="en-US"/>
        </w:rPr>
      </w:pPr>
      <w:r w:rsidRPr="001A5040">
        <w:rPr>
          <w:lang w:val="bg-BG"/>
        </w:rPr>
        <w:t>1)</w:t>
      </w:r>
      <w:r w:rsidRPr="001A5040">
        <w:rPr>
          <w:lang w:val="bg-BG"/>
        </w:rPr>
        <w:tab/>
      </w:r>
      <w:r w:rsidRPr="00AF716B">
        <w:rPr>
          <w:lang w:val="en-US"/>
        </w:rPr>
        <w:t xml:space="preserve">In case Approval Certificate of Computer Loading program  is not available Calculations in item 6 to be presented in compliance with approved Loading Manual and Trim Stability Booklet. </w:t>
      </w:r>
    </w:p>
    <w:p w14:paraId="10022369" w14:textId="13FDF7F9" w:rsidR="00D3710C" w:rsidRPr="001A5040" w:rsidRDefault="00D3710C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 xml:space="preserve">При липса на Сертификат на Товарната компютърна програма на кораба </w:t>
      </w:r>
      <w:r w:rsidR="0021591C" w:rsidRPr="001A5040">
        <w:rPr>
          <w:i/>
          <w:lang w:val="bg-BG"/>
        </w:rPr>
        <w:t>Изчисленията</w:t>
      </w:r>
      <w:r w:rsidRPr="001A5040">
        <w:rPr>
          <w:i/>
          <w:lang w:val="bg-BG"/>
        </w:rPr>
        <w:t xml:space="preserve"> по т.6 се представят в </w:t>
      </w:r>
      <w:r w:rsidR="0021591C" w:rsidRPr="001A5040">
        <w:rPr>
          <w:i/>
          <w:lang w:val="bg-BG"/>
        </w:rPr>
        <w:t>съответствие</w:t>
      </w:r>
      <w:r w:rsidRPr="001A5040">
        <w:rPr>
          <w:i/>
          <w:lang w:val="bg-BG"/>
        </w:rPr>
        <w:t xml:space="preserve"> с </w:t>
      </w:r>
      <w:r w:rsidRPr="00AF716B">
        <w:rPr>
          <w:i/>
          <w:lang w:val="en-US"/>
        </w:rPr>
        <w:t>approved Loading Manual and Trim Stability Booklet</w:t>
      </w:r>
      <w:r w:rsidRPr="001A5040">
        <w:rPr>
          <w:i/>
          <w:lang w:val="bg-BG"/>
        </w:rPr>
        <w:t>.</w:t>
      </w:r>
    </w:p>
    <w:p w14:paraId="3D152CC4" w14:textId="77777777" w:rsidR="00D3710C" w:rsidRPr="001A5040" w:rsidRDefault="00D3710C" w:rsidP="00E83D84">
      <w:pPr>
        <w:ind w:firstLine="709"/>
        <w:jc w:val="both"/>
        <w:rPr>
          <w:i/>
          <w:lang w:val="bg-BG"/>
        </w:rPr>
      </w:pPr>
    </w:p>
    <w:p w14:paraId="706328D4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</w:p>
    <w:p w14:paraId="27222DC0" w14:textId="77777777" w:rsidR="00145600" w:rsidRPr="001A5040" w:rsidRDefault="00145600" w:rsidP="00E83D84">
      <w:pPr>
        <w:ind w:firstLine="709"/>
        <w:jc w:val="both"/>
        <w:rPr>
          <w:b/>
          <w:u w:val="single"/>
          <w:lang w:val="bg-BG"/>
        </w:rPr>
      </w:pPr>
      <w:r w:rsidRPr="001A5040">
        <w:rPr>
          <w:b/>
          <w:u w:val="single"/>
          <w:lang w:val="bg-BG"/>
        </w:rPr>
        <w:t>ON DEPARTURE</w:t>
      </w:r>
    </w:p>
    <w:p w14:paraId="6541E568" w14:textId="77777777" w:rsidR="00145600" w:rsidRPr="001A5040" w:rsidRDefault="00145600" w:rsidP="00E83D84">
      <w:pPr>
        <w:ind w:firstLine="709"/>
        <w:jc w:val="both"/>
        <w:rPr>
          <w:b/>
          <w:i/>
          <w:u w:val="single"/>
          <w:lang w:val="bg-BG"/>
        </w:rPr>
      </w:pPr>
      <w:r w:rsidRPr="001A5040">
        <w:rPr>
          <w:b/>
          <w:i/>
          <w:u w:val="single"/>
          <w:lang w:val="bg-BG"/>
        </w:rPr>
        <w:t>На отплаване</w:t>
      </w:r>
    </w:p>
    <w:p w14:paraId="2C0AABA3" w14:textId="77777777" w:rsidR="00145600" w:rsidRPr="00AF716B" w:rsidRDefault="00145600" w:rsidP="00E83D84">
      <w:pPr>
        <w:ind w:firstLine="709"/>
        <w:jc w:val="both"/>
        <w:rPr>
          <w:lang w:val="en-US"/>
        </w:rPr>
      </w:pPr>
      <w:r w:rsidRPr="00AF716B">
        <w:rPr>
          <w:lang w:val="en-US"/>
        </w:rPr>
        <w:t>Masters Declarations</w:t>
      </w:r>
    </w:p>
    <w:p w14:paraId="3067526D" w14:textId="77777777" w:rsidR="00145600" w:rsidRPr="001A5040" w:rsidRDefault="00145600" w:rsidP="00E83D84">
      <w:pPr>
        <w:ind w:firstLine="709"/>
        <w:jc w:val="both"/>
        <w:rPr>
          <w:b/>
          <w:lang w:val="bg-BG"/>
        </w:rPr>
      </w:pPr>
      <w:r w:rsidRPr="001A5040">
        <w:rPr>
          <w:lang w:val="bg-BG"/>
        </w:rPr>
        <w:t>Д</w:t>
      </w:r>
      <w:r w:rsidRPr="001A5040">
        <w:rPr>
          <w:i/>
          <w:lang w:val="bg-BG"/>
        </w:rPr>
        <w:t>екларация на капитана</w:t>
      </w:r>
    </w:p>
    <w:p w14:paraId="06D1DAA5" w14:textId="77777777" w:rsidR="00DF2330" w:rsidRPr="001A5040" w:rsidRDefault="00DF2330" w:rsidP="00E83D84">
      <w:pPr>
        <w:ind w:firstLine="709"/>
        <w:jc w:val="both"/>
        <w:rPr>
          <w:lang w:val="bg-BG"/>
        </w:rPr>
      </w:pPr>
    </w:p>
    <w:p w14:paraId="3BBDA483" w14:textId="77777777" w:rsidR="00145600" w:rsidRPr="001A5040" w:rsidRDefault="002379E1" w:rsidP="00E83D84">
      <w:pPr>
        <w:ind w:firstLine="709"/>
        <w:jc w:val="both"/>
        <w:rPr>
          <w:i/>
          <w:u w:val="single"/>
          <w:lang w:val="bg-BG"/>
        </w:rPr>
      </w:pPr>
      <w:r w:rsidRPr="001A5040">
        <w:rPr>
          <w:u w:val="single"/>
          <w:lang w:val="bg-BG"/>
        </w:rPr>
        <w:t>Б</w:t>
      </w:r>
      <w:r w:rsidR="00DF2330" w:rsidRPr="001A5040">
        <w:rPr>
          <w:u w:val="single"/>
          <w:lang w:val="bg-BG"/>
        </w:rPr>
        <w:t xml:space="preserve">.5. ЗА </w:t>
      </w:r>
      <w:r w:rsidR="00145600" w:rsidRPr="001A5040">
        <w:rPr>
          <w:i/>
          <w:u w:val="single"/>
          <w:lang w:val="bg-BG"/>
        </w:rPr>
        <w:t>ДЪРВЕН МАТЕРИАЛ НА ПАЛУБАТА:</w:t>
      </w:r>
    </w:p>
    <w:p w14:paraId="755D14BF" w14:textId="77777777" w:rsidR="00145600" w:rsidRPr="00AF716B" w:rsidRDefault="00EE1E50" w:rsidP="00AD4F36">
      <w:pPr>
        <w:numPr>
          <w:ilvl w:val="0"/>
          <w:numId w:val="5"/>
        </w:numPr>
        <w:ind w:left="0" w:firstLine="709"/>
        <w:rPr>
          <w:rStyle w:val="shorttext"/>
          <w:lang w:val="en-US"/>
        </w:rPr>
      </w:pPr>
      <w:r w:rsidRPr="00EB11BA">
        <w:rPr>
          <w:i/>
          <w:noProof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58E98" wp14:editId="6E8C59BF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7475"/>
                <wp:effectExtent l="7620" t="14605" r="13335" b="10795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C4E34" id="Rectangle 31" o:spid="_x0000_s1026" style="position:absolute;margin-left:-4.25pt;margin-top:3.95pt;width:8.8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" strokeweight="1pt"/>
            </w:pict>
          </mc:Fallback>
        </mc:AlternateContent>
      </w:r>
      <w:r w:rsidR="00145600" w:rsidRPr="00AF716B">
        <w:rPr>
          <w:lang w:val="en-US"/>
        </w:rPr>
        <w:t>Permission Request;</w:t>
      </w:r>
    </w:p>
    <w:p w14:paraId="0EF1D774" w14:textId="77777777" w:rsidR="00145600" w:rsidRPr="001A5040" w:rsidRDefault="00145600" w:rsidP="00AD4F36">
      <w:pPr>
        <w:ind w:firstLine="709"/>
        <w:rPr>
          <w:lang w:val="bg-BG"/>
        </w:rPr>
      </w:pPr>
      <w:r w:rsidRPr="001A5040">
        <w:rPr>
          <w:i/>
          <w:lang w:val="bg-BG"/>
        </w:rPr>
        <w:t>Заявление;</w:t>
      </w:r>
    </w:p>
    <w:p w14:paraId="6EE33E8D" w14:textId="77777777" w:rsidR="00145600" w:rsidRPr="00AF716B" w:rsidRDefault="00EE1E50" w:rsidP="00AD4F36">
      <w:pPr>
        <w:numPr>
          <w:ilvl w:val="0"/>
          <w:numId w:val="5"/>
        </w:numPr>
        <w:ind w:left="0" w:firstLine="709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BF065" wp14:editId="77221DD7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1760" cy="116840"/>
                <wp:effectExtent l="7620" t="11430" r="13970" b="14605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89D13" id="Rectangle 32" o:spid="_x0000_s1026" style="position:absolute;margin-left:-4.25pt;margin-top:3.95pt;width:8.8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" strokeweight="1pt"/>
            </w:pict>
          </mc:Fallback>
        </mc:AlternateContent>
      </w:r>
      <w:r w:rsidR="00145600" w:rsidRPr="00AF716B">
        <w:rPr>
          <w:rStyle w:val="hps"/>
          <w:lang w:val="en-US"/>
        </w:rPr>
        <w:t xml:space="preserve">Payment Order for taxes paid </w:t>
      </w:r>
      <w:r w:rsidR="00145600" w:rsidRPr="00AF716B">
        <w:rPr>
          <w:lang w:val="en-US"/>
        </w:rPr>
        <w:t xml:space="preserve">according to </w:t>
      </w:r>
      <w:r w:rsidR="00145600" w:rsidRPr="00AF716B">
        <w:rPr>
          <w:rStyle w:val="hps"/>
          <w:lang w:val="en-US"/>
        </w:rPr>
        <w:t xml:space="preserve">Tariff </w:t>
      </w:r>
      <w:r w:rsidR="00145600" w:rsidRPr="00AF716B">
        <w:rPr>
          <w:lang w:val="en-US"/>
        </w:rPr>
        <w:t>№ 5;</w:t>
      </w:r>
    </w:p>
    <w:p w14:paraId="1EE39705" w14:textId="77777777" w:rsidR="00145600" w:rsidRPr="00AF716B" w:rsidRDefault="00EE1E50" w:rsidP="00AD4F36">
      <w:pPr>
        <w:numPr>
          <w:ilvl w:val="0"/>
          <w:numId w:val="5"/>
        </w:numPr>
        <w:ind w:left="0" w:firstLine="709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FC86C" wp14:editId="0E18D93D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4605" r="13335" b="1143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2393" id="Rectangle 33" o:spid="_x0000_s1026" style="position:absolute;margin-left:-4.25pt;margin-top:3.95pt;width:8.8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xAIgIAAD4EAAAOAAAAZHJzL2Uyb0RvYy54bWysU1Fv0zAQfkfiP1h+p0nab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BOGjxAIgIAAD4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lang w:val="en-US"/>
        </w:rPr>
        <w:t xml:space="preserve">Cargo Plan </w:t>
      </w:r>
      <w:r w:rsidR="005923F4" w:rsidRPr="00AF716B">
        <w:rPr>
          <w:lang w:val="en-US"/>
        </w:rPr>
        <w:t>and</w:t>
      </w:r>
      <w:r w:rsidR="00145600" w:rsidRPr="00AF716B">
        <w:rPr>
          <w:lang w:val="en-US"/>
        </w:rPr>
        <w:t xml:space="preserve"> Stability Criteria in compliance with the requirements of the Code of Safe Working Practice for Ships Carrying Timber Deck Cargoes and International Code of Intact Stability - 2 pcs;</w:t>
      </w:r>
    </w:p>
    <w:p w14:paraId="1C254E98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 xml:space="preserve">Товарен План удовлетворяващ изискванията на Code </w:t>
      </w:r>
      <w:r w:rsidRPr="00AF716B">
        <w:rPr>
          <w:i/>
          <w:lang w:val="en-US"/>
        </w:rPr>
        <w:t>of Safe Working Practice for Ships Carrying Timber Deck Cargoes и International Code of Intact Stability</w:t>
      </w:r>
      <w:r w:rsidRPr="001A5040">
        <w:rPr>
          <w:i/>
          <w:lang w:val="bg-BG"/>
        </w:rPr>
        <w:t xml:space="preserve"> 2 бр.;</w:t>
      </w:r>
    </w:p>
    <w:p w14:paraId="5E44E466" w14:textId="77777777" w:rsidR="00145600" w:rsidRPr="001A5040" w:rsidRDefault="00EE1E50" w:rsidP="00E83D84">
      <w:pPr>
        <w:numPr>
          <w:ilvl w:val="0"/>
          <w:numId w:val="5"/>
        </w:numPr>
        <w:ind w:left="0" w:firstLine="709"/>
        <w:jc w:val="both"/>
        <w:rPr>
          <w:lang w:val="bg-BG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2B254" wp14:editId="01903110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8255" r="13335" b="8255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4B810" id="Rectangle 35" o:spid="_x0000_s1026" style="position:absolute;margin-left:-4.25pt;margin-top:3.95pt;width:8.8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4wIwIAAD4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" strokeweight="1pt"/>
            </w:pict>
          </mc:Fallback>
        </mc:AlternateContent>
      </w:r>
      <w:r w:rsidR="00145600" w:rsidRPr="00AF716B">
        <w:rPr>
          <w:lang w:val="en-US"/>
        </w:rPr>
        <w:t xml:space="preserve">Deck cargo lashing plan in compliance </w:t>
      </w:r>
      <w:r w:rsidR="005923F4" w:rsidRPr="00AF716B">
        <w:rPr>
          <w:lang w:val="en-US"/>
        </w:rPr>
        <w:t>with</w:t>
      </w:r>
      <w:r w:rsidR="00145600" w:rsidRPr="00AF716B">
        <w:rPr>
          <w:lang w:val="en-US"/>
        </w:rPr>
        <w:t xml:space="preserve"> requirements of the Ships Securing</w:t>
      </w:r>
      <w:r w:rsidR="00145600" w:rsidRPr="001A5040">
        <w:rPr>
          <w:lang w:val="bg-BG"/>
        </w:rPr>
        <w:t xml:space="preserve"> Manual</w:t>
      </w:r>
      <w:r w:rsidR="00D3710C" w:rsidRPr="001A5040">
        <w:rPr>
          <w:vertAlign w:val="superscript"/>
          <w:lang w:val="bg-BG"/>
        </w:rPr>
        <w:t>1)</w:t>
      </w:r>
      <w:r w:rsidR="00145600" w:rsidRPr="001A5040">
        <w:rPr>
          <w:lang w:val="bg-BG"/>
        </w:rPr>
        <w:t>;</w:t>
      </w:r>
    </w:p>
    <w:p w14:paraId="13FB0C54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План за укрепване на товара в съответствие с Корабното ръководство за укрепване на товари;</w:t>
      </w:r>
    </w:p>
    <w:p w14:paraId="21149BE1" w14:textId="77777777" w:rsidR="00145600" w:rsidRPr="00AF716B" w:rsidRDefault="00EE1E50" w:rsidP="00E83D84">
      <w:pPr>
        <w:numPr>
          <w:ilvl w:val="0"/>
          <w:numId w:val="5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6DF8C" wp14:editId="69AAC231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8255" r="13335" b="8255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63E29" id="Rectangle 36" o:spid="_x0000_s1026" style="position:absolute;margin-left:-4.25pt;margin-top:3.95pt;width:8.8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BvoPYeIgIAAD4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lang w:val="en-US"/>
        </w:rPr>
        <w:t>Copy of Approval page of Loading Manual and Trim Stability Booklet;</w:t>
      </w:r>
    </w:p>
    <w:p w14:paraId="2EACC468" w14:textId="77777777" w:rsidR="00145600" w:rsidRPr="00AF716B" w:rsidRDefault="00145600" w:rsidP="00E83D84">
      <w:pPr>
        <w:ind w:firstLine="709"/>
        <w:jc w:val="both"/>
        <w:rPr>
          <w:i/>
          <w:lang w:val="en-US"/>
        </w:rPr>
      </w:pPr>
      <w:r w:rsidRPr="001A5040">
        <w:rPr>
          <w:i/>
          <w:lang w:val="bg-BG"/>
        </w:rPr>
        <w:t xml:space="preserve">Копие на страницата със заверката на </w:t>
      </w:r>
      <w:r w:rsidRPr="00AF716B">
        <w:rPr>
          <w:i/>
          <w:lang w:val="en-US"/>
        </w:rPr>
        <w:t>Loading Manual and Trim Stability Booklet;</w:t>
      </w:r>
    </w:p>
    <w:p w14:paraId="34F79011" w14:textId="77777777" w:rsidR="00145600" w:rsidRPr="00AF716B" w:rsidRDefault="00EE1E50" w:rsidP="00E83D84">
      <w:pPr>
        <w:numPr>
          <w:ilvl w:val="0"/>
          <w:numId w:val="5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8D051" wp14:editId="3C8C94FC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4605" r="13335" b="1143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4D722" id="Rectangle 34" o:spid="_x0000_s1026" style="position:absolute;margin-left:-4.25pt;margin-top:3.95pt;width:8.8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DkPJ1SIgIAAD4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lang w:val="en-US"/>
        </w:rPr>
        <w:t>Copy of Approval page of Cargo Securing Manual;</w:t>
      </w:r>
    </w:p>
    <w:p w14:paraId="185E9E31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Копие на страницата със заверката на Ръководството за укрепване товарите на кораба;</w:t>
      </w:r>
    </w:p>
    <w:p w14:paraId="00E77241" w14:textId="77777777" w:rsidR="00145600" w:rsidRPr="00AF716B" w:rsidRDefault="00EE1E50" w:rsidP="00E83D84">
      <w:pPr>
        <w:numPr>
          <w:ilvl w:val="0"/>
          <w:numId w:val="5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C4E0D" wp14:editId="3C8B4601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1430" r="13335" b="1460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C9AE2" id="Rectangle 37" o:spid="_x0000_s1026" style="position:absolute;margin-left:-4.25pt;margin-top:3.95pt;width:8.8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BfNgV8IgIAAD4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lang w:val="en-US"/>
        </w:rPr>
        <w:t>Copy of Approval Certificate of Computer Loading program;</w:t>
      </w:r>
    </w:p>
    <w:p w14:paraId="4A16E0C9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Копие на Сертификата на Товарната компютърна програма на кораба;</w:t>
      </w:r>
    </w:p>
    <w:p w14:paraId="6ABA4933" w14:textId="77777777" w:rsidR="00D3710C" w:rsidRPr="00AF716B" w:rsidRDefault="00D3710C" w:rsidP="00E83D84">
      <w:pPr>
        <w:ind w:firstLine="709"/>
        <w:jc w:val="both"/>
        <w:rPr>
          <w:lang w:val="en-US"/>
        </w:rPr>
      </w:pPr>
      <w:r w:rsidRPr="001A5040">
        <w:rPr>
          <w:lang w:val="bg-BG"/>
        </w:rPr>
        <w:t>1)</w:t>
      </w:r>
      <w:r w:rsidRPr="001A5040">
        <w:rPr>
          <w:lang w:val="bg-BG"/>
        </w:rPr>
        <w:tab/>
      </w:r>
      <w:r w:rsidRPr="00AF716B">
        <w:rPr>
          <w:lang w:val="en-US"/>
        </w:rPr>
        <w:t xml:space="preserve">In case Approval Certificate of Computer Loading </w:t>
      </w:r>
      <w:r w:rsidR="00C3080A" w:rsidRPr="00AF716B">
        <w:rPr>
          <w:lang w:val="en-US"/>
        </w:rPr>
        <w:t>program is</w:t>
      </w:r>
      <w:r w:rsidRPr="00AF716B">
        <w:rPr>
          <w:lang w:val="en-US"/>
        </w:rPr>
        <w:t xml:space="preserve"> not available Calculations in item 6 to be presented in compliance with approved Loading Manual and Trim Stability Booklet. </w:t>
      </w:r>
    </w:p>
    <w:p w14:paraId="07970817" w14:textId="67751B9E" w:rsidR="00D3710C" w:rsidRPr="00AF716B" w:rsidRDefault="00D3710C" w:rsidP="00E83D84">
      <w:pPr>
        <w:ind w:firstLine="709"/>
        <w:jc w:val="both"/>
        <w:rPr>
          <w:i/>
          <w:lang w:val="en-US"/>
        </w:rPr>
      </w:pPr>
      <w:r w:rsidRPr="001A5040">
        <w:rPr>
          <w:i/>
          <w:lang w:val="bg-BG"/>
        </w:rPr>
        <w:t xml:space="preserve">При липса на Сертификат на Товарната компютърна програма на кораба </w:t>
      </w:r>
      <w:r w:rsidR="0021591C" w:rsidRPr="001A5040">
        <w:rPr>
          <w:i/>
          <w:lang w:val="bg-BG"/>
        </w:rPr>
        <w:t>Изчисленията</w:t>
      </w:r>
      <w:r w:rsidRPr="001A5040">
        <w:rPr>
          <w:i/>
          <w:lang w:val="bg-BG"/>
        </w:rPr>
        <w:t xml:space="preserve"> по т.6 се представят в </w:t>
      </w:r>
      <w:r w:rsidR="0021591C" w:rsidRPr="001A5040">
        <w:rPr>
          <w:i/>
          <w:lang w:val="bg-BG"/>
        </w:rPr>
        <w:t>съответствие</w:t>
      </w:r>
      <w:r w:rsidRPr="001A5040">
        <w:rPr>
          <w:i/>
          <w:lang w:val="bg-BG"/>
        </w:rPr>
        <w:t xml:space="preserve"> с </w:t>
      </w:r>
      <w:r w:rsidRPr="00AF716B">
        <w:rPr>
          <w:i/>
          <w:lang w:val="en-US"/>
        </w:rPr>
        <w:t>approved Loading Manual and Trim Stability Booklet.</w:t>
      </w:r>
    </w:p>
    <w:p w14:paraId="481E16AC" w14:textId="77777777" w:rsidR="00145600" w:rsidRPr="00AF716B" w:rsidRDefault="00145600" w:rsidP="00E83D84">
      <w:pPr>
        <w:ind w:firstLine="709"/>
        <w:jc w:val="both"/>
        <w:rPr>
          <w:lang w:val="en-US"/>
        </w:rPr>
      </w:pPr>
    </w:p>
    <w:p w14:paraId="4558A6CA" w14:textId="77777777" w:rsidR="00D3710C" w:rsidRPr="001A5040" w:rsidRDefault="00D3710C" w:rsidP="00E83D84">
      <w:pPr>
        <w:ind w:firstLine="709"/>
        <w:jc w:val="both"/>
        <w:rPr>
          <w:lang w:val="bg-BG"/>
        </w:rPr>
      </w:pPr>
    </w:p>
    <w:p w14:paraId="75037935" w14:textId="77777777" w:rsidR="00145600" w:rsidRPr="001A5040" w:rsidRDefault="00145600" w:rsidP="00E83D84">
      <w:pPr>
        <w:ind w:firstLine="709"/>
        <w:jc w:val="both"/>
        <w:rPr>
          <w:b/>
          <w:u w:val="single"/>
          <w:lang w:val="bg-BG"/>
        </w:rPr>
      </w:pPr>
      <w:r w:rsidRPr="001A5040">
        <w:rPr>
          <w:b/>
          <w:u w:val="single"/>
          <w:lang w:val="bg-BG"/>
        </w:rPr>
        <w:t>ON DEPARTURE</w:t>
      </w:r>
    </w:p>
    <w:p w14:paraId="214DE0B0" w14:textId="77777777" w:rsidR="00145600" w:rsidRPr="001A5040" w:rsidRDefault="00145600" w:rsidP="00E83D84">
      <w:pPr>
        <w:ind w:firstLine="709"/>
        <w:jc w:val="both"/>
        <w:rPr>
          <w:b/>
          <w:i/>
          <w:u w:val="single"/>
          <w:lang w:val="bg-BG"/>
        </w:rPr>
      </w:pPr>
      <w:r w:rsidRPr="001A5040">
        <w:rPr>
          <w:b/>
          <w:i/>
          <w:u w:val="single"/>
          <w:lang w:val="bg-BG"/>
        </w:rPr>
        <w:t>На отплаване</w:t>
      </w:r>
    </w:p>
    <w:p w14:paraId="43B19249" w14:textId="77777777" w:rsidR="00145600" w:rsidRPr="00AF716B" w:rsidRDefault="00145600" w:rsidP="00E83D84">
      <w:pPr>
        <w:ind w:firstLine="709"/>
        <w:jc w:val="both"/>
        <w:rPr>
          <w:lang w:val="en-US"/>
        </w:rPr>
      </w:pPr>
      <w:r w:rsidRPr="00AF716B">
        <w:rPr>
          <w:lang w:val="en-US"/>
        </w:rPr>
        <w:t>Masters Declarations</w:t>
      </w:r>
    </w:p>
    <w:p w14:paraId="0E45C5E7" w14:textId="77777777" w:rsidR="002379E1" w:rsidRPr="001A5040" w:rsidRDefault="00145600" w:rsidP="00E83D84">
      <w:pPr>
        <w:ind w:firstLine="709"/>
        <w:jc w:val="both"/>
        <w:rPr>
          <w:b/>
          <w:lang w:val="bg-BG"/>
        </w:rPr>
      </w:pPr>
      <w:r w:rsidRPr="001A5040">
        <w:rPr>
          <w:lang w:val="bg-BG"/>
        </w:rPr>
        <w:t>Д</w:t>
      </w:r>
      <w:r w:rsidRPr="001A5040">
        <w:rPr>
          <w:i/>
          <w:lang w:val="bg-BG"/>
        </w:rPr>
        <w:t>екларация на капитана</w:t>
      </w:r>
    </w:p>
    <w:p w14:paraId="25C5D80E" w14:textId="77777777" w:rsidR="002379E1" w:rsidRPr="001A5040" w:rsidRDefault="002379E1" w:rsidP="00E83D84">
      <w:pPr>
        <w:ind w:firstLine="709"/>
        <w:jc w:val="both"/>
        <w:rPr>
          <w:i/>
          <w:u w:val="single"/>
          <w:lang w:val="bg-BG"/>
        </w:rPr>
      </w:pPr>
    </w:p>
    <w:p w14:paraId="31FE6036" w14:textId="77777777" w:rsidR="00145600" w:rsidRPr="001A5040" w:rsidRDefault="002379E1" w:rsidP="00E83D84">
      <w:pPr>
        <w:ind w:firstLine="709"/>
        <w:jc w:val="both"/>
        <w:rPr>
          <w:b/>
          <w:lang w:val="bg-BG"/>
        </w:rPr>
      </w:pPr>
      <w:r w:rsidRPr="001A5040">
        <w:rPr>
          <w:i/>
          <w:u w:val="single"/>
          <w:lang w:val="bg-BG"/>
        </w:rPr>
        <w:t xml:space="preserve">Б.6. ЗА </w:t>
      </w:r>
      <w:r w:rsidR="00145600" w:rsidRPr="001A5040">
        <w:rPr>
          <w:i/>
          <w:u w:val="single"/>
          <w:lang w:val="bg-BG"/>
        </w:rPr>
        <w:t>ТЕЖКИ КОЛЕТИ НА ПАЛУБАТА</w:t>
      </w:r>
    </w:p>
    <w:p w14:paraId="06BDCA44" w14:textId="77777777" w:rsidR="00145600" w:rsidRPr="00AF716B" w:rsidRDefault="00EE1E50" w:rsidP="00E83D84">
      <w:pPr>
        <w:numPr>
          <w:ilvl w:val="0"/>
          <w:numId w:val="7"/>
        </w:numPr>
        <w:ind w:left="0" w:firstLine="709"/>
        <w:jc w:val="both"/>
        <w:rPr>
          <w:i/>
          <w:lang w:val="en-US"/>
        </w:rPr>
      </w:pPr>
      <w:r w:rsidRPr="00EB11BA">
        <w:rPr>
          <w:i/>
          <w:noProof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962D0" wp14:editId="7120A638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7475"/>
                <wp:effectExtent l="7620" t="8255" r="13335" b="762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6256D" id="Rectangle 38" o:spid="_x0000_s1026" style="position:absolute;margin-left:-4.25pt;margin-top:3.95pt;width:8.8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" strokeweight="1pt"/>
            </w:pict>
          </mc:Fallback>
        </mc:AlternateContent>
      </w:r>
      <w:r w:rsidR="00145600" w:rsidRPr="00AF716B">
        <w:rPr>
          <w:lang w:val="en-US"/>
        </w:rPr>
        <w:t>Permission Request;</w:t>
      </w:r>
    </w:p>
    <w:p w14:paraId="3A055397" w14:textId="77777777" w:rsidR="00145600" w:rsidRPr="001A5040" w:rsidRDefault="00145600" w:rsidP="00E83D84">
      <w:pPr>
        <w:ind w:firstLine="709"/>
        <w:jc w:val="both"/>
        <w:rPr>
          <w:lang w:val="bg-BG"/>
        </w:rPr>
      </w:pPr>
      <w:r w:rsidRPr="001A5040">
        <w:rPr>
          <w:i/>
          <w:lang w:val="bg-BG"/>
        </w:rPr>
        <w:t>Заявление;</w:t>
      </w:r>
    </w:p>
    <w:p w14:paraId="7964AD3B" w14:textId="77777777" w:rsidR="00145600" w:rsidRPr="001A5040" w:rsidRDefault="00EE1E50" w:rsidP="00E83D84">
      <w:pPr>
        <w:numPr>
          <w:ilvl w:val="0"/>
          <w:numId w:val="7"/>
        </w:numPr>
        <w:ind w:left="0" w:firstLine="709"/>
        <w:jc w:val="both"/>
        <w:rPr>
          <w:lang w:val="bg-BG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959853" wp14:editId="620163DE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4605" r="13335" b="1143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8524B" id="Rectangle 48" o:spid="_x0000_s1026" style="position:absolute;margin-left:-4.25pt;margin-top:3.95pt;width:8.85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" strokeweight="1pt"/>
            </w:pict>
          </mc:Fallback>
        </mc:AlternateContent>
      </w:r>
      <w:r w:rsidR="00145600" w:rsidRPr="00AF716B">
        <w:rPr>
          <w:rStyle w:val="hps"/>
          <w:lang w:val="en-US"/>
        </w:rPr>
        <w:t xml:space="preserve">Payment Order for taxes paid </w:t>
      </w:r>
      <w:r w:rsidR="00145600" w:rsidRPr="00AF716B">
        <w:rPr>
          <w:lang w:val="en-US"/>
        </w:rPr>
        <w:t xml:space="preserve">according to </w:t>
      </w:r>
      <w:r w:rsidR="00145600" w:rsidRPr="00AF716B">
        <w:rPr>
          <w:rStyle w:val="hps"/>
          <w:lang w:val="en-US"/>
        </w:rPr>
        <w:t xml:space="preserve">Tariff </w:t>
      </w:r>
      <w:r w:rsidR="00145600" w:rsidRPr="00AF716B">
        <w:rPr>
          <w:lang w:val="en-US"/>
        </w:rPr>
        <w:t>№</w:t>
      </w:r>
      <w:r w:rsidR="00145600" w:rsidRPr="001A5040">
        <w:rPr>
          <w:lang w:val="bg-BG"/>
        </w:rPr>
        <w:t xml:space="preserve"> 5;</w:t>
      </w:r>
    </w:p>
    <w:p w14:paraId="2656A76C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Платежно нареждане за платена такса съгласно Тарифа № 5</w:t>
      </w:r>
      <w:r w:rsidR="00952F71">
        <w:rPr>
          <w:i/>
          <w:lang w:val="bg-BG"/>
        </w:rPr>
        <w:t xml:space="preserve"> на МТС</w:t>
      </w:r>
      <w:r w:rsidRPr="001A5040">
        <w:rPr>
          <w:i/>
          <w:lang w:val="bg-BG"/>
        </w:rPr>
        <w:t>;</w:t>
      </w:r>
    </w:p>
    <w:p w14:paraId="65619ECB" w14:textId="77777777" w:rsidR="00145600" w:rsidRPr="00AF716B" w:rsidRDefault="00EE1E50" w:rsidP="00E83D84">
      <w:pPr>
        <w:numPr>
          <w:ilvl w:val="0"/>
          <w:numId w:val="7"/>
        </w:numPr>
        <w:ind w:left="0" w:firstLine="709"/>
        <w:jc w:val="both"/>
        <w:rPr>
          <w:rStyle w:val="hps"/>
          <w:lang w:val="en-US"/>
        </w:rPr>
      </w:pPr>
      <w:r w:rsidRPr="00EB11BA">
        <w:rPr>
          <w:rStyle w:val="hps"/>
          <w:noProof/>
          <w:lang w:val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132EF" wp14:editId="2DEBDB42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1430" r="13335" b="14605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92078" id="Rectangle 46" o:spid="_x0000_s1026" style="position:absolute;margin-left:-4.25pt;margin-top:3.95pt;width:8.8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Bvxk8lIgIAAD0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rStyle w:val="hps"/>
          <w:lang w:val="en-US"/>
        </w:rPr>
        <w:t>Cargo Plan – 2 pcs;</w:t>
      </w:r>
    </w:p>
    <w:p w14:paraId="6D15B34D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Товарен План – 2 бр.;</w:t>
      </w:r>
    </w:p>
    <w:p w14:paraId="748C7DD7" w14:textId="77777777" w:rsidR="00145600" w:rsidRPr="001A5040" w:rsidRDefault="00EE1E50" w:rsidP="00E83D84">
      <w:pPr>
        <w:numPr>
          <w:ilvl w:val="0"/>
          <w:numId w:val="7"/>
        </w:numPr>
        <w:ind w:left="0" w:firstLine="709"/>
        <w:jc w:val="both"/>
        <w:rPr>
          <w:rStyle w:val="hps"/>
          <w:lang w:val="bg-BG"/>
        </w:rPr>
      </w:pPr>
      <w:r w:rsidRPr="00EB11BA">
        <w:rPr>
          <w:rStyle w:val="hps"/>
          <w:noProof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7440C" wp14:editId="650A6EBA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8255" r="13335" b="8255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518AF" id="Rectangle 47" o:spid="_x0000_s1026" style="position:absolute;margin-left:-4.25pt;margin-top:3.95pt;width:8.85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D7zJ1cIgIAAD0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rStyle w:val="hps"/>
          <w:lang w:val="en-US"/>
        </w:rPr>
        <w:t>Stability Calculation in compliance with the requirements of the International Code on Intact Stability</w:t>
      </w:r>
      <w:r w:rsidR="00D3710C" w:rsidRPr="00AF716B">
        <w:rPr>
          <w:rStyle w:val="hps"/>
          <w:vertAlign w:val="superscript"/>
          <w:lang w:val="en-US"/>
        </w:rPr>
        <w:t>1</w:t>
      </w:r>
      <w:r w:rsidR="00D3710C" w:rsidRPr="001A5040">
        <w:rPr>
          <w:rStyle w:val="hps"/>
          <w:vertAlign w:val="superscript"/>
          <w:lang w:val="bg-BG"/>
        </w:rPr>
        <w:t>)</w:t>
      </w:r>
      <w:r w:rsidR="00145600" w:rsidRPr="001A5040">
        <w:rPr>
          <w:rStyle w:val="hps"/>
          <w:lang w:val="bg-BG"/>
        </w:rPr>
        <w:t>;</w:t>
      </w:r>
    </w:p>
    <w:p w14:paraId="4CC49E76" w14:textId="77777777" w:rsidR="00145600" w:rsidRPr="00AF716B" w:rsidRDefault="00145600" w:rsidP="00E83D84">
      <w:pPr>
        <w:ind w:firstLine="709"/>
        <w:jc w:val="both"/>
        <w:rPr>
          <w:i/>
          <w:lang w:val="en-US"/>
        </w:rPr>
      </w:pPr>
      <w:r w:rsidRPr="001A5040">
        <w:rPr>
          <w:i/>
          <w:lang w:val="bg-BG"/>
        </w:rPr>
        <w:t xml:space="preserve">Изчисление на стабилитета удовлетворяващ изискванията на International Code </w:t>
      </w:r>
      <w:r w:rsidRPr="00AF716B">
        <w:rPr>
          <w:i/>
          <w:lang w:val="en-US"/>
        </w:rPr>
        <w:t>on Intact Stability.;</w:t>
      </w:r>
    </w:p>
    <w:p w14:paraId="2DFFEA5D" w14:textId="77777777" w:rsidR="00145600" w:rsidRPr="00AF716B" w:rsidRDefault="00EE1E50" w:rsidP="00E83D84">
      <w:pPr>
        <w:numPr>
          <w:ilvl w:val="0"/>
          <w:numId w:val="7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6C4C3" wp14:editId="21F75BF6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5240" r="13335" b="1079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8C868" id="Rectangle 40" o:spid="_x0000_s1026" style="position:absolute;margin-left:-4.25pt;margin-top:3.95pt;width:8.8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" strokeweight="1pt"/>
            </w:pict>
          </mc:Fallback>
        </mc:AlternateContent>
      </w:r>
      <w:r w:rsidR="00145600" w:rsidRPr="00AF716B">
        <w:rPr>
          <w:lang w:val="en-US"/>
        </w:rPr>
        <w:t>Deck cargo lashing plan and calculations in compliance with requirements of the Ships Securing Manual;</w:t>
      </w:r>
    </w:p>
    <w:p w14:paraId="4DCEAEED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План за укрепване на товара в съответствие с Корабното ръководство за укрепване на товари;</w:t>
      </w:r>
    </w:p>
    <w:p w14:paraId="0D199C55" w14:textId="77777777" w:rsidR="00145600" w:rsidRPr="00AF716B" w:rsidRDefault="00EE1E50" w:rsidP="00E83D84">
      <w:pPr>
        <w:numPr>
          <w:ilvl w:val="0"/>
          <w:numId w:val="7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8FAE28" wp14:editId="0818FA71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8890" r="13335" b="762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1C1CA" id="Rectangle 41" o:spid="_x0000_s1026" style="position:absolute;margin-left:-4.25pt;margin-top:3.95pt;width:8.8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" strokeweight="1pt"/>
            </w:pict>
          </mc:Fallback>
        </mc:AlternateContent>
      </w:r>
      <w:r w:rsidR="00145600" w:rsidRPr="00AF716B">
        <w:rPr>
          <w:lang w:val="en-US"/>
        </w:rPr>
        <w:t xml:space="preserve">Copy of Approval page of Loading Manual and Trim </w:t>
      </w:r>
      <w:r w:rsidR="00D55049" w:rsidRPr="00AF716B">
        <w:rPr>
          <w:lang w:val="en-US"/>
        </w:rPr>
        <w:t>Stability</w:t>
      </w:r>
      <w:r w:rsidR="00145600" w:rsidRPr="00AF716B">
        <w:rPr>
          <w:lang w:val="en-US"/>
        </w:rPr>
        <w:t xml:space="preserve"> Booklet;</w:t>
      </w:r>
    </w:p>
    <w:p w14:paraId="2A8F2160" w14:textId="77777777" w:rsidR="00145600" w:rsidRPr="00AF716B" w:rsidRDefault="00145600" w:rsidP="00E83D84">
      <w:pPr>
        <w:ind w:firstLine="709"/>
        <w:jc w:val="both"/>
        <w:rPr>
          <w:i/>
          <w:lang w:val="en-US"/>
        </w:rPr>
      </w:pPr>
      <w:r w:rsidRPr="001A5040">
        <w:rPr>
          <w:i/>
          <w:lang w:val="bg-BG"/>
        </w:rPr>
        <w:t xml:space="preserve">Копие на страницата със заверката на </w:t>
      </w:r>
      <w:r w:rsidRPr="00AF716B">
        <w:rPr>
          <w:i/>
          <w:lang w:val="en-US"/>
        </w:rPr>
        <w:t xml:space="preserve">Loading Manual and Trim </w:t>
      </w:r>
      <w:r w:rsidR="00D55049" w:rsidRPr="00AF716B">
        <w:rPr>
          <w:i/>
          <w:lang w:val="en-US"/>
        </w:rPr>
        <w:t>Stability</w:t>
      </w:r>
      <w:r w:rsidRPr="00AF716B">
        <w:rPr>
          <w:i/>
          <w:lang w:val="en-US"/>
        </w:rPr>
        <w:t xml:space="preserve"> Booklet;</w:t>
      </w:r>
    </w:p>
    <w:p w14:paraId="50003811" w14:textId="77777777" w:rsidR="00145600" w:rsidRPr="00AF716B" w:rsidRDefault="00EE1E50" w:rsidP="00E83D84">
      <w:pPr>
        <w:numPr>
          <w:ilvl w:val="0"/>
          <w:numId w:val="7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C8696" wp14:editId="2FD3F18C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5240" r="13335" b="1079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E6EA3" id="Rectangle 39" o:spid="_x0000_s1026" style="position:absolute;margin-left:-4.25pt;margin-top:3.95pt;width:8.8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RIgIAAD0EAAAOAAAAZHJzL2Uyb0RvYy54bWysU1Fv0zAQfkfiP1h+p0nab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C9SPiRIgIAAD0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lang w:val="en-US"/>
        </w:rPr>
        <w:t>Copy of Approval page of Cargo Securing Manual;</w:t>
      </w:r>
    </w:p>
    <w:p w14:paraId="3373B600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Копие на страницата със заверката на Ръководството за укрепване товарите на кораба;</w:t>
      </w:r>
    </w:p>
    <w:p w14:paraId="7919DEF6" w14:textId="77777777" w:rsidR="00145600" w:rsidRPr="00AF716B" w:rsidRDefault="00EE1E50" w:rsidP="00E83D84">
      <w:pPr>
        <w:numPr>
          <w:ilvl w:val="0"/>
          <w:numId w:val="7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66584" wp14:editId="51D17B1A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12065" r="13335" b="139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753D9" id="Rectangle 43" o:spid="_x0000_s1026" style="position:absolute;margin-left:-4.25pt;margin-top:3.95pt;width:8.8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" strokeweight="1pt"/>
            </w:pict>
          </mc:Fallback>
        </mc:AlternateContent>
      </w:r>
      <w:r w:rsidR="00145600" w:rsidRPr="00AF716B">
        <w:rPr>
          <w:lang w:val="en-US"/>
        </w:rPr>
        <w:t>Copy of Approval Certificate of Computer Loading program;</w:t>
      </w:r>
    </w:p>
    <w:p w14:paraId="708B6FB6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Копие на Сертификата за Товарната компютърна програма на кораба;</w:t>
      </w:r>
    </w:p>
    <w:p w14:paraId="30498C22" w14:textId="77777777" w:rsidR="00145600" w:rsidRPr="00AF716B" w:rsidRDefault="00EE1E50" w:rsidP="00E83D84">
      <w:pPr>
        <w:numPr>
          <w:ilvl w:val="0"/>
          <w:numId w:val="7"/>
        </w:numPr>
        <w:ind w:left="0" w:firstLine="709"/>
        <w:jc w:val="both"/>
        <w:rPr>
          <w:lang w:val="en-US"/>
        </w:rPr>
      </w:pPr>
      <w:r w:rsidRPr="00EB11B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C81EA" wp14:editId="19C0D650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112395" cy="116840"/>
                <wp:effectExtent l="7620" t="8890" r="13335" b="762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11368" id="Rectangle 42" o:spid="_x0000_s1026" style="position:absolute;margin-left:-4.25pt;margin-top:3.95pt;width:8.8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" strokeweight="1pt"/>
            </w:pict>
          </mc:Fallback>
        </mc:AlternateContent>
      </w:r>
      <w:r w:rsidR="00145600" w:rsidRPr="00AF716B">
        <w:rPr>
          <w:lang w:val="en-US"/>
        </w:rPr>
        <w:t xml:space="preserve">Copy of Certificates for </w:t>
      </w:r>
      <w:r w:rsidR="00D55049" w:rsidRPr="00AF716B">
        <w:rPr>
          <w:lang w:val="en-US"/>
        </w:rPr>
        <w:t>lashing</w:t>
      </w:r>
      <w:r w:rsidR="00145600" w:rsidRPr="00AF716B">
        <w:rPr>
          <w:lang w:val="en-US"/>
        </w:rPr>
        <w:t xml:space="preserve"> materials.</w:t>
      </w:r>
    </w:p>
    <w:p w14:paraId="1091C74D" w14:textId="77777777" w:rsidR="00145600" w:rsidRPr="001A5040" w:rsidRDefault="00145600" w:rsidP="00E83D84">
      <w:pPr>
        <w:ind w:firstLine="709"/>
        <w:jc w:val="both"/>
        <w:rPr>
          <w:i/>
          <w:lang w:val="bg-BG"/>
        </w:rPr>
      </w:pPr>
      <w:r w:rsidRPr="001A5040">
        <w:rPr>
          <w:i/>
          <w:lang w:val="bg-BG"/>
        </w:rPr>
        <w:t>Копие на Сертификати за материалите, използвани за укрепване.</w:t>
      </w:r>
    </w:p>
    <w:p w14:paraId="43978B5F" w14:textId="77777777" w:rsidR="00D3710C" w:rsidRPr="00AF716B" w:rsidRDefault="00D3710C" w:rsidP="00E83D84">
      <w:pPr>
        <w:ind w:firstLine="709"/>
        <w:jc w:val="both"/>
        <w:rPr>
          <w:lang w:val="en-US"/>
        </w:rPr>
      </w:pPr>
      <w:r w:rsidRPr="001A5040">
        <w:rPr>
          <w:lang w:val="bg-BG"/>
        </w:rPr>
        <w:t>1)</w:t>
      </w:r>
      <w:r w:rsidRPr="001A5040">
        <w:rPr>
          <w:lang w:val="bg-BG"/>
        </w:rPr>
        <w:tab/>
      </w:r>
      <w:r w:rsidRPr="00AF716B">
        <w:rPr>
          <w:lang w:val="en-US"/>
        </w:rPr>
        <w:t xml:space="preserve">In case Approval Certificate of Computer Loading program  is not available Calculations in item 6 to be presented in compliance with approved Loading Manual and Trim Stability Booklet. </w:t>
      </w:r>
    </w:p>
    <w:p w14:paraId="27CA9068" w14:textId="3C5F64A1" w:rsidR="00145600" w:rsidRPr="00AF716B" w:rsidRDefault="00D3710C" w:rsidP="00E83D84">
      <w:pPr>
        <w:ind w:firstLine="709"/>
        <w:jc w:val="both"/>
        <w:rPr>
          <w:i/>
          <w:lang w:val="en-US"/>
        </w:rPr>
      </w:pPr>
      <w:r w:rsidRPr="001A5040">
        <w:rPr>
          <w:i/>
          <w:lang w:val="bg-BG"/>
        </w:rPr>
        <w:t xml:space="preserve">При липса на Сертификат на Товарната компютърна програма на кораба </w:t>
      </w:r>
      <w:r w:rsidR="008912CC" w:rsidRPr="001A5040">
        <w:rPr>
          <w:i/>
          <w:lang w:val="bg-BG"/>
        </w:rPr>
        <w:t>Изчисленията</w:t>
      </w:r>
      <w:r w:rsidRPr="001A5040">
        <w:rPr>
          <w:i/>
          <w:lang w:val="bg-BG"/>
        </w:rPr>
        <w:t xml:space="preserve"> по т.6 се представят в </w:t>
      </w:r>
      <w:r w:rsidR="008912CC" w:rsidRPr="001A5040">
        <w:rPr>
          <w:i/>
          <w:lang w:val="bg-BG"/>
        </w:rPr>
        <w:t>съответствие</w:t>
      </w:r>
      <w:r w:rsidRPr="001A5040">
        <w:rPr>
          <w:i/>
          <w:lang w:val="bg-BG"/>
        </w:rPr>
        <w:t xml:space="preserve"> с </w:t>
      </w:r>
      <w:r w:rsidRPr="00AF716B">
        <w:rPr>
          <w:i/>
          <w:lang w:val="en-US"/>
        </w:rPr>
        <w:t>approved Loading Manual and Trim Stability Booklet.</w:t>
      </w:r>
    </w:p>
    <w:p w14:paraId="2112B7E8" w14:textId="77777777" w:rsidR="00145600" w:rsidRPr="001A5040" w:rsidRDefault="00145600" w:rsidP="00E83D84">
      <w:pPr>
        <w:ind w:firstLine="709"/>
        <w:jc w:val="both"/>
        <w:rPr>
          <w:b/>
          <w:u w:val="single"/>
          <w:lang w:val="bg-BG"/>
        </w:rPr>
      </w:pPr>
      <w:r w:rsidRPr="001A5040">
        <w:rPr>
          <w:b/>
          <w:u w:val="single"/>
          <w:lang w:val="bg-BG"/>
        </w:rPr>
        <w:t>ON DEPARTURE</w:t>
      </w:r>
    </w:p>
    <w:p w14:paraId="6625F5C1" w14:textId="77777777" w:rsidR="00145600" w:rsidRPr="001A5040" w:rsidRDefault="00145600" w:rsidP="00E83D84">
      <w:pPr>
        <w:ind w:firstLine="709"/>
        <w:jc w:val="both"/>
        <w:rPr>
          <w:b/>
          <w:i/>
          <w:u w:val="single"/>
          <w:lang w:val="bg-BG"/>
        </w:rPr>
      </w:pPr>
      <w:r w:rsidRPr="001A5040">
        <w:rPr>
          <w:b/>
          <w:i/>
          <w:u w:val="single"/>
          <w:lang w:val="bg-BG"/>
        </w:rPr>
        <w:t>На отплаване</w:t>
      </w:r>
    </w:p>
    <w:p w14:paraId="5951C8F9" w14:textId="77777777" w:rsidR="00145600" w:rsidRPr="00AF716B" w:rsidRDefault="00145600" w:rsidP="00E83D84">
      <w:pPr>
        <w:ind w:firstLine="709"/>
        <w:jc w:val="both"/>
        <w:rPr>
          <w:lang w:val="en-US"/>
        </w:rPr>
      </w:pPr>
      <w:r w:rsidRPr="00AF716B">
        <w:rPr>
          <w:lang w:val="en-US"/>
        </w:rPr>
        <w:t>Masters Declarations</w:t>
      </w:r>
    </w:p>
    <w:p w14:paraId="3197ECD2" w14:textId="77777777" w:rsidR="00145600" w:rsidRPr="001A5040" w:rsidRDefault="00145600" w:rsidP="00E83D84">
      <w:pPr>
        <w:ind w:firstLine="709"/>
        <w:jc w:val="both"/>
        <w:rPr>
          <w:b/>
          <w:lang w:val="bg-BG"/>
        </w:rPr>
      </w:pPr>
      <w:r w:rsidRPr="001A5040">
        <w:rPr>
          <w:lang w:val="bg-BG"/>
        </w:rPr>
        <w:t>Д</w:t>
      </w:r>
      <w:r w:rsidRPr="001A5040">
        <w:rPr>
          <w:i/>
          <w:lang w:val="bg-BG"/>
        </w:rPr>
        <w:t>екларация на капитана</w:t>
      </w:r>
    </w:p>
    <w:p w14:paraId="2C651180" w14:textId="77777777" w:rsidR="0044748C" w:rsidRPr="001A5040" w:rsidRDefault="0044748C" w:rsidP="00E83D84">
      <w:pPr>
        <w:ind w:firstLine="709"/>
        <w:jc w:val="both"/>
        <w:rPr>
          <w:sz w:val="24"/>
          <w:szCs w:val="24"/>
          <w:lang w:val="bg-BG"/>
        </w:rPr>
      </w:pPr>
    </w:p>
    <w:p w14:paraId="3C5D33D7" w14:textId="77777777" w:rsidR="00F46667" w:rsidRPr="001A5040" w:rsidRDefault="0044748C" w:rsidP="00E83D84">
      <w:pPr>
        <w:pStyle w:val="List1"/>
        <w:numPr>
          <w:ilvl w:val="0"/>
          <w:numId w:val="17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5040">
        <w:rPr>
          <w:rFonts w:ascii="Times New Roman" w:hAnsi="Times New Roman" w:cs="Times New Roman"/>
          <w:b/>
          <w:color w:val="000000"/>
          <w:sz w:val="24"/>
          <w:szCs w:val="24"/>
        </w:rPr>
        <w:t>Такси</w:t>
      </w:r>
      <w:r w:rsidR="00F46667" w:rsidRPr="001A50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услугата</w:t>
      </w:r>
      <w:r w:rsidRPr="001A504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A5040">
        <w:rPr>
          <w:b/>
          <w:color w:val="000000"/>
          <w:sz w:val="24"/>
          <w:szCs w:val="24"/>
        </w:rPr>
        <w:t xml:space="preserve"> </w:t>
      </w:r>
      <w:r w:rsidR="00F46667" w:rsidRPr="001A5040">
        <w:rPr>
          <w:rFonts w:ascii="Times New Roman" w:hAnsi="Times New Roman" w:cs="Times New Roman"/>
          <w:color w:val="000000"/>
          <w:sz w:val="24"/>
          <w:szCs w:val="24"/>
        </w:rPr>
        <w:t>Заплащането на таксите е по банков път или на ПОС</w:t>
      </w:r>
      <w:r w:rsidR="00F95609" w:rsidRPr="001A5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667" w:rsidRPr="001A5040">
        <w:rPr>
          <w:rFonts w:ascii="Times New Roman" w:hAnsi="Times New Roman" w:cs="Times New Roman"/>
          <w:color w:val="000000"/>
          <w:sz w:val="24"/>
          <w:szCs w:val="24"/>
        </w:rPr>
        <w:t>терминал на центъра за административно</w:t>
      </w:r>
      <w:r w:rsidR="00F46667" w:rsidRPr="001A5040">
        <w:rPr>
          <w:rFonts w:ascii="Times New Roman" w:hAnsi="Times New Roman" w:cs="Times New Roman"/>
          <w:color w:val="auto"/>
          <w:sz w:val="24"/>
          <w:szCs w:val="24"/>
        </w:rPr>
        <w:t xml:space="preserve"> обслужване.</w:t>
      </w:r>
    </w:p>
    <w:p w14:paraId="5E9A9EDD" w14:textId="77777777" w:rsidR="0044748C" w:rsidRPr="001A5040" w:rsidRDefault="0044748C" w:rsidP="00E83D84">
      <w:pPr>
        <w:ind w:firstLine="709"/>
        <w:jc w:val="both"/>
        <w:rPr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>Съгласно Тарифа 5 се събират такси, както следва:</w:t>
      </w:r>
    </w:p>
    <w:p w14:paraId="6CCD635E" w14:textId="77777777" w:rsidR="001C4203" w:rsidRPr="001A5040" w:rsidRDefault="0044748C" w:rsidP="00E83D8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ab/>
      </w:r>
      <w:r w:rsidR="001C4203" w:rsidRPr="001A5040">
        <w:rPr>
          <w:b/>
          <w:bCs/>
          <w:sz w:val="24"/>
          <w:szCs w:val="24"/>
          <w:lang w:val="bg-BG"/>
        </w:rPr>
        <w:t>Чл. 54.</w:t>
      </w:r>
      <w:r w:rsidR="001C4203" w:rsidRPr="001A5040">
        <w:rPr>
          <w:sz w:val="24"/>
          <w:szCs w:val="24"/>
          <w:lang w:val="bg-BG"/>
        </w:rPr>
        <w:t xml:space="preserve"> (Изм. - ДВ, бр. 101 от 2005 г.) (1) За проверка и заверяване на корабен товарен план за съответствие с изискванията на Международния кодекс за превоз на зърно насипно съгласно изискванията на глава IV от Резолюция А.749(18) за товарене на живи животни и дървен материал на палубата и за товарене на насипни товари, посочени в Приложение "А" на Международния кодекс за превоз на насипни товари, се събират следните такси:</w:t>
      </w:r>
    </w:p>
    <w:p w14:paraId="1E69FA3F" w14:textId="42F25B26" w:rsidR="0044748C" w:rsidRPr="001A5040" w:rsidRDefault="001C4203" w:rsidP="00E83D84">
      <w:pPr>
        <w:ind w:firstLine="709"/>
        <w:jc w:val="both"/>
        <w:rPr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(в евро)</w:t>
      </w:r>
    </w:p>
    <w:p w14:paraId="62B20858" w14:textId="77777777" w:rsidR="0044748C" w:rsidRPr="001A5040" w:rsidRDefault="0044748C" w:rsidP="00E83D84">
      <w:pPr>
        <w:ind w:firstLine="709"/>
        <w:jc w:val="both"/>
        <w:rPr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3071"/>
        <w:gridCol w:w="2948"/>
      </w:tblGrid>
      <w:tr w:rsidR="0044748C" w:rsidRPr="001A5040" w14:paraId="36A7C42F" w14:textId="77777777" w:rsidTr="00172E6E">
        <w:tc>
          <w:tcPr>
            <w:tcW w:w="3151" w:type="dxa"/>
          </w:tcPr>
          <w:p w14:paraId="62F7006B" w14:textId="77777777" w:rsidR="0044748C" w:rsidRPr="001A5040" w:rsidRDefault="0044748C" w:rsidP="00045970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1A5040">
              <w:rPr>
                <w:b/>
                <w:sz w:val="24"/>
                <w:szCs w:val="24"/>
                <w:lang w:val="bg-BG"/>
              </w:rPr>
              <w:t>Бруто тонаж на кораба</w:t>
            </w:r>
          </w:p>
        </w:tc>
        <w:tc>
          <w:tcPr>
            <w:tcW w:w="3259" w:type="dxa"/>
          </w:tcPr>
          <w:p w14:paraId="38D7EAA7" w14:textId="77777777" w:rsidR="0044748C" w:rsidRPr="001A5040" w:rsidRDefault="0044748C" w:rsidP="00045970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1A5040">
              <w:rPr>
                <w:b/>
                <w:sz w:val="24"/>
                <w:szCs w:val="24"/>
                <w:lang w:val="bg-BG"/>
              </w:rPr>
              <w:t>Изготвяне на товарен план</w:t>
            </w:r>
          </w:p>
        </w:tc>
        <w:tc>
          <w:tcPr>
            <w:tcW w:w="3130" w:type="dxa"/>
          </w:tcPr>
          <w:p w14:paraId="4E51E414" w14:textId="77777777" w:rsidR="0044748C" w:rsidRPr="001A5040" w:rsidRDefault="0044748C" w:rsidP="00045970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1A5040">
              <w:rPr>
                <w:b/>
                <w:sz w:val="24"/>
                <w:szCs w:val="24"/>
                <w:lang w:val="bg-BG"/>
              </w:rPr>
              <w:t>Заверка на товарен план</w:t>
            </w:r>
          </w:p>
        </w:tc>
      </w:tr>
      <w:tr w:rsidR="0044748C" w:rsidRPr="001A5040" w14:paraId="68419C64" w14:textId="77777777" w:rsidTr="00172E6E">
        <w:tc>
          <w:tcPr>
            <w:tcW w:w="3151" w:type="dxa"/>
          </w:tcPr>
          <w:p w14:paraId="5D1E0EA6" w14:textId="1F8E2B08" w:rsidR="0044748C" w:rsidRPr="001A5040" w:rsidRDefault="0044748C" w:rsidP="00045970">
            <w:pPr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 xml:space="preserve">до    500                 </w:t>
            </w:r>
          </w:p>
        </w:tc>
        <w:tc>
          <w:tcPr>
            <w:tcW w:w="3259" w:type="dxa"/>
          </w:tcPr>
          <w:p w14:paraId="6524CC65" w14:textId="77777777" w:rsidR="0044748C" w:rsidRPr="001A5040" w:rsidRDefault="0044748C" w:rsidP="00045970">
            <w:pPr>
              <w:ind w:firstLine="709"/>
              <w:jc w:val="center"/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>300</w:t>
            </w:r>
          </w:p>
        </w:tc>
        <w:tc>
          <w:tcPr>
            <w:tcW w:w="3130" w:type="dxa"/>
          </w:tcPr>
          <w:p w14:paraId="4FC23394" w14:textId="77777777" w:rsidR="0044748C" w:rsidRPr="001A5040" w:rsidRDefault="0044748C" w:rsidP="00045970">
            <w:pPr>
              <w:ind w:firstLine="709"/>
              <w:jc w:val="center"/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>200</w:t>
            </w:r>
          </w:p>
        </w:tc>
      </w:tr>
      <w:tr w:rsidR="0044748C" w:rsidRPr="001A5040" w14:paraId="0AB4E424" w14:textId="77777777" w:rsidTr="00172E6E">
        <w:tc>
          <w:tcPr>
            <w:tcW w:w="3151" w:type="dxa"/>
          </w:tcPr>
          <w:p w14:paraId="38198A2F" w14:textId="77777777" w:rsidR="0044748C" w:rsidRPr="001A5040" w:rsidRDefault="0044748C" w:rsidP="00045970">
            <w:pPr>
              <w:jc w:val="both"/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>от 501  до  1600</w:t>
            </w:r>
          </w:p>
        </w:tc>
        <w:tc>
          <w:tcPr>
            <w:tcW w:w="3259" w:type="dxa"/>
          </w:tcPr>
          <w:p w14:paraId="46D70F74" w14:textId="77777777" w:rsidR="0044748C" w:rsidRPr="001A5040" w:rsidRDefault="0044748C" w:rsidP="00045970">
            <w:pPr>
              <w:ind w:firstLine="709"/>
              <w:jc w:val="center"/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3130" w:type="dxa"/>
          </w:tcPr>
          <w:p w14:paraId="4378C1F0" w14:textId="77777777" w:rsidR="0044748C" w:rsidRPr="001A5040" w:rsidRDefault="0044748C" w:rsidP="00045970">
            <w:pPr>
              <w:ind w:firstLine="709"/>
              <w:jc w:val="center"/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>300</w:t>
            </w:r>
          </w:p>
        </w:tc>
      </w:tr>
      <w:tr w:rsidR="0044748C" w:rsidRPr="001A5040" w14:paraId="2B4066B5" w14:textId="77777777" w:rsidTr="00172E6E">
        <w:tc>
          <w:tcPr>
            <w:tcW w:w="3151" w:type="dxa"/>
          </w:tcPr>
          <w:p w14:paraId="58A0E549" w14:textId="2C1596C4" w:rsidR="0044748C" w:rsidRPr="001A5040" w:rsidRDefault="0044748C" w:rsidP="00045970">
            <w:pPr>
              <w:jc w:val="both"/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>над 1600</w:t>
            </w:r>
          </w:p>
        </w:tc>
        <w:tc>
          <w:tcPr>
            <w:tcW w:w="3259" w:type="dxa"/>
          </w:tcPr>
          <w:p w14:paraId="2F8901CE" w14:textId="77777777" w:rsidR="0044748C" w:rsidRPr="001A5040" w:rsidRDefault="0044748C" w:rsidP="00045970">
            <w:pPr>
              <w:ind w:firstLine="709"/>
              <w:jc w:val="center"/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>800</w:t>
            </w:r>
          </w:p>
        </w:tc>
        <w:tc>
          <w:tcPr>
            <w:tcW w:w="3130" w:type="dxa"/>
          </w:tcPr>
          <w:p w14:paraId="3616FEF9" w14:textId="77777777" w:rsidR="0044748C" w:rsidRPr="001A5040" w:rsidRDefault="0044748C" w:rsidP="00045970">
            <w:pPr>
              <w:ind w:firstLine="709"/>
              <w:jc w:val="center"/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>500</w:t>
            </w:r>
          </w:p>
        </w:tc>
      </w:tr>
    </w:tbl>
    <w:p w14:paraId="60B0F5D5" w14:textId="1E608F39" w:rsidR="001C4203" w:rsidRPr="001A5040" w:rsidRDefault="0044748C" w:rsidP="00E83D8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 xml:space="preserve"> </w:t>
      </w:r>
      <w:r w:rsidR="001C4203" w:rsidRPr="001A5040">
        <w:rPr>
          <w:sz w:val="24"/>
          <w:szCs w:val="24"/>
          <w:lang w:val="bg-BG"/>
        </w:rPr>
        <w:t xml:space="preserve">(2) За проверка и заверяване на корабен товарен план за товарене на тежки колети </w:t>
      </w:r>
      <w:r w:rsidR="001C4203" w:rsidRPr="001A5040">
        <w:rPr>
          <w:sz w:val="24"/>
          <w:szCs w:val="24"/>
          <w:lang w:val="bg-BG"/>
        </w:rPr>
        <w:lastRenderedPageBreak/>
        <w:t>на палубата с единична или обща маса над 10 мт, както и за товари, посочени в анекси 5, 6, 7, 8, 9 и 11 към Международния кодекс за безопасно товарене и укрепване на товари, се събират следните такси:</w:t>
      </w:r>
    </w:p>
    <w:p w14:paraId="696C7A7F" w14:textId="77777777" w:rsidR="00045970" w:rsidRPr="001A5040" w:rsidRDefault="00045970" w:rsidP="0004597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 xml:space="preserve">                                                                                                                   (в евро)</w:t>
      </w:r>
    </w:p>
    <w:tbl>
      <w:tblPr>
        <w:tblW w:w="9159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000" w:firstRow="0" w:lastRow="0" w:firstColumn="0" w:lastColumn="0" w:noHBand="0" w:noVBand="0"/>
      </w:tblPr>
      <w:tblGrid>
        <w:gridCol w:w="1986"/>
        <w:gridCol w:w="2964"/>
        <w:gridCol w:w="4209"/>
      </w:tblGrid>
      <w:tr w:rsidR="003C7CC6" w:rsidRPr="001A5040" w14:paraId="1396EE4E" w14:textId="77777777">
        <w:trPr>
          <w:cantSplit/>
          <w:trHeight w:val="623"/>
          <w:jc w:val="center"/>
        </w:trPr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2476B" w14:textId="77777777" w:rsidR="003C7CC6" w:rsidRPr="00045970" w:rsidRDefault="003C7CC6" w:rsidP="00045970">
            <w:pPr>
              <w:pStyle w:val="oftext"/>
              <w:spacing w:before="0" w:beforeAutospacing="0" w:after="0" w:afterAutospacing="0"/>
              <w:jc w:val="both"/>
              <w:rPr>
                <w:b/>
                <w:lang w:val="bg-BG"/>
              </w:rPr>
            </w:pPr>
            <w:r w:rsidRPr="00045970">
              <w:rPr>
                <w:b/>
                <w:lang w:val="bg-BG"/>
              </w:rPr>
              <w:t>Бруто тонаж на кораба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A8BC5" w14:textId="77777777" w:rsidR="003C7CC6" w:rsidRPr="00045970" w:rsidRDefault="003C7CC6" w:rsidP="00045970">
            <w:pPr>
              <w:pStyle w:val="oftext"/>
              <w:spacing w:before="0" w:beforeAutospacing="0" w:after="0" w:afterAutospacing="0"/>
              <w:jc w:val="both"/>
              <w:rPr>
                <w:b/>
                <w:lang w:val="bg-BG"/>
              </w:rPr>
            </w:pPr>
            <w:r w:rsidRPr="00045970">
              <w:rPr>
                <w:b/>
                <w:lang w:val="bg-BG"/>
              </w:rPr>
              <w:t>Изготвяне на  товарен план</w:t>
            </w:r>
          </w:p>
        </w:tc>
        <w:tc>
          <w:tcPr>
            <w:tcW w:w="4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50CB61" w14:textId="77777777" w:rsidR="003C7CC6" w:rsidRPr="00045970" w:rsidRDefault="003C7CC6" w:rsidP="00045970">
            <w:pPr>
              <w:pStyle w:val="oftext"/>
              <w:spacing w:before="0" w:beforeAutospacing="0" w:after="0" w:afterAutospacing="0"/>
              <w:jc w:val="both"/>
              <w:rPr>
                <w:b/>
                <w:lang w:val="bg-BG"/>
              </w:rPr>
            </w:pPr>
            <w:r w:rsidRPr="00045970">
              <w:rPr>
                <w:b/>
                <w:lang w:val="bg-BG"/>
              </w:rPr>
              <w:t>Проверка и заверяване на товарен план</w:t>
            </w:r>
          </w:p>
        </w:tc>
      </w:tr>
      <w:tr w:rsidR="003C7CC6" w:rsidRPr="001A5040" w14:paraId="55005761" w14:textId="77777777">
        <w:trPr>
          <w:jc w:val="center"/>
        </w:trPr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0E44E" w14:textId="77777777" w:rsidR="003C7CC6" w:rsidRPr="001A5040" w:rsidRDefault="003C7CC6" w:rsidP="00045970">
            <w:pPr>
              <w:pStyle w:val="oftext"/>
              <w:spacing w:before="0" w:beforeAutospacing="0" w:after="0" w:afterAutospacing="0"/>
              <w:jc w:val="both"/>
              <w:rPr>
                <w:lang w:val="bg-BG"/>
              </w:rPr>
            </w:pPr>
            <w:r w:rsidRPr="001A5040">
              <w:rPr>
                <w:lang w:val="bg-BG"/>
              </w:rPr>
              <w:t>до 500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34BA1" w14:textId="77777777" w:rsidR="003C7CC6" w:rsidRPr="001A5040" w:rsidRDefault="003C7CC6" w:rsidP="00045970">
            <w:pPr>
              <w:pStyle w:val="oftext"/>
              <w:spacing w:before="0" w:beforeAutospacing="0" w:after="0" w:afterAutospacing="0"/>
              <w:ind w:firstLine="709"/>
              <w:jc w:val="center"/>
              <w:rPr>
                <w:lang w:val="bg-BG"/>
              </w:rPr>
            </w:pPr>
            <w:r w:rsidRPr="001A5040">
              <w:rPr>
                <w:lang w:val="bg-BG"/>
              </w:rPr>
              <w:t>100</w:t>
            </w:r>
          </w:p>
        </w:tc>
        <w:tc>
          <w:tcPr>
            <w:tcW w:w="4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F94606" w14:textId="78D2B959" w:rsidR="003C7CC6" w:rsidRPr="001A5040" w:rsidRDefault="003C7CC6" w:rsidP="00045970">
            <w:pPr>
              <w:pStyle w:val="oftext"/>
              <w:spacing w:before="0" w:beforeAutospacing="0" w:after="0" w:afterAutospacing="0"/>
              <w:ind w:firstLine="709"/>
              <w:jc w:val="center"/>
              <w:rPr>
                <w:lang w:val="bg-BG"/>
              </w:rPr>
            </w:pPr>
            <w:r w:rsidRPr="001A5040">
              <w:rPr>
                <w:lang w:val="bg-BG"/>
              </w:rPr>
              <w:t>50</w:t>
            </w:r>
          </w:p>
        </w:tc>
      </w:tr>
      <w:tr w:rsidR="003C7CC6" w:rsidRPr="001A5040" w14:paraId="213A97BF" w14:textId="77777777">
        <w:trPr>
          <w:jc w:val="center"/>
        </w:trPr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5002E" w14:textId="77777777" w:rsidR="003C7CC6" w:rsidRPr="001A5040" w:rsidRDefault="003C7CC6" w:rsidP="00045970">
            <w:pPr>
              <w:pStyle w:val="oftext"/>
              <w:spacing w:before="0" w:beforeAutospacing="0" w:after="0" w:afterAutospacing="0"/>
              <w:jc w:val="both"/>
              <w:rPr>
                <w:lang w:val="bg-BG"/>
              </w:rPr>
            </w:pPr>
            <w:r w:rsidRPr="001A5040">
              <w:rPr>
                <w:lang w:val="bg-BG"/>
              </w:rPr>
              <w:t>от 500 до 1600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49350" w14:textId="77777777" w:rsidR="003C7CC6" w:rsidRPr="001A5040" w:rsidRDefault="003C7CC6" w:rsidP="00045970">
            <w:pPr>
              <w:pStyle w:val="oftext"/>
              <w:spacing w:before="0" w:beforeAutospacing="0" w:after="0" w:afterAutospacing="0"/>
              <w:ind w:firstLine="709"/>
              <w:jc w:val="center"/>
              <w:rPr>
                <w:lang w:val="bg-BG"/>
              </w:rPr>
            </w:pPr>
            <w:r w:rsidRPr="001A5040">
              <w:rPr>
                <w:lang w:val="bg-BG"/>
              </w:rPr>
              <w:t>150</w:t>
            </w:r>
          </w:p>
        </w:tc>
        <w:tc>
          <w:tcPr>
            <w:tcW w:w="4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146384" w14:textId="471D8743" w:rsidR="003C7CC6" w:rsidRPr="001A5040" w:rsidRDefault="003C7CC6" w:rsidP="00045970">
            <w:pPr>
              <w:pStyle w:val="oftext"/>
              <w:spacing w:before="0" w:beforeAutospacing="0" w:after="0" w:afterAutospacing="0"/>
              <w:ind w:firstLine="709"/>
              <w:jc w:val="center"/>
              <w:rPr>
                <w:lang w:val="bg-BG"/>
              </w:rPr>
            </w:pPr>
            <w:r w:rsidRPr="001A5040">
              <w:rPr>
                <w:lang w:val="bg-BG"/>
              </w:rPr>
              <w:t>80</w:t>
            </w:r>
          </w:p>
        </w:tc>
      </w:tr>
      <w:tr w:rsidR="003C7CC6" w:rsidRPr="001A5040" w14:paraId="7EB8F242" w14:textId="77777777">
        <w:trPr>
          <w:jc w:val="center"/>
        </w:trPr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</w:tcPr>
          <w:p w14:paraId="5FDC373A" w14:textId="77777777" w:rsidR="003C7CC6" w:rsidRPr="001A5040" w:rsidRDefault="003C7CC6" w:rsidP="00045970">
            <w:pPr>
              <w:pStyle w:val="oftext"/>
              <w:spacing w:before="0" w:beforeAutospacing="0" w:after="0" w:afterAutospacing="0"/>
              <w:jc w:val="both"/>
              <w:rPr>
                <w:lang w:val="bg-BG"/>
              </w:rPr>
            </w:pPr>
            <w:r w:rsidRPr="001A5040">
              <w:rPr>
                <w:lang w:val="bg-BG"/>
              </w:rPr>
              <w:t>над 1600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3F98CB" w14:textId="77777777" w:rsidR="003C7CC6" w:rsidRPr="001A5040" w:rsidRDefault="003C7CC6" w:rsidP="00045970">
            <w:pPr>
              <w:pStyle w:val="oftext"/>
              <w:spacing w:before="0" w:beforeAutospacing="0" w:after="0" w:afterAutospacing="0"/>
              <w:ind w:firstLine="709"/>
              <w:jc w:val="center"/>
              <w:rPr>
                <w:lang w:val="bg-BG"/>
              </w:rPr>
            </w:pPr>
            <w:r w:rsidRPr="001A5040">
              <w:rPr>
                <w:lang w:val="bg-BG"/>
              </w:rPr>
              <w:t>200</w:t>
            </w:r>
          </w:p>
        </w:tc>
        <w:tc>
          <w:tcPr>
            <w:tcW w:w="4209" w:type="dxa"/>
            <w:tcBorders>
              <w:top w:val="single" w:sz="12" w:space="0" w:color="auto"/>
              <w:left w:val="single" w:sz="12" w:space="0" w:color="auto"/>
            </w:tcBorders>
          </w:tcPr>
          <w:p w14:paraId="08D56CBB" w14:textId="77777777" w:rsidR="003C7CC6" w:rsidRPr="001A5040" w:rsidRDefault="003C7CC6" w:rsidP="00045970">
            <w:pPr>
              <w:pStyle w:val="oftext"/>
              <w:spacing w:before="0" w:beforeAutospacing="0" w:after="0" w:afterAutospacing="0"/>
              <w:ind w:firstLine="709"/>
              <w:jc w:val="center"/>
              <w:rPr>
                <w:lang w:val="bg-BG"/>
              </w:rPr>
            </w:pPr>
            <w:r w:rsidRPr="001A5040">
              <w:rPr>
                <w:lang w:val="bg-BG"/>
              </w:rPr>
              <w:t>100</w:t>
            </w:r>
          </w:p>
        </w:tc>
      </w:tr>
    </w:tbl>
    <w:p w14:paraId="1832D440" w14:textId="77777777" w:rsidR="0044748C" w:rsidRPr="001A5040" w:rsidRDefault="0044748C" w:rsidP="00E83D84">
      <w:pPr>
        <w:ind w:firstLine="709"/>
        <w:jc w:val="both"/>
        <w:rPr>
          <w:sz w:val="24"/>
          <w:szCs w:val="24"/>
          <w:lang w:val="bg-BG"/>
        </w:rPr>
      </w:pPr>
    </w:p>
    <w:p w14:paraId="710561E8" w14:textId="77777777" w:rsidR="001C4203" w:rsidRPr="001A5040" w:rsidRDefault="0044748C" w:rsidP="00E83D8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ab/>
      </w:r>
      <w:r w:rsidR="001C4203" w:rsidRPr="001A5040">
        <w:rPr>
          <w:b/>
          <w:bCs/>
          <w:sz w:val="24"/>
          <w:szCs w:val="24"/>
          <w:lang w:val="bg-BG"/>
        </w:rPr>
        <w:t>Чл. 55.</w:t>
      </w:r>
      <w:r w:rsidR="001C4203" w:rsidRPr="001A5040">
        <w:rPr>
          <w:sz w:val="24"/>
          <w:szCs w:val="24"/>
          <w:lang w:val="bg-BG"/>
        </w:rPr>
        <w:t xml:space="preserve"> (Доп. - ДВ, бр. 47 от 2001 г.) За изготвяне или проверка и заверяване на корабен план за товарене на опасни товари, в т. ч. заверка на товарен план-разрешение за товарене по Международния кодекс за превозване на насипни товари (приложения Б и С), проверка на изчисления, прегледи и други преди и по време на товарене се събират следните такси:  </w:t>
      </w:r>
    </w:p>
    <w:p w14:paraId="7689E622" w14:textId="3D4B91D9" w:rsidR="001C4203" w:rsidRPr="001A5040" w:rsidRDefault="001C4203" w:rsidP="00E83D8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 xml:space="preserve">                                                                                                                   (в евро)</w:t>
      </w:r>
    </w:p>
    <w:p w14:paraId="234E9313" w14:textId="77777777" w:rsidR="0044748C" w:rsidRPr="001A5040" w:rsidRDefault="001C4203" w:rsidP="00E83D8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3064"/>
        <w:gridCol w:w="2929"/>
      </w:tblGrid>
      <w:tr w:rsidR="0044748C" w:rsidRPr="001A5040" w14:paraId="493EFEE4" w14:textId="77777777" w:rsidTr="00172E6E">
        <w:tc>
          <w:tcPr>
            <w:tcW w:w="3151" w:type="dxa"/>
          </w:tcPr>
          <w:p w14:paraId="186D08F6" w14:textId="77777777" w:rsidR="0044748C" w:rsidRPr="001A5040" w:rsidRDefault="0044748C" w:rsidP="00045970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1A5040">
              <w:rPr>
                <w:b/>
                <w:sz w:val="24"/>
                <w:szCs w:val="24"/>
                <w:lang w:val="bg-BG"/>
              </w:rPr>
              <w:t xml:space="preserve">Бруто тонаж на кораба </w:t>
            </w:r>
          </w:p>
        </w:tc>
        <w:tc>
          <w:tcPr>
            <w:tcW w:w="3259" w:type="dxa"/>
          </w:tcPr>
          <w:p w14:paraId="29FD7CAA" w14:textId="77777777" w:rsidR="0044748C" w:rsidRPr="001A5040" w:rsidRDefault="0044748C" w:rsidP="00045970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1A5040">
              <w:rPr>
                <w:b/>
                <w:sz w:val="24"/>
                <w:szCs w:val="24"/>
                <w:lang w:val="bg-BG"/>
              </w:rPr>
              <w:t>Изготвяне на товарен план</w:t>
            </w:r>
          </w:p>
        </w:tc>
        <w:tc>
          <w:tcPr>
            <w:tcW w:w="3130" w:type="dxa"/>
          </w:tcPr>
          <w:p w14:paraId="7CA4618B" w14:textId="77777777" w:rsidR="0044748C" w:rsidRPr="001A5040" w:rsidRDefault="0044748C" w:rsidP="00045970">
            <w:pPr>
              <w:rPr>
                <w:b/>
                <w:sz w:val="24"/>
                <w:szCs w:val="24"/>
                <w:lang w:val="bg-BG"/>
              </w:rPr>
            </w:pPr>
            <w:r w:rsidRPr="001A5040">
              <w:rPr>
                <w:b/>
                <w:sz w:val="24"/>
                <w:szCs w:val="24"/>
                <w:lang w:val="bg-BG"/>
              </w:rPr>
              <w:t>Заверка на товарен план</w:t>
            </w:r>
          </w:p>
        </w:tc>
      </w:tr>
      <w:tr w:rsidR="0044748C" w:rsidRPr="001A5040" w14:paraId="251D9D4B" w14:textId="77777777" w:rsidTr="00172E6E">
        <w:tc>
          <w:tcPr>
            <w:tcW w:w="3151" w:type="dxa"/>
          </w:tcPr>
          <w:p w14:paraId="10C5522A" w14:textId="0BA3A4EE" w:rsidR="0044748C" w:rsidRPr="001A5040" w:rsidRDefault="0044748C" w:rsidP="00045970">
            <w:pPr>
              <w:ind w:firstLine="709"/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>до   500</w:t>
            </w:r>
          </w:p>
        </w:tc>
        <w:tc>
          <w:tcPr>
            <w:tcW w:w="3259" w:type="dxa"/>
          </w:tcPr>
          <w:p w14:paraId="7CEDC6DB" w14:textId="77777777" w:rsidR="0044748C" w:rsidRPr="001A5040" w:rsidRDefault="0044748C" w:rsidP="00045970">
            <w:pPr>
              <w:ind w:firstLine="709"/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3130" w:type="dxa"/>
          </w:tcPr>
          <w:p w14:paraId="48F2C934" w14:textId="77777777" w:rsidR="0044748C" w:rsidRPr="001A5040" w:rsidRDefault="0044748C" w:rsidP="00045970">
            <w:pPr>
              <w:ind w:firstLine="709"/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>20</w:t>
            </w:r>
          </w:p>
        </w:tc>
      </w:tr>
      <w:tr w:rsidR="0044748C" w:rsidRPr="001A5040" w14:paraId="2D6D55FC" w14:textId="77777777" w:rsidTr="00172E6E">
        <w:tc>
          <w:tcPr>
            <w:tcW w:w="3151" w:type="dxa"/>
          </w:tcPr>
          <w:p w14:paraId="7C281212" w14:textId="77777777" w:rsidR="0044748C" w:rsidRPr="001A5040" w:rsidRDefault="0044748C" w:rsidP="00045970">
            <w:pPr>
              <w:ind w:firstLine="709"/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>от 501    до 1600</w:t>
            </w:r>
          </w:p>
        </w:tc>
        <w:tc>
          <w:tcPr>
            <w:tcW w:w="3259" w:type="dxa"/>
          </w:tcPr>
          <w:p w14:paraId="284A35DA" w14:textId="77777777" w:rsidR="0044748C" w:rsidRPr="001A5040" w:rsidRDefault="0044748C" w:rsidP="00045970">
            <w:pPr>
              <w:ind w:firstLine="709"/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>50</w:t>
            </w:r>
          </w:p>
        </w:tc>
        <w:tc>
          <w:tcPr>
            <w:tcW w:w="3130" w:type="dxa"/>
          </w:tcPr>
          <w:p w14:paraId="4200A2AB" w14:textId="77777777" w:rsidR="0044748C" w:rsidRPr="001A5040" w:rsidRDefault="0044748C" w:rsidP="00045970">
            <w:pPr>
              <w:ind w:firstLine="709"/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>30</w:t>
            </w:r>
          </w:p>
        </w:tc>
      </w:tr>
      <w:tr w:rsidR="0044748C" w:rsidRPr="001A5040" w14:paraId="70148B7E" w14:textId="77777777" w:rsidTr="00172E6E">
        <w:tc>
          <w:tcPr>
            <w:tcW w:w="3151" w:type="dxa"/>
          </w:tcPr>
          <w:p w14:paraId="5688728C" w14:textId="1FFAEFEA" w:rsidR="0044748C" w:rsidRPr="001A5040" w:rsidRDefault="0044748C" w:rsidP="00045970">
            <w:pPr>
              <w:ind w:firstLine="709"/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>над 1600</w:t>
            </w:r>
          </w:p>
        </w:tc>
        <w:tc>
          <w:tcPr>
            <w:tcW w:w="3259" w:type="dxa"/>
          </w:tcPr>
          <w:p w14:paraId="4B9F4212" w14:textId="77777777" w:rsidR="0044748C" w:rsidRPr="001A5040" w:rsidRDefault="0044748C" w:rsidP="00045970">
            <w:pPr>
              <w:ind w:firstLine="709"/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>80</w:t>
            </w:r>
          </w:p>
        </w:tc>
        <w:tc>
          <w:tcPr>
            <w:tcW w:w="3130" w:type="dxa"/>
          </w:tcPr>
          <w:p w14:paraId="37B684E1" w14:textId="77777777" w:rsidR="0044748C" w:rsidRPr="001A5040" w:rsidRDefault="0044748C" w:rsidP="00045970">
            <w:pPr>
              <w:ind w:firstLine="709"/>
              <w:rPr>
                <w:sz w:val="24"/>
                <w:szCs w:val="24"/>
                <w:lang w:val="bg-BG"/>
              </w:rPr>
            </w:pPr>
            <w:r w:rsidRPr="001A5040">
              <w:rPr>
                <w:sz w:val="24"/>
                <w:szCs w:val="24"/>
                <w:lang w:val="bg-BG"/>
              </w:rPr>
              <w:t>50</w:t>
            </w:r>
          </w:p>
        </w:tc>
      </w:tr>
    </w:tbl>
    <w:p w14:paraId="5F386638" w14:textId="77777777" w:rsidR="0044748C" w:rsidRPr="001A5040" w:rsidRDefault="0044748C" w:rsidP="00E83D84">
      <w:pPr>
        <w:ind w:firstLine="709"/>
        <w:jc w:val="both"/>
        <w:rPr>
          <w:sz w:val="24"/>
          <w:szCs w:val="24"/>
          <w:lang w:val="bg-BG"/>
        </w:rPr>
      </w:pPr>
    </w:p>
    <w:p w14:paraId="11B65F84" w14:textId="77777777" w:rsidR="003C7CC6" w:rsidRPr="001A5040" w:rsidRDefault="003C7CC6" w:rsidP="00E83D8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1A5040">
        <w:rPr>
          <w:b/>
          <w:bCs/>
          <w:sz w:val="24"/>
          <w:szCs w:val="24"/>
          <w:lang w:val="bg-BG"/>
        </w:rPr>
        <w:t>Чл. 56.</w:t>
      </w:r>
      <w:r w:rsidRPr="001A5040">
        <w:rPr>
          <w:sz w:val="24"/>
          <w:szCs w:val="24"/>
          <w:lang w:val="bg-BG"/>
        </w:rPr>
        <w:t xml:space="preserve"> (Доп. - ДВ, бр. 64 от 2008 г.) За наблюдение и проверка от специалист на Изпълнителната агенция "Морска администрация" на товарно-разтоварни операции на опасни товари на кораб, когато това е поискано от капитан или пристанищен оператор, за изпълняване изискванията на международния Кодекс за превозване на опасни товари по море на IMO, както и за консултации по характера и качествата на товар, клас на опасност и мерки за безопасност се събират следните такси:</w:t>
      </w:r>
    </w:p>
    <w:p w14:paraId="1C7B1762" w14:textId="77777777" w:rsidR="003C7CC6" w:rsidRPr="001A5040" w:rsidRDefault="003C7CC6" w:rsidP="00E83D8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>1. първоначална такса - 20 евро;</w:t>
      </w:r>
    </w:p>
    <w:p w14:paraId="393CC891" w14:textId="77777777" w:rsidR="00724FCF" w:rsidRPr="001A5040" w:rsidRDefault="003C7CC6" w:rsidP="00E83D8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>2. за всеки започнат час - 10 евро</w:t>
      </w:r>
      <w:r w:rsidR="00724FCF" w:rsidRPr="001A5040">
        <w:rPr>
          <w:sz w:val="24"/>
          <w:szCs w:val="24"/>
          <w:lang w:val="bg-BG"/>
        </w:rPr>
        <w:t>;</w:t>
      </w:r>
    </w:p>
    <w:p w14:paraId="6BE744D4" w14:textId="77777777" w:rsidR="00724FCF" w:rsidRPr="001A5040" w:rsidRDefault="00724FCF" w:rsidP="00E83D8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</w:p>
    <w:p w14:paraId="22487746" w14:textId="77777777" w:rsidR="00724FCF" w:rsidRPr="001A5040" w:rsidRDefault="00724FCF" w:rsidP="00E83D8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1A5040">
        <w:rPr>
          <w:b/>
          <w:bCs/>
          <w:sz w:val="24"/>
          <w:szCs w:val="24"/>
          <w:lang w:val="bg-BG"/>
        </w:rPr>
        <w:t>Чл. 56а.</w:t>
      </w:r>
      <w:r w:rsidRPr="001A5040">
        <w:rPr>
          <w:sz w:val="24"/>
          <w:szCs w:val="24"/>
          <w:lang w:val="bg-BG"/>
        </w:rPr>
        <w:t xml:space="preserve"> (Нов - ДВ, бр. 64 от 2008 г.) За извършване на дейностите по чл. 54 и 55 в извънработно време и в почивни и празнични дни таксите се увеличават, както следва:</w:t>
      </w:r>
    </w:p>
    <w:p w14:paraId="51146E74" w14:textId="77777777" w:rsidR="00724FCF" w:rsidRPr="001A5040" w:rsidRDefault="00724FCF" w:rsidP="00AD4F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>1. с 5 на сто - за часовете от 17,30 до 22,00 ч.;</w:t>
      </w:r>
    </w:p>
    <w:p w14:paraId="17DE308F" w14:textId="77777777" w:rsidR="00724FCF" w:rsidRPr="001A5040" w:rsidRDefault="00724FCF" w:rsidP="00AD4F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>2. с 10 на сто - за часовете от 22,00 до 6,00 ч.;</w:t>
      </w:r>
    </w:p>
    <w:p w14:paraId="41F99E50" w14:textId="77777777" w:rsidR="00724FCF" w:rsidRPr="001A5040" w:rsidRDefault="00724FCF" w:rsidP="00AD4F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>3. с 15 на сто - за събота, неделя и национални празници.</w:t>
      </w:r>
    </w:p>
    <w:p w14:paraId="203B3E07" w14:textId="77777777" w:rsidR="00F95DCB" w:rsidRPr="001A5040" w:rsidRDefault="00F95DCB" w:rsidP="00AD4F36">
      <w:pPr>
        <w:ind w:firstLine="709"/>
        <w:rPr>
          <w:b/>
          <w:bCs/>
          <w:sz w:val="24"/>
          <w:szCs w:val="24"/>
          <w:lang w:val="bg-BG"/>
        </w:rPr>
      </w:pPr>
    </w:p>
    <w:p w14:paraId="1BC759A7" w14:textId="77777777" w:rsidR="00F95DCB" w:rsidRPr="001A5040" w:rsidRDefault="00F95DCB" w:rsidP="00AD4F36">
      <w:pPr>
        <w:numPr>
          <w:ilvl w:val="0"/>
          <w:numId w:val="13"/>
        </w:numPr>
        <w:tabs>
          <w:tab w:val="left" w:pos="426"/>
        </w:tabs>
        <w:ind w:left="0" w:firstLine="709"/>
        <w:jc w:val="both"/>
        <w:rPr>
          <w:b/>
          <w:sz w:val="24"/>
          <w:szCs w:val="24"/>
          <w:lang w:val="bg-BG"/>
        </w:rPr>
      </w:pPr>
      <w:r w:rsidRPr="001A5040">
        <w:rPr>
          <w:b/>
          <w:sz w:val="24"/>
          <w:szCs w:val="24"/>
          <w:lang w:val="bg-BG"/>
        </w:rPr>
        <w:t>Начин на получаване на резултата от услугата:</w:t>
      </w:r>
    </w:p>
    <w:p w14:paraId="49C71D9B" w14:textId="77777777" w:rsidR="00F95DCB" w:rsidRPr="001A5040" w:rsidRDefault="00F95DCB" w:rsidP="00AD4F36">
      <w:pPr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>В центъра за административно обслужване.</w:t>
      </w:r>
    </w:p>
    <w:p w14:paraId="76C79726" w14:textId="77777777" w:rsidR="00F95DCB" w:rsidRPr="001A5040" w:rsidRDefault="00F95DCB" w:rsidP="00AD4F36">
      <w:pPr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sz w:val="24"/>
          <w:szCs w:val="24"/>
          <w:lang w:val="bg-BG"/>
        </w:rPr>
      </w:pPr>
      <w:r w:rsidRPr="001A5040">
        <w:rPr>
          <w:sz w:val="24"/>
          <w:szCs w:val="24"/>
          <w:lang w:val="bg-BG"/>
        </w:rPr>
        <w:t>На посочен от заявителя на услугата адрес чрез лицензиран пощенски оператор.</w:t>
      </w:r>
      <w:bookmarkStart w:id="0" w:name="_GoBack"/>
      <w:bookmarkEnd w:id="0"/>
    </w:p>
    <w:p w14:paraId="61FE96D2" w14:textId="77777777" w:rsidR="002A2E3B" w:rsidRPr="001A5040" w:rsidRDefault="002A2E3B" w:rsidP="00AD4F36">
      <w:pPr>
        <w:ind w:firstLine="709"/>
        <w:rPr>
          <w:lang w:val="bg-BG"/>
        </w:rPr>
      </w:pPr>
    </w:p>
    <w:sectPr w:rsidR="002A2E3B" w:rsidRPr="001A5040" w:rsidSect="00732FDE">
      <w:footerReference w:type="default" r:id="rId13"/>
      <w:pgSz w:w="11906" w:h="16838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71704" w14:textId="77777777" w:rsidR="00DD5EB5" w:rsidRDefault="00DD5EB5">
      <w:r>
        <w:separator/>
      </w:r>
    </w:p>
  </w:endnote>
  <w:endnote w:type="continuationSeparator" w:id="0">
    <w:p w14:paraId="386AE6FD" w14:textId="77777777" w:rsidR="00DD5EB5" w:rsidRDefault="00DD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11DB" w14:textId="7B7CFC93" w:rsidR="00557339" w:rsidRPr="00750A1C" w:rsidRDefault="00557339">
    <w:pPr>
      <w:pStyle w:val="Footer"/>
      <w:rPr>
        <w:lang w:val="en-US"/>
      </w:rPr>
    </w:pPr>
    <w:r>
      <w:rPr>
        <w:lang w:val="bg-BG"/>
      </w:rPr>
      <w:t xml:space="preserve">Ревизия </w:t>
    </w:r>
    <w:r w:rsidR="00EE1E50">
      <w:rPr>
        <w:lang w:val="bg-BG"/>
      </w:rPr>
      <w:t>5</w:t>
    </w:r>
    <w:r w:rsidR="003102C4">
      <w:rPr>
        <w:lang w:val="bg-BG"/>
      </w:rPr>
      <w:t>/</w:t>
    </w:r>
    <w:r w:rsidR="00EE1E50">
      <w:rPr>
        <w:lang w:val="bg-BG"/>
      </w:rPr>
      <w:t>01</w:t>
    </w:r>
    <w:r w:rsidR="00750A1C">
      <w:rPr>
        <w:lang w:val="en-US"/>
      </w:rPr>
      <w:t>.0</w:t>
    </w:r>
    <w:r w:rsidR="00EE1E50">
      <w:rPr>
        <w:lang w:val="bg-BG"/>
      </w:rPr>
      <w:t>4</w:t>
    </w:r>
    <w:r w:rsidR="00750A1C">
      <w:rPr>
        <w:lang w:val="en-US"/>
      </w:rPr>
      <w:t>.20</w:t>
    </w:r>
    <w:r w:rsidR="00253B14">
      <w:rPr>
        <w:lang w:val="bg-BG"/>
      </w:rPr>
      <w:t>2</w:t>
    </w:r>
    <w:r w:rsidR="00EE1E50">
      <w:rPr>
        <w:lang w:val="bg-BG"/>
      </w:rPr>
      <w:t>2г</w:t>
    </w:r>
    <w:r w:rsidR="00750A1C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290CE" w14:textId="77777777" w:rsidR="00DD5EB5" w:rsidRDefault="00DD5EB5">
      <w:r>
        <w:separator/>
      </w:r>
    </w:p>
  </w:footnote>
  <w:footnote w:type="continuationSeparator" w:id="0">
    <w:p w14:paraId="2AF24A37" w14:textId="77777777" w:rsidR="00DD5EB5" w:rsidRDefault="00DD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822"/>
    <w:multiLevelType w:val="hybridMultilevel"/>
    <w:tmpl w:val="EE140FF2"/>
    <w:lvl w:ilvl="0" w:tplc="363C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8AD"/>
    <w:multiLevelType w:val="hybridMultilevel"/>
    <w:tmpl w:val="5F20D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0D6E"/>
    <w:multiLevelType w:val="hybridMultilevel"/>
    <w:tmpl w:val="A90E0F7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97F19"/>
    <w:multiLevelType w:val="hybridMultilevel"/>
    <w:tmpl w:val="5BC02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42925"/>
    <w:multiLevelType w:val="hybridMultilevel"/>
    <w:tmpl w:val="1D8835B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1225E0"/>
    <w:multiLevelType w:val="hybridMultilevel"/>
    <w:tmpl w:val="3E06D826"/>
    <w:lvl w:ilvl="0" w:tplc="040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36080DF1"/>
    <w:multiLevelType w:val="hybridMultilevel"/>
    <w:tmpl w:val="3716CE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B743C"/>
    <w:multiLevelType w:val="hybridMultilevel"/>
    <w:tmpl w:val="C144C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2402D"/>
    <w:multiLevelType w:val="hybridMultilevel"/>
    <w:tmpl w:val="7D107712"/>
    <w:lvl w:ilvl="0" w:tplc="1548D9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1CF51BD"/>
    <w:multiLevelType w:val="hybridMultilevel"/>
    <w:tmpl w:val="EE167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7101"/>
    <w:multiLevelType w:val="hybridMultilevel"/>
    <w:tmpl w:val="140C623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34A2F29"/>
    <w:multiLevelType w:val="hybridMultilevel"/>
    <w:tmpl w:val="8196C2E6"/>
    <w:lvl w:ilvl="0" w:tplc="1804D66C">
      <w:start w:val="1"/>
      <w:numFmt w:val="decimal"/>
      <w:lvlText w:val="%1)"/>
      <w:lvlJc w:val="left"/>
      <w:pPr>
        <w:ind w:left="2400" w:hanging="13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490B71EA"/>
    <w:multiLevelType w:val="hybridMultilevel"/>
    <w:tmpl w:val="A120E9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4E171BB0"/>
    <w:multiLevelType w:val="hybridMultilevel"/>
    <w:tmpl w:val="172422D6"/>
    <w:lvl w:ilvl="0" w:tplc="F6001E9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C4597"/>
    <w:multiLevelType w:val="hybridMultilevel"/>
    <w:tmpl w:val="06F2D4F4"/>
    <w:lvl w:ilvl="0" w:tplc="0409000B">
      <w:start w:val="1"/>
      <w:numFmt w:val="bullet"/>
      <w:lvlText w:val=""/>
      <w:lvlJc w:val="left"/>
      <w:pPr>
        <w:ind w:left="13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5" w15:restartNumberingAfterBreak="0">
    <w:nsid w:val="50F04C3F"/>
    <w:multiLevelType w:val="hybridMultilevel"/>
    <w:tmpl w:val="9BCEB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E1B82"/>
    <w:multiLevelType w:val="hybridMultilevel"/>
    <w:tmpl w:val="EA4C24F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3471DC"/>
    <w:multiLevelType w:val="hybridMultilevel"/>
    <w:tmpl w:val="CAE67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224D"/>
    <w:multiLevelType w:val="hybridMultilevel"/>
    <w:tmpl w:val="D65076B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D6531"/>
    <w:multiLevelType w:val="hybridMultilevel"/>
    <w:tmpl w:val="993C41F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96435F5"/>
    <w:multiLevelType w:val="hybridMultilevel"/>
    <w:tmpl w:val="C88E84E6"/>
    <w:lvl w:ilvl="0" w:tplc="F29024A4">
      <w:start w:val="1"/>
      <w:numFmt w:val="decimal"/>
      <w:lvlText w:val="%1."/>
      <w:lvlJc w:val="left"/>
      <w:pPr>
        <w:ind w:left="1740" w:hanging="360"/>
      </w:pPr>
      <w:rPr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7C546F68"/>
    <w:multiLevelType w:val="hybridMultilevel"/>
    <w:tmpl w:val="8154D2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20"/>
  </w:num>
  <w:num w:numId="7">
    <w:abstractNumId w:val="21"/>
  </w:num>
  <w:num w:numId="8">
    <w:abstractNumId w:val="17"/>
  </w:num>
  <w:num w:numId="9">
    <w:abstractNumId w:val="11"/>
  </w:num>
  <w:num w:numId="10">
    <w:abstractNumId w:val="18"/>
  </w:num>
  <w:num w:numId="11">
    <w:abstractNumId w:val="14"/>
  </w:num>
  <w:num w:numId="12">
    <w:abstractNumId w:val="13"/>
  </w:num>
  <w:num w:numId="13">
    <w:abstractNumId w:val="12"/>
  </w:num>
  <w:num w:numId="14">
    <w:abstractNumId w:val="0"/>
  </w:num>
  <w:num w:numId="15">
    <w:abstractNumId w:val="5"/>
  </w:num>
  <w:num w:numId="16">
    <w:abstractNumId w:val="1"/>
  </w:num>
  <w:num w:numId="17">
    <w:abstractNumId w:val="3"/>
  </w:num>
  <w:num w:numId="18">
    <w:abstractNumId w:val="15"/>
  </w:num>
  <w:num w:numId="19">
    <w:abstractNumId w:val="7"/>
  </w:num>
  <w:num w:numId="20">
    <w:abstractNumId w:val="9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9"/>
    <w:rsid w:val="00005865"/>
    <w:rsid w:val="00045970"/>
    <w:rsid w:val="000838B2"/>
    <w:rsid w:val="00090115"/>
    <w:rsid w:val="000A084D"/>
    <w:rsid w:val="000A0AFF"/>
    <w:rsid w:val="000C7154"/>
    <w:rsid w:val="0011138A"/>
    <w:rsid w:val="00145600"/>
    <w:rsid w:val="00152287"/>
    <w:rsid w:val="001635FE"/>
    <w:rsid w:val="00172E6E"/>
    <w:rsid w:val="001908D9"/>
    <w:rsid w:val="001917F6"/>
    <w:rsid w:val="001A43D7"/>
    <w:rsid w:val="001A5040"/>
    <w:rsid w:val="001B408E"/>
    <w:rsid w:val="001C0B8C"/>
    <w:rsid w:val="001C4203"/>
    <w:rsid w:val="001D3EBE"/>
    <w:rsid w:val="0021591C"/>
    <w:rsid w:val="00217896"/>
    <w:rsid w:val="00220072"/>
    <w:rsid w:val="00225FD3"/>
    <w:rsid w:val="00236624"/>
    <w:rsid w:val="002379E1"/>
    <w:rsid w:val="00253B14"/>
    <w:rsid w:val="002A2E3B"/>
    <w:rsid w:val="002A4066"/>
    <w:rsid w:val="002C507D"/>
    <w:rsid w:val="002D01ED"/>
    <w:rsid w:val="002F2597"/>
    <w:rsid w:val="002F2956"/>
    <w:rsid w:val="003102C4"/>
    <w:rsid w:val="00325283"/>
    <w:rsid w:val="00335CC9"/>
    <w:rsid w:val="003655EB"/>
    <w:rsid w:val="003700C9"/>
    <w:rsid w:val="003A312D"/>
    <w:rsid w:val="003B3E5F"/>
    <w:rsid w:val="003C30CB"/>
    <w:rsid w:val="003C7CC6"/>
    <w:rsid w:val="00430A4C"/>
    <w:rsid w:val="0044748C"/>
    <w:rsid w:val="004525F5"/>
    <w:rsid w:val="00453737"/>
    <w:rsid w:val="00454FF2"/>
    <w:rsid w:val="00492184"/>
    <w:rsid w:val="00492744"/>
    <w:rsid w:val="0049595C"/>
    <w:rsid w:val="004C05B2"/>
    <w:rsid w:val="005223A7"/>
    <w:rsid w:val="005413AB"/>
    <w:rsid w:val="00557339"/>
    <w:rsid w:val="00580067"/>
    <w:rsid w:val="00583195"/>
    <w:rsid w:val="005838F9"/>
    <w:rsid w:val="005923F4"/>
    <w:rsid w:val="005A0654"/>
    <w:rsid w:val="005B2DC1"/>
    <w:rsid w:val="005E5B1A"/>
    <w:rsid w:val="005F2D82"/>
    <w:rsid w:val="005F6BEF"/>
    <w:rsid w:val="00646917"/>
    <w:rsid w:val="006F2638"/>
    <w:rsid w:val="007038ED"/>
    <w:rsid w:val="00724FCF"/>
    <w:rsid w:val="007319E4"/>
    <w:rsid w:val="0073233C"/>
    <w:rsid w:val="00732FDE"/>
    <w:rsid w:val="007414E1"/>
    <w:rsid w:val="0074461C"/>
    <w:rsid w:val="00750A1C"/>
    <w:rsid w:val="00774AB8"/>
    <w:rsid w:val="00785331"/>
    <w:rsid w:val="007A04E0"/>
    <w:rsid w:val="007B1411"/>
    <w:rsid w:val="007E4004"/>
    <w:rsid w:val="007F0271"/>
    <w:rsid w:val="008060B3"/>
    <w:rsid w:val="008912CC"/>
    <w:rsid w:val="008930A4"/>
    <w:rsid w:val="008935E2"/>
    <w:rsid w:val="008C26BE"/>
    <w:rsid w:val="008C3E3C"/>
    <w:rsid w:val="008D10A1"/>
    <w:rsid w:val="008D23A1"/>
    <w:rsid w:val="008D5DB0"/>
    <w:rsid w:val="008D6604"/>
    <w:rsid w:val="008E16B2"/>
    <w:rsid w:val="008E2310"/>
    <w:rsid w:val="008F3E55"/>
    <w:rsid w:val="009357B3"/>
    <w:rsid w:val="00951AF5"/>
    <w:rsid w:val="00952F71"/>
    <w:rsid w:val="0096176E"/>
    <w:rsid w:val="00974C50"/>
    <w:rsid w:val="009837D2"/>
    <w:rsid w:val="0099787B"/>
    <w:rsid w:val="009F2F0C"/>
    <w:rsid w:val="00A00920"/>
    <w:rsid w:val="00A02BEA"/>
    <w:rsid w:val="00A03698"/>
    <w:rsid w:val="00A263F6"/>
    <w:rsid w:val="00A328DB"/>
    <w:rsid w:val="00A44F3F"/>
    <w:rsid w:val="00A50CC9"/>
    <w:rsid w:val="00A57181"/>
    <w:rsid w:val="00A631DB"/>
    <w:rsid w:val="00A7437B"/>
    <w:rsid w:val="00A940FD"/>
    <w:rsid w:val="00AB5269"/>
    <w:rsid w:val="00AD4F36"/>
    <w:rsid w:val="00AE5677"/>
    <w:rsid w:val="00AF716B"/>
    <w:rsid w:val="00AF7C6F"/>
    <w:rsid w:val="00B11300"/>
    <w:rsid w:val="00B1588C"/>
    <w:rsid w:val="00B472A1"/>
    <w:rsid w:val="00B72D0F"/>
    <w:rsid w:val="00B73DA5"/>
    <w:rsid w:val="00BB256E"/>
    <w:rsid w:val="00C0502E"/>
    <w:rsid w:val="00C07FB5"/>
    <w:rsid w:val="00C10739"/>
    <w:rsid w:val="00C12A0C"/>
    <w:rsid w:val="00C15C06"/>
    <w:rsid w:val="00C3080A"/>
    <w:rsid w:val="00C44524"/>
    <w:rsid w:val="00C47A62"/>
    <w:rsid w:val="00C60400"/>
    <w:rsid w:val="00CD1E71"/>
    <w:rsid w:val="00D016FD"/>
    <w:rsid w:val="00D27700"/>
    <w:rsid w:val="00D3710C"/>
    <w:rsid w:val="00D55049"/>
    <w:rsid w:val="00D71CF5"/>
    <w:rsid w:val="00D83912"/>
    <w:rsid w:val="00D94F29"/>
    <w:rsid w:val="00D95A00"/>
    <w:rsid w:val="00DA5495"/>
    <w:rsid w:val="00DD5EB5"/>
    <w:rsid w:val="00DF02A5"/>
    <w:rsid w:val="00DF2330"/>
    <w:rsid w:val="00DF42AD"/>
    <w:rsid w:val="00E02221"/>
    <w:rsid w:val="00E22356"/>
    <w:rsid w:val="00E27BD4"/>
    <w:rsid w:val="00E43DF3"/>
    <w:rsid w:val="00E640FD"/>
    <w:rsid w:val="00E671A9"/>
    <w:rsid w:val="00E83D84"/>
    <w:rsid w:val="00EA3FC9"/>
    <w:rsid w:val="00EB11BA"/>
    <w:rsid w:val="00EB5F85"/>
    <w:rsid w:val="00EC454F"/>
    <w:rsid w:val="00ED0B72"/>
    <w:rsid w:val="00ED1036"/>
    <w:rsid w:val="00ED7BFE"/>
    <w:rsid w:val="00EE1E50"/>
    <w:rsid w:val="00F34AD9"/>
    <w:rsid w:val="00F41425"/>
    <w:rsid w:val="00F41C1B"/>
    <w:rsid w:val="00F46667"/>
    <w:rsid w:val="00F60AF3"/>
    <w:rsid w:val="00F64D8C"/>
    <w:rsid w:val="00F65C99"/>
    <w:rsid w:val="00F8014F"/>
    <w:rsid w:val="00F81C55"/>
    <w:rsid w:val="00F95609"/>
    <w:rsid w:val="00F95DCB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CC93E"/>
  <w15:chartTrackingRefBased/>
  <w15:docId w15:val="{8C55B302-2CF8-47B9-9D52-9B6D1A44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8C"/>
    <w:rPr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7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4748C"/>
    <w:pPr>
      <w:tabs>
        <w:tab w:val="left" w:pos="720"/>
        <w:tab w:val="left" w:pos="1350"/>
      </w:tabs>
      <w:jc w:val="both"/>
    </w:pPr>
    <w:rPr>
      <w:sz w:val="26"/>
      <w:lang w:val="bg-BG"/>
    </w:rPr>
  </w:style>
  <w:style w:type="paragraph" w:styleId="Header">
    <w:name w:val="header"/>
    <w:basedOn w:val="Normal"/>
    <w:rsid w:val="005573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57339"/>
    <w:pPr>
      <w:tabs>
        <w:tab w:val="center" w:pos="4703"/>
        <w:tab w:val="right" w:pos="9406"/>
      </w:tabs>
    </w:pPr>
  </w:style>
  <w:style w:type="paragraph" w:customStyle="1" w:styleId="oftext">
    <w:name w:val="oftext"/>
    <w:basedOn w:val="Normal"/>
    <w:rsid w:val="003C7CC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horttext">
    <w:name w:val="short_text"/>
    <w:basedOn w:val="DefaultParagraphFont"/>
    <w:rsid w:val="00145600"/>
  </w:style>
  <w:style w:type="character" w:customStyle="1" w:styleId="hps">
    <w:name w:val="hps"/>
    <w:basedOn w:val="DefaultParagraphFont"/>
    <w:rsid w:val="00145600"/>
  </w:style>
  <w:style w:type="character" w:styleId="Hyperlink">
    <w:name w:val="Hyperlink"/>
    <w:rsid w:val="00C60400"/>
    <w:rPr>
      <w:color w:val="0563C1"/>
      <w:u w:val="single"/>
    </w:rPr>
  </w:style>
  <w:style w:type="character" w:styleId="CommentReference">
    <w:name w:val="annotation reference"/>
    <w:rsid w:val="00D71C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1CF5"/>
  </w:style>
  <w:style w:type="character" w:customStyle="1" w:styleId="CommentTextChar">
    <w:name w:val="Comment Text Char"/>
    <w:link w:val="CommentText"/>
    <w:rsid w:val="00D71CF5"/>
    <w:rPr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D71CF5"/>
    <w:rPr>
      <w:b/>
      <w:bCs/>
    </w:rPr>
  </w:style>
  <w:style w:type="character" w:customStyle="1" w:styleId="CommentSubjectChar">
    <w:name w:val="Comment Subject Char"/>
    <w:link w:val="CommentSubject"/>
    <w:rsid w:val="00D71CF5"/>
    <w:rPr>
      <w:b/>
      <w:bCs/>
      <w:lang w:eastAsia="bg-BG"/>
    </w:rPr>
  </w:style>
  <w:style w:type="paragraph" w:styleId="BalloonText">
    <w:name w:val="Balloon Text"/>
    <w:basedOn w:val="Normal"/>
    <w:link w:val="BalloonTextChar"/>
    <w:rsid w:val="00D71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1CF5"/>
    <w:rPr>
      <w:rFonts w:ascii="Segoe UI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5A06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ui-dialog-content">
    <w:name w:val="ui-dialog-content"/>
    <w:rsid w:val="00D83912"/>
  </w:style>
  <w:style w:type="paragraph" w:customStyle="1" w:styleId="List1">
    <w:name w:val="List1"/>
    <w:basedOn w:val="Normal"/>
    <w:rsid w:val="00F46667"/>
    <w:pPr>
      <w:spacing w:before="100" w:beforeAutospacing="1" w:after="100" w:afterAutospacing="1"/>
      <w:ind w:left="400" w:right="200" w:hanging="200"/>
      <w:jc w:val="both"/>
    </w:pPr>
    <w:rPr>
      <w:rFonts w:ascii="Arial" w:hAnsi="Arial" w:cs="Arial"/>
      <w:color w:val="223399"/>
      <w:lang w:val="bg-BG"/>
    </w:rPr>
  </w:style>
  <w:style w:type="paragraph" w:styleId="Revision">
    <w:name w:val="Revision"/>
    <w:hidden/>
    <w:uiPriority w:val="99"/>
    <w:semiHidden/>
    <w:rsid w:val="003A312D"/>
    <w:rPr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@marad.b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services/transport-and-vehicles/carriage-of-goods/65b490b5-e9a0-4736-8a2a-e93c95543224" TargetMode="External"/><Relationship Id="rId12" Type="http://schemas.openxmlformats.org/officeDocument/2006/relationships/hyperlink" Target="mailto:hm_vn@marad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bs@marad.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m_bs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m_vn@marad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IAMA</Company>
  <LinksUpToDate>false</LinksUpToDate>
  <CharactersWithSpaces>15291</CharactersWithSpaces>
  <SharedDoc>false</SharedDoc>
  <HLinks>
    <vt:vector size="12" baseType="variant"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mailto:hm_bs@marad.bg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https://egov.bg/wps/portal/egov/services/transport-and-vehicles/carriage-of-goods/65b490b5-e9a0-4736-8a2a-e93c95543224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cp:lastModifiedBy>Ivanka Georgieva</cp:lastModifiedBy>
  <cp:revision>14</cp:revision>
  <dcterms:created xsi:type="dcterms:W3CDTF">2022-03-31T12:20:00Z</dcterms:created>
  <dcterms:modified xsi:type="dcterms:W3CDTF">2022-04-08T08:41:00Z</dcterms:modified>
</cp:coreProperties>
</file>