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66" w:rsidRPr="005047E1" w:rsidRDefault="00466866" w:rsidP="00466866">
      <w:pPr>
        <w:spacing w:after="24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0"/>
      </w:tblGrid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AE1867" w:rsidRDefault="00466866" w:rsidP="00466866">
            <w:pPr>
              <w:spacing w:after="0" w:line="240" w:lineRule="auto"/>
              <w:ind w:left="4800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E18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ДО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AE1867" w:rsidRDefault="00466866" w:rsidP="00466866">
            <w:pPr>
              <w:spacing w:after="0" w:line="240" w:lineRule="auto"/>
              <w:ind w:left="4800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E18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............................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  <w:bookmarkStart w:id="0" w:name="_GoBack"/>
            <w:bookmarkEnd w:id="0"/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5047E1" w:rsidRDefault="00466866" w:rsidP="0046686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5047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ИСКАНЕ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5047E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......................................................................................................................................................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 ................................., лична карта №.........................................................</w:t>
            </w:r>
            <w:r w:rsidR="0050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</w:t>
            </w: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...,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5047E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издадена на ......................................... от МВР - ....................................................</w:t>
            </w:r>
            <w:r w:rsidR="0050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5047E1" w:rsidRDefault="00466866" w:rsidP="0046686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5047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ГОСПОДИН НАЧАЛНИК,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Моля за Вашето разрешение да бъде унищожен старият ми паспорт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 ....................................</w:t>
            </w:r>
            <w:r w:rsidR="0050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</w:t>
            </w: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ми бъде върната паспортната бланка по следните причини: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5047E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5047E1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Задължавам се да предам паспортната бланка на органите на МВР в тримесечен срок след отпадане на необходимостта от ползване.</w:t>
            </w:r>
          </w:p>
          <w:p w:rsidR="005047E1" w:rsidRDefault="005047E1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047E1" w:rsidRDefault="005047E1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047E1" w:rsidRPr="00466866" w:rsidRDefault="005047E1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(дата)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Уведомен съм, че за неспазване на посочения срок подлежа на санкция съгласно разпоредбата на </w:t>
            </w:r>
            <w:r w:rsidRPr="0046686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чл. 81, ал. 1, т. 6 от ЗБЛД</w:t>
            </w: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уважение: .....................................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....................................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Получих унищожен паспорт № ........................................................................</w:t>
            </w:r>
          </w:p>
        </w:tc>
      </w:tr>
      <w:tr w:rsidR="00466866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47E1" w:rsidRDefault="005047E1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047E1" w:rsidRDefault="005047E1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466866" w:rsidRPr="00466866" w:rsidRDefault="00466866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 ......................................... </w:t>
            </w:r>
            <w:r w:rsidR="0050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                   </w:t>
            </w:r>
            <w:r w:rsidRPr="004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Подпис:</w:t>
            </w:r>
            <w:r w:rsidR="005047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……………………………….</w:t>
            </w:r>
          </w:p>
        </w:tc>
      </w:tr>
      <w:tr w:rsidR="005047E1" w:rsidRPr="00466866" w:rsidTr="005047E1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</w:tcPr>
          <w:p w:rsidR="005047E1" w:rsidRDefault="005047E1" w:rsidP="00466866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43283D" w:rsidRDefault="0043283D"/>
    <w:sectPr w:rsidR="0043283D" w:rsidSect="00E10A31">
      <w:headerReference w:type="first" r:id="rId6"/>
      <w:pgSz w:w="11906" w:h="16838" w:code="9"/>
      <w:pgMar w:top="1418" w:right="1418" w:bottom="1418" w:left="1418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A8C" w:rsidRDefault="007A1A8C" w:rsidP="005047E1">
      <w:pPr>
        <w:spacing w:after="0" w:line="240" w:lineRule="auto"/>
      </w:pPr>
      <w:r>
        <w:separator/>
      </w:r>
    </w:p>
  </w:endnote>
  <w:endnote w:type="continuationSeparator" w:id="0">
    <w:p w:rsidR="007A1A8C" w:rsidRDefault="007A1A8C" w:rsidP="00504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A8C" w:rsidRDefault="007A1A8C" w:rsidP="005047E1">
      <w:pPr>
        <w:spacing w:after="0" w:line="240" w:lineRule="auto"/>
      </w:pPr>
      <w:r>
        <w:separator/>
      </w:r>
    </w:p>
  </w:footnote>
  <w:footnote w:type="continuationSeparator" w:id="0">
    <w:p w:rsidR="007A1A8C" w:rsidRDefault="007A1A8C" w:rsidP="00504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7E1" w:rsidRPr="005047E1" w:rsidRDefault="005047E1" w:rsidP="005047E1">
    <w:pPr>
      <w:spacing w:after="0" w:line="240" w:lineRule="auto"/>
      <w:jc w:val="both"/>
      <w:textAlignment w:val="center"/>
      <w:rPr>
        <w:rFonts w:ascii="Times New Roman" w:eastAsia="Times New Roman" w:hAnsi="Times New Roman" w:cs="Times New Roman"/>
        <w:color w:val="000000" w:themeColor="text1"/>
        <w:sz w:val="24"/>
        <w:szCs w:val="24"/>
        <w:lang w:eastAsia="bg-BG"/>
      </w:rPr>
    </w:pPr>
    <w:r w:rsidRPr="005047E1"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  <w:t xml:space="preserve">Приложение № 7 към </w:t>
    </w:r>
    <w:r w:rsidRPr="005047E1">
      <w:rPr>
        <w:rFonts w:ascii="Times New Roman" w:eastAsia="Times New Roman" w:hAnsi="Times New Roman" w:cs="Times New Roman"/>
        <w:color w:val="000000" w:themeColor="text1"/>
        <w:sz w:val="24"/>
        <w:szCs w:val="24"/>
        <w:lang w:eastAsia="bg-BG"/>
      </w:rPr>
      <w:t>чл. 32, ал. 2 от Правилника за издаване на български лични документи</w:t>
    </w:r>
  </w:p>
  <w:p w:rsidR="005047E1" w:rsidRDefault="005047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66"/>
    <w:rsid w:val="0043283D"/>
    <w:rsid w:val="00466866"/>
    <w:rsid w:val="005047E1"/>
    <w:rsid w:val="00786BA9"/>
    <w:rsid w:val="007A1A8C"/>
    <w:rsid w:val="00AE1867"/>
    <w:rsid w:val="00E1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D3A5"/>
  <w15:chartTrackingRefBased/>
  <w15:docId w15:val="{7D2620B5-434B-4338-9572-325652C3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7E1"/>
  </w:style>
  <w:style w:type="paragraph" w:styleId="Footer">
    <w:name w:val="footer"/>
    <w:basedOn w:val="Normal"/>
    <w:link w:val="FooterChar"/>
    <w:uiPriority w:val="99"/>
    <w:unhideWhenUsed/>
    <w:rsid w:val="00504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55598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0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Georgieva</dc:creator>
  <cp:keywords/>
  <dc:description/>
  <cp:lastModifiedBy>Ivanka Georgieva</cp:lastModifiedBy>
  <cp:revision>3</cp:revision>
  <dcterms:created xsi:type="dcterms:W3CDTF">2026-07-27T07:53:00Z</dcterms:created>
  <dcterms:modified xsi:type="dcterms:W3CDTF">2026-07-27T08:05:00Z</dcterms:modified>
</cp:coreProperties>
</file>