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85A3" w14:textId="77777777"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14:paraId="0A9FAE16" w14:textId="77777777"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2AE63CD0" w14:textId="77777777"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14:paraId="5DB7C197" w14:textId="77777777" w:rsidR="0036189D" w:rsidRPr="00974FB9" w:rsidRDefault="00EF4474" w:rsidP="00EF44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2107</w:t>
      </w:r>
      <w:r w:rsidR="0023456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74FB9"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EF4474">
        <w:rPr>
          <w:rFonts w:ascii="Times New Roman" w:eastAsia="Calibri" w:hAnsi="Times New Roman" w:cs="Times New Roman"/>
          <w:sz w:val="24"/>
          <w:szCs w:val="24"/>
          <w:lang w:val="bg-BG"/>
        </w:rPr>
        <w:t>Издаване на удостоверение за настоящ адрес след подаване на адресна карта за заявяване или за промяна на настоящ адрес</w:t>
      </w:r>
    </w:p>
    <w:p w14:paraId="6D8AA960" w14:textId="77777777"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14:paraId="7B90BAD0" w14:textId="77777777"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7A5BAFFA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2A7AF1BF" w14:textId="77777777" w:rsidR="00EF4474" w:rsidRPr="00EF4474" w:rsidRDefault="00EF4474" w:rsidP="00EF4474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F44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Закон за гражданската регистрация - чл. 96; чл. 99</w:t>
      </w:r>
    </w:p>
    <w:p w14:paraId="499903D4" w14:textId="77777777" w:rsidR="00EF4474" w:rsidRPr="00EF4474" w:rsidRDefault="00EF4474" w:rsidP="00EF4474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F44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Закон за местните данъци и такси - чл. 110, ал. 1, т. 8 Наредба № РД-02-20-6 от</w:t>
      </w:r>
    </w:p>
    <w:p w14:paraId="0E34B4E2" w14:textId="77777777" w:rsidR="00EF4474" w:rsidRPr="00EF4474" w:rsidRDefault="00EF4474" w:rsidP="00EF4474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F44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24.04.2012 г. за издаване на удостоверения въз основа на регистъра на населението  - чл. 23</w:t>
      </w:r>
    </w:p>
    <w:p w14:paraId="170C05EA" w14:textId="77777777" w:rsidR="00EF4474" w:rsidRPr="00EF4474" w:rsidRDefault="00EF4474" w:rsidP="00EF4474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F44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Наредба № РД-02-20-9 от 21.05.2012 г. за</w:t>
      </w:r>
    </w:p>
    <w:p w14:paraId="434BA43F" w14:textId="77777777" w:rsidR="00EF4474" w:rsidRPr="00EF4474" w:rsidRDefault="00EF4474" w:rsidP="00EF4474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F447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функциониране на Единната система за гражданска регистрация - чл. 138, ал. 2</w:t>
      </w:r>
    </w:p>
    <w:p w14:paraId="47E8CE3E" w14:textId="77777777" w:rsidR="00400F92" w:rsidRPr="002D3257" w:rsidRDefault="00754D87" w:rsidP="00EF4474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166D7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Наредба за </w:t>
      </w: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определянето и администрирането на м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>естните такси и цени на услуги - ч</w:t>
      </w:r>
      <w:r w:rsidR="00675BB4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л</w:t>
      </w:r>
      <w:r w:rsidR="00675BB4" w:rsidRPr="00675D67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33, ал. 1</w:t>
      </w:r>
    </w:p>
    <w:p w14:paraId="493CF3B2" w14:textId="77777777"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14:paraId="425DBEF8" w14:textId="77777777"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r w:rsidR="002166D7" w:rsidRPr="002D3257">
        <w:rPr>
          <w:rFonts w:ascii="Times New Roman" w:hAnsi="Times New Roman" w:cs="Times New Roman"/>
          <w:sz w:val="24"/>
          <w:szCs w:val="24"/>
        </w:rPr>
        <w:t>Главен специалист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2173F8A0" w14:textId="77777777"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14:paraId="7915E55E" w14:textId="77777777"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14:paraId="580D3FC8" w14:textId="77777777" w:rsidR="00D366B8" w:rsidRPr="00F056FE" w:rsidRDefault="00974FB9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0F54C695" w14:textId="77777777"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4252FD53" w14:textId="77777777"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04CD1FAA" w14:textId="77777777"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4C446D50" w14:textId="77777777"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78226482" w14:textId="77777777"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14:paraId="5A76D63F" w14:textId="77777777" w:rsid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14:paraId="1C061504" w14:textId="77777777" w:rsidR="00EF4474" w:rsidRDefault="00EF4474" w:rsidP="00EF4474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EF4474">
        <w:rPr>
          <w:rFonts w:eastAsia="Calibri"/>
          <w:bCs/>
        </w:rPr>
        <w:t>Документ за собственост или договор за ползване на имота за жилищни нужди</w:t>
      </w:r>
      <w:r>
        <w:rPr>
          <w:rFonts w:eastAsia="Calibri"/>
          <w:bCs/>
        </w:rPr>
        <w:t>;</w:t>
      </w:r>
    </w:p>
    <w:p w14:paraId="30610409" w14:textId="77777777" w:rsidR="00EF4474" w:rsidRPr="0094474F" w:rsidRDefault="00EF4474" w:rsidP="00EF4474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EF4474">
        <w:rPr>
          <w:rFonts w:eastAsia="Calibri"/>
          <w:bCs/>
        </w:rPr>
        <w:t>Декларация по чл.9, ал.3 от ЗГР от собственика на имота</w:t>
      </w:r>
      <w:r>
        <w:rPr>
          <w:rFonts w:eastAsia="Calibri"/>
          <w:bCs/>
        </w:rPr>
        <w:t>;</w:t>
      </w:r>
    </w:p>
    <w:p w14:paraId="14E48EFC" w14:textId="77777777" w:rsidR="0094474F" w:rsidRPr="0094474F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 xml:space="preserve">/*Необходими само за легитимиране на заявителя или упълномощеното от него лице при подаване </w:t>
      </w:r>
      <w:r w:rsidRPr="0094474F">
        <w:rPr>
          <w:rFonts w:eastAsia="Calibri"/>
          <w:i/>
        </w:rPr>
        <w:lastRenderedPageBreak/>
        <w:t>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14:paraId="1F4E187D" w14:textId="77777777"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14:paraId="120E3D11" w14:textId="77777777" w:rsidR="00524856" w:rsidRDefault="00524856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7497DDB" w14:textId="77777777"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14:paraId="696E1BBD" w14:textId="77777777" w:rsidR="001F0D43" w:rsidRPr="001F0D43" w:rsidRDefault="001F0D43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402B120E" w14:textId="77777777"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r w:rsidR="00524856" w:rsidRPr="00524856">
        <w:rPr>
          <w:rFonts w:ascii="Times New Roman" w:hAnsi="Times New Roman" w:cs="Times New Roman"/>
          <w:sz w:val="24"/>
          <w:szCs w:val="24"/>
        </w:rPr>
        <w:t>Главен специалист „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4F60683E" w14:textId="77777777" w:rsidR="006F27C6" w:rsidRPr="008417F8" w:rsidRDefault="006F27C6" w:rsidP="006F27C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в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НБД „Население“;</w:t>
      </w:r>
    </w:p>
    <w:p w14:paraId="408C0577" w14:textId="77777777" w:rsidR="006F27C6" w:rsidRPr="001F0D43" w:rsidRDefault="006F27C6" w:rsidP="006F27C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Въвеждане в ЛБД „Население“;</w:t>
      </w:r>
    </w:p>
    <w:p w14:paraId="56BA7222" w14:textId="77777777" w:rsidR="006F27C6" w:rsidRPr="001F0D43" w:rsidRDefault="006F27C6" w:rsidP="006F27C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Изготвяне на удостоверението;</w:t>
      </w:r>
    </w:p>
    <w:p w14:paraId="49B95C44" w14:textId="77777777" w:rsidR="006F27C6" w:rsidRPr="001F0D43" w:rsidRDefault="006F27C6" w:rsidP="006F27C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удостоверението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14:paraId="67157557" w14:textId="77777777"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3D43863D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14:paraId="6281A0C2" w14:textId="77777777"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14:paraId="22012113" w14:textId="77777777"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14:paraId="205E8D47" w14:textId="77777777"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C6018A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14:paraId="665E992F" w14:textId="77777777"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C6018A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5627895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5CCFD0A" w14:textId="77777777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14:paraId="64143D13" w14:textId="77777777"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14:paraId="7777F6F0" w14:textId="77777777"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50494AC0" w14:textId="77777777"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14:paraId="26C58171" w14:textId="77777777"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14:paraId="02038FCA" w14:textId="77777777"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5DAFF3A6" w14:textId="77777777"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42231B25" w14:textId="77777777"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C6018A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57D5443D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14:paraId="2BA7C449" w14:textId="77777777"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, включително електронно подаване на данни и документи и/или електронна обработка на формуляри (електронни форми)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електронна персонална идентификация на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14:paraId="5E21DC1D" w14:textId="77777777" w:rsidR="0001088A" w:rsidRDefault="0001088A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14:paraId="54063C32" w14:textId="77777777"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lastRenderedPageBreak/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14:paraId="0E402714" w14:textId="77777777"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14:paraId="4E27E6BB" w14:textId="77777777"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14:paraId="6BCB842C" w14:textId="77777777"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14:paraId="799A8FEE" w14:textId="77777777"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идентификационен код, издаван от Националния осигурителен институт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14:paraId="399098B8" w14:textId="77777777" w:rsidR="005867F1" w:rsidRPr="00C6018A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C6018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</w:t>
      </w:r>
      <w:r w:rsidR="00C6018A" w:rsidRPr="00C6018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C6018A" w:rsidRPr="00C6018A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C6018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C6018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C6018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r w:rsidRPr="00C6018A">
        <w:rPr>
          <w:rFonts w:ascii="Times New Roman" w:eastAsia="Calibri" w:hAnsi="Times New Roman" w:cs="Times New Roman"/>
          <w:bCs/>
          <w:sz w:val="24"/>
          <w:szCs w:val="24"/>
        </w:rPr>
        <w:t>Националната агенция за приходите</w:t>
      </w:r>
      <w:r w:rsidRPr="00C6018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C6018A">
        <w:rPr>
          <w:rFonts w:ascii="Times New Roman" w:eastAsia="Calibri" w:hAnsi="Times New Roman" w:cs="Times New Roman"/>
          <w:bCs/>
          <w:sz w:val="24"/>
          <w:szCs w:val="24"/>
        </w:rPr>
        <w:t>или Националния осигурителен институт</w:t>
      </w:r>
      <w:r w:rsidRPr="00C6018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r w:rsidRPr="00C6018A">
        <w:rPr>
          <w:rFonts w:ascii="Times New Roman" w:eastAsia="Calibri" w:hAnsi="Times New Roman" w:cs="Times New Roman"/>
          <w:bCs/>
          <w:sz w:val="24"/>
          <w:szCs w:val="24"/>
        </w:rPr>
        <w:t>никалният код за достъп, издаван от Националната здравноосигурителна каса</w:t>
      </w:r>
      <w:r w:rsidRPr="00C6018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14:paraId="7B3F9D09" w14:textId="77777777"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14:paraId="52786C70" w14:textId="77777777"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Ниво на осигуреност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съгласно чл.8 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 (ЕС) № 910/2014 на Европейския парламент и на Съвета от 23 юли 2014 година относно електронната идентификация и удостоверителните услуги при електронни трансакции на вътрешния пазар</w:t>
      </w:r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70E4DC6D" w14:textId="77777777"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14:paraId="16E93657" w14:textId="77777777"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>ПИК на НАП, ПИК на НОИ, УКД на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 значителна степен на надеждност на претендираната или заявената самоличност на дадено лице и се характеризира с препратка към съответни технически спецификации, стандарти и процедури, включително технически проверки, чиято цел е да се понижи значително рискът от злоупотреба или промяна на самоличността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14:paraId="0BD65B16" w14:textId="77777777"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6C57B4">
        <w:rPr>
          <w:rFonts w:ascii="Times New Roman" w:eastAsia="Calibri" w:hAnsi="Times New Roman" w:cs="Times New Roman"/>
          <w:sz w:val="24"/>
          <w:szCs w:val="24"/>
        </w:rPr>
        <w:t>предоставя ограничена степен на надеждност на претендираната или заявената самоличност на дадено лице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3971064D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14:paraId="400B915D" w14:textId="75E9ECFA" w:rsidR="00F06577" w:rsidRPr="00400F92" w:rsidRDefault="00F06577" w:rsidP="00F0657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 </w:t>
      </w:r>
      <w:r w:rsidR="0070369B">
        <w:rPr>
          <w:rFonts w:ascii="Times New Roman" w:eastAsia="Calibri" w:hAnsi="Times New Roman" w:cs="Times New Roman"/>
          <w:sz w:val="24"/>
          <w:szCs w:val="24"/>
          <w:lang w:val="bg-BG"/>
        </w:rPr>
        <w:t>промяна в обстоятелствата</w:t>
      </w:r>
    </w:p>
    <w:p w14:paraId="16D46B03" w14:textId="77777777"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14:paraId="6E1A1DD7" w14:textId="77777777" w:rsidR="00047729" w:rsidRPr="00C214FB" w:rsidRDefault="00047729" w:rsidP="0004772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2</w:t>
      </w:r>
      <w:r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дни – обикновена услуга;</w:t>
      </w:r>
    </w:p>
    <w:p w14:paraId="7AF7B371" w14:textId="77777777" w:rsidR="00047729" w:rsidRDefault="00047729" w:rsidP="0004772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ден – бърза услуга</w:t>
      </w:r>
    </w:p>
    <w:p w14:paraId="0BABFD73" w14:textId="77777777"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14:paraId="6026E0F1" w14:textId="77777777"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14:paraId="3E56D6F0" w14:textId="77777777" w:rsidR="0070369B" w:rsidRDefault="0070369B" w:rsidP="0070369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1,53 евро – обикновена услуга;</w:t>
      </w:r>
    </w:p>
    <w:p w14:paraId="24808F41" w14:textId="77777777" w:rsidR="0070369B" w:rsidRDefault="0070369B" w:rsidP="0070369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3,07  евро – бърза услуга;</w:t>
      </w:r>
    </w:p>
    <w:p w14:paraId="58099464" w14:textId="77777777"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028E9992" w14:textId="77777777"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14:paraId="33A63654" w14:textId="77777777"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14:paraId="0A7F0884" w14:textId="77777777"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14:paraId="46766BD2" w14:textId="77777777"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14:paraId="48133626" w14:textId="77777777"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 Булбанк</w:t>
      </w: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14:paraId="241127FF" w14:textId="77777777"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14:paraId="41383375" w14:textId="77777777"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14:paraId="241AF6D5" w14:textId="77777777"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14:paraId="397C0F5D" w14:textId="77777777"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14:paraId="67662F4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14:paraId="5630EED1" w14:textId="77777777"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14:paraId="2E46A5F6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14:paraId="6759A6A1" w14:textId="77777777"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549E1">
        <w:rPr>
          <w:rFonts w:ascii="Times New Roman" w:hAnsi="Times New Roman" w:cs="Times New Roman"/>
          <w:bCs/>
          <w:sz w:val="24"/>
          <w:szCs w:val="24"/>
        </w:rPr>
        <w:t xml:space="preserve">Съгласно разпоредбите на </w:t>
      </w:r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55A6DA3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14:paraId="292D0FC9" w14:textId="77777777" w:rsidR="00AD0E40" w:rsidRPr="00432707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14:paraId="40C35861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14:paraId="21224A38" w14:textId="77777777"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14:paraId="3B861D09" w14:textId="77777777"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14:paraId="2314C22E" w14:textId="77777777"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14:paraId="6E6A255E" w14:textId="77777777"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14:paraId="79286C00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14:paraId="1EC428B9" w14:textId="77777777"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665B0A43" w14:textId="77777777"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14:paraId="4DA58A00" w14:textId="77777777"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14:paraId="62ABFDC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14:paraId="7B33F569" w14:textId="77777777"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14:paraId="135AC4D8" w14:textId="77777777"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14:paraId="1C3E4426" w14:textId="77777777"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14:paraId="1BC929B1" w14:textId="77777777"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14:paraId="0F513482" w14:textId="77777777"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lastRenderedPageBreak/>
        <w:t>При заявяване чрез Системата за сигурно електр</w:t>
      </w:r>
      <w:r w:rsidR="00C6018A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82476" w14:textId="77777777"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057B966B" w14:textId="77777777"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14:paraId="71462849" w14:textId="77777777" w:rsidR="00780EB1" w:rsidRDefault="00C6018A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hyperlink r:id="rId2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2B84792C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14:paraId="1429622E" w14:textId="77777777"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14:paraId="12A84658" w14:textId="77777777" w:rsidR="00AD0E40" w:rsidRPr="008A49CD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C9F6A52" w14:textId="77777777"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14:paraId="6ABEA926" w14:textId="77777777"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2F6BFD15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CD8E625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0801F947" w14:textId="77777777"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14:paraId="4EC4D87B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70B1CFA8" w14:textId="77777777"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70784C3A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14:paraId="521131FF" w14:textId="77777777"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14:paraId="78B7F73F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9" w:history="1">
        <w:r w:rsidR="00C6018A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44953681" w14:textId="77777777"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0" w:history="1">
        <w:r w:rsidR="00C6018A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2B58CE34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8EB647B" w14:textId="77777777"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00CA" w14:textId="77777777" w:rsidR="00410FEA" w:rsidRDefault="00410FEA" w:rsidP="0036189D">
      <w:pPr>
        <w:spacing w:after="0" w:line="240" w:lineRule="auto"/>
      </w:pPr>
      <w:r>
        <w:separator/>
      </w:r>
    </w:p>
  </w:endnote>
  <w:endnote w:type="continuationSeparator" w:id="0">
    <w:p w14:paraId="4D7A7B2B" w14:textId="77777777" w:rsidR="00410FEA" w:rsidRDefault="00410FEA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A8EF012" w14:textId="77777777"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018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89CAE97" w14:textId="77777777"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E0A4" w14:textId="77777777" w:rsidR="00410FEA" w:rsidRDefault="00410FEA" w:rsidP="0036189D">
      <w:pPr>
        <w:spacing w:after="0" w:line="240" w:lineRule="auto"/>
      </w:pPr>
      <w:r>
        <w:separator/>
      </w:r>
    </w:p>
  </w:footnote>
  <w:footnote w:type="continuationSeparator" w:id="0">
    <w:p w14:paraId="1F8EE183" w14:textId="77777777" w:rsidR="00410FEA" w:rsidRDefault="00410FEA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F64D" w14:textId="77777777"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14:paraId="1587CBEE" w14:textId="77777777"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14:paraId="15A728EE" w14:textId="77777777"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14:paraId="48D9E02B" w14:textId="77777777"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855386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0423606">
    <w:abstractNumId w:val="11"/>
  </w:num>
  <w:num w:numId="3" w16cid:durableId="270939810">
    <w:abstractNumId w:val="5"/>
  </w:num>
  <w:num w:numId="4" w16cid:durableId="420102722">
    <w:abstractNumId w:val="14"/>
  </w:num>
  <w:num w:numId="5" w16cid:durableId="1245916465">
    <w:abstractNumId w:val="9"/>
  </w:num>
  <w:num w:numId="6" w16cid:durableId="2043238865">
    <w:abstractNumId w:val="4"/>
  </w:num>
  <w:num w:numId="7" w16cid:durableId="208961072">
    <w:abstractNumId w:val="0"/>
  </w:num>
  <w:num w:numId="8" w16cid:durableId="230314435">
    <w:abstractNumId w:val="6"/>
  </w:num>
  <w:num w:numId="9" w16cid:durableId="2145541227">
    <w:abstractNumId w:val="22"/>
  </w:num>
  <w:num w:numId="10" w16cid:durableId="936407525">
    <w:abstractNumId w:val="8"/>
  </w:num>
  <w:num w:numId="11" w16cid:durableId="1637031785">
    <w:abstractNumId w:val="12"/>
  </w:num>
  <w:num w:numId="12" w16cid:durableId="1226067648">
    <w:abstractNumId w:val="17"/>
  </w:num>
  <w:num w:numId="13" w16cid:durableId="690306261">
    <w:abstractNumId w:val="16"/>
  </w:num>
  <w:num w:numId="14" w16cid:durableId="71973879">
    <w:abstractNumId w:val="20"/>
  </w:num>
  <w:num w:numId="15" w16cid:durableId="2122142728">
    <w:abstractNumId w:val="18"/>
  </w:num>
  <w:num w:numId="16" w16cid:durableId="1682734625">
    <w:abstractNumId w:val="19"/>
  </w:num>
  <w:num w:numId="17" w16cid:durableId="1797942904">
    <w:abstractNumId w:val="15"/>
  </w:num>
  <w:num w:numId="18" w16cid:durableId="1323244000">
    <w:abstractNumId w:val="7"/>
  </w:num>
  <w:num w:numId="19" w16cid:durableId="1933706482">
    <w:abstractNumId w:val="10"/>
  </w:num>
  <w:num w:numId="20" w16cid:durableId="1894997653">
    <w:abstractNumId w:val="3"/>
  </w:num>
  <w:num w:numId="21" w16cid:durableId="1826045171">
    <w:abstractNumId w:val="1"/>
  </w:num>
  <w:num w:numId="22" w16cid:durableId="1598174952">
    <w:abstractNumId w:val="13"/>
  </w:num>
  <w:num w:numId="23" w16cid:durableId="1904095566">
    <w:abstractNumId w:val="2"/>
  </w:num>
  <w:num w:numId="24" w16cid:durableId="1366784343">
    <w:abstractNumId w:val="21"/>
  </w:num>
  <w:num w:numId="25" w16cid:durableId="121669813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9D"/>
    <w:rsid w:val="0001088A"/>
    <w:rsid w:val="000448EE"/>
    <w:rsid w:val="00047729"/>
    <w:rsid w:val="00092D6D"/>
    <w:rsid w:val="000A6E89"/>
    <w:rsid w:val="000B4E48"/>
    <w:rsid w:val="000B65FF"/>
    <w:rsid w:val="000C1E4B"/>
    <w:rsid w:val="000D2115"/>
    <w:rsid w:val="000E426C"/>
    <w:rsid w:val="00110F78"/>
    <w:rsid w:val="0016197B"/>
    <w:rsid w:val="00184B1C"/>
    <w:rsid w:val="0019650C"/>
    <w:rsid w:val="001F0D43"/>
    <w:rsid w:val="001F3CDE"/>
    <w:rsid w:val="002166D7"/>
    <w:rsid w:val="00234568"/>
    <w:rsid w:val="00247B1D"/>
    <w:rsid w:val="002549E1"/>
    <w:rsid w:val="002705E3"/>
    <w:rsid w:val="002B6A1E"/>
    <w:rsid w:val="002D3257"/>
    <w:rsid w:val="002E5161"/>
    <w:rsid w:val="00334530"/>
    <w:rsid w:val="00345631"/>
    <w:rsid w:val="00360DA1"/>
    <w:rsid w:val="0036189D"/>
    <w:rsid w:val="00367B70"/>
    <w:rsid w:val="003767A5"/>
    <w:rsid w:val="00377E3F"/>
    <w:rsid w:val="00395296"/>
    <w:rsid w:val="003B1E5A"/>
    <w:rsid w:val="003E5684"/>
    <w:rsid w:val="00400F92"/>
    <w:rsid w:val="00401F65"/>
    <w:rsid w:val="00402536"/>
    <w:rsid w:val="00406E58"/>
    <w:rsid w:val="00410FEA"/>
    <w:rsid w:val="00415915"/>
    <w:rsid w:val="00420478"/>
    <w:rsid w:val="0042096B"/>
    <w:rsid w:val="00426C76"/>
    <w:rsid w:val="00430ADA"/>
    <w:rsid w:val="00432707"/>
    <w:rsid w:val="0047364A"/>
    <w:rsid w:val="004825E6"/>
    <w:rsid w:val="0049014F"/>
    <w:rsid w:val="004B6B70"/>
    <w:rsid w:val="004E180E"/>
    <w:rsid w:val="004E65C8"/>
    <w:rsid w:val="004E7CC7"/>
    <w:rsid w:val="004F511A"/>
    <w:rsid w:val="005164B5"/>
    <w:rsid w:val="00524856"/>
    <w:rsid w:val="0053597F"/>
    <w:rsid w:val="00563127"/>
    <w:rsid w:val="00577011"/>
    <w:rsid w:val="005867F1"/>
    <w:rsid w:val="00635C71"/>
    <w:rsid w:val="006453B0"/>
    <w:rsid w:val="00675BB4"/>
    <w:rsid w:val="00675D67"/>
    <w:rsid w:val="00687AE1"/>
    <w:rsid w:val="00691C35"/>
    <w:rsid w:val="006B342A"/>
    <w:rsid w:val="006C57B4"/>
    <w:rsid w:val="006F27C6"/>
    <w:rsid w:val="0070369B"/>
    <w:rsid w:val="00703D77"/>
    <w:rsid w:val="00744FB6"/>
    <w:rsid w:val="0074612E"/>
    <w:rsid w:val="007536CB"/>
    <w:rsid w:val="00754D87"/>
    <w:rsid w:val="00780EB1"/>
    <w:rsid w:val="007B3594"/>
    <w:rsid w:val="007C58B5"/>
    <w:rsid w:val="007D509F"/>
    <w:rsid w:val="007D560D"/>
    <w:rsid w:val="00807315"/>
    <w:rsid w:val="00827509"/>
    <w:rsid w:val="00854764"/>
    <w:rsid w:val="00861711"/>
    <w:rsid w:val="00885804"/>
    <w:rsid w:val="008A49CD"/>
    <w:rsid w:val="00904331"/>
    <w:rsid w:val="00920413"/>
    <w:rsid w:val="0094474F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A3138"/>
    <w:rsid w:val="00AB55F9"/>
    <w:rsid w:val="00AB6C5D"/>
    <w:rsid w:val="00AD0E40"/>
    <w:rsid w:val="00AD678A"/>
    <w:rsid w:val="00B039D4"/>
    <w:rsid w:val="00B10695"/>
    <w:rsid w:val="00B41CE7"/>
    <w:rsid w:val="00B61EB2"/>
    <w:rsid w:val="00B9136F"/>
    <w:rsid w:val="00BB2E11"/>
    <w:rsid w:val="00BE0A40"/>
    <w:rsid w:val="00BE2257"/>
    <w:rsid w:val="00C00A49"/>
    <w:rsid w:val="00C075C0"/>
    <w:rsid w:val="00C120D8"/>
    <w:rsid w:val="00C214FB"/>
    <w:rsid w:val="00C4559C"/>
    <w:rsid w:val="00C6018A"/>
    <w:rsid w:val="00C62215"/>
    <w:rsid w:val="00C91C4C"/>
    <w:rsid w:val="00CB0C4A"/>
    <w:rsid w:val="00CB61E3"/>
    <w:rsid w:val="00CF56F5"/>
    <w:rsid w:val="00D032CB"/>
    <w:rsid w:val="00D26810"/>
    <w:rsid w:val="00D366B8"/>
    <w:rsid w:val="00D5023A"/>
    <w:rsid w:val="00D60076"/>
    <w:rsid w:val="00D60236"/>
    <w:rsid w:val="00D621DB"/>
    <w:rsid w:val="00DB221D"/>
    <w:rsid w:val="00DB4EE2"/>
    <w:rsid w:val="00DC589E"/>
    <w:rsid w:val="00DD0C34"/>
    <w:rsid w:val="00DD1F9A"/>
    <w:rsid w:val="00E02B2F"/>
    <w:rsid w:val="00E27379"/>
    <w:rsid w:val="00E37D1C"/>
    <w:rsid w:val="00E4555E"/>
    <w:rsid w:val="00EE5C24"/>
    <w:rsid w:val="00EE6EDD"/>
    <w:rsid w:val="00EF4474"/>
    <w:rsid w:val="00EF6BA1"/>
    <w:rsid w:val="00F056FE"/>
    <w:rsid w:val="00F06577"/>
    <w:rsid w:val="00F17102"/>
    <w:rsid w:val="00F22931"/>
    <w:rsid w:val="00F447F2"/>
    <w:rsid w:val="00F87E51"/>
    <w:rsid w:val="00F95DA9"/>
    <w:rsid w:val="00FA1E9D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BD04B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.Chelopech@chelopech.egov.bg" TargetMode="External"/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1580</Words>
  <Characters>9011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Delka</cp:lastModifiedBy>
  <cp:revision>20</cp:revision>
  <dcterms:created xsi:type="dcterms:W3CDTF">2020-06-08T07:15:00Z</dcterms:created>
  <dcterms:modified xsi:type="dcterms:W3CDTF">2026-05-20T12:28:00Z</dcterms:modified>
</cp:coreProperties>
</file>