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974FB9" w:rsidRDefault="00EF4474" w:rsidP="00EF44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2107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EF4474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удостоверение за настоящ адрес след подаване на адресна карта за заявяване или за промяна на настоящ адрес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EF4474" w:rsidRPr="00EF4474" w:rsidRDefault="00EF4474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44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гражданската регистрация - чл. 96; чл. 99</w:t>
      </w:r>
    </w:p>
    <w:p w:rsidR="00EF4474" w:rsidRPr="00EF4474" w:rsidRDefault="00EF4474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44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местните данъци и такси - чл. 110, ал. 1, т. 8 Наредба № РД-02-20-6 от</w:t>
      </w:r>
    </w:p>
    <w:p w:rsidR="00EF4474" w:rsidRPr="00EF4474" w:rsidRDefault="00EF4474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44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24.04.2012 г. за издаване на удостоверения въз основа на регистъра на населението  - чл. 23</w:t>
      </w:r>
    </w:p>
    <w:p w:rsidR="00EF4474" w:rsidRPr="00EF4474" w:rsidRDefault="00EF4474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44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Наредба № РД-02-20-9 от 21.05.2012 г. за</w:t>
      </w:r>
    </w:p>
    <w:p w:rsidR="00EF4474" w:rsidRPr="00EF4474" w:rsidRDefault="00EF4474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F44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функциониране на Единната система за гражданска регистрация - чл. 138, ал. 2</w:t>
      </w:r>
    </w:p>
    <w:p w:rsidR="00400F92" w:rsidRPr="002D3257" w:rsidRDefault="00754D87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3767A5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EF4474" w:rsidRDefault="00EF4474" w:rsidP="00EF4474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EF4474">
        <w:rPr>
          <w:rFonts w:eastAsia="Calibri"/>
          <w:bCs/>
        </w:rPr>
        <w:t>Документ за собственост или договор за ползване на имота за жилищни нужди</w:t>
      </w:r>
      <w:r>
        <w:rPr>
          <w:rFonts w:eastAsia="Calibri"/>
          <w:bCs/>
        </w:rPr>
        <w:t>;</w:t>
      </w:r>
    </w:p>
    <w:p w:rsidR="00EF4474" w:rsidRPr="0094474F" w:rsidRDefault="00EF4474" w:rsidP="00EF4474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EF4474">
        <w:rPr>
          <w:rFonts w:eastAsia="Calibri"/>
          <w:bCs/>
        </w:rPr>
        <w:t>Декларация по чл.9, ал.3 от ЗГР от собственика на имота</w:t>
      </w:r>
      <w:r>
        <w:rPr>
          <w:rFonts w:eastAsia="Calibri"/>
          <w:bCs/>
        </w:rPr>
        <w:t>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 xml:space="preserve">/*Необходими само за легитимиране на заявителя или упълномощеното от него лице при подаване </w:t>
      </w:r>
      <w:r w:rsidRPr="0094474F">
        <w:rPr>
          <w:rFonts w:eastAsia="Calibri"/>
          <w:i/>
        </w:rPr>
        <w:lastRenderedPageBreak/>
        <w:t>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6F27C6" w:rsidRPr="008417F8" w:rsidRDefault="006F27C6" w:rsidP="006F27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„Население“;</w:t>
      </w:r>
    </w:p>
    <w:p w:rsidR="006F27C6" w:rsidRPr="001F0D43" w:rsidRDefault="006F27C6" w:rsidP="006F27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Въвеждане в ЛБД „Население“;</w:t>
      </w:r>
    </w:p>
    <w:p w:rsidR="006F27C6" w:rsidRPr="001F0D43" w:rsidRDefault="006F27C6" w:rsidP="006F27C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:rsidR="006F27C6" w:rsidRPr="001F0D43" w:rsidRDefault="006F27C6" w:rsidP="006F27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удостоверението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01088A" w:rsidRDefault="0001088A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lastRenderedPageBreak/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C6018A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C6018A"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C6018A" w:rsidRP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C6018A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F06577" w:rsidRPr="00400F92" w:rsidRDefault="00F06577" w:rsidP="00F0657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 заявяване на нов настоящ адрес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047729" w:rsidRPr="00C214FB" w:rsidRDefault="00047729" w:rsidP="0004772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</w:t>
      </w: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дни – обикновена услуга;</w:t>
      </w:r>
    </w:p>
    <w:p w:rsidR="00047729" w:rsidRDefault="00047729" w:rsidP="0004772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– бърза услуга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047729" w:rsidRPr="0019650C" w:rsidRDefault="00047729" w:rsidP="0004772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2.00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047729" w:rsidRPr="0019650C" w:rsidRDefault="00047729" w:rsidP="0004772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4.00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бърза услуга;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3767A5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 заявяване чрез Системата за сигурно електр</w:t>
      </w:r>
      <w:r w:rsidR="00C6018A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3767A5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C6018A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3767A5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</w:t>
        </w:r>
        <w:bookmarkStart w:id="0" w:name="_GoBack"/>
        <w:bookmarkEnd w:id="0"/>
        <w:r w:rsid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A5" w:rsidRDefault="003767A5" w:rsidP="0036189D">
      <w:pPr>
        <w:spacing w:after="0" w:line="240" w:lineRule="auto"/>
      </w:pPr>
      <w:r>
        <w:separator/>
      </w:r>
    </w:p>
  </w:endnote>
  <w:endnote w:type="continuationSeparator" w:id="0">
    <w:p w:rsidR="003767A5" w:rsidRDefault="003767A5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018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A5" w:rsidRDefault="003767A5" w:rsidP="0036189D">
      <w:pPr>
        <w:spacing w:after="0" w:line="240" w:lineRule="auto"/>
      </w:pPr>
      <w:r>
        <w:separator/>
      </w:r>
    </w:p>
  </w:footnote>
  <w:footnote w:type="continuationSeparator" w:id="0">
    <w:p w:rsidR="003767A5" w:rsidRDefault="003767A5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1088A"/>
    <w:rsid w:val="000448EE"/>
    <w:rsid w:val="00047729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4530"/>
    <w:rsid w:val="00345631"/>
    <w:rsid w:val="00360DA1"/>
    <w:rsid w:val="0036189D"/>
    <w:rsid w:val="00367B70"/>
    <w:rsid w:val="003767A5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7AE1"/>
    <w:rsid w:val="00691C35"/>
    <w:rsid w:val="006B342A"/>
    <w:rsid w:val="006C57B4"/>
    <w:rsid w:val="006F27C6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27509"/>
    <w:rsid w:val="00854764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0A40"/>
    <w:rsid w:val="00BE2257"/>
    <w:rsid w:val="00C00A49"/>
    <w:rsid w:val="00C075C0"/>
    <w:rsid w:val="00C120D8"/>
    <w:rsid w:val="00C214FB"/>
    <w:rsid w:val="00C4559C"/>
    <w:rsid w:val="00C6018A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4474"/>
    <w:rsid w:val="00EF6BA1"/>
    <w:rsid w:val="00F056FE"/>
    <w:rsid w:val="00F06577"/>
    <w:rsid w:val="00F17102"/>
    <w:rsid w:val="00F22931"/>
    <w:rsid w:val="00F447F2"/>
    <w:rsid w:val="00F87E51"/>
    <w:rsid w:val="00F95DA9"/>
    <w:rsid w:val="00FA1E9D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A97B4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1584</Words>
  <Characters>9035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19</cp:revision>
  <dcterms:created xsi:type="dcterms:W3CDTF">2020-06-08T07:15:00Z</dcterms:created>
  <dcterms:modified xsi:type="dcterms:W3CDTF">2021-03-01T13:37:00Z</dcterms:modified>
</cp:coreProperties>
</file>