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36189D" w:rsidRPr="00974FB9" w:rsidRDefault="00974FB9" w:rsidP="00974F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</w:t>
      </w:r>
      <w:r w:rsidR="005E7E2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</w:t>
      </w:r>
      <w:r w:rsidR="00827509">
        <w:rPr>
          <w:rFonts w:ascii="Times New Roman" w:eastAsia="Calibri" w:hAnsi="Times New Roman" w:cs="Times New Roman"/>
          <w:sz w:val="24"/>
          <w:szCs w:val="24"/>
          <w:lang w:val="bg-BG"/>
        </w:rPr>
        <w:t>21</w:t>
      </w:r>
      <w:r w:rsidR="005E7E26">
        <w:rPr>
          <w:rFonts w:ascii="Times New Roman" w:eastAsia="Calibri" w:hAnsi="Times New Roman" w:cs="Times New Roman"/>
          <w:sz w:val="24"/>
          <w:szCs w:val="24"/>
          <w:lang w:val="bg-BG"/>
        </w:rPr>
        <w:t>38</w:t>
      </w:r>
      <w:r w:rsidR="0023456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Издаване на удостоверение за </w:t>
      </w:r>
      <w:r w:rsidR="005E7E26">
        <w:rPr>
          <w:rFonts w:ascii="Times New Roman" w:eastAsia="Calibri" w:hAnsi="Times New Roman" w:cs="Times New Roman"/>
          <w:sz w:val="24"/>
          <w:szCs w:val="24"/>
          <w:lang w:val="bg-BG"/>
        </w:rPr>
        <w:t>вписване в регистъра на населението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5E7E26" w:rsidRPr="005E7E26" w:rsidRDefault="005E7E26" w:rsidP="005E7E26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E7E2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Закон за гражданската регистрация - чл. 24, ал. 1; Закон за електронното управление - чл. 2; чл. 3; чл. 4; чл. 40 </w:t>
      </w:r>
    </w:p>
    <w:p w:rsidR="005E7E26" w:rsidRPr="005E7E26" w:rsidRDefault="005E7E26" w:rsidP="005E7E26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E7E2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№ РД-02-20-6 от 24 април 2012 г. за издаване на удостоверения въз основа на регистъра на населението - чл. 3, ал. 3; чл. 19</w:t>
      </w:r>
    </w:p>
    <w:p w:rsidR="00400F92" w:rsidRPr="002D3257" w:rsidRDefault="00754D87" w:rsidP="005E7E26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166D7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Наредба за </w:t>
      </w: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определянето и администрирането на м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>естните такси и цени на услуги - ч</w:t>
      </w:r>
      <w:r w:rsidR="00675BB4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л</w:t>
      </w:r>
      <w:r w:rsidR="00675BB4" w:rsidRPr="00675D6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33, ал. 1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0B4C77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524856" w:rsidRDefault="00524856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1F0D43" w:rsidRDefault="001F0D43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7C58B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ЛБД „Население“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E51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 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НБД „Население“</w:t>
      </w:r>
      <w:r w:rsidR="005E7E2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удостоверението;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</w:t>
      </w:r>
      <w:r w:rsidR="00CB0C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ението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</w:t>
      </w:r>
      <w:r w:rsidR="000576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9" w:history="1">
        <w:r w:rsidR="000576F4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0576F4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0576F4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0576F4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576F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0576F4" w:rsidRPr="000576F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hyperlink r:id="rId18" w:history="1">
        <w:r w:rsidR="000576F4" w:rsidRPr="000576F4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0576F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0576F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0576F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0576F4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0576F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576F4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0576F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576F4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0576F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576F4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0576F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0576F4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0576F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576F4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0576F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576F4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0576F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576F4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0576F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0576F4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0576F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576F4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0576F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576F4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0576F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576F4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0576F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0576F4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0576F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576F4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0576F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576F4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0576F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576F4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0576F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576F4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0576F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BE2257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6 месеца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5E7E26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</w:t>
      </w:r>
      <w:r w:rsidR="00563127"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дни – обикновена услуга;</w:t>
      </w:r>
    </w:p>
    <w:p w:rsidR="00563127" w:rsidRDefault="005E7E26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ден</w:t>
      </w:r>
      <w:r w:rsidR="00563127"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бърза услуга;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19650C" w:rsidRPr="0019650C" w:rsidRDefault="005E7E26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</w:t>
      </w:r>
      <w:r w:rsidR="0019650C"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обикновена услуга</w:t>
      </w:r>
      <w:r w:rsid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9650C" w:rsidRPr="0019650C" w:rsidRDefault="005E7E26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</w:t>
      </w:r>
      <w:r w:rsid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</w:t>
      </w:r>
      <w:r w:rsidR="0019650C"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бърза услуга;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0B4C77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0576F4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0B4C77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0576F4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За заявена услуга чрез Системата за сигурно електронно връчване: </w:t>
      </w:r>
    </w:p>
    <w:p w:rsidR="00AD0E40" w:rsidRPr="008A49CD" w:rsidRDefault="000B4C77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0576F4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0576F4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C77" w:rsidRDefault="000B4C77" w:rsidP="0036189D">
      <w:pPr>
        <w:spacing w:after="0" w:line="240" w:lineRule="auto"/>
      </w:pPr>
      <w:r>
        <w:separator/>
      </w:r>
    </w:p>
  </w:endnote>
  <w:endnote w:type="continuationSeparator" w:id="0">
    <w:p w:rsidR="000B4C77" w:rsidRDefault="000B4C77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76F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C77" w:rsidRDefault="000B4C77" w:rsidP="0036189D">
      <w:pPr>
        <w:spacing w:after="0" w:line="240" w:lineRule="auto"/>
      </w:pPr>
      <w:r>
        <w:separator/>
      </w:r>
    </w:p>
  </w:footnote>
  <w:footnote w:type="continuationSeparator" w:id="0">
    <w:p w:rsidR="000B4C77" w:rsidRDefault="000B4C77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448EE"/>
    <w:rsid w:val="000576F4"/>
    <w:rsid w:val="00092D6D"/>
    <w:rsid w:val="000A6E89"/>
    <w:rsid w:val="000B4C77"/>
    <w:rsid w:val="000B4E48"/>
    <w:rsid w:val="000B65FF"/>
    <w:rsid w:val="000C1E4B"/>
    <w:rsid w:val="000D2115"/>
    <w:rsid w:val="000E426C"/>
    <w:rsid w:val="00110F78"/>
    <w:rsid w:val="0016197B"/>
    <w:rsid w:val="00184B1C"/>
    <w:rsid w:val="0019650C"/>
    <w:rsid w:val="001F0D43"/>
    <w:rsid w:val="001F3CDE"/>
    <w:rsid w:val="002166D7"/>
    <w:rsid w:val="00234568"/>
    <w:rsid w:val="00247B1D"/>
    <w:rsid w:val="002549E1"/>
    <w:rsid w:val="002705E3"/>
    <w:rsid w:val="002B6A1E"/>
    <w:rsid w:val="002D3257"/>
    <w:rsid w:val="002E5161"/>
    <w:rsid w:val="00334530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825E6"/>
    <w:rsid w:val="0049014F"/>
    <w:rsid w:val="004B6B70"/>
    <w:rsid w:val="004E180E"/>
    <w:rsid w:val="004E65C8"/>
    <w:rsid w:val="004E7CC7"/>
    <w:rsid w:val="004F511A"/>
    <w:rsid w:val="005164B5"/>
    <w:rsid w:val="00524856"/>
    <w:rsid w:val="0053597F"/>
    <w:rsid w:val="00563127"/>
    <w:rsid w:val="00577011"/>
    <w:rsid w:val="005867F1"/>
    <w:rsid w:val="005E7E26"/>
    <w:rsid w:val="00635C71"/>
    <w:rsid w:val="006453B0"/>
    <w:rsid w:val="00675BB4"/>
    <w:rsid w:val="00675D67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C58B5"/>
    <w:rsid w:val="007D509F"/>
    <w:rsid w:val="007D560D"/>
    <w:rsid w:val="00807315"/>
    <w:rsid w:val="00827509"/>
    <w:rsid w:val="00854764"/>
    <w:rsid w:val="00861711"/>
    <w:rsid w:val="00885804"/>
    <w:rsid w:val="008A49CD"/>
    <w:rsid w:val="00904331"/>
    <w:rsid w:val="00905317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A3138"/>
    <w:rsid w:val="00AB55F9"/>
    <w:rsid w:val="00AB6C5D"/>
    <w:rsid w:val="00AD0E40"/>
    <w:rsid w:val="00AD678A"/>
    <w:rsid w:val="00B039D4"/>
    <w:rsid w:val="00B10695"/>
    <w:rsid w:val="00B41CE7"/>
    <w:rsid w:val="00B61EB2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91C4C"/>
    <w:rsid w:val="00CB0C4A"/>
    <w:rsid w:val="00CB61E3"/>
    <w:rsid w:val="00CF56F5"/>
    <w:rsid w:val="00D032CB"/>
    <w:rsid w:val="00D26810"/>
    <w:rsid w:val="00D366B8"/>
    <w:rsid w:val="00D5023A"/>
    <w:rsid w:val="00D60076"/>
    <w:rsid w:val="00D60236"/>
    <w:rsid w:val="00D621DB"/>
    <w:rsid w:val="00DB221D"/>
    <w:rsid w:val="00DB4EE2"/>
    <w:rsid w:val="00DC589E"/>
    <w:rsid w:val="00DD0C34"/>
    <w:rsid w:val="00DD1F9A"/>
    <w:rsid w:val="00E02B2F"/>
    <w:rsid w:val="00E27379"/>
    <w:rsid w:val="00E37D1C"/>
    <w:rsid w:val="00E4555E"/>
    <w:rsid w:val="00EE5C24"/>
    <w:rsid w:val="00EE6EDD"/>
    <w:rsid w:val="00EF6BA1"/>
    <w:rsid w:val="00F056FE"/>
    <w:rsid w:val="00F17102"/>
    <w:rsid w:val="00F22931"/>
    <w:rsid w:val="00F447F2"/>
    <w:rsid w:val="00F87E51"/>
    <w:rsid w:val="00F95DA9"/>
    <w:rsid w:val="00FA1E9D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2BB9D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1541</Words>
  <Characters>8790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15</cp:revision>
  <dcterms:created xsi:type="dcterms:W3CDTF">2020-06-08T07:15:00Z</dcterms:created>
  <dcterms:modified xsi:type="dcterms:W3CDTF">2021-03-01T14:12:00Z</dcterms:modified>
</cp:coreProperties>
</file>