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389"/>
        <w:gridCol w:w="1134"/>
        <w:gridCol w:w="992"/>
        <w:gridCol w:w="992"/>
        <w:gridCol w:w="533"/>
        <w:gridCol w:w="540"/>
        <w:gridCol w:w="770"/>
        <w:gridCol w:w="1701"/>
        <w:gridCol w:w="2551"/>
      </w:tblGrid>
      <w:tr w:rsidR="009D6A1F" w:rsidTr="001D1BE3">
        <w:trPr>
          <w:trHeight w:val="515"/>
        </w:trPr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A1F" w:rsidRPr="00E67153" w:rsidRDefault="009D6A1F" w:rsidP="00F43622">
            <w:pPr>
              <w:jc w:val="both"/>
              <w:rPr>
                <w:b/>
                <w:lang w:val="bg-BG"/>
              </w:rPr>
            </w:pPr>
            <w:r w:rsidRPr="00E67153">
              <w:rPr>
                <w:b/>
                <w:lang w:val="bg-BG" w:eastAsia="en-US"/>
              </w:rPr>
              <w:t xml:space="preserve">Наименование на услугата: </w:t>
            </w:r>
            <w:r w:rsidR="00A736EF" w:rsidRPr="00E67153">
              <w:rPr>
                <w:b/>
                <w:lang w:val="bg-BG" w:eastAsia="en-US"/>
              </w:rPr>
              <w:t>20</w:t>
            </w:r>
            <w:r w:rsidR="00F43622" w:rsidRPr="00E67153">
              <w:rPr>
                <w:b/>
                <w:lang w:val="bg-BG" w:eastAsia="en-US"/>
              </w:rPr>
              <w:t xml:space="preserve">31 </w:t>
            </w:r>
            <w:r w:rsidR="00F43622" w:rsidRPr="00E67153">
              <w:rPr>
                <w:b/>
                <w:lang w:val="bg-BG"/>
              </w:rPr>
              <w:t>Издаване на разрешение за отсичане на дълготрайни дървета и дървета с историческо значение</w:t>
            </w:r>
          </w:p>
        </w:tc>
      </w:tr>
      <w:tr w:rsidR="009D6A1F" w:rsidTr="001D1BE3">
        <w:trPr>
          <w:trHeight w:val="729"/>
        </w:trPr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1F" w:rsidRPr="00E67153" w:rsidRDefault="009D6A1F" w:rsidP="00120C31">
            <w:pPr>
              <w:rPr>
                <w:lang w:val="bg-BG"/>
              </w:rPr>
            </w:pPr>
            <w:r w:rsidRPr="00E67153">
              <w:rPr>
                <w:b/>
                <w:lang w:val="bg-BG" w:eastAsia="en-US"/>
              </w:rPr>
              <w:t>Правно основание /нормативни документи</w:t>
            </w:r>
            <w:r w:rsidRPr="00E67153">
              <w:rPr>
                <w:lang w:val="bg-BG" w:eastAsia="en-US"/>
              </w:rPr>
              <w:t>:</w:t>
            </w:r>
            <w:r w:rsidR="00F43622" w:rsidRPr="00E67153">
              <w:rPr>
                <w:lang w:val="bg-BG"/>
              </w:rPr>
              <w:t xml:space="preserve"> Закон за устройство на територията - чл. 63, ал. 2</w:t>
            </w:r>
            <w:r w:rsidR="00120C31" w:rsidRPr="00E67153">
              <w:rPr>
                <w:lang w:val="bg-BG"/>
              </w:rPr>
              <w:t>; Наредбата  № 17 за определянето и администрирането на местните такси и цени на услуги  на територията на Община Плевен  приета от Общински съвет</w:t>
            </w:r>
            <w:r w:rsidR="00120C31" w:rsidRPr="00E67153">
              <w:rPr>
                <w:lang w:val="bg-BG" w:eastAsia="en-US"/>
              </w:rPr>
              <w:t>;</w:t>
            </w:r>
            <w:r w:rsidR="00E67153">
              <w:rPr>
                <w:lang w:val="bg-BG"/>
              </w:rPr>
              <w:t xml:space="preserve"> Наредба № 23 за изгражд</w:t>
            </w:r>
            <w:r w:rsidR="00120C31" w:rsidRPr="00E67153">
              <w:rPr>
                <w:lang w:val="bg-BG"/>
              </w:rPr>
              <w:t>ане и опазване на зелената система на територията на Община Плевен приета от Общински съвет</w:t>
            </w:r>
          </w:p>
        </w:tc>
      </w:tr>
      <w:tr w:rsidR="009D6A1F" w:rsidRPr="00E1401B" w:rsidTr="001D1BE3">
        <w:trPr>
          <w:trHeight w:val="897"/>
        </w:trPr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A1F" w:rsidRPr="00E67153" w:rsidRDefault="009D6A1F" w:rsidP="002B761E">
            <w:pPr>
              <w:jc w:val="both"/>
              <w:rPr>
                <w:lang w:val="bg-BG"/>
              </w:rPr>
            </w:pPr>
            <w:r w:rsidRPr="00E67153">
              <w:rPr>
                <w:b/>
                <w:lang w:val="bg-BG" w:eastAsia="en-US"/>
              </w:rPr>
              <w:t>Необходими за изпълнение на услугата документи:</w:t>
            </w:r>
            <w:r w:rsidRPr="00E67153">
              <w:rPr>
                <w:lang w:val="bg-BG" w:eastAsia="en-US"/>
              </w:rPr>
              <w:t xml:space="preserve"> </w:t>
            </w:r>
            <w:r w:rsidR="00120C31" w:rsidRPr="00E67153">
              <w:rPr>
                <w:lang w:val="bg-BG" w:eastAsia="en-US"/>
              </w:rPr>
              <w:t>1.</w:t>
            </w:r>
            <w:r w:rsidR="00403A9C" w:rsidRPr="00E67153">
              <w:rPr>
                <w:lang w:val="bg-BG" w:eastAsia="en-US"/>
              </w:rPr>
              <w:t xml:space="preserve">Заявление </w:t>
            </w:r>
            <w:r w:rsidR="002B761E" w:rsidRPr="00E67153">
              <w:rPr>
                <w:lang w:val="bg-BG" w:eastAsia="en-US"/>
              </w:rPr>
              <w:t xml:space="preserve">по образец; </w:t>
            </w:r>
            <w:r w:rsidR="00120C31" w:rsidRPr="00E67153">
              <w:rPr>
                <w:lang w:val="bg-BG" w:eastAsia="en-US"/>
              </w:rPr>
              <w:t xml:space="preserve">2. </w:t>
            </w:r>
            <w:r w:rsidR="002B761E" w:rsidRPr="00E67153">
              <w:rPr>
                <w:lang w:val="bg-BG" w:eastAsia="en-US"/>
              </w:rPr>
              <w:t>К</w:t>
            </w:r>
            <w:r w:rsidR="002B761E" w:rsidRPr="00E67153">
              <w:rPr>
                <w:lang w:val="bg-BG"/>
              </w:rPr>
              <w:t xml:space="preserve">опие от акт за собственост или актуална скица на имота; </w:t>
            </w:r>
            <w:r w:rsidR="00120C31" w:rsidRPr="00E67153">
              <w:rPr>
                <w:lang w:val="bg-BG"/>
              </w:rPr>
              <w:t>3.</w:t>
            </w:r>
            <w:r w:rsidR="002B761E" w:rsidRPr="00E67153">
              <w:rPr>
                <w:lang w:val="bg-BG"/>
              </w:rPr>
              <w:t xml:space="preserve">Съгласие от </w:t>
            </w:r>
            <w:r w:rsidR="00120C31" w:rsidRPr="00E67153">
              <w:rPr>
                <w:lang w:val="bg-BG"/>
              </w:rPr>
              <w:t>собствениците или наследниците; 4.</w:t>
            </w:r>
            <w:r w:rsidR="002B761E" w:rsidRPr="00E67153">
              <w:rPr>
                <w:lang w:val="bg-BG"/>
              </w:rPr>
              <w:t>Пълномощно, в случай, че заявлението се подава от пълномощник</w:t>
            </w:r>
            <w:r w:rsidR="00C727D1" w:rsidRPr="00E67153">
              <w:rPr>
                <w:lang w:val="bg-BG"/>
              </w:rPr>
              <w:t xml:space="preserve">; </w:t>
            </w:r>
            <w:r w:rsidR="00120C31" w:rsidRPr="00E67153">
              <w:rPr>
                <w:lang w:val="bg-BG"/>
              </w:rPr>
              <w:t>5.</w:t>
            </w:r>
            <w:r w:rsidR="00C727D1" w:rsidRPr="00E67153">
              <w:rPr>
                <w:lang w:val="bg-BG"/>
              </w:rPr>
              <w:t>Удостовериние за насле</w:t>
            </w:r>
            <w:r w:rsidR="00120C31" w:rsidRPr="00E67153">
              <w:rPr>
                <w:lang w:val="bg-BG"/>
              </w:rPr>
              <w:t>дници/набавяне па служебен ред/.</w:t>
            </w:r>
            <w:r w:rsidR="00EF6948" w:rsidRPr="00E67153">
              <w:rPr>
                <w:lang w:val="bg-BG"/>
              </w:rPr>
              <w:t xml:space="preserve">            </w:t>
            </w:r>
          </w:p>
        </w:tc>
      </w:tr>
      <w:tr w:rsidR="00120C31" w:rsidRPr="00E1401B" w:rsidTr="001D1BE3">
        <w:trPr>
          <w:trHeight w:val="500"/>
        </w:trPr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E67153" w:rsidRDefault="00120C31" w:rsidP="00E67153">
            <w:pPr>
              <w:jc w:val="both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Валидност:</w:t>
            </w:r>
            <w:r w:rsidR="00E67153" w:rsidRPr="00E67153">
              <w:rPr>
                <w:b/>
                <w:lang w:val="bg-BG"/>
              </w:rPr>
              <w:t xml:space="preserve"> </w:t>
            </w:r>
            <w:r w:rsidR="00E67153" w:rsidRPr="00E67153">
              <w:rPr>
                <w:lang w:val="bg-BG"/>
              </w:rPr>
              <w:t xml:space="preserve">една година от датата на издаване на </w:t>
            </w:r>
            <w:r w:rsidR="00E67153">
              <w:rPr>
                <w:lang w:val="bg-BG"/>
              </w:rPr>
              <w:t>разрешението</w:t>
            </w:r>
          </w:p>
        </w:tc>
      </w:tr>
      <w:tr w:rsidR="009D6A1F" w:rsidTr="00E1401B">
        <w:trPr>
          <w:trHeight w:val="515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1F" w:rsidRDefault="00E1401B">
            <w:pPr>
              <w:spacing w:line="276" w:lineRule="auto"/>
              <w:rPr>
                <w:b/>
                <w:lang w:val="bg-BG" w:eastAsia="en-US"/>
              </w:rPr>
            </w:pPr>
            <w:r>
              <w:rPr>
                <w:lang w:eastAsia="en-US"/>
              </w:rPr>
              <w:pict>
                <v:line id="_x0000_s1026" style="position:absolute;z-index:251658240;mso-position-horizontal-relative:text;mso-position-vertical-relative:text" from="-3.3pt,2.65pt" to="207.35pt,189.7pt"/>
              </w:pict>
            </w:r>
            <w:r w:rsidR="009D6A1F">
              <w:rPr>
                <w:lang w:val="bg-BG" w:eastAsia="en-US"/>
              </w:rPr>
              <w:t xml:space="preserve">                             </w:t>
            </w:r>
            <w:r w:rsidR="009D6A1F">
              <w:rPr>
                <w:b/>
                <w:lang w:val="bg-BG" w:eastAsia="en-US"/>
              </w:rPr>
              <w:t xml:space="preserve"> </w:t>
            </w:r>
          </w:p>
          <w:p w:rsidR="009D6A1F" w:rsidRDefault="009D6A1F">
            <w:pPr>
              <w:spacing w:line="276" w:lineRule="auto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ab/>
            </w:r>
            <w:r>
              <w:rPr>
                <w:b/>
                <w:lang w:val="bg-BG" w:eastAsia="en-US"/>
              </w:rPr>
              <w:tab/>
              <w:t xml:space="preserve">        Изпълнители     </w:t>
            </w:r>
          </w:p>
          <w:p w:rsidR="009D6A1F" w:rsidRDefault="009D6A1F">
            <w:pPr>
              <w:spacing w:line="276" w:lineRule="auto"/>
              <w:rPr>
                <w:lang w:val="bg-BG" w:eastAsia="en-US"/>
              </w:rPr>
            </w:pPr>
            <w:r>
              <w:rPr>
                <w:lang w:val="bg-BG" w:eastAsia="en-US"/>
              </w:rPr>
              <w:t xml:space="preserve">                           /структурни звена в </w:t>
            </w:r>
          </w:p>
          <w:p w:rsidR="009D6A1F" w:rsidRDefault="009D6A1F">
            <w:pPr>
              <w:spacing w:line="276" w:lineRule="auto"/>
              <w:rPr>
                <w:lang w:val="bg-BG" w:eastAsia="en-US"/>
              </w:rPr>
            </w:pPr>
            <w:r>
              <w:rPr>
                <w:lang w:val="bg-BG" w:eastAsia="en-US"/>
              </w:rPr>
              <w:t xml:space="preserve">                            Общината; външни </w:t>
            </w:r>
          </w:p>
          <w:p w:rsidR="009D6A1F" w:rsidRDefault="009D6A1F">
            <w:pPr>
              <w:spacing w:line="276" w:lineRule="auto"/>
              <w:rPr>
                <w:lang w:val="bg-BG" w:eastAsia="en-US"/>
              </w:rPr>
            </w:pPr>
            <w:r>
              <w:rPr>
                <w:lang w:val="bg-BG" w:eastAsia="en-US"/>
              </w:rPr>
              <w:t xml:space="preserve">                                структури/</w:t>
            </w:r>
          </w:p>
          <w:p w:rsidR="009D6A1F" w:rsidRDefault="009D6A1F">
            <w:pPr>
              <w:spacing w:line="276" w:lineRule="auto"/>
              <w:rPr>
                <w:lang w:val="bg-BG" w:eastAsia="en-US"/>
              </w:rPr>
            </w:pPr>
          </w:p>
          <w:p w:rsidR="009D6A1F" w:rsidRDefault="009D6A1F">
            <w:pPr>
              <w:spacing w:line="276" w:lineRule="auto"/>
              <w:rPr>
                <w:lang w:val="bg-BG" w:eastAsia="en-US"/>
              </w:rPr>
            </w:pPr>
          </w:p>
          <w:p w:rsidR="009D6A1F" w:rsidRDefault="009D6A1F">
            <w:pPr>
              <w:spacing w:line="276" w:lineRule="auto"/>
              <w:rPr>
                <w:lang w:val="bg-BG" w:eastAsia="en-US"/>
              </w:rPr>
            </w:pPr>
          </w:p>
          <w:p w:rsidR="009D6A1F" w:rsidRDefault="009D6A1F">
            <w:pPr>
              <w:spacing w:line="276" w:lineRule="auto"/>
              <w:rPr>
                <w:lang w:val="bg-BG" w:eastAsia="en-US"/>
              </w:rPr>
            </w:pPr>
          </w:p>
          <w:p w:rsidR="009D6A1F" w:rsidRDefault="009D6A1F">
            <w:pPr>
              <w:spacing w:line="276" w:lineRule="auto"/>
              <w:rPr>
                <w:lang w:val="bg-BG" w:eastAsia="en-US"/>
              </w:rPr>
            </w:pPr>
          </w:p>
          <w:p w:rsidR="009D6A1F" w:rsidRDefault="009D6A1F">
            <w:pPr>
              <w:spacing w:line="276" w:lineRule="auto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Технологични операции</w:t>
            </w:r>
          </w:p>
          <w:p w:rsidR="009D6A1F" w:rsidRDefault="009D6A1F">
            <w:pPr>
              <w:spacing w:line="276" w:lineRule="auto"/>
              <w:rPr>
                <w:lang w:val="bg-BG" w:eastAsia="en-US"/>
              </w:rPr>
            </w:pPr>
            <w:r>
              <w:rPr>
                <w:lang w:val="bg-BG" w:eastAsia="en-US"/>
              </w:rPr>
              <w:t>/Задачи по изпълнение на услугата/</w:t>
            </w: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1B" w:rsidRDefault="00E1401B">
            <w:pPr>
              <w:spacing w:line="276" w:lineRule="auto"/>
              <w:jc w:val="center"/>
              <w:rPr>
                <w:b/>
                <w:lang w:val="bg-BG" w:eastAsia="en-US"/>
              </w:rPr>
            </w:pPr>
          </w:p>
          <w:p w:rsidR="009D6A1F" w:rsidRDefault="009D6A1F" w:rsidP="00E1401B">
            <w:pPr>
              <w:spacing w:line="276" w:lineRule="auto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Общинска администрация</w:t>
            </w:r>
          </w:p>
          <w:p w:rsidR="009D6A1F" w:rsidRDefault="009D6A1F">
            <w:pPr>
              <w:spacing w:line="276" w:lineRule="auto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A1F" w:rsidRPr="00E1401B" w:rsidRDefault="009D6A1F">
            <w:pPr>
              <w:spacing w:line="276" w:lineRule="auto"/>
              <w:jc w:val="center"/>
              <w:rPr>
                <w:b/>
                <w:sz w:val="22"/>
                <w:szCs w:val="22"/>
                <w:lang w:val="bg-BG" w:eastAsia="en-US"/>
              </w:rPr>
            </w:pPr>
            <w:r w:rsidRPr="00E1401B">
              <w:rPr>
                <w:b/>
                <w:sz w:val="22"/>
                <w:szCs w:val="22"/>
                <w:lang w:val="bg-BG" w:eastAsia="en-US"/>
              </w:rPr>
              <w:t xml:space="preserve">Външни </w:t>
            </w:r>
          </w:p>
          <w:p w:rsidR="009D6A1F" w:rsidRPr="00E1401B" w:rsidRDefault="009D6A1F">
            <w:pPr>
              <w:spacing w:line="276" w:lineRule="auto"/>
              <w:jc w:val="center"/>
              <w:rPr>
                <w:b/>
                <w:sz w:val="22"/>
                <w:szCs w:val="22"/>
                <w:lang w:val="bg-BG" w:eastAsia="en-US"/>
              </w:rPr>
            </w:pPr>
            <w:r w:rsidRPr="00E1401B">
              <w:rPr>
                <w:b/>
                <w:sz w:val="22"/>
                <w:szCs w:val="22"/>
                <w:lang w:val="bg-BG" w:eastAsia="en-US"/>
              </w:rPr>
              <w:t xml:space="preserve">администрации </w:t>
            </w:r>
          </w:p>
          <w:p w:rsidR="009D6A1F" w:rsidRDefault="009D6A1F">
            <w:pPr>
              <w:spacing w:line="276" w:lineRule="auto"/>
              <w:jc w:val="center"/>
              <w:rPr>
                <w:b/>
                <w:lang w:val="bg-BG" w:eastAsia="en-US"/>
              </w:rPr>
            </w:pPr>
            <w:r w:rsidRPr="00E1401B">
              <w:rPr>
                <w:b/>
                <w:sz w:val="22"/>
                <w:szCs w:val="22"/>
                <w:lang w:val="bg-BG" w:eastAsia="en-US"/>
              </w:rPr>
              <w:t>/институции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A1F" w:rsidRDefault="009D6A1F">
            <w:pPr>
              <w:spacing w:line="276" w:lineRule="auto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Срок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A1F" w:rsidRDefault="009D6A1F">
            <w:pPr>
              <w:spacing w:line="276" w:lineRule="auto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Цена</w:t>
            </w:r>
          </w:p>
        </w:tc>
      </w:tr>
      <w:tr w:rsidR="00120C31" w:rsidRPr="00E1401B" w:rsidTr="00E1401B">
        <w:trPr>
          <w:cantSplit/>
          <w:trHeight w:val="2287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31" w:rsidRDefault="00120C31">
            <w:pPr>
              <w:rPr>
                <w:lang w:val="bg-BG"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20C31" w:rsidRDefault="00120C31" w:rsidP="00403A9C">
            <w:pPr>
              <w:spacing w:line="276" w:lineRule="auto"/>
              <w:ind w:left="113" w:right="113"/>
              <w:rPr>
                <w:lang w:val="bg-BG" w:eastAsia="en-US"/>
              </w:rPr>
            </w:pPr>
            <w:r>
              <w:rPr>
                <w:lang w:val="bg-BG" w:eastAsia="en-US"/>
              </w:rPr>
              <w:t>ЦАО, Деловодство и архив/Каса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20C31" w:rsidRDefault="00120C31" w:rsidP="00403A9C">
            <w:pPr>
              <w:spacing w:line="276" w:lineRule="auto"/>
              <w:ind w:left="113" w:right="113"/>
              <w:rPr>
                <w:lang w:val="bg-BG" w:eastAsia="en-US"/>
              </w:rPr>
            </w:pPr>
            <w:r>
              <w:rPr>
                <w:lang w:val="bg-BG" w:eastAsia="en-US"/>
              </w:rPr>
              <w:t>Кмет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20C31" w:rsidRDefault="00120C31" w:rsidP="00F43622">
            <w:pPr>
              <w:spacing w:line="276" w:lineRule="auto"/>
              <w:ind w:left="113" w:right="113"/>
              <w:rPr>
                <w:lang w:val="bg-BG" w:eastAsia="en-US"/>
              </w:rPr>
            </w:pPr>
            <w:r>
              <w:rPr>
                <w:lang w:val="bg-BG" w:eastAsia="en-US"/>
              </w:rPr>
              <w:t>Началник отдел „Екология“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20C31" w:rsidRDefault="00120C31" w:rsidP="00014E52">
            <w:pPr>
              <w:spacing w:line="276" w:lineRule="auto"/>
              <w:ind w:left="113" w:right="113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Главен експерт    отдел  „Екология“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Default="00120C3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Default="00120C3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Default="00120C3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31" w:rsidRPr="00403A9C" w:rsidRDefault="00C96BB5" w:rsidP="00C96BB5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30 дни</w:t>
            </w:r>
          </w:p>
          <w:p w:rsidR="00120C31" w:rsidRPr="00403A9C" w:rsidRDefault="00120C31" w:rsidP="00C96BB5">
            <w:pPr>
              <w:spacing w:line="276" w:lineRule="auto"/>
              <w:jc w:val="center"/>
              <w:rPr>
                <w:lang w:val="bg-BG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1B" w:rsidRDefault="00120C31" w:rsidP="00296C17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Съгласно </w:t>
            </w:r>
          </w:p>
          <w:p w:rsidR="00E1401B" w:rsidRDefault="00120C31" w:rsidP="00296C17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Наредба № 17 </w:t>
            </w:r>
          </w:p>
          <w:p w:rsidR="00120C31" w:rsidRPr="00DF7D60" w:rsidRDefault="00120C31" w:rsidP="00E1401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на </w:t>
            </w:r>
            <w:proofErr w:type="spellStart"/>
            <w:r>
              <w:rPr>
                <w:lang w:val="bg-BG"/>
              </w:rPr>
              <w:t>ОбС</w:t>
            </w:r>
            <w:proofErr w:type="spellEnd"/>
            <w:r>
              <w:rPr>
                <w:lang w:val="bg-BG"/>
              </w:rPr>
              <w:t xml:space="preserve"> Плевен 50лв./бр.</w:t>
            </w:r>
            <w:r w:rsidR="00E1401B">
              <w:rPr>
                <w:lang w:val="bg-BG"/>
              </w:rPr>
              <w:t xml:space="preserve"> </w:t>
            </w:r>
            <w:r>
              <w:rPr>
                <w:lang w:val="bg-BG"/>
              </w:rPr>
              <w:t>без ДДС</w:t>
            </w:r>
          </w:p>
        </w:tc>
      </w:tr>
      <w:tr w:rsidR="00120C31" w:rsidTr="00E1401B">
        <w:trPr>
          <w:cantSplit/>
          <w:trHeight w:val="52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31" w:rsidRPr="00171C51" w:rsidRDefault="00120C31" w:rsidP="00A736EF">
            <w:pPr>
              <w:rPr>
                <w:lang w:val="bg-BG"/>
              </w:rPr>
            </w:pPr>
            <w:r>
              <w:rPr>
                <w:lang w:val="bg-BG"/>
              </w:rPr>
              <w:t xml:space="preserve">1. Приемане </w:t>
            </w:r>
            <w:r w:rsidRPr="00171C51">
              <w:rPr>
                <w:lang w:val="bg-BG"/>
              </w:rPr>
              <w:t xml:space="preserve"> </w:t>
            </w:r>
            <w:r>
              <w:rPr>
                <w:lang w:val="bg-BG"/>
              </w:rPr>
              <w:t>и р</w:t>
            </w:r>
            <w:r w:rsidRPr="00171C51">
              <w:rPr>
                <w:lang w:val="bg-BG"/>
              </w:rPr>
              <w:t>егистр</w:t>
            </w:r>
            <w:r>
              <w:rPr>
                <w:lang w:val="bg-BG"/>
              </w:rPr>
              <w:t>иране на заявлението в АИС</w:t>
            </w:r>
            <w:r w:rsidRPr="00171C51">
              <w:rPr>
                <w:lang w:val="bg-BG"/>
              </w:rPr>
              <w:t xml:space="preserve"> „Архимед”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  <w:r w:rsidRPr="00696887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171C51" w:rsidRDefault="00120C31" w:rsidP="00A223E3">
            <w:pPr>
              <w:rPr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31" w:rsidRPr="00171C51" w:rsidRDefault="00120C31" w:rsidP="00C96BB5">
            <w:pPr>
              <w:jc w:val="center"/>
              <w:rPr>
                <w:lang w:val="bg-BG"/>
              </w:rPr>
            </w:pPr>
            <w:r w:rsidRPr="00171C51">
              <w:rPr>
                <w:lang w:val="bg-BG"/>
              </w:rPr>
              <w:t>Веднага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171C51" w:rsidRDefault="00120C31" w:rsidP="00A223E3">
            <w:pPr>
              <w:jc w:val="center"/>
              <w:rPr>
                <w:lang w:val="bg-BG"/>
              </w:rPr>
            </w:pPr>
          </w:p>
        </w:tc>
      </w:tr>
      <w:tr w:rsidR="00120C31" w:rsidTr="00E1401B">
        <w:trPr>
          <w:cantSplit/>
          <w:trHeight w:val="52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171C51" w:rsidRDefault="00120C31" w:rsidP="00196EA0">
            <w:pPr>
              <w:rPr>
                <w:lang w:val="bg-BG"/>
              </w:rPr>
            </w:pPr>
            <w:r>
              <w:rPr>
                <w:lang w:val="bg-BG"/>
              </w:rPr>
              <w:t xml:space="preserve">2. Насочване на преписката към </w:t>
            </w:r>
            <w:r w:rsidRPr="00E67153">
              <w:rPr>
                <w:lang w:val="bg-BG"/>
              </w:rPr>
              <w:t xml:space="preserve">Началник </w:t>
            </w:r>
            <w:r>
              <w:rPr>
                <w:lang w:val="bg-BG" w:eastAsia="en-US"/>
              </w:rPr>
              <w:t>отдел „Екология“</w:t>
            </w:r>
            <w:r>
              <w:rPr>
                <w:lang w:val="ru-RU"/>
              </w:rPr>
              <w:t xml:space="preserve">  за резолюция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1D1BE3" w:rsidRDefault="001D1BE3" w:rsidP="00A223E3">
            <w:pPr>
              <w:jc w:val="center"/>
              <w:rPr>
                <w:sz w:val="28"/>
                <w:szCs w:val="28"/>
                <w:lang w:val="bg-BG"/>
              </w:rPr>
            </w:pPr>
            <w:r w:rsidRPr="001D1BE3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171C51" w:rsidRDefault="00120C31" w:rsidP="00A223E3">
            <w:pPr>
              <w:rPr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171C51" w:rsidRDefault="00120C31" w:rsidP="00C96BB5">
            <w:pPr>
              <w:jc w:val="center"/>
              <w:rPr>
                <w:lang w:val="bg-BG"/>
              </w:rPr>
            </w:pPr>
            <w:r w:rsidRPr="00171C51">
              <w:rPr>
                <w:lang w:val="bg-BG"/>
              </w:rPr>
              <w:t>Веднага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171C51" w:rsidRDefault="00120C31" w:rsidP="00A223E3">
            <w:pPr>
              <w:jc w:val="center"/>
              <w:rPr>
                <w:lang w:val="bg-BG"/>
              </w:rPr>
            </w:pPr>
          </w:p>
        </w:tc>
      </w:tr>
      <w:tr w:rsidR="00120C31" w:rsidTr="00E1401B">
        <w:trPr>
          <w:cantSplit/>
          <w:trHeight w:val="52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31" w:rsidRDefault="00120C31" w:rsidP="00A223E3">
            <w:pPr>
              <w:rPr>
                <w:lang w:val="bg-BG"/>
              </w:rPr>
            </w:pPr>
            <w:r>
              <w:rPr>
                <w:lang w:val="ru-RU"/>
              </w:rPr>
              <w:t>3</w:t>
            </w:r>
            <w:r>
              <w:rPr>
                <w:lang w:val="bg-BG"/>
              </w:rPr>
              <w:t xml:space="preserve">.Предоставяне на информационна визитка с рег.№ и ген. код за достъп за проверка движението на преписката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  <w:r w:rsidRPr="00696887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171C51" w:rsidRDefault="00120C31" w:rsidP="00A223E3">
            <w:pPr>
              <w:rPr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171C51" w:rsidRDefault="00120C31" w:rsidP="00C96BB5">
            <w:pPr>
              <w:jc w:val="center"/>
              <w:rPr>
                <w:lang w:val="bg-BG"/>
              </w:rPr>
            </w:pPr>
            <w:r w:rsidRPr="00171C51">
              <w:rPr>
                <w:lang w:val="bg-BG"/>
              </w:rPr>
              <w:t>Веднага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31" w:rsidRPr="00171C51" w:rsidRDefault="00120C31" w:rsidP="00A223E3">
            <w:pPr>
              <w:jc w:val="center"/>
              <w:rPr>
                <w:lang w:val="bg-BG"/>
              </w:rPr>
            </w:pPr>
          </w:p>
        </w:tc>
      </w:tr>
      <w:tr w:rsidR="00120C31" w:rsidTr="00E1401B">
        <w:trPr>
          <w:cantSplit/>
          <w:trHeight w:val="52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31" w:rsidRPr="00171C51" w:rsidRDefault="00120C31" w:rsidP="00254AC2">
            <w:pPr>
              <w:rPr>
                <w:lang w:val="bg-BG"/>
              </w:rPr>
            </w:pPr>
            <w:r>
              <w:rPr>
                <w:lang w:val="bg-BG"/>
              </w:rPr>
              <w:t>4</w:t>
            </w:r>
            <w:r w:rsidR="00C96BB5">
              <w:rPr>
                <w:lang w:val="bg-BG"/>
              </w:rPr>
              <w:t>.Н</w:t>
            </w:r>
            <w:r w:rsidRPr="00171C51">
              <w:rPr>
                <w:lang w:val="bg-BG"/>
              </w:rPr>
              <w:t xml:space="preserve">асочване </w:t>
            </w:r>
            <w:r>
              <w:rPr>
                <w:lang w:val="bg-BG"/>
              </w:rPr>
              <w:t xml:space="preserve">на заявлението </w:t>
            </w:r>
            <w:r w:rsidRPr="00171C51">
              <w:rPr>
                <w:lang w:val="bg-BG"/>
              </w:rPr>
              <w:t xml:space="preserve">към </w:t>
            </w:r>
            <w:r>
              <w:rPr>
                <w:lang w:val="bg-BG" w:eastAsia="en-US"/>
              </w:rPr>
              <w:t xml:space="preserve">главен експерт    отдел  „Екология“ </w:t>
            </w:r>
            <w:r>
              <w:rPr>
                <w:lang w:val="bg-BG"/>
              </w:rPr>
              <w:t>за изпълнение.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31" w:rsidRPr="001D1BE3" w:rsidRDefault="001D1BE3" w:rsidP="00A223E3">
            <w:pPr>
              <w:jc w:val="center"/>
              <w:rPr>
                <w:sz w:val="28"/>
                <w:szCs w:val="28"/>
                <w:lang w:val="bg-BG"/>
              </w:rPr>
            </w:pPr>
            <w:r w:rsidRPr="001D1BE3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171C51" w:rsidRDefault="00120C31" w:rsidP="00A223E3">
            <w:pPr>
              <w:rPr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31" w:rsidRPr="00171C51" w:rsidRDefault="00C96BB5" w:rsidP="00C96BB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171C51" w:rsidRDefault="00120C31" w:rsidP="00296C17">
            <w:pPr>
              <w:rPr>
                <w:lang w:val="bg-BG"/>
              </w:rPr>
            </w:pPr>
            <w:r>
              <w:rPr>
                <w:lang w:val="bg-BG"/>
              </w:rPr>
              <w:t xml:space="preserve">     </w:t>
            </w:r>
          </w:p>
        </w:tc>
      </w:tr>
      <w:tr w:rsidR="00120C31" w:rsidTr="00E1401B">
        <w:trPr>
          <w:cantSplit/>
          <w:trHeight w:val="52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31" w:rsidRPr="00E67153" w:rsidRDefault="00120C31" w:rsidP="00EB6A6A">
            <w:pPr>
              <w:rPr>
                <w:lang w:val="bg-BG"/>
              </w:rPr>
            </w:pPr>
            <w:r w:rsidRPr="00E67153">
              <w:rPr>
                <w:lang w:val="bg-BG"/>
              </w:rPr>
              <w:lastRenderedPageBreak/>
              <w:t xml:space="preserve">5. Разглеждане на документите от  </w:t>
            </w:r>
            <w:r w:rsidRPr="00E67153">
              <w:rPr>
                <w:lang w:val="bg-BG" w:eastAsia="en-US"/>
              </w:rPr>
              <w:t xml:space="preserve">главен експерт    отдел  „Екология“ </w:t>
            </w:r>
            <w:r w:rsidRPr="00E67153">
              <w:rPr>
                <w:lang w:val="bg-BG"/>
              </w:rPr>
              <w:t xml:space="preserve">           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  <w:r w:rsidRPr="00696887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171C51" w:rsidRDefault="00120C31" w:rsidP="00A223E3">
            <w:pPr>
              <w:rPr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31" w:rsidRPr="00171C51" w:rsidRDefault="00C96BB5" w:rsidP="00C96BB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15 дни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EF168A" w:rsidRDefault="00120C31" w:rsidP="00A223E3">
            <w:pPr>
              <w:rPr>
                <w:lang w:val="bg-BG"/>
              </w:rPr>
            </w:pPr>
          </w:p>
        </w:tc>
      </w:tr>
      <w:tr w:rsidR="00120C31" w:rsidTr="00E1401B">
        <w:trPr>
          <w:cantSplit/>
          <w:trHeight w:val="52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E67153" w:rsidRDefault="00120C31" w:rsidP="00EB6A6A">
            <w:pPr>
              <w:rPr>
                <w:bCs/>
                <w:lang w:val="bg-BG"/>
              </w:rPr>
            </w:pPr>
            <w:r w:rsidRPr="00E67153">
              <w:rPr>
                <w:lang w:val="bg-BG"/>
              </w:rPr>
              <w:t>6.</w:t>
            </w:r>
            <w:r w:rsidRPr="00E67153">
              <w:rPr>
                <w:bCs/>
                <w:lang w:val="bg-BG"/>
              </w:rPr>
              <w:t xml:space="preserve"> Становище от експерта по </w:t>
            </w:r>
            <w:proofErr w:type="spellStart"/>
            <w:r w:rsidRPr="00E67153">
              <w:rPr>
                <w:bCs/>
                <w:lang w:val="bg-BG"/>
              </w:rPr>
              <w:t>ландшафтна</w:t>
            </w:r>
            <w:proofErr w:type="spellEnd"/>
            <w:r w:rsidRPr="00E67153">
              <w:rPr>
                <w:bCs/>
                <w:lang w:val="bg-BG"/>
              </w:rPr>
              <w:t xml:space="preserve"> архитектура и </w:t>
            </w:r>
            <w:proofErr w:type="spellStart"/>
            <w:r w:rsidRPr="00E67153">
              <w:rPr>
                <w:bCs/>
                <w:lang w:val="bg-BG"/>
              </w:rPr>
              <w:t>паркоустрояване</w:t>
            </w:r>
            <w:proofErr w:type="spellEnd"/>
            <w:r w:rsidRPr="00E67153">
              <w:rPr>
                <w:bCs/>
                <w:lang w:val="bg-BG"/>
              </w:rPr>
              <w:t xml:space="preserve"> в отдел “Екология”</w:t>
            </w:r>
          </w:p>
          <w:p w:rsidR="00120C31" w:rsidRPr="00E67153" w:rsidRDefault="00120C31" w:rsidP="00CB6C66">
            <w:pPr>
              <w:rPr>
                <w:lang w:val="bg-BG"/>
              </w:rPr>
            </w:pPr>
            <w:r w:rsidRPr="00E67153">
              <w:rPr>
                <w:bCs/>
                <w:lang w:val="bg-BG"/>
              </w:rPr>
              <w:t>(санитарна експертиза)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171C51" w:rsidRDefault="00120C31" w:rsidP="00A223E3">
            <w:pPr>
              <w:rPr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Default="00120C31" w:rsidP="00C96BB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5 дена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EF168A" w:rsidRDefault="00120C31" w:rsidP="00A223E3">
            <w:pPr>
              <w:rPr>
                <w:lang w:val="bg-BG"/>
              </w:rPr>
            </w:pPr>
          </w:p>
        </w:tc>
      </w:tr>
      <w:tr w:rsidR="00120C31" w:rsidTr="00E1401B">
        <w:trPr>
          <w:cantSplit/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E67153" w:rsidRDefault="00120C31" w:rsidP="00A736EF">
            <w:pPr>
              <w:rPr>
                <w:lang w:val="bg-BG"/>
              </w:rPr>
            </w:pPr>
            <w:r w:rsidRPr="00E67153">
              <w:rPr>
                <w:lang w:val="bg-BG"/>
              </w:rPr>
              <w:t>7. Изготвяне на разрешение или мотивиран отказ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  <w:r w:rsidRPr="00696887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171C51" w:rsidRDefault="00120C31" w:rsidP="00A223E3">
            <w:pPr>
              <w:rPr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171C51" w:rsidRDefault="00120C31" w:rsidP="00C96BB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5 дена</w:t>
            </w:r>
          </w:p>
          <w:p w:rsidR="00120C31" w:rsidRPr="00171C51" w:rsidRDefault="00120C31" w:rsidP="00C96BB5">
            <w:pPr>
              <w:jc w:val="center"/>
              <w:rPr>
                <w:lang w:val="bg-B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9E5E1A" w:rsidRDefault="00120C31" w:rsidP="00A223E3"/>
        </w:tc>
      </w:tr>
      <w:tr w:rsidR="00120C31" w:rsidTr="00E1401B">
        <w:trPr>
          <w:cantSplit/>
          <w:trHeight w:val="61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E67153" w:rsidRDefault="00120C31" w:rsidP="00254AC2">
            <w:pPr>
              <w:rPr>
                <w:lang w:val="bg-BG"/>
              </w:rPr>
            </w:pPr>
            <w:r w:rsidRPr="00E67153">
              <w:rPr>
                <w:lang w:val="bg-BG"/>
              </w:rPr>
              <w:t>8. Съгласуване и подписване на разрешение</w:t>
            </w:r>
            <w:r w:rsidR="001D1BE3" w:rsidRPr="00E67153">
              <w:rPr>
                <w:lang w:val="bg-BG"/>
              </w:rPr>
              <w:t>то</w:t>
            </w:r>
            <w:r w:rsidRPr="00E67153">
              <w:rPr>
                <w:lang w:val="bg-BG"/>
              </w:rPr>
              <w:t xml:space="preserve"> или мотивиран отказ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31" w:rsidRDefault="00120C31" w:rsidP="00196EA0">
            <w:pPr>
              <w:rPr>
                <w:sz w:val="20"/>
                <w:szCs w:val="20"/>
                <w:lang w:val="bg-BG"/>
              </w:rPr>
            </w:pPr>
          </w:p>
          <w:p w:rsidR="00120C31" w:rsidRPr="00696887" w:rsidRDefault="00120C31" w:rsidP="00196EA0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     </w:t>
            </w:r>
            <w:r w:rsidRPr="00696887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120C31" w:rsidRPr="00296C17" w:rsidRDefault="00120C31" w:rsidP="00A223E3">
            <w:pPr>
              <w:jc w:val="center"/>
              <w:rPr>
                <w:lang w:val="bg-BG"/>
              </w:rPr>
            </w:pPr>
            <w:r w:rsidRPr="00696887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171C51" w:rsidRDefault="00120C31" w:rsidP="00A223E3">
            <w:pPr>
              <w:rPr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171C51" w:rsidRDefault="00120C31" w:rsidP="00C96BB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 дена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Default="00120C31" w:rsidP="00A223E3">
            <w:pPr>
              <w:rPr>
                <w:lang w:val="bg-BG"/>
              </w:rPr>
            </w:pPr>
          </w:p>
        </w:tc>
      </w:tr>
      <w:tr w:rsidR="00120C31" w:rsidTr="00E1401B">
        <w:trPr>
          <w:cantSplit/>
          <w:trHeight w:val="52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E67153" w:rsidRDefault="00120C31" w:rsidP="00C54261">
            <w:pPr>
              <w:rPr>
                <w:lang w:val="bg-BG"/>
              </w:rPr>
            </w:pPr>
            <w:r w:rsidRPr="00E67153">
              <w:rPr>
                <w:lang w:val="bg-BG"/>
              </w:rPr>
              <w:t>9. Предоставяне на разрешението или мотивирания отказ за регистрация в АИС „Архимед”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  <w:r w:rsidRPr="00696887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171C51" w:rsidRDefault="00120C31" w:rsidP="00A223E3">
            <w:pPr>
              <w:rPr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171C51" w:rsidRDefault="00120C31" w:rsidP="00C96BB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Default="00120C31" w:rsidP="00A223E3">
            <w:pPr>
              <w:rPr>
                <w:lang w:val="bg-BG"/>
              </w:rPr>
            </w:pPr>
          </w:p>
        </w:tc>
      </w:tr>
      <w:tr w:rsidR="00120C31" w:rsidTr="00E1401B">
        <w:trPr>
          <w:cantSplit/>
          <w:trHeight w:val="79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E67153" w:rsidRDefault="00120C31" w:rsidP="00403A9C">
            <w:pPr>
              <w:rPr>
                <w:lang w:val="bg-BG"/>
              </w:rPr>
            </w:pPr>
            <w:r w:rsidRPr="00E67153">
              <w:rPr>
                <w:lang w:val="bg-BG"/>
              </w:rPr>
              <w:t xml:space="preserve">10. </w:t>
            </w:r>
            <w:r w:rsidR="001D1BE3" w:rsidRPr="00E67153">
              <w:rPr>
                <w:lang w:val="bg-BG"/>
              </w:rPr>
              <w:t>Изпращане на разрешението или мотивирания отказ</w:t>
            </w:r>
            <w:r w:rsidRPr="00E67153">
              <w:rPr>
                <w:lang w:val="bg-BG"/>
              </w:rPr>
              <w:t xml:space="preserve"> за получаване в ЦАО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  <w:r w:rsidRPr="00696887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171C51" w:rsidRDefault="00120C31" w:rsidP="00A223E3">
            <w:pPr>
              <w:rPr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171C51" w:rsidRDefault="00C96BB5" w:rsidP="00C96BB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EF168A" w:rsidRDefault="00120C31" w:rsidP="00A223E3">
            <w:pPr>
              <w:rPr>
                <w:lang w:val="bg-BG"/>
              </w:rPr>
            </w:pPr>
          </w:p>
        </w:tc>
      </w:tr>
      <w:tr w:rsidR="00120C31" w:rsidTr="00E1401B">
        <w:trPr>
          <w:cantSplit/>
          <w:trHeight w:val="79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Default="00120C31" w:rsidP="00403A9C">
            <w:pPr>
              <w:rPr>
                <w:lang w:val="bg-BG"/>
              </w:rPr>
            </w:pPr>
            <w:r>
              <w:rPr>
                <w:lang w:val="bg-BG"/>
              </w:rPr>
              <w:t>11.Заплащане на такса от потребителя и връчване на административния акт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  <w:r w:rsidRPr="00696887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171C51" w:rsidRDefault="00120C31" w:rsidP="00A223E3">
            <w:pPr>
              <w:rPr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171C51" w:rsidRDefault="00120C31" w:rsidP="00C96BB5">
            <w:pPr>
              <w:jc w:val="center"/>
              <w:rPr>
                <w:lang w:val="bg-BG"/>
              </w:rPr>
            </w:pPr>
            <w:r w:rsidRPr="00171C51">
              <w:rPr>
                <w:lang w:val="bg-BG"/>
              </w:rPr>
              <w:t>Веднага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EF168A" w:rsidRDefault="00120C31" w:rsidP="001D1BE3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50лв./бр.</w:t>
            </w:r>
            <w:r w:rsidR="001D1BE3">
              <w:rPr>
                <w:lang w:val="bg-BG"/>
              </w:rPr>
              <w:t xml:space="preserve">, </w:t>
            </w:r>
            <w:r>
              <w:rPr>
                <w:lang w:val="bg-BG"/>
              </w:rPr>
              <w:t>без ДДС</w:t>
            </w:r>
          </w:p>
        </w:tc>
      </w:tr>
      <w:tr w:rsidR="00120C31" w:rsidRPr="00E1401B" w:rsidTr="00E1401B">
        <w:trPr>
          <w:cantSplit/>
          <w:trHeight w:val="124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Default="00120C31" w:rsidP="00196EA0">
            <w:pPr>
              <w:rPr>
                <w:lang w:val="bg-BG"/>
              </w:rPr>
            </w:pPr>
            <w:r>
              <w:rPr>
                <w:lang w:val="bg-BG"/>
              </w:rPr>
              <w:t xml:space="preserve">12.Архивиране на преписката при </w:t>
            </w:r>
            <w:r>
              <w:rPr>
                <w:lang w:val="bg-BG" w:eastAsia="en-US"/>
              </w:rPr>
              <w:t>главен експерт    отдел  „Екология“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  <w:r w:rsidRPr="00696887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696887" w:rsidRDefault="00120C31" w:rsidP="00A223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Pr="00171C51" w:rsidRDefault="00120C31" w:rsidP="00A223E3">
            <w:pPr>
              <w:rPr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Default="00120C31" w:rsidP="00C96BB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След</w:t>
            </w:r>
          </w:p>
          <w:p w:rsidR="00120C31" w:rsidRPr="00171C51" w:rsidRDefault="00120C31" w:rsidP="00C96BB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приключване на преписката в </w:t>
            </w:r>
            <w:r w:rsidRPr="0020342B">
              <w:rPr>
                <w:sz w:val="22"/>
                <w:szCs w:val="22"/>
                <w:lang w:val="bg-BG"/>
              </w:rPr>
              <w:t>АИС „Архимед”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31" w:rsidRDefault="00120C31" w:rsidP="00A223E3">
            <w:pPr>
              <w:rPr>
                <w:lang w:val="bg-BG"/>
              </w:rPr>
            </w:pPr>
          </w:p>
        </w:tc>
      </w:tr>
    </w:tbl>
    <w:p w:rsidR="009E5E1A" w:rsidRPr="00E67153" w:rsidRDefault="009E5E1A">
      <w:pPr>
        <w:rPr>
          <w:lang w:val="bg-BG"/>
        </w:rPr>
      </w:pPr>
    </w:p>
    <w:p w:rsidR="00F37E5E" w:rsidRDefault="00F37E5E" w:rsidP="00F37E5E">
      <w:pPr>
        <w:rPr>
          <w:lang w:val="bg-BG"/>
        </w:rPr>
      </w:pPr>
      <w:bookmarkStart w:id="0" w:name="_GoBack"/>
      <w:bookmarkEnd w:id="0"/>
    </w:p>
    <w:p w:rsidR="00064D35" w:rsidRDefault="00064D35">
      <w:pPr>
        <w:rPr>
          <w:lang w:val="bg-BG"/>
        </w:rPr>
      </w:pPr>
    </w:p>
    <w:sectPr w:rsidR="00064D35" w:rsidSect="00254AC2">
      <w:pgSz w:w="16838" w:h="11906" w:orient="landscape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B2BE4"/>
    <w:multiLevelType w:val="multilevel"/>
    <w:tmpl w:val="DE68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9D36AA"/>
    <w:multiLevelType w:val="multilevel"/>
    <w:tmpl w:val="C4D6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6A1F"/>
    <w:rsid w:val="00014E52"/>
    <w:rsid w:val="00064D35"/>
    <w:rsid w:val="00120C31"/>
    <w:rsid w:val="00196EA0"/>
    <w:rsid w:val="001C3783"/>
    <w:rsid w:val="001D1BE3"/>
    <w:rsid w:val="0020342B"/>
    <w:rsid w:val="00211CAD"/>
    <w:rsid w:val="00254AC2"/>
    <w:rsid w:val="002759A2"/>
    <w:rsid w:val="00296C17"/>
    <w:rsid w:val="002B6C43"/>
    <w:rsid w:val="002B761E"/>
    <w:rsid w:val="002F32FF"/>
    <w:rsid w:val="0036625C"/>
    <w:rsid w:val="00403A9C"/>
    <w:rsid w:val="00545A2F"/>
    <w:rsid w:val="00552B33"/>
    <w:rsid w:val="005A20CB"/>
    <w:rsid w:val="00741728"/>
    <w:rsid w:val="007F6475"/>
    <w:rsid w:val="0082533D"/>
    <w:rsid w:val="009A4C50"/>
    <w:rsid w:val="009D6A1F"/>
    <w:rsid w:val="009E5E1A"/>
    <w:rsid w:val="00A736EF"/>
    <w:rsid w:val="00A95D23"/>
    <w:rsid w:val="00AE16DF"/>
    <w:rsid w:val="00B17982"/>
    <w:rsid w:val="00C54261"/>
    <w:rsid w:val="00C727D1"/>
    <w:rsid w:val="00C764FF"/>
    <w:rsid w:val="00C96BB5"/>
    <w:rsid w:val="00CB4E57"/>
    <w:rsid w:val="00CB6C66"/>
    <w:rsid w:val="00D915C4"/>
    <w:rsid w:val="00DF7D60"/>
    <w:rsid w:val="00E1401B"/>
    <w:rsid w:val="00E26DDB"/>
    <w:rsid w:val="00E67153"/>
    <w:rsid w:val="00EB6A6A"/>
    <w:rsid w:val="00EF6948"/>
    <w:rsid w:val="00F21F16"/>
    <w:rsid w:val="00F37E5E"/>
    <w:rsid w:val="00F43622"/>
    <w:rsid w:val="00FC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B254E4F"/>
  <w15:docId w15:val="{FCB78050-41A2-4757-B8CF-F18D2143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C50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A4C50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3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r.stoyanova</dc:creator>
  <cp:keywords/>
  <dc:description/>
  <cp:lastModifiedBy>USER</cp:lastModifiedBy>
  <cp:revision>29</cp:revision>
  <cp:lastPrinted>2021-08-12T08:09:00Z</cp:lastPrinted>
  <dcterms:created xsi:type="dcterms:W3CDTF">2017-10-30T15:32:00Z</dcterms:created>
  <dcterms:modified xsi:type="dcterms:W3CDTF">2021-09-14T13:34:00Z</dcterms:modified>
</cp:coreProperties>
</file>