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39424F" w:rsidRDefault="00AD1E06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2</w:t>
      </w:r>
      <w:r w:rsidR="0039424F">
        <w:rPr>
          <w:rFonts w:ascii="Times New Roman" w:eastAsia="Calibri" w:hAnsi="Times New Roman" w:cs="Times New Roman"/>
          <w:b/>
          <w:sz w:val="24"/>
          <w:szCs w:val="24"/>
          <w:lang w:val="ru-RU"/>
        </w:rPr>
        <w:t>100</w:t>
      </w:r>
      <w:r w:rsidR="0066633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. </w:t>
      </w:r>
      <w:r w:rsidR="0066633C" w:rsidRPr="0066633C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="0066633C">
        <w:rPr>
          <w:rFonts w:ascii="Times New Roman" w:eastAsia="Calibri" w:hAnsi="Times New Roman" w:cs="Times New Roman"/>
          <w:sz w:val="24"/>
          <w:szCs w:val="24"/>
          <w:lang w:val="bg-BG"/>
        </w:rPr>
        <w:t>здаване на разрешение за поставяне на рекламно – информационни елементи</w:t>
      </w:r>
    </w:p>
    <w:p w:rsidR="0036189D" w:rsidRPr="00432707" w:rsidRDefault="00AD1E06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AD1E0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36189D"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B7146B" w:rsidRPr="00B7146B" w:rsidRDefault="00B7146B" w:rsidP="009B17A1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71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Закон за устройството на територията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B475A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="00F001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B475A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57, ал. 1</w:t>
      </w:r>
      <w:r w:rsidRPr="00B71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732A3" w:rsidRPr="001732A3" w:rsidRDefault="0098718B" w:rsidP="00A62FA4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8718B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871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732A3">
        <w:rPr>
          <w:rFonts w:ascii="Times New Roman" w:hAnsi="Times New Roman" w:cs="Times New Roman"/>
          <w:sz w:val="24"/>
          <w:szCs w:val="24"/>
          <w:lang w:val="ru-RU"/>
        </w:rPr>
        <w:t>Наредб</w:t>
      </w:r>
      <w:r w:rsidR="001732A3" w:rsidRPr="001732A3">
        <w:rPr>
          <w:rFonts w:ascii="Times New Roman" w:hAnsi="Times New Roman" w:cs="Times New Roman"/>
          <w:sz w:val="24"/>
          <w:szCs w:val="24"/>
          <w:lang w:val="ru-RU"/>
        </w:rPr>
        <w:t>а за определянето и администрирането на местните такси и цени на услуги</w:t>
      </w:r>
      <w:r w:rsidR="001732A3">
        <w:rPr>
          <w:rFonts w:ascii="Times New Roman" w:hAnsi="Times New Roman" w:cs="Times New Roman"/>
          <w:sz w:val="24"/>
          <w:szCs w:val="24"/>
          <w:lang w:val="ru-RU"/>
        </w:rPr>
        <w:t xml:space="preserve"> на община Челопеч;</w:t>
      </w:r>
    </w:p>
    <w:p w:rsidR="0098718B" w:rsidRPr="001732A3" w:rsidRDefault="0098718B" w:rsidP="00974FB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D0E40" w:rsidRPr="0066633C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6633C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който предоставя административната услуга/издава индивидуалния административен акт:</w:t>
      </w:r>
    </w:p>
    <w:p w:rsidR="00400F92" w:rsidRPr="00754D87" w:rsidRDefault="00B475A4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Дирекция специализ</w:t>
      </w:r>
      <w:r w:rsidR="00756F2B">
        <w:rPr>
          <w:rFonts w:ascii="Times New Roman" w:hAnsi="Times New Roman" w:cs="Times New Roman"/>
          <w:sz w:val="24"/>
          <w:szCs w:val="24"/>
          <w:lang w:val="bg-BG"/>
        </w:rPr>
        <w:t>ир</w:t>
      </w:r>
      <w:r>
        <w:rPr>
          <w:rFonts w:ascii="Times New Roman" w:hAnsi="Times New Roman" w:cs="Times New Roman"/>
          <w:sz w:val="24"/>
          <w:szCs w:val="24"/>
          <w:lang w:val="bg-BG"/>
        </w:rPr>
        <w:t>ана – устройство на територията и Главен архитект.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E9177D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</w:t>
        </w:r>
        <w:r w:rsidR="00974FB9" w:rsidRPr="00004FCF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04FCF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@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04FCF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egov</w:t>
        </w:r>
        <w:r w:rsidR="00974FB9" w:rsidRPr="00004FCF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bg</w:t>
        </w:r>
      </w:hyperlink>
      <w:r w:rsidR="00974FB9" w:rsidRPr="00004F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E07949" w:rsidRPr="00E07949" w:rsidRDefault="00E07949" w:rsidP="00E079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E07949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Заявление по образец;</w:t>
      </w:r>
    </w:p>
    <w:p w:rsidR="0055160D" w:rsidRPr="00EF7BE2" w:rsidRDefault="0055160D" w:rsidP="00E079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Документ за самоличност (лична карта) и/или нотариално заверено пълномощно, когато декларацията се подава от лице, различно от данъчно задълженото. /*Необходими само за легитимиране на заявителя или упълномощеното от него </w:t>
      </w:r>
      <w:r w:rsidRPr="00EF7BE2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лице при подаване на заявлението/.</w:t>
      </w:r>
    </w:p>
    <w:p w:rsidR="009E76D0" w:rsidRPr="0066633C" w:rsidRDefault="009E76D0" w:rsidP="0066633C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633C">
        <w:rPr>
          <w:rFonts w:ascii="Times New Roman" w:hAnsi="Times New Roman" w:cs="Times New Roman"/>
          <w:sz w:val="24"/>
          <w:szCs w:val="24"/>
        </w:rPr>
        <w:t>Скица-извадка от действащ ПУП-РП или от КК;</w:t>
      </w:r>
    </w:p>
    <w:p w:rsidR="009E76D0" w:rsidRPr="0066633C" w:rsidRDefault="009E76D0" w:rsidP="0066633C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633C">
        <w:rPr>
          <w:rFonts w:ascii="Times New Roman" w:hAnsi="Times New Roman" w:cs="Times New Roman"/>
          <w:sz w:val="24"/>
          <w:szCs w:val="24"/>
        </w:rPr>
        <w:t>Схема за разположение на обекта с нанесени размери;</w:t>
      </w:r>
    </w:p>
    <w:p w:rsidR="009E76D0" w:rsidRPr="0066633C" w:rsidRDefault="009E76D0" w:rsidP="0066633C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633C">
        <w:rPr>
          <w:rFonts w:ascii="Times New Roman" w:hAnsi="Times New Roman" w:cs="Times New Roman"/>
          <w:sz w:val="24"/>
          <w:szCs w:val="24"/>
        </w:rPr>
        <w:t>За крайпътен обект съгласувана с МВР - Разрешение за специално ползване;</w:t>
      </w:r>
    </w:p>
    <w:p w:rsidR="009E76D0" w:rsidRPr="0066633C" w:rsidRDefault="009E76D0" w:rsidP="0066633C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633C">
        <w:rPr>
          <w:rFonts w:ascii="Times New Roman" w:hAnsi="Times New Roman" w:cs="Times New Roman"/>
          <w:sz w:val="24"/>
          <w:szCs w:val="24"/>
        </w:rPr>
        <w:t>Архитектурен, конструктивен проект в подходящ мащаб или Снимки, колажи и други материали, показващи адаптация на РИЕ;</w:t>
      </w:r>
    </w:p>
    <w:p w:rsidR="0066633C" w:rsidRPr="0066633C" w:rsidRDefault="009E76D0" w:rsidP="0066633C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633C">
        <w:rPr>
          <w:rFonts w:ascii="Times New Roman" w:hAnsi="Times New Roman" w:cs="Times New Roman"/>
          <w:sz w:val="24"/>
          <w:szCs w:val="24"/>
        </w:rPr>
        <w:t>Документ за собственост /договор за отдаване под наем на заетата от обекта площ- за чужди имоти/ заверено от собственика „вярно с оригинала“ или оригинал за сверка;</w:t>
      </w:r>
    </w:p>
    <w:p w:rsidR="00E07949" w:rsidRPr="0066633C" w:rsidRDefault="0066633C" w:rsidP="0066633C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633C">
        <w:rPr>
          <w:rFonts w:ascii="Times New Roman" w:hAnsi="Times New Roman" w:cs="Times New Roman"/>
          <w:sz w:val="24"/>
          <w:szCs w:val="24"/>
        </w:rPr>
        <w:t>Платена такса за административната услуга.</w:t>
      </w:r>
    </w:p>
    <w:p w:rsidR="00E07949" w:rsidRDefault="00E07949" w:rsidP="00E079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66633C" w:rsidRPr="00E07949" w:rsidRDefault="0066633C" w:rsidP="00E079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66633C" w:rsidRDefault="0066633C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66633C" w:rsidRPr="001F0D43" w:rsidRDefault="0066633C" w:rsidP="0066633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55160D" w:rsidRPr="0055160D" w:rsidRDefault="0066633C" w:rsidP="0066633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Завеждане в деловодната систем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 и изпращане на преписката към </w:t>
      </w:r>
      <w:r w:rsidR="0055160D" w:rsidRPr="0055160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служители от </w:t>
      </w:r>
      <w:r w:rsidR="0055160D" w:rsidRPr="0055160D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Дирекция „</w:t>
      </w:r>
      <w:r w:rsidR="0055160D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Специализирана“</w:t>
      </w:r>
    </w:p>
    <w:p w:rsidR="00EF7BE2" w:rsidRDefault="00F0015D" w:rsidP="0066633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Одобряване от Главния архитект </w:t>
      </w:r>
    </w:p>
    <w:p w:rsidR="00400F92" w:rsidRPr="0066633C" w:rsidRDefault="0066633C" w:rsidP="0066633C">
      <w:pPr>
        <w:pStyle w:val="ac"/>
        <w:numPr>
          <w:ilvl w:val="0"/>
          <w:numId w:val="6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663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удостоверението </w:t>
      </w:r>
      <w:r w:rsidRPr="0066633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66633C" w:rsidRPr="00F35B9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66633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2F2BF4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2" w:history="1">
        <w:r w:rsidR="0066633C" w:rsidRPr="00F35B9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66633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F0015D" w:rsidRDefault="00F0015D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004FC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5" w:history="1">
        <w:r w:rsidR="0066633C" w:rsidRPr="00F35B9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66633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004FCF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</w:t>
      </w:r>
      <w:r w:rsidR="004269C4" w:rsidRPr="0066633C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 2</w:t>
      </w:r>
      <w:r w:rsidRPr="0066633C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, включително електронно подаване на данни и документи и/или електронна обработка на формуляри (електронни форми)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електронна персонална идентификация на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Pr="0066633C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66633C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66633C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66633C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квалифициран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lastRenderedPageBreak/>
        <w:t>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идетификатор</w:t>
      </w:r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идентификационен код, издаван от Националния осигурителен институт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A25CAC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интернет страницата на община Челопеч</w:t>
      </w:r>
      <w:r w:rsidR="002F2BF4"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2F2BF4" w:rsidRPr="00A25CAC">
        <w:rPr>
          <w:rFonts w:ascii="Times New Roman" w:eastAsia="Calibri" w:hAnsi="Times New Roman" w:cs="Times New Roman"/>
          <w:sz w:val="24"/>
          <w:szCs w:val="24"/>
          <w:lang w:val="bg-BG"/>
        </w:rPr>
        <w:t>www.chelopech.egov.bg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 агенция за приходите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или Националния осигурителен институт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никалният код за достъп, издаван от Националната здравноосигурителна каса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 w:rsidR="000B65FF" w:rsidRPr="00004FCF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Ниво на осигуреност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съгласно чл.8 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Регламент (ЕС) № 910/2014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</w:t>
      </w:r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004FC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04FC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ПИК на НАП, ПИК на НОИ, УКД на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004FC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предоставя значителна степен на надеждност на претендираната или заявената самоличност на дадено лице и се характеризира с препратка към съответни технически спецификации, стандарти и процедури, включително технически проверки, чиято цел е да се понижи значително рискът от злоупотреба или промяна на самоличността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004FCF">
        <w:rPr>
          <w:rFonts w:ascii="Times New Roman" w:eastAsia="Calibri" w:hAnsi="Times New Roman" w:cs="Times New Roman"/>
          <w:sz w:val="24"/>
          <w:szCs w:val="24"/>
          <w:lang w:val="ru-RU"/>
        </w:rPr>
        <w:t>предоставя ограничена степен на надеждност на претендираната или заявената самоличност на дадено лице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CA74A3" w:rsidRPr="00CA74A3" w:rsidRDefault="00CA74A3" w:rsidP="00CA74A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CA74A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Валидно до промяна в данните, въз основа на които е издадено, освен ако в специален закон не е определен по-кратък срок на действие на акта.</w:t>
      </w:r>
    </w:p>
    <w:p w:rsidR="004269C4" w:rsidRPr="00400F92" w:rsidRDefault="004269C4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Pr="00C214FB" w:rsidRDefault="00F0015D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14</w:t>
      </w:r>
      <w:r w:rsidR="00CA74A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дни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F0015D" w:rsidRPr="00F0015D" w:rsidRDefault="00F0015D" w:rsidP="00F0015D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</w:pPr>
      <w:r w:rsidRPr="00F0015D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30.17. Издаване на разрешение за поставяне на рекламно-информационни</w:t>
      </w:r>
    </w:p>
    <w:p w:rsidR="00F0015D" w:rsidRPr="00F0015D" w:rsidRDefault="00F0015D" w:rsidP="00F0015D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</w:pPr>
      <w:r w:rsidRPr="00F0015D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елементи.</w:t>
      </w:r>
    </w:p>
    <w:p w:rsidR="00F0015D" w:rsidRPr="00F0015D" w:rsidRDefault="00F0015D" w:rsidP="00F0015D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</w:pPr>
      <w:r w:rsidRPr="00F0015D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а/ за физически лица - 0.50 лв./м 2 РЗП, но не по-малко от 20.00 лв.</w:t>
      </w:r>
    </w:p>
    <w:p w:rsidR="0065616B" w:rsidRPr="00F0015D" w:rsidRDefault="00F0015D" w:rsidP="00F0015D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015D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б/ за юридически лица - 1.00 лв./м 2 но не по-малко от 35.00 лв.</w:t>
      </w:r>
      <w:r w:rsidRPr="00F0015D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cr/>
      </w:r>
    </w:p>
    <w:p w:rsidR="0066633C" w:rsidRDefault="0019650C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</w:p>
    <w:p w:rsidR="0066633C" w:rsidRDefault="0066633C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9650C" w:rsidRPr="0019650C" w:rsidRDefault="0019650C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гише „Каса” 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Център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административно обслужване;</w:t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19650C" w:rsidRPr="002549E1" w:rsidRDefault="0019650C" w:rsidP="002549E1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IBAN: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19650C" w:rsidRPr="00691C35" w:rsidRDefault="0019650C" w:rsidP="002549E1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УниКредит Булбанк</w:t>
      </w:r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19650C" w:rsidRPr="002549E1" w:rsidRDefault="002549E1" w:rsidP="002549E1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</w:t>
      </w:r>
      <w:r w:rsidRPr="002549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рез система за е-Плащане - </w:t>
      </w:r>
      <w:hyperlink w:history="1">
        <w:r w:rsidRPr="008F60C1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2549E1" w:rsidRDefault="002549E1" w:rsidP="001965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19650C" w:rsidRPr="0019650C" w:rsidRDefault="0019650C" w:rsidP="002549E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 xml:space="preserve">Кодът за вида плащане е: </w:t>
      </w:r>
      <w:r w:rsidR="005E3A4F" w:rsidRPr="005E3A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448001</w:t>
      </w: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04FC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Съгласно разпоредбите на </w:t>
      </w:r>
      <w:r w:rsidRPr="00004FCF">
        <w:rPr>
          <w:rFonts w:ascii="Times New Roman" w:hAnsi="Times New Roman" w:cs="Times New Roman"/>
          <w:sz w:val="24"/>
          <w:szCs w:val="24"/>
          <w:lang w:val="ru-RU"/>
        </w:rPr>
        <w:t>Административнопроцесуалния кодекс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E9177D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8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</w:t>
        </w:r>
        <w:r w:rsidR="00420478" w:rsidRPr="00004FCF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04FCF">
          <w:rPr>
            <w:rStyle w:val="a3"/>
            <w:rFonts w:ascii="Times New Roman" w:eastAsia="Calibri" w:hAnsi="Times New Roman" w:cs="Times New Roman"/>
            <w:i/>
            <w:lang w:val="ru-RU"/>
          </w:rPr>
          <w:t>@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04FCF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egov</w:t>
        </w:r>
        <w:r w:rsidR="00420478" w:rsidRPr="00004FCF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19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0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</w:t>
        </w:r>
        <w:r w:rsidRPr="00004FCF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04FCF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@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04FCF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egov</w:t>
        </w:r>
        <w:r w:rsidRPr="00004FCF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bg</w:t>
        </w:r>
      </w:hyperlink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5E3A4F" w:rsidRPr="00432707" w:rsidRDefault="005E3A4F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04F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1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unifiedmodel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egov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bg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wps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portal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model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for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citizens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and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businesses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66633C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004F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A1E" w:rsidRPr="002B6A1E" w:rsidRDefault="00E9177D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2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20478" w:rsidRPr="002B6A1E" w:rsidRDefault="0066633C" w:rsidP="002B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3" w:history="1">
        <w:r w:rsidRPr="00F35B9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E9177D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5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6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7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="002F2BF4" w:rsidRPr="002F2BF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28" w:history="1">
        <w:r w:rsidR="0066633C" w:rsidRPr="00F35B9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66633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Вижте нашата Декларация за достъпност на адрес:</w:t>
      </w:r>
      <w:r w:rsidR="002F2BF4" w:rsidRPr="002F2BF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29" w:history="1">
        <w:r w:rsidR="0066633C" w:rsidRPr="00F35B9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66633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bookmarkStart w:id="0" w:name="_GoBack"/>
      <w:bookmarkEnd w:id="0"/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sectPr w:rsidR="00AD0E40" w:rsidRPr="00432707" w:rsidSect="00C81AD9">
      <w:footerReference w:type="default" r:id="rId30"/>
      <w:headerReference w:type="first" r:id="rId31"/>
      <w:pgSz w:w="12240" w:h="15840"/>
      <w:pgMar w:top="810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77D" w:rsidRDefault="00E9177D" w:rsidP="0036189D">
      <w:pPr>
        <w:spacing w:after="0" w:line="240" w:lineRule="auto"/>
      </w:pPr>
      <w:r>
        <w:separator/>
      </w:r>
    </w:p>
  </w:endnote>
  <w:endnote w:type="continuationSeparator" w:id="0">
    <w:p w:rsidR="00E9177D" w:rsidRDefault="00E9177D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63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77D" w:rsidRDefault="00E9177D" w:rsidP="0036189D">
      <w:pPr>
        <w:spacing w:after="0" w:line="240" w:lineRule="auto"/>
      </w:pPr>
      <w:r>
        <w:separator/>
      </w:r>
    </w:p>
  </w:footnote>
  <w:footnote w:type="continuationSeparator" w:id="0">
    <w:p w:rsidR="00E9177D" w:rsidRDefault="00E9177D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004FCF" w:rsidRDefault="00BE2257" w:rsidP="0036189D">
    <w:pPr>
      <w:pStyle w:val="a8"/>
      <w:ind w:left="3600"/>
      <w:rPr>
        <w:rFonts w:ascii="Times New Roman" w:hAnsi="Times New Roman" w:cs="Times New Roman"/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ED7A0F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D602B"/>
    <w:multiLevelType w:val="multilevel"/>
    <w:tmpl w:val="58AC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1C4960CD"/>
    <w:multiLevelType w:val="hybridMultilevel"/>
    <w:tmpl w:val="351A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32E8B"/>
    <w:multiLevelType w:val="hybridMultilevel"/>
    <w:tmpl w:val="74B6F8C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F3A89"/>
    <w:multiLevelType w:val="hybridMultilevel"/>
    <w:tmpl w:val="9FBA24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81BC0"/>
    <w:multiLevelType w:val="hybridMultilevel"/>
    <w:tmpl w:val="2BEC57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16"/>
  </w:num>
  <w:num w:numId="5">
    <w:abstractNumId w:val="10"/>
  </w:num>
  <w:num w:numId="6">
    <w:abstractNumId w:val="4"/>
  </w:num>
  <w:num w:numId="7">
    <w:abstractNumId w:val="0"/>
  </w:num>
  <w:num w:numId="8">
    <w:abstractNumId w:val="7"/>
  </w:num>
  <w:num w:numId="9">
    <w:abstractNumId w:val="25"/>
  </w:num>
  <w:num w:numId="10">
    <w:abstractNumId w:val="9"/>
  </w:num>
  <w:num w:numId="11">
    <w:abstractNumId w:val="14"/>
  </w:num>
  <w:num w:numId="12">
    <w:abstractNumId w:val="19"/>
  </w:num>
  <w:num w:numId="13">
    <w:abstractNumId w:val="18"/>
  </w:num>
  <w:num w:numId="14">
    <w:abstractNumId w:val="23"/>
  </w:num>
  <w:num w:numId="15">
    <w:abstractNumId w:val="20"/>
  </w:num>
  <w:num w:numId="16">
    <w:abstractNumId w:val="21"/>
  </w:num>
  <w:num w:numId="17">
    <w:abstractNumId w:val="17"/>
  </w:num>
  <w:num w:numId="18">
    <w:abstractNumId w:val="8"/>
  </w:num>
  <w:num w:numId="19">
    <w:abstractNumId w:val="11"/>
  </w:num>
  <w:num w:numId="20">
    <w:abstractNumId w:val="3"/>
  </w:num>
  <w:num w:numId="21">
    <w:abstractNumId w:val="1"/>
  </w:num>
  <w:num w:numId="22">
    <w:abstractNumId w:val="15"/>
  </w:num>
  <w:num w:numId="23">
    <w:abstractNumId w:val="2"/>
  </w:num>
  <w:num w:numId="24">
    <w:abstractNumId w:val="24"/>
  </w:num>
  <w:num w:numId="25">
    <w:abstractNumId w:val="22"/>
  </w:num>
  <w:num w:numId="26">
    <w:abstractNumId w:val="26"/>
  </w:num>
  <w:num w:numId="27">
    <w:abstractNumId w:val="1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9D"/>
    <w:rsid w:val="00004FCF"/>
    <w:rsid w:val="000448EE"/>
    <w:rsid w:val="00074E93"/>
    <w:rsid w:val="00092D6D"/>
    <w:rsid w:val="000A6E89"/>
    <w:rsid w:val="000B4E48"/>
    <w:rsid w:val="000B65FF"/>
    <w:rsid w:val="000C1E4B"/>
    <w:rsid w:val="000C32DA"/>
    <w:rsid w:val="000D0129"/>
    <w:rsid w:val="000D2115"/>
    <w:rsid w:val="000E426C"/>
    <w:rsid w:val="00110F78"/>
    <w:rsid w:val="0013246C"/>
    <w:rsid w:val="0016197B"/>
    <w:rsid w:val="001732A3"/>
    <w:rsid w:val="00184B1C"/>
    <w:rsid w:val="0019650C"/>
    <w:rsid w:val="001F0D43"/>
    <w:rsid w:val="001F3CDE"/>
    <w:rsid w:val="002166D7"/>
    <w:rsid w:val="00232FA8"/>
    <w:rsid w:val="00234568"/>
    <w:rsid w:val="00247B1D"/>
    <w:rsid w:val="002549E1"/>
    <w:rsid w:val="002705E3"/>
    <w:rsid w:val="002B6A1E"/>
    <w:rsid w:val="002D3257"/>
    <w:rsid w:val="002E5161"/>
    <w:rsid w:val="002F2BF4"/>
    <w:rsid w:val="0031413B"/>
    <w:rsid w:val="00334530"/>
    <w:rsid w:val="00340A20"/>
    <w:rsid w:val="00345631"/>
    <w:rsid w:val="00360DA1"/>
    <w:rsid w:val="0036189D"/>
    <w:rsid w:val="00367B70"/>
    <w:rsid w:val="00377E3F"/>
    <w:rsid w:val="0039424F"/>
    <w:rsid w:val="00395296"/>
    <w:rsid w:val="003E5684"/>
    <w:rsid w:val="003F2189"/>
    <w:rsid w:val="00400F92"/>
    <w:rsid w:val="00401F65"/>
    <w:rsid w:val="00402536"/>
    <w:rsid w:val="00406E58"/>
    <w:rsid w:val="00407F6D"/>
    <w:rsid w:val="00415915"/>
    <w:rsid w:val="00420478"/>
    <w:rsid w:val="0042096B"/>
    <w:rsid w:val="004269C4"/>
    <w:rsid w:val="00426C76"/>
    <w:rsid w:val="00430ADA"/>
    <w:rsid w:val="00432707"/>
    <w:rsid w:val="00465541"/>
    <w:rsid w:val="0047364A"/>
    <w:rsid w:val="004825E6"/>
    <w:rsid w:val="0049014F"/>
    <w:rsid w:val="004B6B70"/>
    <w:rsid w:val="004E180E"/>
    <w:rsid w:val="004E65C8"/>
    <w:rsid w:val="004E7CC7"/>
    <w:rsid w:val="004F511A"/>
    <w:rsid w:val="005164B5"/>
    <w:rsid w:val="00524856"/>
    <w:rsid w:val="0053597F"/>
    <w:rsid w:val="0055160D"/>
    <w:rsid w:val="00563127"/>
    <w:rsid w:val="00577011"/>
    <w:rsid w:val="005867F1"/>
    <w:rsid w:val="005E3A4F"/>
    <w:rsid w:val="00635C71"/>
    <w:rsid w:val="006453B0"/>
    <w:rsid w:val="0065616B"/>
    <w:rsid w:val="0066633C"/>
    <w:rsid w:val="00675BB4"/>
    <w:rsid w:val="00675D67"/>
    <w:rsid w:val="00687AE1"/>
    <w:rsid w:val="00691C35"/>
    <w:rsid w:val="006B342A"/>
    <w:rsid w:val="006C57B4"/>
    <w:rsid w:val="00703D77"/>
    <w:rsid w:val="00744FB6"/>
    <w:rsid w:val="0074612E"/>
    <w:rsid w:val="007536CB"/>
    <w:rsid w:val="00754D87"/>
    <w:rsid w:val="00756F2B"/>
    <w:rsid w:val="007579FB"/>
    <w:rsid w:val="00780EB1"/>
    <w:rsid w:val="007A3C9F"/>
    <w:rsid w:val="007B3594"/>
    <w:rsid w:val="007C58B5"/>
    <w:rsid w:val="007D509F"/>
    <w:rsid w:val="007D560D"/>
    <w:rsid w:val="007E62C6"/>
    <w:rsid w:val="007F457C"/>
    <w:rsid w:val="00807315"/>
    <w:rsid w:val="00854764"/>
    <w:rsid w:val="00861711"/>
    <w:rsid w:val="00885804"/>
    <w:rsid w:val="008A018C"/>
    <w:rsid w:val="008A49CD"/>
    <w:rsid w:val="008C4FA3"/>
    <w:rsid w:val="008D0D50"/>
    <w:rsid w:val="008D116E"/>
    <w:rsid w:val="008E2F44"/>
    <w:rsid w:val="00904331"/>
    <w:rsid w:val="009044AD"/>
    <w:rsid w:val="00920413"/>
    <w:rsid w:val="00934B62"/>
    <w:rsid w:val="0094474F"/>
    <w:rsid w:val="00974FB9"/>
    <w:rsid w:val="0098718B"/>
    <w:rsid w:val="009A49CE"/>
    <w:rsid w:val="009B17A1"/>
    <w:rsid w:val="009B55F8"/>
    <w:rsid w:val="009C4CE5"/>
    <w:rsid w:val="009D5512"/>
    <w:rsid w:val="009E76D0"/>
    <w:rsid w:val="009E7732"/>
    <w:rsid w:val="009F1744"/>
    <w:rsid w:val="00A04620"/>
    <w:rsid w:val="00A201AF"/>
    <w:rsid w:val="00A21489"/>
    <w:rsid w:val="00A22753"/>
    <w:rsid w:val="00A25CAC"/>
    <w:rsid w:val="00A62FA4"/>
    <w:rsid w:val="00A63262"/>
    <w:rsid w:val="00AA3138"/>
    <w:rsid w:val="00AB55F9"/>
    <w:rsid w:val="00AB6C5D"/>
    <w:rsid w:val="00AD0E40"/>
    <w:rsid w:val="00AD1E06"/>
    <w:rsid w:val="00AD678A"/>
    <w:rsid w:val="00AE7712"/>
    <w:rsid w:val="00B039D4"/>
    <w:rsid w:val="00B10695"/>
    <w:rsid w:val="00B41CE7"/>
    <w:rsid w:val="00B475A4"/>
    <w:rsid w:val="00B61EB2"/>
    <w:rsid w:val="00B7146B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73855"/>
    <w:rsid w:val="00C81AD9"/>
    <w:rsid w:val="00C91C4C"/>
    <w:rsid w:val="00CA74A3"/>
    <w:rsid w:val="00CB0C4A"/>
    <w:rsid w:val="00CB61E3"/>
    <w:rsid w:val="00CF56F5"/>
    <w:rsid w:val="00D032CB"/>
    <w:rsid w:val="00D26810"/>
    <w:rsid w:val="00D366B8"/>
    <w:rsid w:val="00D5023A"/>
    <w:rsid w:val="00D60076"/>
    <w:rsid w:val="00D60236"/>
    <w:rsid w:val="00D621DB"/>
    <w:rsid w:val="00DB221D"/>
    <w:rsid w:val="00DB4EE2"/>
    <w:rsid w:val="00DC589E"/>
    <w:rsid w:val="00DD0C34"/>
    <w:rsid w:val="00DD1F9A"/>
    <w:rsid w:val="00E02B2F"/>
    <w:rsid w:val="00E07949"/>
    <w:rsid w:val="00E27379"/>
    <w:rsid w:val="00E37D1C"/>
    <w:rsid w:val="00E4555E"/>
    <w:rsid w:val="00E551AC"/>
    <w:rsid w:val="00E9177D"/>
    <w:rsid w:val="00EE5C24"/>
    <w:rsid w:val="00EE6EDD"/>
    <w:rsid w:val="00EF6BA1"/>
    <w:rsid w:val="00EF7BE2"/>
    <w:rsid w:val="00F0015D"/>
    <w:rsid w:val="00F056FE"/>
    <w:rsid w:val="00F17102"/>
    <w:rsid w:val="00F22931"/>
    <w:rsid w:val="00F2530A"/>
    <w:rsid w:val="00F447F2"/>
    <w:rsid w:val="00F87E51"/>
    <w:rsid w:val="00F95DA9"/>
    <w:rsid w:val="00FB0496"/>
    <w:rsid w:val="00FB4A66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BD488"/>
  <w15:docId w15:val="{74A9A7BA-D973-437B-805F-CBAB5EF6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  <w:style w:type="paragraph" w:customStyle="1" w:styleId="Default">
    <w:name w:val="Default"/>
    <w:rsid w:val="006561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63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8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4594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mailto:Obshtina.Chelopech@chelopech.egov.bg" TargetMode="External"/><Relationship Id="rId26" Type="http://schemas.openxmlformats.org/officeDocument/2006/relationships/hyperlink" Target="https://edelivery.egov.b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nifiedmodel.egov.bg/wps/portal/unified-model/for-citizens-and-businesses/active-e-admin-services/active-e-admin-service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://185.204.164.197/service-status/c3104f20-121d-42d5-9d2a-e27dda6b367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mailto:Obshtina.Chelopech@chelopech.egov.bg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s://edelivery.egov.bg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://www.chelopech.egov.bg" TargetMode="External"/><Relationship Id="rId28" Type="http://schemas.openxmlformats.org/officeDocument/2006/relationships/hyperlink" Target="http://www.chelopech.egov.bg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https://edelivery.egov.bg/Help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edelivery.egov.bg/Help" TargetMode="External"/><Relationship Id="rId27" Type="http://schemas.openxmlformats.org/officeDocument/2006/relationships/hyperlink" Target="http://185.204.164.197/service-status/c3104f20-121d-42d5-9d2a-e27dda6b3671" TargetMode="External"/><Relationship Id="rId30" Type="http://schemas.openxmlformats.org/officeDocument/2006/relationships/footer" Target="footer1.xm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1575</Words>
  <Characters>8984</Characters>
  <Application>Microsoft Office Word</Application>
  <DocSecurity>0</DocSecurity>
  <Lines>74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9</cp:revision>
  <dcterms:created xsi:type="dcterms:W3CDTF">2021-02-11T18:44:00Z</dcterms:created>
  <dcterms:modified xsi:type="dcterms:W3CDTF">2021-03-04T08:25:00Z</dcterms:modified>
</cp:coreProperties>
</file>