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8A10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1F9665ED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7D0EDF7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3D852967" wp14:editId="389230CE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554617C3" w14:textId="6D6E543F" w:rsidR="0036189D" w:rsidRPr="00432707" w:rsidRDefault="002B3A79" w:rsidP="001E41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234490">
        <w:rPr>
          <w:rFonts w:ascii="Times New Roman" w:eastAsia="Calibri" w:hAnsi="Times New Roman" w:cs="Times New Roman"/>
          <w:sz w:val="24"/>
          <w:szCs w:val="24"/>
          <w:lang w:val="bg-BG"/>
        </w:rPr>
        <w:t>088</w:t>
      </w:r>
      <w:r w:rsidR="00005F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96F30">
        <w:rPr>
          <w:rFonts w:ascii="Times New Roman" w:eastAsia="Calibri" w:hAnsi="Times New Roman" w:cs="Times New Roman"/>
          <w:sz w:val="24"/>
          <w:szCs w:val="24"/>
          <w:lang w:val="bg-BG"/>
        </w:rPr>
        <w:t>Катег</w:t>
      </w:r>
      <w:r w:rsidR="00234490">
        <w:rPr>
          <w:rFonts w:ascii="Times New Roman" w:eastAsia="Calibri" w:hAnsi="Times New Roman" w:cs="Times New Roman"/>
          <w:sz w:val="24"/>
          <w:szCs w:val="24"/>
          <w:lang w:val="bg-BG"/>
        </w:rPr>
        <w:t>оризация на заведения за хранене и развлечения</w:t>
      </w:r>
    </w:p>
    <w:p w14:paraId="7D0A776B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15942D13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091E646" w14:textId="69BEB673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38BD9788" w14:textId="2F979B6A" w:rsidR="008F5FCD" w:rsidRPr="001E49BD" w:rsidRDefault="00234490" w:rsidP="001E49BD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Закон за туризма – чл.128, т.2</w:t>
      </w:r>
      <w:r w:rsidR="008F2292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чл.128, т.3;</w:t>
      </w:r>
    </w:p>
    <w:p w14:paraId="46C700A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 /*</w:t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служители, в случаите на възлагане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/, който предоставя административната услуга/издава индивидуалния административен акт:</w:t>
      </w:r>
    </w:p>
    <w:p w14:paraId="2D324F17" w14:textId="681BBC0E" w:rsidR="00400F92" w:rsidRPr="00664601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Дирекция „Административна“, </w:t>
      </w:r>
      <w:bookmarkStart w:id="0" w:name="_Hlk49703172"/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>Инспектор „Местни приходи, търговия и каса“</w:t>
      </w:r>
    </w:p>
    <w:bookmarkEnd w:id="0"/>
    <w:p w14:paraId="4A98E4FC" w14:textId="77777777" w:rsidR="0043441A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ентъра за административно обслужване:</w:t>
      </w:r>
    </w:p>
    <w:p w14:paraId="0E502321" w14:textId="0F444F0A" w:rsidR="00664601" w:rsidRPr="00432707" w:rsidRDefault="0066460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64601">
        <w:rPr>
          <w:noProof/>
          <w:lang w:val="bg-BG" w:eastAsia="bg-BG"/>
        </w:rPr>
        <w:drawing>
          <wp:inline distT="0" distB="0" distL="0" distR="0" wp14:anchorId="4269FF66" wp14:editId="695821F7">
            <wp:extent cx="5760720" cy="9525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</w:p>
    <w:p w14:paraId="717C3E38" w14:textId="794D24DA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C41C819" w14:textId="5B80B374" w:rsidR="00057CA7" w:rsidRDefault="00057CA7" w:rsidP="00057CA7">
      <w:pPr>
        <w:pStyle w:val="ab"/>
        <w:shd w:val="clear" w:color="auto" w:fill="FFFFFF"/>
        <w:ind w:firstLine="36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705F6B8F" w14:textId="1665A8DA" w:rsidR="00234490" w:rsidRPr="00234490" w:rsidRDefault="0023449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 w:rsidRPr="00234490">
        <w:rPr>
          <w:rFonts w:eastAsia="Calibri"/>
          <w:bCs/>
          <w:lang w:val="ru-RU"/>
        </w:rPr>
        <w:t xml:space="preserve">Заявление по образец за </w:t>
      </w:r>
      <w:proofErr w:type="spellStart"/>
      <w:r w:rsidRPr="00234490">
        <w:rPr>
          <w:rFonts w:eastAsia="Calibri"/>
          <w:bCs/>
          <w:lang w:val="ru-RU"/>
        </w:rPr>
        <w:t>категоризиране</w:t>
      </w:r>
      <w:proofErr w:type="spellEnd"/>
      <w:r w:rsidRPr="00234490">
        <w:rPr>
          <w:rFonts w:eastAsia="Calibri"/>
          <w:bCs/>
          <w:lang w:val="ru-RU"/>
        </w:rPr>
        <w:t xml:space="preserve"> на </w:t>
      </w:r>
      <w:proofErr w:type="spellStart"/>
      <w:r w:rsidRPr="00234490">
        <w:rPr>
          <w:rFonts w:eastAsia="Calibri"/>
          <w:bCs/>
          <w:lang w:val="ru-RU"/>
        </w:rPr>
        <w:t>обекта</w:t>
      </w:r>
      <w:proofErr w:type="spellEnd"/>
      <w:r w:rsidRPr="00234490">
        <w:rPr>
          <w:rFonts w:eastAsia="Calibri"/>
          <w:bCs/>
          <w:lang w:val="ru-RU"/>
        </w:rPr>
        <w:t xml:space="preserve"> - /</w:t>
      </w:r>
      <w:proofErr w:type="spellStart"/>
      <w:r w:rsidRPr="00234490">
        <w:rPr>
          <w:rFonts w:eastAsia="Calibri"/>
          <w:bCs/>
          <w:lang w:val="ru-RU"/>
        </w:rPr>
        <w:t>Заявлението</w:t>
      </w:r>
      <w:proofErr w:type="spellEnd"/>
      <w:r w:rsidRPr="00234490">
        <w:rPr>
          <w:rFonts w:eastAsia="Calibri"/>
          <w:bCs/>
          <w:lang w:val="ru-RU"/>
        </w:rPr>
        <w:t xml:space="preserve"> се </w:t>
      </w:r>
      <w:proofErr w:type="spellStart"/>
      <w:r w:rsidRPr="00234490">
        <w:rPr>
          <w:rFonts w:eastAsia="Calibri"/>
          <w:bCs/>
          <w:lang w:val="ru-RU"/>
        </w:rPr>
        <w:t>подава</w:t>
      </w:r>
      <w:proofErr w:type="spellEnd"/>
      <w:r w:rsidRPr="00234490">
        <w:rPr>
          <w:rFonts w:eastAsia="Calibri"/>
          <w:bCs/>
          <w:lang w:val="ru-RU"/>
        </w:rPr>
        <w:t xml:space="preserve"> от </w:t>
      </w:r>
      <w:proofErr w:type="spellStart"/>
      <w:r w:rsidRPr="00234490">
        <w:rPr>
          <w:rFonts w:eastAsia="Calibri"/>
          <w:bCs/>
          <w:lang w:val="ru-RU"/>
        </w:rPr>
        <w:t>лицето</w:t>
      </w:r>
      <w:proofErr w:type="spellEnd"/>
      <w:r w:rsidRPr="00234490">
        <w:rPr>
          <w:rFonts w:eastAsia="Calibri"/>
          <w:bCs/>
          <w:lang w:val="ru-RU"/>
        </w:rPr>
        <w:t xml:space="preserve">, </w:t>
      </w:r>
      <w:proofErr w:type="spellStart"/>
      <w:r w:rsidRPr="00234490">
        <w:rPr>
          <w:rFonts w:eastAsia="Calibri"/>
          <w:bCs/>
          <w:lang w:val="ru-RU"/>
        </w:rPr>
        <w:t>което</w:t>
      </w:r>
      <w:proofErr w:type="spellEnd"/>
      <w:r w:rsidRPr="00234490">
        <w:rPr>
          <w:rFonts w:eastAsia="Calibri"/>
          <w:bCs/>
          <w:lang w:val="ru-RU"/>
        </w:rPr>
        <w:t xml:space="preserve"> </w:t>
      </w:r>
      <w:proofErr w:type="spellStart"/>
      <w:r w:rsidRPr="00234490">
        <w:rPr>
          <w:rFonts w:eastAsia="Calibri"/>
          <w:bCs/>
          <w:lang w:val="ru-RU"/>
        </w:rPr>
        <w:t>извършва</w:t>
      </w:r>
      <w:proofErr w:type="spellEnd"/>
      <w:r w:rsidRPr="00234490">
        <w:rPr>
          <w:rFonts w:eastAsia="Calibri"/>
          <w:bCs/>
          <w:lang w:val="ru-RU"/>
        </w:rPr>
        <w:t xml:space="preserve"> </w:t>
      </w:r>
      <w:proofErr w:type="spellStart"/>
      <w:r w:rsidRPr="00234490">
        <w:rPr>
          <w:rFonts w:eastAsia="Calibri"/>
          <w:bCs/>
          <w:lang w:val="ru-RU"/>
        </w:rPr>
        <w:t>хотелиерство</w:t>
      </w:r>
      <w:proofErr w:type="spellEnd"/>
      <w:r w:rsidRPr="00234490">
        <w:rPr>
          <w:rFonts w:eastAsia="Calibri"/>
          <w:bCs/>
          <w:lang w:val="ru-RU"/>
        </w:rPr>
        <w:t xml:space="preserve"> ил</w:t>
      </w:r>
      <w:r>
        <w:rPr>
          <w:rFonts w:eastAsia="Calibri"/>
          <w:bCs/>
          <w:lang w:val="ru-RU"/>
        </w:rPr>
        <w:t xml:space="preserve">и </w:t>
      </w:r>
      <w:proofErr w:type="spellStart"/>
      <w:r>
        <w:rPr>
          <w:rFonts w:eastAsia="Calibri"/>
          <w:bCs/>
          <w:lang w:val="ru-RU"/>
        </w:rPr>
        <w:t>ресторантьорство</w:t>
      </w:r>
      <w:proofErr w:type="spellEnd"/>
      <w:r>
        <w:rPr>
          <w:rFonts w:eastAsia="Calibri"/>
          <w:bCs/>
          <w:lang w:val="ru-RU"/>
        </w:rPr>
        <w:t xml:space="preserve"> или </w:t>
      </w:r>
      <w:proofErr w:type="spellStart"/>
      <w:r>
        <w:rPr>
          <w:rFonts w:eastAsia="Calibri"/>
          <w:bCs/>
          <w:lang w:val="ru-RU"/>
        </w:rPr>
        <w:t>упълномощ</w:t>
      </w:r>
      <w:r w:rsidRPr="00234490">
        <w:rPr>
          <w:rFonts w:eastAsia="Calibri"/>
          <w:bCs/>
          <w:lang w:val="ru-RU"/>
        </w:rPr>
        <w:t>ено</w:t>
      </w:r>
      <w:proofErr w:type="spellEnd"/>
      <w:r w:rsidRPr="00234490">
        <w:rPr>
          <w:rFonts w:eastAsia="Calibri"/>
          <w:bCs/>
          <w:lang w:val="ru-RU"/>
        </w:rPr>
        <w:t xml:space="preserve"> от него лице/;</w:t>
      </w:r>
    </w:p>
    <w:p w14:paraId="68324E30" w14:textId="77777777" w:rsidR="00234490" w:rsidRPr="00234490" w:rsidRDefault="0023449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 w:rsidRPr="00234490">
        <w:rPr>
          <w:rFonts w:eastAsia="Calibri"/>
          <w:lang w:val="ru-RU"/>
        </w:rPr>
        <w:t xml:space="preserve">Формуляр по образец за </w:t>
      </w:r>
      <w:proofErr w:type="spellStart"/>
      <w:r w:rsidRPr="00234490">
        <w:rPr>
          <w:rFonts w:eastAsia="Calibri"/>
          <w:lang w:val="ru-RU"/>
        </w:rPr>
        <w:t>определяне</w:t>
      </w:r>
      <w:proofErr w:type="spellEnd"/>
      <w:r w:rsidRPr="00234490">
        <w:rPr>
          <w:rFonts w:eastAsia="Calibri"/>
          <w:lang w:val="ru-RU"/>
        </w:rPr>
        <w:t xml:space="preserve"> на </w:t>
      </w:r>
      <w:proofErr w:type="spellStart"/>
      <w:r w:rsidRPr="00234490">
        <w:rPr>
          <w:rFonts w:eastAsia="Calibri"/>
          <w:lang w:val="ru-RU"/>
        </w:rPr>
        <w:t>категорията</w:t>
      </w:r>
      <w:proofErr w:type="spellEnd"/>
      <w:r w:rsidRPr="00234490">
        <w:rPr>
          <w:rFonts w:eastAsia="Calibri"/>
          <w:lang w:val="ru-RU"/>
        </w:rPr>
        <w:t>;</w:t>
      </w:r>
    </w:p>
    <w:p w14:paraId="162DA858" w14:textId="77777777" w:rsidR="00234490" w:rsidRPr="00234490" w:rsidRDefault="0023449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 w:rsidRPr="00234490">
        <w:rPr>
          <w:rFonts w:eastAsia="Calibri"/>
          <w:lang w:val="ru-RU"/>
        </w:rPr>
        <w:t xml:space="preserve">Декларация по образец за регистрация в </w:t>
      </w:r>
      <w:proofErr w:type="spellStart"/>
      <w:r w:rsidRPr="00234490">
        <w:rPr>
          <w:rFonts w:eastAsia="Calibri"/>
          <w:lang w:val="ru-RU"/>
        </w:rPr>
        <w:t>търговския</w:t>
      </w:r>
      <w:proofErr w:type="spellEnd"/>
      <w:r w:rsidRPr="00234490">
        <w:rPr>
          <w:rFonts w:eastAsia="Calibri"/>
          <w:lang w:val="ru-RU"/>
        </w:rPr>
        <w:t xml:space="preserve"> </w:t>
      </w:r>
      <w:proofErr w:type="spellStart"/>
      <w:r w:rsidRPr="00234490">
        <w:rPr>
          <w:rFonts w:eastAsia="Calibri"/>
          <w:lang w:val="ru-RU"/>
        </w:rPr>
        <w:t>регистър</w:t>
      </w:r>
      <w:proofErr w:type="spellEnd"/>
      <w:r w:rsidRPr="00234490">
        <w:rPr>
          <w:rFonts w:eastAsia="Calibri"/>
          <w:lang w:val="ru-RU"/>
        </w:rPr>
        <w:t xml:space="preserve"> с </w:t>
      </w:r>
      <w:proofErr w:type="spellStart"/>
      <w:r w:rsidRPr="00234490">
        <w:rPr>
          <w:rFonts w:eastAsia="Calibri"/>
          <w:lang w:val="ru-RU"/>
        </w:rPr>
        <w:t>посочване</w:t>
      </w:r>
      <w:proofErr w:type="spellEnd"/>
      <w:r w:rsidRPr="00234490">
        <w:rPr>
          <w:rFonts w:eastAsia="Calibri"/>
          <w:lang w:val="ru-RU"/>
        </w:rPr>
        <w:t xml:space="preserve"> на ЕИК или копия от </w:t>
      </w:r>
      <w:proofErr w:type="spellStart"/>
      <w:r w:rsidRPr="00234490">
        <w:rPr>
          <w:rFonts w:eastAsia="Calibri"/>
          <w:lang w:val="ru-RU"/>
        </w:rPr>
        <w:t>документи</w:t>
      </w:r>
      <w:proofErr w:type="spellEnd"/>
      <w:r w:rsidRPr="00234490">
        <w:rPr>
          <w:rFonts w:eastAsia="Calibri"/>
          <w:lang w:val="ru-RU"/>
        </w:rPr>
        <w:t xml:space="preserve">, </w:t>
      </w:r>
      <w:proofErr w:type="spellStart"/>
      <w:r w:rsidRPr="00234490">
        <w:rPr>
          <w:rFonts w:eastAsia="Calibri"/>
          <w:lang w:val="ru-RU"/>
        </w:rPr>
        <w:t>удостоверяващи</w:t>
      </w:r>
      <w:proofErr w:type="spellEnd"/>
      <w:r w:rsidRPr="00234490">
        <w:rPr>
          <w:rFonts w:eastAsia="Calibri"/>
          <w:lang w:val="ru-RU"/>
        </w:rPr>
        <w:t xml:space="preserve">, че </w:t>
      </w:r>
      <w:proofErr w:type="spellStart"/>
      <w:r w:rsidRPr="00234490">
        <w:rPr>
          <w:rFonts w:eastAsia="Calibri"/>
          <w:lang w:val="ru-RU"/>
        </w:rPr>
        <w:t>лицето</w:t>
      </w:r>
      <w:proofErr w:type="spellEnd"/>
      <w:r w:rsidRPr="00234490">
        <w:rPr>
          <w:rFonts w:eastAsia="Calibri"/>
          <w:lang w:val="ru-RU"/>
        </w:rPr>
        <w:t xml:space="preserve"> </w:t>
      </w:r>
      <w:proofErr w:type="spellStart"/>
      <w:r w:rsidRPr="00234490">
        <w:rPr>
          <w:rFonts w:eastAsia="Calibri"/>
          <w:lang w:val="ru-RU"/>
        </w:rPr>
        <w:t>има</w:t>
      </w:r>
      <w:proofErr w:type="spellEnd"/>
      <w:r w:rsidRPr="00234490">
        <w:rPr>
          <w:rFonts w:eastAsia="Calibri"/>
          <w:lang w:val="ru-RU"/>
        </w:rPr>
        <w:t xml:space="preserve"> право по </w:t>
      </w:r>
      <w:proofErr w:type="spellStart"/>
      <w:r w:rsidRPr="00234490">
        <w:rPr>
          <w:rFonts w:eastAsia="Calibri"/>
          <w:lang w:val="ru-RU"/>
        </w:rPr>
        <w:t>силата</w:t>
      </w:r>
      <w:proofErr w:type="spellEnd"/>
      <w:r w:rsidRPr="00234490">
        <w:rPr>
          <w:rFonts w:eastAsia="Calibri"/>
          <w:lang w:val="ru-RU"/>
        </w:rPr>
        <w:t xml:space="preserve"> на друг закон да </w:t>
      </w:r>
      <w:proofErr w:type="spellStart"/>
      <w:r w:rsidRPr="00234490">
        <w:rPr>
          <w:rFonts w:eastAsia="Calibri"/>
          <w:lang w:val="ru-RU"/>
        </w:rPr>
        <w:t>извършва</w:t>
      </w:r>
      <w:proofErr w:type="spellEnd"/>
      <w:r w:rsidRPr="00234490">
        <w:rPr>
          <w:rFonts w:eastAsia="Calibri"/>
          <w:lang w:val="ru-RU"/>
        </w:rPr>
        <w:t xml:space="preserve"> </w:t>
      </w:r>
      <w:proofErr w:type="spellStart"/>
      <w:r w:rsidRPr="00234490">
        <w:rPr>
          <w:rFonts w:eastAsia="Calibri"/>
          <w:lang w:val="ru-RU"/>
        </w:rPr>
        <w:t>стопанска</w:t>
      </w:r>
      <w:proofErr w:type="spellEnd"/>
      <w:r w:rsidRPr="00234490">
        <w:rPr>
          <w:rFonts w:eastAsia="Calibri"/>
          <w:lang w:val="ru-RU"/>
        </w:rPr>
        <w:t xml:space="preserve"> </w:t>
      </w:r>
      <w:proofErr w:type="spellStart"/>
      <w:r w:rsidRPr="00234490">
        <w:rPr>
          <w:rFonts w:eastAsia="Calibri"/>
          <w:lang w:val="ru-RU"/>
        </w:rPr>
        <w:t>дейност</w:t>
      </w:r>
      <w:proofErr w:type="spellEnd"/>
      <w:r w:rsidRPr="00234490">
        <w:rPr>
          <w:rFonts w:eastAsia="Calibri"/>
          <w:lang w:val="ru-RU"/>
        </w:rPr>
        <w:t xml:space="preserve">, </w:t>
      </w:r>
      <w:proofErr w:type="spellStart"/>
      <w:r w:rsidRPr="00234490">
        <w:rPr>
          <w:rFonts w:eastAsia="Calibri"/>
          <w:lang w:val="ru-RU"/>
        </w:rPr>
        <w:t>включително</w:t>
      </w:r>
      <w:proofErr w:type="spellEnd"/>
      <w:r w:rsidRPr="00234490">
        <w:rPr>
          <w:rFonts w:eastAsia="Calibri"/>
          <w:lang w:val="ru-RU"/>
        </w:rPr>
        <w:t xml:space="preserve"> по </w:t>
      </w:r>
      <w:proofErr w:type="spellStart"/>
      <w:r w:rsidRPr="00234490">
        <w:rPr>
          <w:rFonts w:eastAsia="Calibri"/>
          <w:lang w:val="ru-RU"/>
        </w:rPr>
        <w:t>законодателството</w:t>
      </w:r>
      <w:proofErr w:type="spellEnd"/>
      <w:r w:rsidRPr="00234490">
        <w:rPr>
          <w:rFonts w:eastAsia="Calibri"/>
          <w:lang w:val="ru-RU"/>
        </w:rPr>
        <w:t xml:space="preserve"> на друга </w:t>
      </w:r>
      <w:proofErr w:type="spellStart"/>
      <w:r w:rsidRPr="00234490">
        <w:rPr>
          <w:rFonts w:eastAsia="Calibri"/>
          <w:lang w:val="ru-RU"/>
        </w:rPr>
        <w:t>държава</w:t>
      </w:r>
      <w:proofErr w:type="spellEnd"/>
      <w:r w:rsidRPr="00234490">
        <w:rPr>
          <w:rFonts w:eastAsia="Calibri"/>
          <w:lang w:val="ru-RU"/>
        </w:rPr>
        <w:t xml:space="preserve"> – </w:t>
      </w:r>
      <w:proofErr w:type="spellStart"/>
      <w:r w:rsidRPr="00234490">
        <w:rPr>
          <w:rFonts w:eastAsia="Calibri"/>
          <w:lang w:val="ru-RU"/>
        </w:rPr>
        <w:t>членка</w:t>
      </w:r>
      <w:proofErr w:type="spellEnd"/>
      <w:r w:rsidRPr="00234490">
        <w:rPr>
          <w:rFonts w:eastAsia="Calibri"/>
          <w:lang w:val="ru-RU"/>
        </w:rPr>
        <w:t xml:space="preserve"> на </w:t>
      </w:r>
      <w:proofErr w:type="spellStart"/>
      <w:r w:rsidRPr="00234490">
        <w:rPr>
          <w:rFonts w:eastAsia="Calibri"/>
          <w:lang w:val="ru-RU"/>
        </w:rPr>
        <w:t>Европейския</w:t>
      </w:r>
      <w:proofErr w:type="spellEnd"/>
      <w:r w:rsidRPr="00234490">
        <w:rPr>
          <w:rFonts w:eastAsia="Calibri"/>
          <w:lang w:val="ru-RU"/>
        </w:rPr>
        <w:t xml:space="preserve"> </w:t>
      </w:r>
      <w:proofErr w:type="spellStart"/>
      <w:r w:rsidRPr="00234490">
        <w:rPr>
          <w:rFonts w:eastAsia="Calibri"/>
          <w:lang w:val="ru-RU"/>
        </w:rPr>
        <w:t>съюз</w:t>
      </w:r>
      <w:proofErr w:type="spellEnd"/>
      <w:r w:rsidRPr="00234490">
        <w:rPr>
          <w:rFonts w:eastAsia="Calibri"/>
          <w:lang w:val="ru-RU"/>
        </w:rPr>
        <w:t>;</w:t>
      </w:r>
    </w:p>
    <w:p w14:paraId="7FDC4B6D" w14:textId="77777777" w:rsidR="00234490" w:rsidRPr="00234490" w:rsidRDefault="0023449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 w:rsidRPr="00234490">
        <w:rPr>
          <w:rFonts w:eastAsia="Calibri"/>
          <w:lang w:val="ru-RU"/>
        </w:rPr>
        <w:t xml:space="preserve">Декларация, че </w:t>
      </w:r>
      <w:proofErr w:type="spellStart"/>
      <w:r w:rsidRPr="00234490">
        <w:rPr>
          <w:rFonts w:eastAsia="Calibri"/>
          <w:lang w:val="ru-RU"/>
        </w:rPr>
        <w:t>лицето</w:t>
      </w:r>
      <w:proofErr w:type="spellEnd"/>
      <w:r w:rsidRPr="00234490">
        <w:rPr>
          <w:rFonts w:eastAsia="Calibri"/>
          <w:lang w:val="ru-RU"/>
        </w:rPr>
        <w:t xml:space="preserve"> не е в ликвидация - за </w:t>
      </w:r>
      <w:proofErr w:type="spellStart"/>
      <w:r w:rsidRPr="00234490">
        <w:rPr>
          <w:rFonts w:eastAsia="Calibri"/>
          <w:lang w:val="ru-RU"/>
        </w:rPr>
        <w:t>лицата</w:t>
      </w:r>
      <w:proofErr w:type="spellEnd"/>
      <w:r w:rsidRPr="00234490">
        <w:rPr>
          <w:rFonts w:eastAsia="Calibri"/>
          <w:lang w:val="ru-RU"/>
        </w:rPr>
        <w:t xml:space="preserve">, </w:t>
      </w:r>
      <w:proofErr w:type="spellStart"/>
      <w:r w:rsidRPr="00234490">
        <w:rPr>
          <w:rFonts w:eastAsia="Calibri"/>
          <w:lang w:val="ru-RU"/>
        </w:rPr>
        <w:t>които</w:t>
      </w:r>
      <w:proofErr w:type="spellEnd"/>
      <w:r w:rsidRPr="00234490">
        <w:rPr>
          <w:rFonts w:eastAsia="Calibri"/>
          <w:lang w:val="ru-RU"/>
        </w:rPr>
        <w:t xml:space="preserve"> не </w:t>
      </w:r>
      <w:proofErr w:type="spellStart"/>
      <w:r w:rsidRPr="00234490">
        <w:rPr>
          <w:rFonts w:eastAsia="Calibri"/>
          <w:lang w:val="ru-RU"/>
        </w:rPr>
        <w:t>са</w:t>
      </w:r>
      <w:proofErr w:type="spellEnd"/>
      <w:r w:rsidRPr="00234490">
        <w:rPr>
          <w:rFonts w:eastAsia="Calibri"/>
          <w:lang w:val="ru-RU"/>
        </w:rPr>
        <w:t xml:space="preserve"> </w:t>
      </w:r>
      <w:proofErr w:type="spellStart"/>
      <w:r w:rsidRPr="00234490">
        <w:rPr>
          <w:rFonts w:eastAsia="Calibri"/>
          <w:lang w:val="ru-RU"/>
        </w:rPr>
        <w:t>търговци</w:t>
      </w:r>
      <w:proofErr w:type="spellEnd"/>
      <w:r w:rsidRPr="00234490">
        <w:rPr>
          <w:rFonts w:eastAsia="Calibri"/>
          <w:lang w:val="ru-RU"/>
        </w:rPr>
        <w:t>;</w:t>
      </w:r>
    </w:p>
    <w:p w14:paraId="400DE898" w14:textId="07F85FCE" w:rsidR="00234490" w:rsidRDefault="00234490" w:rsidP="0023449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Копия от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документите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удостоверяващи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образованието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или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професионалната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квалификация, стаж </w:t>
      </w:r>
      <w:proofErr w:type="gram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в туризма</w:t>
      </w:r>
      <w:proofErr w:type="gram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и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езиковата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квалификация на управителя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и на персонала </w:t>
      </w:r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на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туристическия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обект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;</w:t>
      </w:r>
    </w:p>
    <w:p w14:paraId="5E80256B" w14:textId="236F1D24" w:rsidR="00234490" w:rsidRDefault="00234490" w:rsidP="0023449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Копия </w:t>
      </w:r>
      <w:proofErr w:type="gram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от акт</w:t>
      </w:r>
      <w:proofErr w:type="gram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за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собственост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обекта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;</w:t>
      </w:r>
    </w:p>
    <w:p w14:paraId="78BDC3DE" w14:textId="6E8A83F1" w:rsidR="00234490" w:rsidRDefault="00234490" w:rsidP="0023449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Документ,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удостоверяващ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въвеждането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обекта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в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експлоатация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или друг документ,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удостоверяващ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законността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обекта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при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спазване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изискванията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Закона за </w:t>
      </w:r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lastRenderedPageBreak/>
        <w:t xml:space="preserve">устройство на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територията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/акт за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приемане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обекта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или разрешение за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ползване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новопостроен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реконструиран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модернизиран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или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разширен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туристически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обект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/;</w:t>
      </w:r>
    </w:p>
    <w:p w14:paraId="52F49A01" w14:textId="69DC76BD" w:rsidR="00234490" w:rsidRDefault="00234490" w:rsidP="0023449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Копие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от договора за наем или от друг договор, от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който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е видно, че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налице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условия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лицето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да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извършва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съответната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туристическа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дейност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в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обекта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;</w:t>
      </w:r>
    </w:p>
    <w:p w14:paraId="49C4209A" w14:textId="13B503A0" w:rsidR="00234490" w:rsidRDefault="00234490" w:rsidP="0023449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Копие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от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санитарното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разрешение за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въвеждане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в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експлоатация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търговския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обект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от БАБХ или РЗИ;</w:t>
      </w:r>
    </w:p>
    <w:p w14:paraId="2258D443" w14:textId="694AF212" w:rsidR="00234490" w:rsidRDefault="00234490" w:rsidP="0023449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Изрично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пълномощно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в оригинал,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когато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заявлението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се </w:t>
      </w:r>
      <w:proofErr w:type="spell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подава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от </w:t>
      </w:r>
      <w:proofErr w:type="spellStart"/>
      <w:proofErr w:type="gramStart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пълномощник</w:t>
      </w:r>
      <w:proofErr w:type="spellEnd"/>
      <w:r w:rsidRPr="002344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;</w:t>
      </w:r>
      <w:proofErr w:type="gramEnd"/>
    </w:p>
    <w:p w14:paraId="7B3587AF" w14:textId="67988863" w:rsidR="00234490" w:rsidRPr="00234490" w:rsidRDefault="00234490" w:rsidP="0023449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внесена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16C6A263" w14:textId="77777777" w:rsidR="00234490" w:rsidRDefault="00234490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14:paraId="08637839" w14:textId="77777777" w:rsidR="00234490" w:rsidRDefault="00234490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14:paraId="5A621DFD" w14:textId="7A5E22A1" w:rsidR="002D5ABB" w:rsidRDefault="008F2292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   </w:t>
      </w:r>
      <w:r w:rsidR="002D5A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14:paraId="0125561F" w14:textId="30213E33" w:rsidR="002D5ABB" w:rsidRPr="008F2292" w:rsidRDefault="002D5ABB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 или по електронен път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65BFB01" w14:textId="48E615E7" w:rsidR="008F2292" w:rsidRPr="008F2292" w:rsidRDefault="008F2292" w:rsidP="008F22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Завеждане в деловодната система;</w:t>
      </w:r>
    </w:p>
    <w:p w14:paraId="456533B1" w14:textId="24F9D933" w:rsidR="00423DB7" w:rsidRPr="00423DB7" w:rsidRDefault="00423DB7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Разглежда</w:t>
      </w:r>
      <w:r w:rsidR="002344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</w:t>
      </w:r>
      <w:proofErr w:type="spellEnd"/>
      <w:r w:rsidR="002344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2344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документите</w:t>
      </w:r>
      <w:proofErr w:type="spellEnd"/>
      <w:r w:rsidR="002344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14:paraId="532D5A4F" w14:textId="7731035C" w:rsidR="00423DB7" w:rsidRPr="00423DB7" w:rsidRDefault="00423DB7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констатирани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различия и неточности</w:t>
      </w:r>
      <w:r w:rsidRPr="00423DB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изготвяне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</w:t>
      </w:r>
      <w:r w:rsidRPr="00423DB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писмо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отстраняване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нередовности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14:paraId="1A5C2ED5" w14:textId="17E8813C" w:rsidR="002F27F8" w:rsidRPr="002F27F8" w:rsidRDefault="00234490" w:rsidP="002924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Изготвяне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категоризацията</w:t>
      </w:r>
      <w:proofErr w:type="spellEnd"/>
      <w:r w:rsidR="002F27F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14:paraId="61F20009" w14:textId="170EDDB2" w:rsidR="002924A1" w:rsidRPr="002F27F8" w:rsidRDefault="00F064E4" w:rsidP="002924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Получаване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заявителя</w:t>
      </w:r>
      <w:r w:rsid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46DF60E" w14:textId="4D9562EC" w:rsidR="00400F92" w:rsidRPr="00F10267" w:rsidRDefault="00400F92" w:rsidP="00F10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9853CC4" w14:textId="68A01FF4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Образци на формуляри, които са свързани с предоставянето на административна услуга/издаването на индивидуалния административен акт.</w:t>
      </w:r>
    </w:p>
    <w:p w14:paraId="7EA74174" w14:textId="77777777" w:rsidR="004541E3" w:rsidRDefault="004541E3" w:rsidP="004541E3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7186F573" w14:textId="77777777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618335C9" w14:textId="1B4EA6C2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интернет страницата на община Челопеч: </w:t>
      </w:r>
      <w:hyperlink r:id="rId9" w:history="1">
        <w:r w:rsidR="00CA788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14:paraId="61F6D08B" w14:textId="52EE855E" w:rsidR="004541E3" w:rsidRDefault="004541E3" w:rsidP="00CA788F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електронна административна услуга чрез Единния портал за достъп до електронни административни услуги: </w:t>
      </w:r>
      <w:hyperlink r:id="rId1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Система за сигурно електронно връчване: </w:t>
      </w:r>
      <w:hyperlink r:id="rId11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интернет страницата на община Челопеч: </w:t>
      </w:r>
      <w:hyperlink r:id="rId12" w:history="1">
        <w:r w:rsidR="00CA788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28029E84" w14:textId="77777777" w:rsidR="004541E3" w:rsidRPr="004541E3" w:rsidRDefault="004541E3" w:rsidP="004541E3">
      <w:pPr>
        <w:pStyle w:val="aa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D1ED6D1" w14:textId="0787F3B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</w:p>
    <w:p w14:paraId="06424BB0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215632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 с подаване на писмено заявление по образец;</w:t>
      </w:r>
    </w:p>
    <w:p w14:paraId="385E42E7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33978F4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1EE1E4BC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5B10CDB2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2EB017DB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Система за сигурно електронно връчване: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348FFF81" w14:textId="47BF902D" w:rsidR="004541E3" w:rsidRDefault="004541E3" w:rsidP="00CA788F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Интернет страницата на община Челопеч:</w:t>
      </w:r>
      <w:r w:rsidR="00CA788F" w:rsidRPr="00CA78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="00CA788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059D6B15" w14:textId="668A44DB" w:rsidR="004541E3" w:rsidRDefault="00454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1806CE2" w14:textId="77777777" w:rsidR="00F064E4" w:rsidRPr="00432707" w:rsidRDefault="00F064E4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E06EA04" w14:textId="13EBAAB1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Информация за предоставяне на услугата по електронен път:</w:t>
      </w:r>
    </w:p>
    <w:p w14:paraId="1DE99E18" w14:textId="32B03A4B" w:rsidR="00083FFD" w:rsidRPr="00215632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Ниво на предоставяне на услугата – ниво </w:t>
      </w:r>
      <w:r w:rsidR="008F2292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3</w:t>
      </w: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Услугата се предоставя изцяло по електронен път</w:t>
      </w:r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заявителите, електронно връчване и електронно плащане.  </w:t>
      </w:r>
    </w:p>
    <w:p w14:paraId="51E1928D" w14:textId="77777777" w:rsidR="004300C8" w:rsidRDefault="004300C8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2662B891" w14:textId="7CB1F3C4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0DE2ED99" w14:textId="4E4AF937" w:rsidR="002924A1" w:rsidRDefault="00083FFD" w:rsidP="001E49BD">
      <w:pPr>
        <w:pStyle w:val="aa"/>
        <w:numPr>
          <w:ilvl w:val="0"/>
          <w:numId w:val="8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Първична</w:t>
      </w:r>
      <w:r w:rsidR="00FE68AE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;</w:t>
      </w:r>
    </w:p>
    <w:p w14:paraId="5FFFEA1A" w14:textId="0AE4FDA2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83FFD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77C4DD4E" w14:textId="77777777" w:rsidR="00083FFD" w:rsidRPr="00215632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КЕП, /включително облачен квалифициран електронен подпис/ удостоверението за който съдържа уникален идетификатор.</w:t>
      </w:r>
    </w:p>
    <w:p w14:paraId="566AEED3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 или П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НОИ/;</w:t>
      </w:r>
    </w:p>
    <w:p w14:paraId="70AE35DC" w14:textId="2F186C68" w:rsidR="00083FFD" w:rsidRPr="00CA788F" w:rsidRDefault="00083FFD" w:rsidP="00DB57D9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A788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CA788F" w:rsidRPr="00CA788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CA788F" w:rsidRPr="00CA788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CA788F" w:rsidRPr="00CA78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88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с квалифициран електронен подпис КЕП, с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CA788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CA788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A788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CA788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66551E4C" w14:textId="77777777" w:rsidR="00083FFD" w:rsidRDefault="00083FFD" w:rsidP="00083FFD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средствата за идентификация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6A7840AB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2156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14:paraId="2255D204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156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2156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51669A86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52FFF63B" w14:textId="5BEBC743" w:rsidR="00083FFD" w:rsidRDefault="00083FF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F4841FB" w14:textId="77777777" w:rsidR="00F064E4" w:rsidRPr="00432707" w:rsidRDefault="00F064E4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C201854" w14:textId="1E37807C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Срок на действие на документа/индивидуалния административен акт.</w:t>
      </w:r>
    </w:p>
    <w:p w14:paraId="6311FD16" w14:textId="2ABEC764" w:rsidR="00E473DD" w:rsidRPr="008F2292" w:rsidRDefault="002F27F8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5 години</w:t>
      </w:r>
      <w:r w:rsidR="008F229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03D34E4B" w14:textId="51451A62" w:rsidR="00C50454" w:rsidRDefault="00C50454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2ACFA1B7" w14:textId="480FDC71" w:rsidR="00C53F0C" w:rsidRDefault="002F27F8" w:rsidP="001A21E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14</w:t>
      </w:r>
      <w:r w:rsidR="001A21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работ</w:t>
      </w:r>
      <w:r w:rsidR="00C53F0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ни</w:t>
      </w:r>
      <w:r w:rsidR="001A21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</w:t>
      </w:r>
      <w:r w:rsidR="00C53F0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ни</w:t>
      </w:r>
      <w:r w:rsidR="001A21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</w:t>
      </w:r>
    </w:p>
    <w:p w14:paraId="0A769C37" w14:textId="0A1EC04A" w:rsidR="001A21EF" w:rsidRDefault="001A21EF" w:rsidP="002F27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48194374" w14:textId="3C792F67" w:rsidR="00AD0E40" w:rsidRDefault="00AD0E40" w:rsidP="008F229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Такс</w:t>
      </w:r>
      <w:r w:rsidR="00C504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 за предоставяне на услугата.</w:t>
      </w:r>
    </w:p>
    <w:p w14:paraId="3592C78E" w14:textId="1C691892" w:rsidR="001A21EF" w:rsidRDefault="002F27F8" w:rsidP="008F2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Таксата се изчислява съгласно тарифата за таксите, които се събират по Закона за туризма.</w:t>
      </w:r>
    </w:p>
    <w:p w14:paraId="0198423E" w14:textId="66C397BE" w:rsidR="002F27F8" w:rsidRPr="001A21EF" w:rsidRDefault="002F27F8" w:rsidP="008F2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8704259" w14:textId="65AA133B" w:rsidR="00DB57D9" w:rsidRDefault="00DB57D9" w:rsidP="00F3196F">
      <w:pPr>
        <w:tabs>
          <w:tab w:val="left" w:pos="63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4F12CCBD" w14:textId="77777777" w:rsidR="002F27F8" w:rsidRPr="002F27F8" w:rsidRDefault="002F27F8" w:rsidP="002F27F8">
      <w:pPr>
        <w:numPr>
          <w:ilvl w:val="0"/>
          <w:numId w:val="13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14:paraId="1F4552B1" w14:textId="77777777" w:rsidR="002F27F8" w:rsidRPr="002F27F8" w:rsidRDefault="002F27F8" w:rsidP="002F27F8">
      <w:pPr>
        <w:numPr>
          <w:ilvl w:val="0"/>
          <w:numId w:val="13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По банкова сметка:</w:t>
      </w:r>
    </w:p>
    <w:p w14:paraId="41821695" w14:textId="77777777" w:rsidR="002F27F8" w:rsidRPr="002F27F8" w:rsidRDefault="002F27F8" w:rsidP="002F27F8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IBAN:</w:t>
      </w: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 BG52UNCR70008423609502</w:t>
      </w: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br/>
      </w:r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BIC:</w:t>
      </w: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 UNCRBGSF</w:t>
      </w:r>
    </w:p>
    <w:p w14:paraId="36A93A81" w14:textId="77777777" w:rsidR="002F27F8" w:rsidRPr="002F27F8" w:rsidRDefault="002F27F8" w:rsidP="002F27F8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„</w:t>
      </w:r>
      <w:proofErr w:type="spellStart"/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УниКредит</w:t>
      </w:r>
      <w:proofErr w:type="spellEnd"/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 </w:t>
      </w:r>
      <w:proofErr w:type="spellStart"/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Булбанк</w:t>
      </w:r>
      <w:proofErr w:type="spellEnd"/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“ АД</w:t>
      </w:r>
    </w:p>
    <w:p w14:paraId="153641AE" w14:textId="77777777" w:rsidR="002F27F8" w:rsidRPr="002F27F8" w:rsidRDefault="002F27F8" w:rsidP="002F27F8">
      <w:pPr>
        <w:numPr>
          <w:ilvl w:val="0"/>
          <w:numId w:val="14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Чрез система за е-Плащане - </w:t>
      </w:r>
      <w:hyperlink w:history="1">
        <w:r w:rsidRPr="002F27F8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bg-BG" w:eastAsia="bg-BG"/>
          </w:rPr>
          <w:t xml:space="preserve">https://pay.egov.bg; </w:t>
        </w:r>
      </w:hyperlink>
    </w:p>
    <w:p w14:paraId="5D826961" w14:textId="77777777" w:rsidR="002F27F8" w:rsidRPr="002F27F8" w:rsidRDefault="002F27F8" w:rsidP="002F27F8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bg-BG" w:eastAsia="bg-BG"/>
        </w:rPr>
      </w:pPr>
    </w:p>
    <w:p w14:paraId="6F119EC7" w14:textId="77777777" w:rsidR="002F27F8" w:rsidRPr="002F27F8" w:rsidRDefault="002F27F8" w:rsidP="002F27F8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bg-BG" w:eastAsia="bg-BG"/>
        </w:rPr>
      </w:pPr>
      <w:r w:rsidRPr="002F27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3B55C808" w14:textId="6013D7D6" w:rsidR="008F2292" w:rsidRPr="008F2292" w:rsidRDefault="008F2292" w:rsidP="00DB57D9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</w:p>
    <w:p w14:paraId="1E23D228" w14:textId="77777777" w:rsidR="00AD0E40" w:rsidRPr="00432707" w:rsidRDefault="00AD0E40" w:rsidP="00F3196F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43F0898F" w14:textId="77777777" w:rsidR="00DB57D9" w:rsidRDefault="00DB57D9" w:rsidP="00F3196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Кмет на община Челопеч</w:t>
      </w:r>
    </w:p>
    <w:p w14:paraId="41B5B70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227ECB7B" w14:textId="1B812EBD" w:rsidR="00C53F0C" w:rsidRPr="00C53F0C" w:rsidRDefault="00295F4A" w:rsidP="00C53F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По реда на АПК.</w:t>
      </w:r>
    </w:p>
    <w:p w14:paraId="15B44D55" w14:textId="177504E0" w:rsidR="00AD0E40" w:rsidRPr="00432707" w:rsidRDefault="00AD0E40" w:rsidP="00C53F0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11896419" w14:textId="77777777" w:rsidR="00DB57D9" w:rsidRDefault="008B64F2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DB57D9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DB57D9" w:rsidRPr="00215632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DB57D9" w:rsidRPr="00215632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DB57D9" w:rsidRPr="00215632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egov</w:t>
        </w:r>
        <w:r w:rsidR="00DB57D9" w:rsidRPr="00215632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DB57D9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14:paraId="3592C5C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получаване на резултата от услугата.</w:t>
      </w:r>
    </w:p>
    <w:p w14:paraId="2C1A59FC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09FADE62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832142A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Система за сигурно електронно връчване, с адрес: </w:t>
      </w:r>
      <w:hyperlink r:id="rId2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157840EE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415FBA6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460270F5" w14:textId="61E279DB" w:rsidR="00292EA0" w:rsidRDefault="00C53F0C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по „Търговия,туризъм,транспорт“.</w:t>
      </w:r>
    </w:p>
    <w:p w14:paraId="2EC07245" w14:textId="77777777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215632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215632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215632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215632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14:paraId="2285DE57" w14:textId="77777777" w:rsidR="00400F92" w:rsidRPr="00432707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14:paraId="04AF7FDC" w14:textId="5A4D18CA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Техническите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1EEE109F" w14:textId="77777777" w:rsidR="00292EA0" w:rsidRDefault="00292EA0" w:rsidP="00292EA0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2E00552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5DCF1474" w14:textId="77777777" w:rsidR="00292EA0" w:rsidRDefault="00292EA0" w:rsidP="0029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6C507FD4" w14:textId="77777777" w:rsidR="00292EA0" w:rsidRDefault="00292EA0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5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14:paraId="6744D21D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електрнно връчване:</w:t>
      </w:r>
      <w:r w:rsidRPr="00215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63D842A" w14:textId="77777777" w:rsidR="00292EA0" w:rsidRDefault="008B64F2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92EA0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https://edelivery.egov.bg/Help</w:t>
        </w:r>
      </w:hyperlink>
      <w:r w:rsidR="00292E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104331A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заявяване чрез интернет страницата на община Челопеч: </w:t>
      </w:r>
    </w:p>
    <w:p w14:paraId="692918E0" w14:textId="630F7075" w:rsidR="00292EA0" w:rsidRPr="00CA788F" w:rsidRDefault="00CA788F" w:rsidP="00CA788F">
      <w:pPr>
        <w:pStyle w:val="aa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Pr="00CA788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ABCD2F3" w14:textId="77777777" w:rsidR="00292EA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AC4B38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43738F4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434BF48D" w14:textId="77777777" w:rsidR="00292EA0" w:rsidRDefault="008B64F2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292EA0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 w:rsidR="00292EA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</w:p>
    <w:p w14:paraId="53F19EB0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77619B21" w14:textId="77777777" w:rsidR="00292EA0" w:rsidRDefault="00292EA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AEA2B9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0269CE7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грешки при въвеждането на информация преди да бъдат направени изявленията във връзка с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645DF646" w14:textId="77777777" w:rsidR="00292EA0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03BDC9A8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актове, изявления и данни, събрани за получателя във връзка с предоставяне на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62F08D0" w14:textId="4C56EF1C" w:rsidR="00AD0E40" w:rsidRPr="00432707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или на интернет страницата на община Челопеч: </w:t>
      </w:r>
      <w:hyperlink r:id="rId28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функционалностите на използваната система. </w:t>
      </w:r>
    </w:p>
    <w:p w14:paraId="2571CAD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66994E26" w14:textId="440128D6" w:rsidR="00AD0E4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Български</w:t>
      </w:r>
    </w:p>
    <w:p w14:paraId="2197BBAF" w14:textId="54053CAA" w:rsidR="00CB61E3" w:rsidRPr="00432707" w:rsidRDefault="00AD0E40" w:rsidP="00CA788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CA788F" w:rsidRPr="00CA78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9" w:history="1">
        <w:r w:rsidR="00CA788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6A233D9D" w14:textId="5EF165CF" w:rsidR="00292EA0" w:rsidRDefault="00CB61E3" w:rsidP="00CA788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CA788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507E57D" w14:textId="64FF9902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bookmarkStart w:id="1" w:name="_GoBack"/>
      <w:bookmarkEnd w:id="1"/>
    </w:p>
    <w:p w14:paraId="2AFBE01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BD10A4F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E99CF" w14:textId="77777777" w:rsidR="008B64F2" w:rsidRDefault="008B64F2" w:rsidP="0036189D">
      <w:pPr>
        <w:spacing w:after="0" w:line="240" w:lineRule="auto"/>
      </w:pPr>
      <w:r>
        <w:separator/>
      </w:r>
    </w:p>
  </w:endnote>
  <w:endnote w:type="continuationSeparator" w:id="0">
    <w:p w14:paraId="28D11611" w14:textId="77777777" w:rsidR="008B64F2" w:rsidRDefault="008B64F2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8302CF" w14:textId="5EEC3A4D" w:rsidR="00FF30B8" w:rsidRPr="00FF5360" w:rsidRDefault="00B10695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88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0F8FE7" w14:textId="77777777" w:rsidR="00FF30B8" w:rsidRDefault="008B64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59A3D" w14:textId="77777777" w:rsidR="008B64F2" w:rsidRDefault="008B64F2" w:rsidP="0036189D">
      <w:pPr>
        <w:spacing w:after="0" w:line="240" w:lineRule="auto"/>
      </w:pPr>
      <w:r>
        <w:separator/>
      </w:r>
    </w:p>
  </w:footnote>
  <w:footnote w:type="continuationSeparator" w:id="0">
    <w:p w14:paraId="50E24E67" w14:textId="77777777" w:rsidR="008B64F2" w:rsidRDefault="008B64F2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A110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3BEAD00F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3A3CA2D8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26, ал.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434018AD" w14:textId="77777777" w:rsidR="0036189D" w:rsidRPr="00215632" w:rsidRDefault="0036189D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C437C93"/>
    <w:multiLevelType w:val="hybridMultilevel"/>
    <w:tmpl w:val="CE6A3B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76D9F"/>
    <w:multiLevelType w:val="hybridMultilevel"/>
    <w:tmpl w:val="0F244E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6"/>
  </w:num>
  <w:num w:numId="7">
    <w:abstractNumId w:val="7"/>
  </w:num>
  <w:num w:numId="8">
    <w:abstractNumId w:val="2"/>
  </w:num>
  <w:num w:numId="9">
    <w:abstractNumId w:val="1"/>
  </w:num>
  <w:num w:numId="10">
    <w:abstractNumId w:val="15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5F6D"/>
    <w:rsid w:val="00057CA7"/>
    <w:rsid w:val="00062619"/>
    <w:rsid w:val="00073FCB"/>
    <w:rsid w:val="00083FFD"/>
    <w:rsid w:val="0016197B"/>
    <w:rsid w:val="00184B1C"/>
    <w:rsid w:val="001A21EF"/>
    <w:rsid w:val="001E41E1"/>
    <w:rsid w:val="001E49BD"/>
    <w:rsid w:val="00215632"/>
    <w:rsid w:val="00221B30"/>
    <w:rsid w:val="00234490"/>
    <w:rsid w:val="0024262B"/>
    <w:rsid w:val="002924A1"/>
    <w:rsid w:val="00292EA0"/>
    <w:rsid w:val="00295F4A"/>
    <w:rsid w:val="002A3BBE"/>
    <w:rsid w:val="002B3A79"/>
    <w:rsid w:val="002D1F8E"/>
    <w:rsid w:val="002D5ABB"/>
    <w:rsid w:val="002F27F8"/>
    <w:rsid w:val="0036189D"/>
    <w:rsid w:val="003C4172"/>
    <w:rsid w:val="00400F92"/>
    <w:rsid w:val="0040365D"/>
    <w:rsid w:val="00415915"/>
    <w:rsid w:val="00417630"/>
    <w:rsid w:val="0042096B"/>
    <w:rsid w:val="00423DB7"/>
    <w:rsid w:val="004300C8"/>
    <w:rsid w:val="00432707"/>
    <w:rsid w:val="0043441A"/>
    <w:rsid w:val="004541E3"/>
    <w:rsid w:val="00556843"/>
    <w:rsid w:val="00584E06"/>
    <w:rsid w:val="005D5B78"/>
    <w:rsid w:val="006453B0"/>
    <w:rsid w:val="00664601"/>
    <w:rsid w:val="006A55D2"/>
    <w:rsid w:val="00705264"/>
    <w:rsid w:val="007072E7"/>
    <w:rsid w:val="00752343"/>
    <w:rsid w:val="007D2583"/>
    <w:rsid w:val="007D509F"/>
    <w:rsid w:val="00855987"/>
    <w:rsid w:val="008B64F2"/>
    <w:rsid w:val="008F2292"/>
    <w:rsid w:val="008F5FCD"/>
    <w:rsid w:val="009F1744"/>
    <w:rsid w:val="00A0737B"/>
    <w:rsid w:val="00A84DA0"/>
    <w:rsid w:val="00A96F30"/>
    <w:rsid w:val="00AA3138"/>
    <w:rsid w:val="00AD0E40"/>
    <w:rsid w:val="00B10695"/>
    <w:rsid w:val="00B61EB2"/>
    <w:rsid w:val="00BB2E11"/>
    <w:rsid w:val="00BB779B"/>
    <w:rsid w:val="00C04A8D"/>
    <w:rsid w:val="00C120D8"/>
    <w:rsid w:val="00C34306"/>
    <w:rsid w:val="00C50454"/>
    <w:rsid w:val="00C53F0C"/>
    <w:rsid w:val="00CA788F"/>
    <w:rsid w:val="00CB61E3"/>
    <w:rsid w:val="00D044D6"/>
    <w:rsid w:val="00DB57D9"/>
    <w:rsid w:val="00E473DD"/>
    <w:rsid w:val="00E51F40"/>
    <w:rsid w:val="00E80E98"/>
    <w:rsid w:val="00F064E4"/>
    <w:rsid w:val="00F10267"/>
    <w:rsid w:val="00F3196F"/>
    <w:rsid w:val="00F82379"/>
    <w:rsid w:val="00FB0496"/>
    <w:rsid w:val="00FC1CA7"/>
    <w:rsid w:val="00FD710D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C8F"/>
  <w15:docId w15:val="{11F0F914-67E4-4082-96B7-DA6BA22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List Paragraph"/>
    <w:basedOn w:val="a"/>
    <w:uiPriority w:val="34"/>
    <w:qFormat/>
    <w:rsid w:val="001E41E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5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value-label1">
    <w:name w:val="value-label1"/>
    <w:basedOn w:val="a0"/>
    <w:rsid w:val="00083FFD"/>
    <w:rPr>
      <w:color w:val="007098"/>
    </w:rPr>
  </w:style>
  <w:style w:type="character" w:styleId="ac">
    <w:name w:val="Strong"/>
    <w:basedOn w:val="a0"/>
    <w:uiPriority w:val="22"/>
    <w:qFormat/>
    <w:rsid w:val="00DB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29</cp:revision>
  <dcterms:created xsi:type="dcterms:W3CDTF">2020-08-30T13:15:00Z</dcterms:created>
  <dcterms:modified xsi:type="dcterms:W3CDTF">2021-02-17T06:57:00Z</dcterms:modified>
</cp:coreProperties>
</file>