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D8A10" w14:textId="77777777"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14:paraId="1F9665ED" w14:textId="77777777"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67D0EDF7" w14:textId="77777777"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3D852967" wp14:editId="389230CE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14:paraId="554617C3" w14:textId="2A4CE588" w:rsidR="0036189D" w:rsidRPr="00432707" w:rsidRDefault="002B3A79" w:rsidP="001E41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A96F30">
        <w:rPr>
          <w:rFonts w:ascii="Times New Roman" w:eastAsia="Calibri" w:hAnsi="Times New Roman" w:cs="Times New Roman"/>
          <w:sz w:val="24"/>
          <w:szCs w:val="24"/>
          <w:lang w:val="bg-BG"/>
        </w:rPr>
        <w:t>047</w:t>
      </w:r>
      <w:r w:rsidR="00005F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A96F30">
        <w:rPr>
          <w:rFonts w:ascii="Times New Roman" w:eastAsia="Calibri" w:hAnsi="Times New Roman" w:cs="Times New Roman"/>
          <w:sz w:val="24"/>
          <w:szCs w:val="24"/>
          <w:lang w:val="bg-BG"/>
        </w:rPr>
        <w:t>Категоризация на места за настаняване</w:t>
      </w:r>
    </w:p>
    <w:p w14:paraId="7D0A776B" w14:textId="77777777"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14:paraId="15942D13" w14:textId="77777777"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091E646" w14:textId="69BEB673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38BD9788" w14:textId="29457AAB" w:rsidR="008F5FCD" w:rsidRPr="001E49BD" w:rsidRDefault="00A96F30" w:rsidP="001E49BD">
      <w:pPr>
        <w:pStyle w:val="aa"/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Закон за туризма – чл.128, т.1</w:t>
      </w:r>
      <w:r w:rsidR="008F2292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6C700AB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 /*</w:t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>служители, в случаите на възлагане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/, който предоставя административната услуга/издава индивидуалния административен акт:</w:t>
      </w:r>
    </w:p>
    <w:p w14:paraId="2D324F17" w14:textId="681BBC0E" w:rsidR="00400F92" w:rsidRPr="00664601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6460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Дирекция „Административна“, </w:t>
      </w:r>
      <w:bookmarkStart w:id="0" w:name="_Hlk49703172"/>
      <w:r w:rsidR="00664601">
        <w:rPr>
          <w:rFonts w:ascii="Times New Roman" w:eastAsia="Calibri" w:hAnsi="Times New Roman" w:cs="Times New Roman"/>
          <w:sz w:val="24"/>
          <w:szCs w:val="24"/>
          <w:lang w:val="bg-BG"/>
        </w:rPr>
        <w:t>Инспектор „Местни приходи, търговия и каса“</w:t>
      </w:r>
    </w:p>
    <w:bookmarkEnd w:id="0"/>
    <w:p w14:paraId="4A98E4FC" w14:textId="77777777" w:rsidR="0043441A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ентъра за административно обслужване:</w:t>
      </w:r>
    </w:p>
    <w:p w14:paraId="0E502321" w14:textId="0F444F0A" w:rsidR="00664601" w:rsidRPr="00432707" w:rsidRDefault="00664601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664601">
        <w:rPr>
          <w:noProof/>
          <w:lang w:val="bg-BG" w:eastAsia="bg-BG"/>
        </w:rPr>
        <w:drawing>
          <wp:inline distT="0" distB="0" distL="0" distR="0" wp14:anchorId="4269FF66" wp14:editId="695821F7">
            <wp:extent cx="5760720" cy="95250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</w:p>
    <w:p w14:paraId="717C3E38" w14:textId="794D24DA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C41C819" w14:textId="5B80B374" w:rsidR="00057CA7" w:rsidRDefault="00057CA7" w:rsidP="00057CA7">
      <w:pPr>
        <w:pStyle w:val="ab"/>
        <w:shd w:val="clear" w:color="auto" w:fill="FFFFFF"/>
        <w:ind w:firstLine="360"/>
        <w:rPr>
          <w:rFonts w:eastAsia="Calibri"/>
          <w:b/>
          <w:bCs/>
          <w:i/>
        </w:rPr>
      </w:pPr>
      <w:r>
        <w:rPr>
          <w:rFonts w:eastAsia="Calibri"/>
          <w:b/>
          <w:bCs/>
          <w:i/>
        </w:rPr>
        <w:t>Необходими документи за предоставяне на услугата:</w:t>
      </w:r>
    </w:p>
    <w:p w14:paraId="6406ECA3" w14:textId="7FC51741" w:rsidR="00A96F30" w:rsidRPr="00A96F30" w:rsidRDefault="00A96F30" w:rsidP="001E49BD">
      <w:pPr>
        <w:pStyle w:val="ab"/>
        <w:numPr>
          <w:ilvl w:val="0"/>
          <w:numId w:val="2"/>
        </w:numPr>
        <w:shd w:val="clear" w:color="auto" w:fill="FFFFFF"/>
        <w:jc w:val="both"/>
        <w:rPr>
          <w:rFonts w:eastAsia="Calibri"/>
        </w:rPr>
      </w:pPr>
      <w:proofErr w:type="spellStart"/>
      <w:r w:rsidRPr="00A96F30">
        <w:rPr>
          <w:rFonts w:eastAsia="Calibri"/>
          <w:bCs/>
          <w:lang w:val="en-US"/>
        </w:rPr>
        <w:t>Заявление-декларация</w:t>
      </w:r>
      <w:proofErr w:type="spellEnd"/>
      <w:r w:rsidRPr="00A96F30">
        <w:rPr>
          <w:rFonts w:eastAsia="Calibri"/>
          <w:bCs/>
          <w:lang w:val="en-US"/>
        </w:rPr>
        <w:t xml:space="preserve"> /</w:t>
      </w:r>
      <w:proofErr w:type="spellStart"/>
      <w:r w:rsidRPr="00A96F30">
        <w:rPr>
          <w:rFonts w:eastAsia="Calibri"/>
          <w:bCs/>
          <w:lang w:val="en-US"/>
        </w:rPr>
        <w:t>по</w:t>
      </w:r>
      <w:proofErr w:type="spellEnd"/>
      <w:r w:rsidRPr="00A96F30">
        <w:rPr>
          <w:rFonts w:eastAsia="Calibri"/>
          <w:bCs/>
          <w:lang w:val="en-US"/>
        </w:rPr>
        <w:t xml:space="preserve"> </w:t>
      </w:r>
      <w:proofErr w:type="spellStart"/>
      <w:r w:rsidRPr="00A96F30">
        <w:rPr>
          <w:rFonts w:eastAsia="Calibri"/>
          <w:bCs/>
          <w:lang w:val="en-US"/>
        </w:rPr>
        <w:t>образец</w:t>
      </w:r>
      <w:proofErr w:type="spellEnd"/>
      <w:r w:rsidRPr="00A96F30">
        <w:rPr>
          <w:rFonts w:eastAsia="Calibri"/>
          <w:bCs/>
          <w:lang w:val="en-US"/>
        </w:rPr>
        <w:t>/</w:t>
      </w:r>
      <w:r>
        <w:rPr>
          <w:rFonts w:eastAsia="Calibri"/>
          <w:bCs/>
        </w:rPr>
        <w:t>;</w:t>
      </w:r>
    </w:p>
    <w:p w14:paraId="79DFD27A" w14:textId="71E3CF0C" w:rsidR="00A96F30" w:rsidRPr="00A96F30" w:rsidRDefault="00A96F30" w:rsidP="001E49BD">
      <w:pPr>
        <w:pStyle w:val="ab"/>
        <w:numPr>
          <w:ilvl w:val="0"/>
          <w:numId w:val="2"/>
        </w:numPr>
        <w:shd w:val="clear" w:color="auto" w:fill="FFFFFF"/>
        <w:jc w:val="both"/>
        <w:rPr>
          <w:rFonts w:eastAsia="Calibri"/>
        </w:rPr>
      </w:pPr>
      <w:proofErr w:type="spellStart"/>
      <w:r w:rsidRPr="00A96F30">
        <w:rPr>
          <w:rFonts w:eastAsia="Calibri"/>
          <w:lang w:val="ru-RU"/>
        </w:rPr>
        <w:t>Копие</w:t>
      </w:r>
      <w:proofErr w:type="spellEnd"/>
      <w:r w:rsidRPr="00A96F30">
        <w:rPr>
          <w:rFonts w:eastAsia="Calibri"/>
          <w:lang w:val="ru-RU"/>
        </w:rPr>
        <w:t xml:space="preserve"> от договора за наем или от друг договор, от </w:t>
      </w:r>
      <w:proofErr w:type="spellStart"/>
      <w:r w:rsidRPr="00A96F30">
        <w:rPr>
          <w:rFonts w:eastAsia="Calibri"/>
          <w:lang w:val="ru-RU"/>
        </w:rPr>
        <w:t>който</w:t>
      </w:r>
      <w:proofErr w:type="spellEnd"/>
      <w:r w:rsidRPr="00A96F30">
        <w:rPr>
          <w:rFonts w:eastAsia="Calibri"/>
          <w:lang w:val="ru-RU"/>
        </w:rPr>
        <w:t xml:space="preserve"> е видно, че </w:t>
      </w:r>
      <w:proofErr w:type="spellStart"/>
      <w:r w:rsidRPr="00A96F30">
        <w:rPr>
          <w:rFonts w:eastAsia="Calibri"/>
          <w:lang w:val="ru-RU"/>
        </w:rPr>
        <w:t>са</w:t>
      </w:r>
      <w:proofErr w:type="spellEnd"/>
      <w:r w:rsidRPr="00A96F30">
        <w:rPr>
          <w:rFonts w:eastAsia="Calibri"/>
          <w:lang w:val="ru-RU"/>
        </w:rPr>
        <w:t xml:space="preserve"> </w:t>
      </w:r>
      <w:proofErr w:type="spellStart"/>
      <w:r w:rsidRPr="00A96F30">
        <w:rPr>
          <w:rFonts w:eastAsia="Calibri"/>
          <w:lang w:val="ru-RU"/>
        </w:rPr>
        <w:t>налице</w:t>
      </w:r>
      <w:proofErr w:type="spellEnd"/>
      <w:r w:rsidRPr="00A96F30">
        <w:rPr>
          <w:rFonts w:eastAsia="Calibri"/>
          <w:lang w:val="ru-RU"/>
        </w:rPr>
        <w:t xml:space="preserve"> условия </w:t>
      </w:r>
      <w:proofErr w:type="spellStart"/>
      <w:r w:rsidRPr="00A96F30">
        <w:rPr>
          <w:rFonts w:eastAsia="Calibri"/>
          <w:lang w:val="ru-RU"/>
        </w:rPr>
        <w:t>лицето</w:t>
      </w:r>
      <w:proofErr w:type="spellEnd"/>
      <w:r w:rsidRPr="00A96F30">
        <w:rPr>
          <w:rFonts w:eastAsia="Calibri"/>
          <w:lang w:val="ru-RU"/>
        </w:rPr>
        <w:t xml:space="preserve"> да </w:t>
      </w:r>
      <w:proofErr w:type="spellStart"/>
      <w:r w:rsidRPr="00A96F30">
        <w:rPr>
          <w:rFonts w:eastAsia="Calibri"/>
          <w:lang w:val="ru-RU"/>
        </w:rPr>
        <w:t>извършва</w:t>
      </w:r>
      <w:proofErr w:type="spellEnd"/>
      <w:r w:rsidRPr="00A96F30">
        <w:rPr>
          <w:rFonts w:eastAsia="Calibri"/>
          <w:lang w:val="ru-RU"/>
        </w:rPr>
        <w:t xml:space="preserve"> </w:t>
      </w:r>
      <w:proofErr w:type="spellStart"/>
      <w:r w:rsidRPr="00A96F30">
        <w:rPr>
          <w:rFonts w:eastAsia="Calibri"/>
          <w:lang w:val="ru-RU"/>
        </w:rPr>
        <w:t>съответната</w:t>
      </w:r>
      <w:proofErr w:type="spellEnd"/>
      <w:r w:rsidRPr="00A96F30">
        <w:rPr>
          <w:rFonts w:eastAsia="Calibri"/>
          <w:lang w:val="ru-RU"/>
        </w:rPr>
        <w:t xml:space="preserve"> </w:t>
      </w:r>
      <w:proofErr w:type="spellStart"/>
      <w:r w:rsidRPr="00A96F30">
        <w:rPr>
          <w:rFonts w:eastAsia="Calibri"/>
          <w:lang w:val="ru-RU"/>
        </w:rPr>
        <w:t>туристическа</w:t>
      </w:r>
      <w:proofErr w:type="spellEnd"/>
      <w:r w:rsidRPr="00A96F30">
        <w:rPr>
          <w:rFonts w:eastAsia="Calibri"/>
          <w:lang w:val="ru-RU"/>
        </w:rPr>
        <w:t xml:space="preserve"> </w:t>
      </w:r>
      <w:proofErr w:type="spellStart"/>
      <w:r w:rsidRPr="00A96F30">
        <w:rPr>
          <w:rFonts w:eastAsia="Calibri"/>
          <w:lang w:val="ru-RU"/>
        </w:rPr>
        <w:t>дейност</w:t>
      </w:r>
      <w:proofErr w:type="spellEnd"/>
      <w:r w:rsidRPr="00A96F30">
        <w:rPr>
          <w:rFonts w:eastAsia="Calibri"/>
          <w:lang w:val="ru-RU"/>
        </w:rPr>
        <w:t xml:space="preserve"> в </w:t>
      </w:r>
      <w:proofErr w:type="spellStart"/>
      <w:r w:rsidRPr="00A96F30">
        <w:rPr>
          <w:rFonts w:eastAsia="Calibri"/>
          <w:lang w:val="ru-RU"/>
        </w:rPr>
        <w:t>обекта</w:t>
      </w:r>
      <w:proofErr w:type="spellEnd"/>
      <w:r w:rsidRPr="00A96F30">
        <w:rPr>
          <w:rFonts w:eastAsia="Calibri"/>
          <w:lang w:val="ru-RU"/>
        </w:rPr>
        <w:t xml:space="preserve"> /</w:t>
      </w:r>
      <w:proofErr w:type="spellStart"/>
      <w:r w:rsidRPr="00A96F30">
        <w:rPr>
          <w:rFonts w:eastAsia="Calibri"/>
          <w:lang w:val="ru-RU"/>
        </w:rPr>
        <w:t>ако</w:t>
      </w:r>
      <w:proofErr w:type="spellEnd"/>
      <w:r w:rsidRPr="00A96F30">
        <w:rPr>
          <w:rFonts w:eastAsia="Calibri"/>
          <w:lang w:val="ru-RU"/>
        </w:rPr>
        <w:t xml:space="preserve"> е приложимо/</w:t>
      </w:r>
      <w:r>
        <w:rPr>
          <w:rFonts w:eastAsia="Calibri"/>
          <w:lang w:val="ru-RU"/>
        </w:rPr>
        <w:t>;</w:t>
      </w:r>
    </w:p>
    <w:p w14:paraId="258C4709" w14:textId="23F21C63" w:rsidR="002D1F8E" w:rsidRPr="002D1F8E" w:rsidRDefault="00A96F30" w:rsidP="001E49BD">
      <w:pPr>
        <w:pStyle w:val="ab"/>
        <w:numPr>
          <w:ilvl w:val="0"/>
          <w:numId w:val="2"/>
        </w:numPr>
        <w:shd w:val="clear" w:color="auto" w:fill="FFFFFF"/>
        <w:jc w:val="both"/>
        <w:rPr>
          <w:rFonts w:eastAsia="Calibri"/>
        </w:rPr>
      </w:pPr>
      <w:r w:rsidRPr="00A96F30">
        <w:rPr>
          <w:rFonts w:eastAsia="Calibri"/>
          <w:lang w:val="ru-RU"/>
        </w:rPr>
        <w:t xml:space="preserve">Документ, </w:t>
      </w:r>
      <w:proofErr w:type="spellStart"/>
      <w:r w:rsidRPr="00A96F30">
        <w:rPr>
          <w:rFonts w:eastAsia="Calibri"/>
          <w:lang w:val="ru-RU"/>
        </w:rPr>
        <w:t>удостоверяващ</w:t>
      </w:r>
      <w:proofErr w:type="spellEnd"/>
      <w:r w:rsidRPr="00A96F30">
        <w:rPr>
          <w:rFonts w:eastAsia="Calibri"/>
          <w:lang w:val="ru-RU"/>
        </w:rPr>
        <w:t xml:space="preserve"> </w:t>
      </w:r>
      <w:proofErr w:type="spellStart"/>
      <w:r w:rsidRPr="00A96F30">
        <w:rPr>
          <w:rFonts w:eastAsia="Calibri"/>
          <w:lang w:val="ru-RU"/>
        </w:rPr>
        <w:t>въвеждането</w:t>
      </w:r>
      <w:proofErr w:type="spellEnd"/>
      <w:r w:rsidRPr="00A96F30">
        <w:rPr>
          <w:rFonts w:eastAsia="Calibri"/>
          <w:lang w:val="ru-RU"/>
        </w:rPr>
        <w:t xml:space="preserve"> на </w:t>
      </w:r>
      <w:proofErr w:type="spellStart"/>
      <w:r w:rsidRPr="00A96F30">
        <w:rPr>
          <w:rFonts w:eastAsia="Calibri"/>
          <w:lang w:val="ru-RU"/>
        </w:rPr>
        <w:t>обекта</w:t>
      </w:r>
      <w:proofErr w:type="spellEnd"/>
      <w:r w:rsidRPr="00A96F30">
        <w:rPr>
          <w:rFonts w:eastAsia="Calibri"/>
          <w:lang w:val="ru-RU"/>
        </w:rPr>
        <w:t xml:space="preserve"> в </w:t>
      </w:r>
      <w:proofErr w:type="spellStart"/>
      <w:r w:rsidRPr="00A96F30">
        <w:rPr>
          <w:rFonts w:eastAsia="Calibri"/>
          <w:lang w:val="ru-RU"/>
        </w:rPr>
        <w:t>експлоатация</w:t>
      </w:r>
      <w:proofErr w:type="spellEnd"/>
      <w:r w:rsidRPr="00A96F30">
        <w:rPr>
          <w:rFonts w:eastAsia="Calibri"/>
          <w:lang w:val="ru-RU"/>
        </w:rPr>
        <w:t xml:space="preserve">, или друг документ, </w:t>
      </w:r>
      <w:proofErr w:type="spellStart"/>
      <w:r w:rsidRPr="00A96F30">
        <w:rPr>
          <w:rFonts w:eastAsia="Calibri"/>
          <w:lang w:val="ru-RU"/>
        </w:rPr>
        <w:t>удостоверяващ</w:t>
      </w:r>
      <w:proofErr w:type="spellEnd"/>
      <w:r w:rsidRPr="00A96F30">
        <w:rPr>
          <w:rFonts w:eastAsia="Calibri"/>
          <w:lang w:val="ru-RU"/>
        </w:rPr>
        <w:t xml:space="preserve"> </w:t>
      </w:r>
      <w:proofErr w:type="spellStart"/>
      <w:r w:rsidRPr="00A96F30">
        <w:rPr>
          <w:rFonts w:eastAsia="Calibri"/>
          <w:lang w:val="ru-RU"/>
        </w:rPr>
        <w:t>законността</w:t>
      </w:r>
      <w:proofErr w:type="spellEnd"/>
      <w:r w:rsidRPr="00A96F30">
        <w:rPr>
          <w:rFonts w:eastAsia="Calibri"/>
          <w:lang w:val="ru-RU"/>
        </w:rPr>
        <w:t xml:space="preserve"> на </w:t>
      </w:r>
      <w:proofErr w:type="spellStart"/>
      <w:r w:rsidRPr="00A96F30">
        <w:rPr>
          <w:rFonts w:eastAsia="Calibri"/>
          <w:lang w:val="ru-RU"/>
        </w:rPr>
        <w:t>обекта</w:t>
      </w:r>
      <w:proofErr w:type="spellEnd"/>
      <w:r w:rsidRPr="00A96F30">
        <w:rPr>
          <w:rFonts w:eastAsia="Calibri"/>
          <w:lang w:val="ru-RU"/>
        </w:rPr>
        <w:t xml:space="preserve">/ </w:t>
      </w:r>
      <w:proofErr w:type="spellStart"/>
      <w:r w:rsidRPr="00A96F30">
        <w:rPr>
          <w:rFonts w:eastAsia="Calibri"/>
          <w:lang w:val="ru-RU"/>
        </w:rPr>
        <w:t>До</w:t>
      </w:r>
      <w:r>
        <w:rPr>
          <w:rFonts w:eastAsia="Calibri"/>
          <w:lang w:val="ru-RU"/>
        </w:rPr>
        <w:t>кументи</w:t>
      </w:r>
      <w:proofErr w:type="spellEnd"/>
      <w:r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издадени</w:t>
      </w:r>
      <w:proofErr w:type="spellEnd"/>
      <w:r>
        <w:rPr>
          <w:rFonts w:eastAsia="Calibri"/>
          <w:lang w:val="ru-RU"/>
        </w:rPr>
        <w:t xml:space="preserve"> </w:t>
      </w:r>
      <w:proofErr w:type="gramStart"/>
      <w:r>
        <w:rPr>
          <w:rFonts w:eastAsia="Calibri"/>
          <w:lang w:val="ru-RU"/>
        </w:rPr>
        <w:t>от община</w:t>
      </w:r>
      <w:proofErr w:type="gramEnd"/>
      <w:r>
        <w:rPr>
          <w:rFonts w:eastAsia="Calibri"/>
          <w:lang w:val="ru-RU"/>
        </w:rPr>
        <w:t xml:space="preserve"> Челопеч</w:t>
      </w:r>
      <w:r w:rsidRPr="00A96F30">
        <w:rPr>
          <w:rFonts w:eastAsia="Calibri"/>
          <w:lang w:val="ru-RU"/>
        </w:rPr>
        <w:t xml:space="preserve"> се предоставят </w:t>
      </w:r>
      <w:proofErr w:type="spellStart"/>
      <w:r w:rsidRPr="00A96F30">
        <w:rPr>
          <w:rFonts w:eastAsia="Calibri"/>
          <w:lang w:val="ru-RU"/>
        </w:rPr>
        <w:t>служебно</w:t>
      </w:r>
      <w:proofErr w:type="spellEnd"/>
      <w:r w:rsidRPr="00A96F30">
        <w:rPr>
          <w:rFonts w:eastAsia="Calibri"/>
          <w:lang w:val="ru-RU"/>
        </w:rPr>
        <w:t>/</w:t>
      </w:r>
      <w:r>
        <w:rPr>
          <w:rFonts w:eastAsia="Calibri"/>
          <w:lang w:val="ru-RU"/>
        </w:rPr>
        <w:t>;</w:t>
      </w:r>
    </w:p>
    <w:p w14:paraId="5742121A" w14:textId="77777777" w:rsidR="00A96F30" w:rsidRPr="00A96F30" w:rsidRDefault="00A96F30" w:rsidP="001E49BD">
      <w:pPr>
        <w:pStyle w:val="ab"/>
        <w:numPr>
          <w:ilvl w:val="0"/>
          <w:numId w:val="2"/>
        </w:numPr>
        <w:shd w:val="clear" w:color="auto" w:fill="FFFFFF"/>
        <w:jc w:val="both"/>
        <w:rPr>
          <w:rFonts w:eastAsia="Calibri"/>
        </w:rPr>
      </w:pPr>
      <w:proofErr w:type="spellStart"/>
      <w:r w:rsidRPr="00A96F30">
        <w:rPr>
          <w:rFonts w:eastAsia="Calibri"/>
          <w:lang w:val="ru-RU"/>
        </w:rPr>
        <w:t>Изрично</w:t>
      </w:r>
      <w:proofErr w:type="spellEnd"/>
      <w:r w:rsidRPr="00A96F30">
        <w:rPr>
          <w:rFonts w:eastAsia="Calibri"/>
          <w:lang w:val="ru-RU"/>
        </w:rPr>
        <w:t xml:space="preserve"> </w:t>
      </w:r>
      <w:proofErr w:type="spellStart"/>
      <w:r w:rsidRPr="00A96F30">
        <w:rPr>
          <w:rFonts w:eastAsia="Calibri"/>
          <w:lang w:val="ru-RU"/>
        </w:rPr>
        <w:t>пълномощно</w:t>
      </w:r>
      <w:proofErr w:type="spellEnd"/>
      <w:r w:rsidRPr="00A96F30">
        <w:rPr>
          <w:rFonts w:eastAsia="Calibri"/>
          <w:lang w:val="ru-RU"/>
        </w:rPr>
        <w:t xml:space="preserve"> в оригинал, </w:t>
      </w:r>
      <w:proofErr w:type="spellStart"/>
      <w:r w:rsidRPr="00A96F30">
        <w:rPr>
          <w:rFonts w:eastAsia="Calibri"/>
          <w:lang w:val="ru-RU"/>
        </w:rPr>
        <w:t>когато</w:t>
      </w:r>
      <w:proofErr w:type="spellEnd"/>
      <w:r w:rsidRPr="00A96F30">
        <w:rPr>
          <w:rFonts w:eastAsia="Calibri"/>
          <w:lang w:val="ru-RU"/>
        </w:rPr>
        <w:t xml:space="preserve"> заявление - </w:t>
      </w:r>
      <w:proofErr w:type="spellStart"/>
      <w:r w:rsidRPr="00A96F30">
        <w:rPr>
          <w:rFonts w:eastAsia="Calibri"/>
          <w:lang w:val="ru-RU"/>
        </w:rPr>
        <w:t>декларацията</w:t>
      </w:r>
      <w:proofErr w:type="spellEnd"/>
      <w:r w:rsidRPr="00A96F30">
        <w:rPr>
          <w:rFonts w:eastAsia="Calibri"/>
          <w:lang w:val="ru-RU"/>
        </w:rPr>
        <w:t xml:space="preserve"> се </w:t>
      </w:r>
      <w:proofErr w:type="spellStart"/>
      <w:r w:rsidRPr="00A96F30">
        <w:rPr>
          <w:rFonts w:eastAsia="Calibri"/>
          <w:lang w:val="ru-RU"/>
        </w:rPr>
        <w:t>подава</w:t>
      </w:r>
      <w:proofErr w:type="spellEnd"/>
      <w:r w:rsidRPr="00A96F30">
        <w:rPr>
          <w:rFonts w:eastAsia="Calibri"/>
          <w:lang w:val="ru-RU"/>
        </w:rPr>
        <w:t xml:space="preserve"> от </w:t>
      </w:r>
      <w:proofErr w:type="spellStart"/>
      <w:r w:rsidRPr="00A96F30">
        <w:rPr>
          <w:rFonts w:eastAsia="Calibri"/>
          <w:lang w:val="ru-RU"/>
        </w:rPr>
        <w:t>пълномощник</w:t>
      </w:r>
      <w:proofErr w:type="spellEnd"/>
    </w:p>
    <w:p w14:paraId="06DCCBE1" w14:textId="2104C8E8" w:rsidR="002D1F8E" w:rsidRPr="00423DB7" w:rsidRDefault="00423DB7" w:rsidP="001E49BD">
      <w:pPr>
        <w:pStyle w:val="ab"/>
        <w:numPr>
          <w:ilvl w:val="0"/>
          <w:numId w:val="2"/>
        </w:numPr>
        <w:shd w:val="clear" w:color="auto" w:fill="FFFFFF"/>
        <w:jc w:val="both"/>
        <w:rPr>
          <w:rFonts w:eastAsia="Calibri"/>
        </w:rPr>
      </w:pPr>
      <w:r w:rsidRPr="00423DB7">
        <w:rPr>
          <w:color w:val="000000"/>
        </w:rPr>
        <w:t>Документ за платена такса за категоризиране съгласно тарифата за таксите, които се събират по Закона за туризма</w:t>
      </w:r>
      <w:r>
        <w:rPr>
          <w:color w:val="000000"/>
        </w:rPr>
        <w:t>.</w:t>
      </w:r>
    </w:p>
    <w:p w14:paraId="037ED1EB" w14:textId="77777777" w:rsidR="006A55D2" w:rsidRPr="00423DB7" w:rsidRDefault="006A55D2" w:rsidP="002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bg-BG"/>
        </w:rPr>
      </w:pPr>
    </w:p>
    <w:p w14:paraId="5A621DFD" w14:textId="1D64691D" w:rsidR="002D5ABB" w:rsidRDefault="008F2292" w:rsidP="002D5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 xml:space="preserve">   </w:t>
      </w:r>
      <w:r w:rsidR="002D5AB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14:paraId="0125561F" w14:textId="30213E33" w:rsidR="002D5ABB" w:rsidRPr="008F2292" w:rsidRDefault="002D5ABB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 или по електронен път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065BFB01" w14:textId="48E615E7" w:rsidR="008F2292" w:rsidRPr="008F2292" w:rsidRDefault="008F2292" w:rsidP="008F22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Завеждане в деловодната система;</w:t>
      </w:r>
    </w:p>
    <w:p w14:paraId="456533B1" w14:textId="740A88C1" w:rsidR="00423DB7" w:rsidRPr="00423DB7" w:rsidRDefault="00423DB7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proofErr w:type="spellStart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Разглеждане</w:t>
      </w:r>
      <w:proofErr w:type="spellEnd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документите</w:t>
      </w:r>
      <w:proofErr w:type="spellEnd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откриване</w:t>
      </w:r>
      <w:proofErr w:type="spellEnd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gramStart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 процедура</w:t>
      </w:r>
      <w:proofErr w:type="gramEnd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по </w:t>
      </w:r>
      <w:proofErr w:type="spellStart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категоризиране</w:t>
      </w:r>
      <w:proofErr w:type="spellEnd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издаване</w:t>
      </w:r>
      <w:proofErr w:type="spellEnd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временно удостоверение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;</w:t>
      </w:r>
    </w:p>
    <w:p w14:paraId="532D5A4F" w14:textId="7731035C" w:rsidR="00423DB7" w:rsidRPr="00423DB7" w:rsidRDefault="00423DB7" w:rsidP="002D5AB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При </w:t>
      </w:r>
      <w:proofErr w:type="spellStart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констатирани</w:t>
      </w:r>
      <w:proofErr w:type="spellEnd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различия и неточности</w:t>
      </w:r>
      <w:r w:rsidRPr="00423DB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proofErr w:type="spellStart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изготвяне</w:t>
      </w:r>
      <w:proofErr w:type="spellEnd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</w:t>
      </w:r>
      <w:r w:rsidRPr="00423DB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proofErr w:type="spellStart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писмо</w:t>
      </w:r>
      <w:proofErr w:type="spellEnd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отстраняване</w:t>
      </w:r>
      <w:proofErr w:type="spellEnd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423DB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нередовности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;</w:t>
      </w:r>
    </w:p>
    <w:p w14:paraId="2E5ACBDF" w14:textId="5DB42330" w:rsidR="00423DB7" w:rsidRPr="00423DB7" w:rsidRDefault="00423DB7" w:rsidP="00423D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23DB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Извършване на проверка на обекта с изискванията за определена категория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1A5C2ED5" w14:textId="5C7CE6A3" w:rsidR="002F27F8" w:rsidRPr="002F27F8" w:rsidRDefault="002F27F8" w:rsidP="002924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Изготвяне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заповед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2F27F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</w:t>
      </w:r>
      <w:proofErr w:type="gramEnd"/>
      <w:r w:rsidRPr="002F27F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2F27F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определяне</w:t>
      </w:r>
      <w:proofErr w:type="spellEnd"/>
      <w:r w:rsidRPr="002F27F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категория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;</w:t>
      </w:r>
    </w:p>
    <w:p w14:paraId="61F20009" w14:textId="2472D368" w:rsidR="002924A1" w:rsidRPr="002F27F8" w:rsidRDefault="002F27F8" w:rsidP="002924A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proofErr w:type="spellStart"/>
      <w:proofErr w:type="gramStart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Издаване</w:t>
      </w:r>
      <w:proofErr w:type="spellEnd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27F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категорийна</w:t>
      </w:r>
      <w:proofErr w:type="spellEnd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символика/удостоверение и </w:t>
      </w:r>
      <w:proofErr w:type="spellStart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табела</w:t>
      </w:r>
      <w:proofErr w:type="spellEnd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/, </w:t>
      </w:r>
      <w:proofErr w:type="spellStart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подписване</w:t>
      </w:r>
      <w:proofErr w:type="spellEnd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удостоверението</w:t>
      </w:r>
      <w:proofErr w:type="spellEnd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категоризация от </w:t>
      </w:r>
      <w:proofErr w:type="spellStart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кмета</w:t>
      </w:r>
      <w:proofErr w:type="spellEnd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2F27F8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предоставяне</w:t>
      </w:r>
      <w:proofErr w:type="spellEnd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удостоверението</w:t>
      </w:r>
      <w:proofErr w:type="spellEnd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определените</w:t>
      </w:r>
      <w:proofErr w:type="spellEnd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F27F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срокове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46DF60E" w14:textId="4D9562EC" w:rsidR="00400F92" w:rsidRPr="00F10267" w:rsidRDefault="00400F92" w:rsidP="00F102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79853CC4" w14:textId="68A01FF4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Образци на формуляри, които са свързани с предоставянето на административна услуга/издаването на индивидуалния административен акт.</w:t>
      </w:r>
    </w:p>
    <w:p w14:paraId="7EA74174" w14:textId="77777777" w:rsidR="004541E3" w:rsidRDefault="004541E3" w:rsidP="004541E3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14:paraId="7186F573" w14:textId="77777777" w:rsidR="004541E3" w:rsidRDefault="004541E3" w:rsidP="004541E3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14:paraId="618335C9" w14:textId="7D40749A" w:rsidR="004541E3" w:rsidRDefault="004541E3" w:rsidP="004541E3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интернет страницата на община Челопеч: </w:t>
      </w:r>
      <w:hyperlink r:id="rId9" w:history="1">
        <w:r w:rsidR="0014520B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възможност за изтегляне;</w:t>
      </w:r>
    </w:p>
    <w:p w14:paraId="28029E84" w14:textId="638318D5" w:rsidR="004541E3" w:rsidRPr="0014520B" w:rsidRDefault="004541E3" w:rsidP="0014520B">
      <w:pPr>
        <w:pStyle w:val="aa"/>
        <w:numPr>
          <w:ilvl w:val="0"/>
          <w:numId w:val="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4520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електронна административна услуга чрез Единния портал за достъп до електронни административни услуги: </w:t>
      </w:r>
      <w:hyperlink r:id="rId10" w:history="1">
        <w:r w:rsidRPr="0014520B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Pr="0014520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чрез Система за сигурно електронно връчване: </w:t>
      </w:r>
      <w:hyperlink r:id="rId11" w:history="1">
        <w:r w:rsidRPr="0014520B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Pr="0014520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интернет страницата на община Челопеч: </w:t>
      </w:r>
      <w:hyperlink r:id="rId12" w:history="1">
        <w:r w:rsidR="0014520B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3D1ED6D1" w14:textId="0787F3B7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</w:p>
    <w:p w14:paraId="06424BB0" w14:textId="77777777" w:rsidR="004541E3" w:rsidRDefault="004541E3" w:rsidP="004541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215632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 с подаване на писмено заявление по образец;</w:t>
      </w:r>
    </w:p>
    <w:p w14:paraId="385E42E7" w14:textId="77777777" w:rsidR="004541E3" w:rsidRDefault="004541E3" w:rsidP="004541E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133978F4" w14:textId="77777777" w:rsidR="004541E3" w:rsidRDefault="004541E3" w:rsidP="004541E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14:paraId="1EE1E4BC" w14:textId="77777777" w:rsidR="004541E3" w:rsidRDefault="004541E3" w:rsidP="004541E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14:paraId="5B10CDB2" w14:textId="77777777" w:rsidR="004541E3" w:rsidRDefault="004541E3" w:rsidP="004541E3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2EB017DB" w14:textId="77777777" w:rsidR="004541E3" w:rsidRDefault="004541E3" w:rsidP="004541E3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Система за сигурно електронно връчване: </w:t>
      </w:r>
      <w:hyperlink r:id="rId1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https://edelivery.egov.bg/Help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14:paraId="348FFF81" w14:textId="382A6A20" w:rsidR="004541E3" w:rsidRDefault="004541E3" w:rsidP="004541E3">
      <w:pPr>
        <w:pStyle w:val="aa"/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Интернет страницата на община Челопеч: </w:t>
      </w:r>
      <w:hyperlink r:id="rId15" w:history="1">
        <w:r w:rsidR="0014520B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145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</w:p>
    <w:p w14:paraId="059D6B15" w14:textId="77777777" w:rsidR="004541E3" w:rsidRPr="00432707" w:rsidRDefault="00454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0E06EA04" w14:textId="13EBAAB1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14:paraId="1DE99E18" w14:textId="32B03A4B" w:rsidR="00083FFD" w:rsidRPr="00215632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Ниво на предоставяне на услугата – ниво </w:t>
      </w:r>
      <w:r w:rsidR="008F2292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3</w:t>
      </w: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Услугата се предоставя изцяло по електронен път</w:t>
      </w:r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включително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електронно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подаване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на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данни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документи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и/или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обработка на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формуляри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(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електронни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форми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електронна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>персонална</w:t>
      </w:r>
      <w:proofErr w:type="spellEnd"/>
      <w:r w:rsidRPr="00215632">
        <w:rPr>
          <w:rStyle w:val="value-label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идентификация на 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заявителите, електронно връчване и електронно плащане.  </w:t>
      </w:r>
    </w:p>
    <w:p w14:paraId="51E1928D" w14:textId="77777777" w:rsidR="004300C8" w:rsidRDefault="004300C8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14:paraId="2662B891" w14:textId="7CB1F3C4" w:rsidR="00083FFD" w:rsidRPr="00083FFD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14:paraId="0DE2ED99" w14:textId="4E4AF937" w:rsidR="002924A1" w:rsidRDefault="00083FFD" w:rsidP="001E49BD">
      <w:pPr>
        <w:pStyle w:val="aa"/>
        <w:numPr>
          <w:ilvl w:val="0"/>
          <w:numId w:val="8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83FFD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Първична</w:t>
      </w:r>
      <w:r w:rsidR="00FE68AE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;</w:t>
      </w:r>
    </w:p>
    <w:p w14:paraId="5FFFEA1A" w14:textId="0AE4FDA2" w:rsidR="00083FFD" w:rsidRPr="00083FFD" w:rsidRDefault="00083FFD" w:rsidP="00083FFD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83FFD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83FFD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14:paraId="77C4DD4E" w14:textId="77777777" w:rsidR="00083FFD" w:rsidRPr="00215632" w:rsidRDefault="00083FFD" w:rsidP="00083FFD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eastAsia="Calibri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При заявяване чрез Единния портал за достъп до електронни административни услуги: </w:t>
      </w:r>
      <w:hyperlink r:id="rId1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КЕП, /включително облачен квалифициран електронен подпис/ удостоверението за който съдържа уникален идетификатор.</w:t>
      </w:r>
    </w:p>
    <w:p w14:paraId="566AEED3" w14:textId="77777777" w:rsidR="00083FFD" w:rsidRDefault="00083FFD" w:rsidP="00083FFD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>https://edelivery.egov.bg/Help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с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 или П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ерсонал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идентификационен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код,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НОИ/;</w:t>
      </w:r>
    </w:p>
    <w:p w14:paraId="70AE35DC" w14:textId="1C8202D8" w:rsidR="00083FFD" w:rsidRPr="0014520B" w:rsidRDefault="00083FFD" w:rsidP="00DB57D9">
      <w:pPr>
        <w:pStyle w:val="aa"/>
        <w:numPr>
          <w:ilvl w:val="0"/>
          <w:numId w:val="9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14520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интернет страницата на община Челопеч</w:t>
      </w:r>
      <w:r w:rsidR="0014520B" w:rsidRPr="0014520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hyperlink r:id="rId18" w:history="1">
        <w:r w:rsidR="0014520B" w:rsidRPr="0014520B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14520B" w:rsidRPr="00145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20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с квалифициран електронен подпис КЕП, с </w:t>
      </w:r>
      <w:proofErr w:type="spellStart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агенция</w:t>
      </w:r>
      <w:proofErr w:type="spellEnd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за приходите</w:t>
      </w:r>
      <w:r w:rsidRPr="0014520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или </w:t>
      </w:r>
      <w:proofErr w:type="spellStart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Националния</w:t>
      </w:r>
      <w:proofErr w:type="spellEnd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осигурителен</w:t>
      </w:r>
      <w:proofErr w:type="spellEnd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институт</w:t>
      </w:r>
      <w:r w:rsidRPr="0014520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никалният</w:t>
      </w:r>
      <w:proofErr w:type="spellEnd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код за </w:t>
      </w:r>
      <w:proofErr w:type="spellStart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достъп</w:t>
      </w:r>
      <w:proofErr w:type="spellEnd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издаван</w:t>
      </w:r>
      <w:proofErr w:type="spellEnd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Националната</w:t>
      </w:r>
      <w:proofErr w:type="spellEnd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здравноосигурителна</w:t>
      </w:r>
      <w:proofErr w:type="spellEnd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14520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каса</w:t>
      </w:r>
      <w:proofErr w:type="spellEnd"/>
      <w:r w:rsidRPr="0014520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14:paraId="66551E4C" w14:textId="77777777" w:rsidR="00083FFD" w:rsidRDefault="00083FFD" w:rsidP="00083FFD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Pr="00215632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Ниво</w:t>
      </w:r>
      <w:proofErr w:type="spellEnd"/>
      <w:r w:rsidRPr="00215632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на </w:t>
      </w:r>
      <w:proofErr w:type="spellStart"/>
      <w:r w:rsidRPr="00215632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осигуреност</w:t>
      </w:r>
      <w:proofErr w:type="spellEnd"/>
      <w:r w:rsidRPr="00215632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средствата за идентификация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Регламент</w:t>
      </w:r>
      <w:proofErr w:type="gram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(ЕС) № 910/2014 на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Европейския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парламент и на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Съвета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от 23 юли 2014 година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относно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електронната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идентификация и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удостоверителните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услуги при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електронни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трансакции на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вътрешния</w:t>
      </w:r>
      <w:proofErr w:type="spellEnd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iCs/>
          <w:sz w:val="24"/>
          <w:szCs w:val="24"/>
          <w:lang w:val="ru-RU"/>
        </w:rPr>
        <w:t>пазар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6A7840AB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21563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„ВИСОКО“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самоличността;</w:t>
      </w:r>
    </w:p>
    <w:p w14:paraId="2255D204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156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ПИК на НАП, ПИК на НОИ, УКД на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21563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предоставя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степен на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надеждност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претендираната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заявената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дадено лице и се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характеризира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с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препратка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към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съответни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спецификации,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стандарти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процедури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включително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технически проверки,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чиято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цел е да се понижи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значително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рискът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от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злоупотреба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или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промяна</w:t>
      </w:r>
      <w:proofErr w:type="spellEnd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2156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14:paraId="51669A86" w14:textId="77777777" w:rsidR="00083FFD" w:rsidRDefault="00083FFD" w:rsidP="00083FFD">
      <w:pPr>
        <w:pStyle w:val="aa"/>
        <w:numPr>
          <w:ilvl w:val="0"/>
          <w:numId w:val="10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>предоставя</w:t>
      </w:r>
      <w:proofErr w:type="spellEnd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ограничена степен на </w:t>
      </w:r>
      <w:proofErr w:type="spellStart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>надеждност</w:t>
      </w:r>
      <w:proofErr w:type="spellEnd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>претендираната</w:t>
      </w:r>
      <w:proofErr w:type="spellEnd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>заявената</w:t>
      </w:r>
      <w:proofErr w:type="spellEnd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>самоличност</w:t>
      </w:r>
      <w:proofErr w:type="spellEnd"/>
      <w:r w:rsidRPr="002156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дадено лице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52FFF63B" w14:textId="77777777" w:rsidR="00083FFD" w:rsidRPr="00432707" w:rsidRDefault="00083FFD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14:paraId="7C201854" w14:textId="1E37807C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14:paraId="6311FD16" w14:textId="2ABEC764" w:rsidR="00E473DD" w:rsidRPr="008F2292" w:rsidRDefault="002F27F8" w:rsidP="00C50454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5 години</w:t>
      </w:r>
      <w:r w:rsidR="008F2292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14:paraId="03D34E4B" w14:textId="51451A62" w:rsidR="00C50454" w:rsidRDefault="00C50454" w:rsidP="00C50454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14:paraId="2ACFA1B7" w14:textId="480FDC71" w:rsidR="00C53F0C" w:rsidRDefault="002F27F8" w:rsidP="001A21E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14</w:t>
      </w:r>
      <w:r w:rsidR="001A21E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 работ</w:t>
      </w:r>
      <w:r w:rsidR="00C53F0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ни</w:t>
      </w:r>
      <w:r w:rsidR="001A21E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д</w:t>
      </w:r>
      <w:r w:rsidR="00C53F0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ни</w:t>
      </w:r>
      <w:r w:rsidR="001A21EF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– обикновена услуга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.</w:t>
      </w:r>
    </w:p>
    <w:p w14:paraId="0A769C37" w14:textId="0A1EC04A" w:rsidR="001A21EF" w:rsidRDefault="001A21EF" w:rsidP="002F27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14:paraId="48194374" w14:textId="3C792F67" w:rsidR="00AD0E40" w:rsidRDefault="00AD0E40" w:rsidP="008F2292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Такс</w:t>
      </w:r>
      <w:r w:rsidR="00C5045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 за предоставяне на услугата.</w:t>
      </w:r>
    </w:p>
    <w:p w14:paraId="3592C78E" w14:textId="10C706B9" w:rsidR="001A21EF" w:rsidRDefault="002F27F8" w:rsidP="008F2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Таксата се изчислява съгласно тарифата за таксите, които се събират по Закона за туризма.</w:t>
      </w:r>
      <w:r w:rsidR="008F229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57D3DD6B" w14:textId="20DFBDD0" w:rsidR="008F2292" w:rsidRDefault="008F2292" w:rsidP="008F2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2819081" w14:textId="40E26193" w:rsidR="002F27F8" w:rsidRDefault="002F27F8" w:rsidP="008F2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7C62728" w14:textId="62A225FD" w:rsidR="002F27F8" w:rsidRDefault="002F27F8" w:rsidP="008F2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198423E" w14:textId="77777777" w:rsidR="002F27F8" w:rsidRPr="001A21EF" w:rsidRDefault="002F27F8" w:rsidP="008F22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8704259" w14:textId="65AA133B" w:rsidR="00DB57D9" w:rsidRDefault="00DB57D9" w:rsidP="00F3196F">
      <w:pPr>
        <w:tabs>
          <w:tab w:val="left" w:pos="63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lastRenderedPageBreak/>
        <w:t>Начин на плащане: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14:paraId="4F12CCBD" w14:textId="77777777" w:rsidR="002F27F8" w:rsidRPr="002F27F8" w:rsidRDefault="002F27F8" w:rsidP="002F27F8">
      <w:pPr>
        <w:numPr>
          <w:ilvl w:val="0"/>
          <w:numId w:val="13"/>
        </w:num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</w:pPr>
      <w:r w:rsidRPr="002F27F8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На гише „Каса” в Център за административно обслужване;</w:t>
      </w:r>
    </w:p>
    <w:p w14:paraId="1F4552B1" w14:textId="77777777" w:rsidR="002F27F8" w:rsidRPr="002F27F8" w:rsidRDefault="002F27F8" w:rsidP="002F27F8">
      <w:pPr>
        <w:numPr>
          <w:ilvl w:val="0"/>
          <w:numId w:val="13"/>
        </w:num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</w:pPr>
      <w:r w:rsidRPr="002F27F8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По банкова сметка:</w:t>
      </w:r>
    </w:p>
    <w:p w14:paraId="41821695" w14:textId="77777777" w:rsidR="002F27F8" w:rsidRPr="002F27F8" w:rsidRDefault="002F27F8" w:rsidP="002F27F8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2F27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IBAN:</w:t>
      </w:r>
      <w:r w:rsidRPr="002F27F8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 BG52UNCR70008423609502</w:t>
      </w:r>
      <w:r w:rsidRPr="002F27F8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br/>
      </w:r>
      <w:r w:rsidRPr="002F27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BIC:</w:t>
      </w:r>
      <w:r w:rsidRPr="002F27F8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 UNCRBGSF</w:t>
      </w:r>
    </w:p>
    <w:p w14:paraId="36A93A81" w14:textId="77777777" w:rsidR="002F27F8" w:rsidRPr="002F27F8" w:rsidRDefault="002F27F8" w:rsidP="002F27F8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</w:pPr>
      <w:r w:rsidRPr="002F27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>„</w:t>
      </w:r>
      <w:proofErr w:type="spellStart"/>
      <w:r w:rsidRPr="002F27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УниКредит</w:t>
      </w:r>
      <w:proofErr w:type="spellEnd"/>
      <w:r w:rsidRPr="002F27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 xml:space="preserve"> </w:t>
      </w:r>
      <w:proofErr w:type="spellStart"/>
      <w:r w:rsidRPr="002F27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Булбанк</w:t>
      </w:r>
      <w:proofErr w:type="spellEnd"/>
      <w:r w:rsidRPr="002F27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bg-BG" w:eastAsia="bg-BG"/>
        </w:rPr>
        <w:t>“ АД</w:t>
      </w:r>
    </w:p>
    <w:p w14:paraId="153641AE" w14:textId="77777777" w:rsidR="002F27F8" w:rsidRPr="002F27F8" w:rsidRDefault="002F27F8" w:rsidP="002F27F8">
      <w:pPr>
        <w:numPr>
          <w:ilvl w:val="0"/>
          <w:numId w:val="14"/>
        </w:num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</w:pPr>
      <w:r w:rsidRPr="002F27F8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Чрез система за е-Плащане - </w:t>
      </w:r>
      <w:hyperlink w:history="1">
        <w:r w:rsidRPr="002F27F8">
          <w:rPr>
            <w:rStyle w:val="a3"/>
            <w:rFonts w:ascii="Times New Roman" w:eastAsia="Times New Roman" w:hAnsi="Times New Roman" w:cs="Times New Roman"/>
            <w:bCs/>
            <w:iCs/>
            <w:sz w:val="24"/>
            <w:szCs w:val="24"/>
            <w:lang w:val="bg-BG" w:eastAsia="bg-BG"/>
          </w:rPr>
          <w:t xml:space="preserve">https://pay.egov.bg; </w:t>
        </w:r>
      </w:hyperlink>
    </w:p>
    <w:p w14:paraId="5D826961" w14:textId="77777777" w:rsidR="002F27F8" w:rsidRPr="002F27F8" w:rsidRDefault="002F27F8" w:rsidP="002F27F8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bg-BG" w:eastAsia="bg-BG"/>
        </w:rPr>
      </w:pPr>
    </w:p>
    <w:p w14:paraId="6F119EC7" w14:textId="77777777" w:rsidR="002F27F8" w:rsidRPr="002F27F8" w:rsidRDefault="002F27F8" w:rsidP="002F27F8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bg-BG" w:eastAsia="bg-BG"/>
        </w:rPr>
      </w:pPr>
      <w:r w:rsidRPr="002F27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bg-BG" w:eastAsia="bg-BG"/>
        </w:rPr>
        <w:t>Кодът за вида плащане е: 44 80 07</w:t>
      </w:r>
    </w:p>
    <w:p w14:paraId="3B55C808" w14:textId="6013D7D6" w:rsidR="008F2292" w:rsidRPr="008F2292" w:rsidRDefault="008F2292" w:rsidP="00DB57D9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</w:pPr>
    </w:p>
    <w:p w14:paraId="1E23D228" w14:textId="77777777" w:rsidR="00AD0E40" w:rsidRPr="00432707" w:rsidRDefault="00AD0E40" w:rsidP="00F3196F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14:paraId="43F0898F" w14:textId="77777777" w:rsidR="00DB57D9" w:rsidRDefault="00DB57D9" w:rsidP="00F3196F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Кмет на община Челопеч</w:t>
      </w:r>
    </w:p>
    <w:p w14:paraId="41B5B70E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Ред, включително срокове за обжалване на действията на органа по предоставянето на услугата.</w:t>
      </w:r>
    </w:p>
    <w:p w14:paraId="227ECB7B" w14:textId="1B812EBD" w:rsidR="00C53F0C" w:rsidRPr="00C53F0C" w:rsidRDefault="00295F4A" w:rsidP="00C53F0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По реда на АПК.</w:t>
      </w:r>
    </w:p>
    <w:p w14:paraId="15B44D55" w14:textId="177504E0" w:rsidR="00AD0E40" w:rsidRPr="00432707" w:rsidRDefault="00AD0E40" w:rsidP="00C53F0C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14:paraId="11896419" w14:textId="77777777" w:rsidR="00DB57D9" w:rsidRDefault="003053A0" w:rsidP="00DB57D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DB57D9">
          <w:rPr>
            <w:rStyle w:val="a3"/>
            <w:rFonts w:ascii="Times New Roman" w:eastAsia="Calibri" w:hAnsi="Times New Roman" w:cs="Times New Roman"/>
            <w:i/>
          </w:rPr>
          <w:t>Obshtina</w:t>
        </w:r>
        <w:r w:rsidR="00DB57D9" w:rsidRPr="00215632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DB57D9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DB57D9" w:rsidRPr="00215632">
          <w:rPr>
            <w:rStyle w:val="a3"/>
            <w:rFonts w:ascii="Times New Roman" w:eastAsia="Calibri" w:hAnsi="Times New Roman" w:cs="Times New Roman"/>
            <w:i/>
            <w:lang w:val="ru-RU"/>
          </w:rPr>
          <w:t>@</w:t>
        </w:r>
        <w:r w:rsidR="00DB57D9">
          <w:rPr>
            <w:rStyle w:val="a3"/>
            <w:rFonts w:ascii="Times New Roman" w:eastAsia="Calibri" w:hAnsi="Times New Roman" w:cs="Times New Roman"/>
            <w:i/>
          </w:rPr>
          <w:t>chelopech</w:t>
        </w:r>
        <w:r w:rsidR="00DB57D9" w:rsidRPr="00215632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r w:rsidR="00DB57D9">
          <w:rPr>
            <w:rStyle w:val="a3"/>
            <w:rFonts w:ascii="Times New Roman" w:eastAsia="Calibri" w:hAnsi="Times New Roman" w:cs="Times New Roman"/>
            <w:i/>
          </w:rPr>
          <w:t>egov</w:t>
        </w:r>
        <w:r w:rsidR="00DB57D9" w:rsidRPr="00215632">
          <w:rPr>
            <w:rStyle w:val="a3"/>
            <w:rFonts w:ascii="Times New Roman" w:eastAsia="Calibri" w:hAnsi="Times New Roman" w:cs="Times New Roman"/>
            <w:i/>
            <w:lang w:val="ru-RU"/>
          </w:rPr>
          <w:t>.</w:t>
        </w:r>
        <w:proofErr w:type="spellStart"/>
        <w:r w:rsidR="00DB57D9">
          <w:rPr>
            <w:rStyle w:val="a3"/>
            <w:rFonts w:ascii="Times New Roman" w:eastAsia="Calibri" w:hAnsi="Times New Roman" w:cs="Times New Roman"/>
            <w:i/>
          </w:rPr>
          <w:t>bg</w:t>
        </w:r>
        <w:proofErr w:type="spellEnd"/>
      </w:hyperlink>
    </w:p>
    <w:p w14:paraId="3592C5C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получаване на резултата от услугата.</w:t>
      </w:r>
    </w:p>
    <w:p w14:paraId="2C1A59FC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14:paraId="09FADE62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7832142A" w14:textId="77777777" w:rsidR="00DB57D9" w:rsidRDefault="00DB57D9" w:rsidP="00DB57D9">
      <w:pPr>
        <w:numPr>
          <w:ilvl w:val="0"/>
          <w:numId w:val="15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Система за сигурно електронно връчване, с адрес: </w:t>
      </w:r>
      <w:hyperlink r:id="rId20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14:paraId="157840EE" w14:textId="77777777"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14:paraId="415FBA6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14:paraId="460270F5" w14:textId="61E279DB" w:rsidR="00292EA0" w:rsidRDefault="00C53F0C" w:rsidP="00292EA0">
      <w:pPr>
        <w:pStyle w:val="aa"/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Услуга по „Търговия,туризъм,транспорт“.</w:t>
      </w:r>
    </w:p>
    <w:p w14:paraId="2EC07245" w14:textId="77777777" w:rsidR="00292EA0" w:rsidRDefault="00292EA0" w:rsidP="00292EA0">
      <w:pPr>
        <w:pStyle w:val="aa"/>
        <w:numPr>
          <w:ilvl w:val="0"/>
          <w:numId w:val="16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</w:t>
        </w:r>
        <w:r w:rsidRPr="00215632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215632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@</w:t>
        </w:r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chelopech</w:t>
        </w:r>
        <w:r w:rsidRPr="00215632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egov</w:t>
        </w:r>
        <w:r w:rsidRPr="00215632">
          <w:rPr>
            <w:rStyle w:val="a3"/>
            <w:rFonts w:ascii="Times New Roman" w:eastAsia="Calibri" w:hAnsi="Times New Roman" w:cs="Times New Roman"/>
            <w:i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bg</w:t>
        </w:r>
        <w:proofErr w:type="spellEnd"/>
      </w:hyperlink>
    </w:p>
    <w:p w14:paraId="2285DE57" w14:textId="77777777" w:rsidR="00400F92" w:rsidRPr="00432707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14:paraId="04AF7FDC" w14:textId="5A4D18CA"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14:paraId="1EEE109F" w14:textId="77777777" w:rsidR="00292EA0" w:rsidRDefault="00292EA0" w:rsidP="00292EA0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14:paraId="2E005524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14:paraId="5DCF1474" w14:textId="77777777" w:rsidR="00292EA0" w:rsidRDefault="00292EA0" w:rsidP="00292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14:paraId="6C507FD4" w14:textId="77777777" w:rsidR="00292EA0" w:rsidRDefault="00292EA0" w:rsidP="00292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156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unifiedmodel</w:t>
        </w:r>
        <w:proofErr w:type="spellEnd"/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egov</w:t>
        </w:r>
        <w:proofErr w:type="spellEnd"/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bg</w:t>
        </w:r>
        <w:proofErr w:type="spellEnd"/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wps</w:t>
        </w:r>
        <w:proofErr w:type="spellEnd"/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portal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unified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model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for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citizens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and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businesses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active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e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admin</w:t>
        </w:r>
        <w:r w:rsidRPr="00215632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services</w:t>
        </w:r>
      </w:hyperlink>
    </w:p>
    <w:p w14:paraId="6744D21D" w14:textId="3F6BD7EF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14520B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156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63D842A" w14:textId="77777777" w:rsidR="00292EA0" w:rsidRDefault="003053A0" w:rsidP="00292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92EA0">
          <w:rPr>
            <w:rStyle w:val="a3"/>
            <w:rFonts w:ascii="Times New Roman" w:hAnsi="Times New Roman" w:cs="Times New Roman"/>
            <w:color w:val="0000FF"/>
            <w:sz w:val="24"/>
            <w:szCs w:val="24"/>
          </w:rPr>
          <w:t>https://edelivery.egov.bg/Help</w:t>
        </w:r>
      </w:hyperlink>
      <w:r w:rsidR="00292EA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104331A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заявяване чрез интернет страницата на община Челопеч: </w:t>
      </w:r>
    </w:p>
    <w:p w14:paraId="5ABCD2F3" w14:textId="751CB437" w:rsidR="00292EA0" w:rsidRPr="0014520B" w:rsidRDefault="0014520B" w:rsidP="0014520B">
      <w:pPr>
        <w:pStyle w:val="aa"/>
        <w:spacing w:after="12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 w:rsidRPr="0014520B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5AC4B38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14:paraId="43738F44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14:paraId="434BF48D" w14:textId="77777777" w:rsidR="00292EA0" w:rsidRDefault="003053A0" w:rsidP="00292E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292EA0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</w:t>
        </w:r>
      </w:hyperlink>
      <w:r w:rsidR="00292EA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</w:t>
      </w:r>
    </w:p>
    <w:p w14:paraId="53F19EB0" w14:textId="77777777" w:rsidR="00292EA0" w:rsidRDefault="00292EA0" w:rsidP="00292EA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14:paraId="77619B21" w14:textId="77777777" w:rsidR="00292EA0" w:rsidRDefault="00292EA0" w:rsidP="00292E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AEA2B99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00269CE7" w14:textId="77777777" w:rsidR="00292EA0" w:rsidRDefault="00292EA0" w:rsidP="00292EA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грешки при въвеждането на информация преди да бъдат направени изявленията във връзка с услугата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645DF646" w14:textId="77777777" w:rsidR="00292EA0" w:rsidRDefault="00292EA0" w:rsidP="00292EA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14:paraId="03BDC9A8" w14:textId="77777777" w:rsidR="00292EA0" w:rsidRDefault="00292EA0" w:rsidP="00292EA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актове, изявления и данни, събрани за получателя във връзка с предоставяне на услугата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14:paraId="162F08D0" w14:textId="4C56EF1C" w:rsidR="00AD0E40" w:rsidRPr="00432707" w:rsidRDefault="00292EA0" w:rsidP="00292EA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 или на интернет страницата на община Челопеч: </w:t>
      </w:r>
      <w:hyperlink r:id="rId28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функционалностите на използваната система. </w:t>
      </w:r>
    </w:p>
    <w:p w14:paraId="2571CADD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14:paraId="66994E26" w14:textId="440128D6" w:rsidR="00AD0E40" w:rsidRPr="00432707" w:rsidRDefault="00292EA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Български</w:t>
      </w:r>
    </w:p>
    <w:p w14:paraId="2197BBAF" w14:textId="0A054DF7" w:rsidR="00CB61E3" w:rsidRPr="00432707" w:rsidRDefault="00AD0E40" w:rsidP="0014520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14520B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6A233D9D" w14:textId="164E7CD0" w:rsidR="00292EA0" w:rsidRDefault="00CB61E3" w:rsidP="0014520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14520B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14:paraId="5507E57D" w14:textId="64FF9902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bookmarkStart w:id="1" w:name="_GoBack"/>
      <w:bookmarkEnd w:id="1"/>
    </w:p>
    <w:p w14:paraId="2AFBE01A" w14:textId="77777777"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BD10A4F" w14:textId="77777777"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92446" w14:textId="77777777" w:rsidR="003053A0" w:rsidRDefault="003053A0" w:rsidP="0036189D">
      <w:pPr>
        <w:spacing w:after="0" w:line="240" w:lineRule="auto"/>
      </w:pPr>
      <w:r>
        <w:separator/>
      </w:r>
    </w:p>
  </w:endnote>
  <w:endnote w:type="continuationSeparator" w:id="0">
    <w:p w14:paraId="71546E46" w14:textId="77777777" w:rsidR="003053A0" w:rsidRDefault="003053A0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C8302CF" w14:textId="31FAF165" w:rsidR="00FF30B8" w:rsidRPr="00FF5360" w:rsidRDefault="00B10695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520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0F8FE7" w14:textId="77777777" w:rsidR="00FF30B8" w:rsidRDefault="003053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2AA51" w14:textId="77777777" w:rsidR="003053A0" w:rsidRDefault="003053A0" w:rsidP="0036189D">
      <w:pPr>
        <w:spacing w:after="0" w:line="240" w:lineRule="auto"/>
      </w:pPr>
      <w:r>
        <w:separator/>
      </w:r>
    </w:p>
  </w:footnote>
  <w:footnote w:type="continuationSeparator" w:id="0">
    <w:p w14:paraId="669D9229" w14:textId="77777777" w:rsidR="003053A0" w:rsidRDefault="003053A0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A110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lang w:val="bg-BG"/>
      </w:rPr>
    </w:pPr>
  </w:p>
  <w:p w14:paraId="3BEAD00F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14:paraId="3A3CA2D8" w14:textId="77777777" w:rsidR="0036189D" w:rsidRPr="0036189D" w:rsidRDefault="0036189D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="00BB2E11">
      <w:rPr>
        <w:rFonts w:ascii="Times New Roman" w:hAnsi="Times New Roman" w:cs="Times New Roman"/>
        <w:i/>
        <w:lang w:val="bg-BG"/>
      </w:rPr>
      <w:t>26, ал.</w:t>
    </w:r>
    <w:r w:rsidR="00432707">
      <w:rPr>
        <w:rFonts w:ascii="Times New Roman" w:hAnsi="Times New Roman" w:cs="Times New Roman"/>
        <w:i/>
        <w:lang w:val="bg-BG"/>
      </w:rPr>
      <w:t xml:space="preserve"> </w:t>
    </w:r>
    <w:r w:rsidR="00BB2E11">
      <w:rPr>
        <w:rFonts w:ascii="Times New Roman" w:hAnsi="Times New Roman" w:cs="Times New Roman"/>
        <w:i/>
        <w:lang w:val="bg-BG"/>
      </w:rPr>
      <w:t>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14:paraId="434018AD" w14:textId="77777777" w:rsidR="0036189D" w:rsidRPr="00215632" w:rsidRDefault="0036189D" w:rsidP="0036189D">
    <w:pPr>
      <w:pStyle w:val="a8"/>
      <w:ind w:left="3600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4C437C93"/>
    <w:multiLevelType w:val="hybridMultilevel"/>
    <w:tmpl w:val="CE6A3B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76D9F"/>
    <w:multiLevelType w:val="hybridMultilevel"/>
    <w:tmpl w:val="82B835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6"/>
  </w:num>
  <w:num w:numId="7">
    <w:abstractNumId w:val="7"/>
  </w:num>
  <w:num w:numId="8">
    <w:abstractNumId w:val="2"/>
  </w:num>
  <w:num w:numId="9">
    <w:abstractNumId w:val="1"/>
  </w:num>
  <w:num w:numId="10">
    <w:abstractNumId w:val="15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9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1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05F6D"/>
    <w:rsid w:val="00057CA7"/>
    <w:rsid w:val="00062619"/>
    <w:rsid w:val="00073FCB"/>
    <w:rsid w:val="00083FFD"/>
    <w:rsid w:val="0014520B"/>
    <w:rsid w:val="0016197B"/>
    <w:rsid w:val="00184B1C"/>
    <w:rsid w:val="001A21EF"/>
    <w:rsid w:val="001E41E1"/>
    <w:rsid w:val="001E49BD"/>
    <w:rsid w:val="00215632"/>
    <w:rsid w:val="00221B30"/>
    <w:rsid w:val="0024262B"/>
    <w:rsid w:val="002924A1"/>
    <w:rsid w:val="00292EA0"/>
    <w:rsid w:val="00295F4A"/>
    <w:rsid w:val="002A3BBE"/>
    <w:rsid w:val="002B3A79"/>
    <w:rsid w:val="002D1F8E"/>
    <w:rsid w:val="002D5ABB"/>
    <w:rsid w:val="002F27F8"/>
    <w:rsid w:val="003053A0"/>
    <w:rsid w:val="0036189D"/>
    <w:rsid w:val="003C4172"/>
    <w:rsid w:val="00400F92"/>
    <w:rsid w:val="0040365D"/>
    <w:rsid w:val="00415915"/>
    <w:rsid w:val="00417630"/>
    <w:rsid w:val="0042096B"/>
    <w:rsid w:val="00423DB7"/>
    <w:rsid w:val="004300C8"/>
    <w:rsid w:val="00432707"/>
    <w:rsid w:val="0043441A"/>
    <w:rsid w:val="004541E3"/>
    <w:rsid w:val="00556843"/>
    <w:rsid w:val="00584E06"/>
    <w:rsid w:val="005D5B78"/>
    <w:rsid w:val="006453B0"/>
    <w:rsid w:val="00664601"/>
    <w:rsid w:val="006A55D2"/>
    <w:rsid w:val="00705264"/>
    <w:rsid w:val="007072E7"/>
    <w:rsid w:val="00752343"/>
    <w:rsid w:val="007D2583"/>
    <w:rsid w:val="007D509F"/>
    <w:rsid w:val="00855987"/>
    <w:rsid w:val="008F2292"/>
    <w:rsid w:val="008F5FCD"/>
    <w:rsid w:val="009F1744"/>
    <w:rsid w:val="00A84DA0"/>
    <w:rsid w:val="00A96F30"/>
    <w:rsid w:val="00AA3138"/>
    <w:rsid w:val="00AD0E40"/>
    <w:rsid w:val="00B10695"/>
    <w:rsid w:val="00B61EB2"/>
    <w:rsid w:val="00BB2E11"/>
    <w:rsid w:val="00BB779B"/>
    <w:rsid w:val="00C04A8D"/>
    <w:rsid w:val="00C120D8"/>
    <w:rsid w:val="00C34306"/>
    <w:rsid w:val="00C50454"/>
    <w:rsid w:val="00C53F0C"/>
    <w:rsid w:val="00CB61E3"/>
    <w:rsid w:val="00D044D6"/>
    <w:rsid w:val="00DB57D9"/>
    <w:rsid w:val="00E473DD"/>
    <w:rsid w:val="00E51F40"/>
    <w:rsid w:val="00E80E98"/>
    <w:rsid w:val="00F10267"/>
    <w:rsid w:val="00F3196F"/>
    <w:rsid w:val="00F82379"/>
    <w:rsid w:val="00FB0496"/>
    <w:rsid w:val="00FC1CA7"/>
    <w:rsid w:val="00FD710D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88C8F"/>
  <w15:docId w15:val="{11F0F914-67E4-4082-96B7-DA6BA221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List Paragraph"/>
    <w:basedOn w:val="a"/>
    <w:uiPriority w:val="34"/>
    <w:qFormat/>
    <w:rsid w:val="001E41E1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057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value-label1">
    <w:name w:val="value-label1"/>
    <w:basedOn w:val="a0"/>
    <w:rsid w:val="00083FFD"/>
    <w:rPr>
      <w:color w:val="007098"/>
    </w:rPr>
  </w:style>
  <w:style w:type="character" w:styleId="ac">
    <w:name w:val="Strong"/>
    <w:basedOn w:val="a0"/>
    <w:uiPriority w:val="22"/>
    <w:qFormat/>
    <w:rsid w:val="00DB5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1514</Words>
  <Characters>8635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28</cp:revision>
  <dcterms:created xsi:type="dcterms:W3CDTF">2020-08-30T13:15:00Z</dcterms:created>
  <dcterms:modified xsi:type="dcterms:W3CDTF">2021-02-17T06:52:00Z</dcterms:modified>
</cp:coreProperties>
</file>