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8A10" w14:textId="77777777"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14:paraId="1F9665ED" w14:textId="77777777"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7D0EDF7" w14:textId="77777777"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3D852967" wp14:editId="389230CE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14:paraId="7D928822" w14:textId="29301848" w:rsidR="00D32ED8" w:rsidRDefault="00D32ED8" w:rsidP="00D32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3205</w:t>
      </w:r>
      <w:r w:rsidR="000D765E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1E41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D32ED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разрешение за ползване на място публична общинска собственост за извършване на търговска и/или друга дейност на открито чрез поставяне на съоръжения и елементи </w:t>
      </w:r>
    </w:p>
    <w:p w14:paraId="7D0A776B" w14:textId="5250B73D" w:rsidR="0036189D" w:rsidRPr="00432707" w:rsidRDefault="0036189D" w:rsidP="00D32ED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14:paraId="15942D13" w14:textId="77777777"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091E646" w14:textId="69BEB673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4E4AF452" w14:textId="77777777" w:rsidR="00400F92" w:rsidRPr="00D32ED8" w:rsidRDefault="00D32ED8" w:rsidP="00D32ED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2ED8">
        <w:rPr>
          <w:rFonts w:ascii="Times New Roman" w:eastAsia="Calibri" w:hAnsi="Times New Roman" w:cs="Times New Roman"/>
          <w:sz w:val="24"/>
          <w:szCs w:val="24"/>
          <w:lang w:val="bg-BG"/>
        </w:rPr>
        <w:t>чл.56а от Закона за устройство на територията</w:t>
      </w:r>
    </w:p>
    <w:p w14:paraId="46C700AB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 /*</w:t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служители, в случаите на възлагане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/, който предоставя административната услуга/издава индивидуалния административен акт:</w:t>
      </w:r>
    </w:p>
    <w:p w14:paraId="2D324F17" w14:textId="551B6178" w:rsidR="00400F92" w:rsidRPr="00664601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bookmarkStart w:id="0" w:name="_Hlk49703172"/>
      <w:r w:rsidR="000D765E">
        <w:rPr>
          <w:rFonts w:ascii="Times New Roman" w:eastAsia="Calibri" w:hAnsi="Times New Roman" w:cs="Times New Roman"/>
          <w:sz w:val="24"/>
          <w:szCs w:val="24"/>
          <w:lang w:val="bg-BG"/>
        </w:rPr>
        <w:t>Главен архитект на общ</w:t>
      </w:r>
      <w:r w:rsidR="00D32ED8">
        <w:rPr>
          <w:rFonts w:ascii="Times New Roman" w:eastAsia="Calibri" w:hAnsi="Times New Roman" w:cs="Times New Roman"/>
          <w:sz w:val="24"/>
          <w:szCs w:val="24"/>
          <w:lang w:val="bg-BG"/>
        </w:rPr>
        <w:t>ината</w:t>
      </w:r>
    </w:p>
    <w:bookmarkEnd w:id="0"/>
    <w:p w14:paraId="7E10EF4E" w14:textId="46ED07C6" w:rsidR="00AD0E40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14:paraId="0E502321" w14:textId="06073EC8" w:rsidR="00664601" w:rsidRPr="00432707" w:rsidRDefault="00664601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</w:t>
      </w:r>
      <w:r w:rsidRPr="00664601">
        <w:rPr>
          <w:noProof/>
          <w:lang w:val="bg-BG" w:eastAsia="bg-BG"/>
        </w:rPr>
        <w:drawing>
          <wp:inline distT="0" distB="0" distL="0" distR="0" wp14:anchorId="4269FF66" wp14:editId="695821F7">
            <wp:extent cx="5760720" cy="952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14:paraId="717C3E38" w14:textId="794D24DA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C41C819" w14:textId="77777777" w:rsidR="00057CA7" w:rsidRDefault="00057CA7" w:rsidP="00057CA7">
      <w:pPr>
        <w:pStyle w:val="ab"/>
        <w:shd w:val="clear" w:color="auto" w:fill="FFFFFF"/>
        <w:ind w:firstLine="36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Необходими документи за предоставяне на услугата:</w:t>
      </w:r>
    </w:p>
    <w:p w14:paraId="54813529" w14:textId="77777777" w:rsidR="00D32ED8" w:rsidRPr="00D32ED8" w:rsidRDefault="00D32ED8" w:rsidP="00D32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D32ED8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14:paraId="7BE1449A" w14:textId="2C498A6C" w:rsidR="00D32ED8" w:rsidRPr="00D32ED8" w:rsidRDefault="00826E5D" w:rsidP="00D32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Идентификация за лицата, извършващи търговска дейност - д</w:t>
      </w:r>
      <w:r w:rsidR="00D32ED8" w:rsidRPr="00D32ED8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окумент за самоличност за физическо</w:t>
      </w: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то</w:t>
      </w:r>
      <w:r w:rsidR="00D32ED8" w:rsidRPr="00D32ED8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лице или</w:t>
      </w: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регистрация по Булстат за юридическото лице </w:t>
      </w:r>
      <w:r w:rsidR="00D32ED8" w:rsidRPr="00D32ED8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и/или </w:t>
      </w: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нотариално заверено  пълномощно;</w:t>
      </w:r>
    </w:p>
    <w:p w14:paraId="0C11B891" w14:textId="2EE8DD38" w:rsidR="00D32ED8" w:rsidRPr="00D32ED8" w:rsidRDefault="00D32ED8" w:rsidP="00D32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D32ED8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Документ за собственост на имота, </w:t>
      </w:r>
      <w:r w:rsidR="00826E5D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договор за наем </w:t>
      </w:r>
      <w:r w:rsidR="00826E5D" w:rsidRPr="00826E5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или </w:t>
      </w:r>
      <w:proofErr w:type="spellStart"/>
      <w:r w:rsidR="00826E5D" w:rsidRPr="00826E5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нотариално</w:t>
      </w:r>
      <w:proofErr w:type="spellEnd"/>
      <w:r w:rsidR="00826E5D" w:rsidRPr="00826E5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заверено </w:t>
      </w:r>
      <w:proofErr w:type="spellStart"/>
      <w:r w:rsidR="00826E5D" w:rsidRPr="00826E5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съгласие</w:t>
      </w:r>
      <w:proofErr w:type="spellEnd"/>
      <w:r w:rsidR="00826E5D" w:rsidRPr="00826E5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 w:rsidR="00826E5D" w:rsidRPr="00826E5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собственика</w:t>
      </w:r>
      <w:proofErr w:type="spellEnd"/>
      <w:r w:rsidR="00826E5D" w:rsidRPr="00826E5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="00826E5D" w:rsidRPr="00826E5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терена</w:t>
      </w:r>
      <w:proofErr w:type="spellEnd"/>
      <w:r w:rsidR="00826E5D" w:rsidRPr="00826E5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="00826E5D" w:rsidRPr="00826E5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сградата</w:t>
      </w:r>
      <w:proofErr w:type="spellEnd"/>
      <w:r w:rsidR="00826E5D" w:rsidRPr="00826E5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или </w:t>
      </w:r>
      <w:proofErr w:type="spellStart"/>
      <w:r w:rsidR="00826E5D" w:rsidRPr="00826E5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съоръжението</w:t>
      </w:r>
      <w:proofErr w:type="spellEnd"/>
      <w:r w:rsidR="00826E5D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;</w:t>
      </w:r>
      <w:r w:rsidRPr="00D32ED8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;</w:t>
      </w:r>
    </w:p>
    <w:p w14:paraId="1EE24674" w14:textId="0F5D15E8" w:rsidR="00D32ED8" w:rsidRPr="00D32ED8" w:rsidRDefault="00D32ED8" w:rsidP="00D32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Схема за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поставяне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преместваемия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обект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одобрена от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Главния</w:t>
      </w:r>
      <w:bookmarkStart w:id="1" w:name="_GoBack"/>
      <w:bookmarkEnd w:id="1"/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архитект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общината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;</w:t>
      </w:r>
    </w:p>
    <w:p w14:paraId="69B59752" w14:textId="77777777" w:rsidR="00057CA7" w:rsidRPr="00D32ED8" w:rsidRDefault="00D32ED8" w:rsidP="00D32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Проектна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документация,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съгласувана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със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специализираните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контролни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съгласувателни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органи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в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зависимост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от вида и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местоположението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преместваемия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обект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;</w:t>
      </w:r>
    </w:p>
    <w:p w14:paraId="767B140E" w14:textId="77777777" w:rsidR="00D32ED8" w:rsidRPr="00D32ED8" w:rsidRDefault="00D32ED8" w:rsidP="00D32ED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bg-BG" w:eastAsia="bg-BG"/>
        </w:rPr>
      </w:pPr>
    </w:p>
    <w:p w14:paraId="0BE08BBE" w14:textId="405DA38F" w:rsidR="002D5ABB" w:rsidRDefault="002D5ABB" w:rsidP="00057C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14:paraId="5A621DFD" w14:textId="77777777" w:rsidR="002D5ABB" w:rsidRDefault="002D5ABB" w:rsidP="002D5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14:paraId="6E0395BF" w14:textId="77777777" w:rsidR="00D32ED8" w:rsidRPr="00D32ED8" w:rsidRDefault="00D32ED8" w:rsidP="00D32E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32E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D32ED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 или по електронен път</w:t>
      </w:r>
      <w:r w:rsidRPr="00D32E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1A94B79A" w14:textId="77777777" w:rsidR="00D32ED8" w:rsidRPr="00D32ED8" w:rsidRDefault="00D32ED8" w:rsidP="00D32E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32E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Завеждане в деловодната система и изпращане на преписката към Главен архитект;</w:t>
      </w:r>
    </w:p>
    <w:p w14:paraId="5654421F" w14:textId="77777777" w:rsidR="00D32ED8" w:rsidRPr="00D32ED8" w:rsidRDefault="00D32ED8" w:rsidP="00D32E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32E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на подадените документи, изискване при необходимост на допълнителна информация; </w:t>
      </w:r>
    </w:p>
    <w:p w14:paraId="79797B6C" w14:textId="77777777" w:rsidR="00D32ED8" w:rsidRPr="00D32ED8" w:rsidRDefault="00D32ED8" w:rsidP="00D32E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32E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14:paraId="4480C81C" w14:textId="5131AE47" w:rsidR="00D32ED8" w:rsidRPr="00D32ED8" w:rsidRDefault="00D32ED8" w:rsidP="00D32E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32E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удостоверението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начин;</w:t>
      </w:r>
    </w:p>
    <w:p w14:paraId="79F7BB6C" w14:textId="25F7B43B" w:rsidR="00D32ED8" w:rsidRPr="00D32ED8" w:rsidRDefault="00D32ED8" w:rsidP="00D32E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Заплащане на такса за издадено разрешение.</w:t>
      </w:r>
    </w:p>
    <w:p w14:paraId="1B89A6FA" w14:textId="77777777" w:rsidR="00D32ED8" w:rsidRPr="00D32ED8" w:rsidRDefault="00D32ED8" w:rsidP="00D3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46DF60E" w14:textId="4D9562EC" w:rsidR="00400F92" w:rsidRPr="00F10267" w:rsidRDefault="00400F92" w:rsidP="00F10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853CC4" w14:textId="68A01FF4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Образци на формуляри, които са свързани с предоставянето на административна услуга/издаването на индивидуалния административен акт.</w:t>
      </w:r>
    </w:p>
    <w:p w14:paraId="7EA74174" w14:textId="77777777" w:rsidR="004541E3" w:rsidRDefault="004541E3" w:rsidP="004541E3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14:paraId="7186F573" w14:textId="77777777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14:paraId="618335C9" w14:textId="75B27551" w:rsidR="004541E3" w:rsidRDefault="004541E3" w:rsidP="004541E3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интернет страницата на община Челопеч: </w:t>
      </w:r>
      <w:hyperlink r:id="rId9" w:history="1"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www</w:t>
        </w:r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proofErr w:type="spellEnd"/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proofErr w:type="spellEnd"/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8C5970" w:rsidRPr="00D32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14:paraId="61F6D08B" w14:textId="56ECD66D" w:rsidR="004541E3" w:rsidRDefault="004541E3" w:rsidP="00AD0E40">
      <w:pPr>
        <w:pStyle w:val="aa"/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електронна административна услуга чрез Единния портал за достъп до електронни административни услуги: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чрез Система за сигурно електронно връчване: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интернет страницата на община Челопеч: </w:t>
      </w:r>
      <w:hyperlink r:id="rId12" w:history="1"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www</w:t>
        </w:r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proofErr w:type="spellEnd"/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proofErr w:type="spellEnd"/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28029E84" w14:textId="77777777" w:rsidR="004541E3" w:rsidRPr="004541E3" w:rsidRDefault="004541E3" w:rsidP="004541E3">
      <w:pPr>
        <w:pStyle w:val="aa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D1ED6D1" w14:textId="0787F3B7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</w:p>
    <w:p w14:paraId="06424BB0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D32ED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 с подаване на писмено заявление по образец;</w:t>
      </w:r>
    </w:p>
    <w:p w14:paraId="385E42E7" w14:textId="77777777" w:rsidR="004541E3" w:rsidRDefault="004541E3" w:rsidP="004541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14:paraId="133978F4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14:paraId="1EE1E4BC" w14:textId="77777777" w:rsidR="004541E3" w:rsidRDefault="004541E3" w:rsidP="004541E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14:paraId="5B10CDB2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2EB017DB" w14:textId="77777777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сигурно електронно връчване: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14:paraId="348FFF81" w14:textId="08A3708F" w:rsidR="004541E3" w:rsidRDefault="004541E3" w:rsidP="004541E3">
      <w:pPr>
        <w:pStyle w:val="aa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Интернет страницата на община Челопеч: </w:t>
      </w:r>
      <w:hyperlink r:id="rId15" w:history="1"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www</w:t>
        </w:r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proofErr w:type="spellEnd"/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proofErr w:type="spellEnd"/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</w:p>
    <w:p w14:paraId="059D6B15" w14:textId="77777777" w:rsidR="004541E3" w:rsidRPr="00432707" w:rsidRDefault="00454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E06EA04" w14:textId="13EBAAB1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14:paraId="1DE99E18" w14:textId="77777777" w:rsidR="00083FFD" w:rsidRPr="00D32ED8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 на предоставяне на услугата – ниво 4: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Услугата се предоставя изцяло по електронен път</w:t>
      </w:r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Pr="00D32ED8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заявителите, електронно връчване и електронно плащане.  </w:t>
      </w:r>
    </w:p>
    <w:p w14:paraId="02550D84" w14:textId="77777777" w:rsidR="008C5970" w:rsidRDefault="008C5970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14:paraId="73D5FA5A" w14:textId="67BE372B" w:rsidR="00D32ED8" w:rsidRDefault="00D32ED8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14:paraId="07576410" w14:textId="77777777" w:rsidR="00826E5D" w:rsidRDefault="00826E5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14:paraId="2662B891" w14:textId="0651311E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lastRenderedPageBreak/>
        <w:t>Вид услуга:</w:t>
      </w: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14:paraId="344F4ED8" w14:textId="77777777" w:rsidR="00083FFD" w:rsidRPr="00083FFD" w:rsidRDefault="00083FFD" w:rsidP="00083FFD">
      <w:pPr>
        <w:pStyle w:val="aa"/>
        <w:numPr>
          <w:ilvl w:val="0"/>
          <w:numId w:val="8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83FFD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Първична.</w:t>
      </w:r>
    </w:p>
    <w:p w14:paraId="5FFFEA1A" w14:textId="77777777" w:rsidR="00083FFD" w:rsidRPr="00083FFD" w:rsidRDefault="00083FFD" w:rsidP="00083FFD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83FFD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83FFD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14:paraId="77C4DD4E" w14:textId="77777777" w:rsidR="00083FFD" w:rsidRPr="00D32ED8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eastAsia="Calibri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електронен подпис КЕП, /включително облачен квалифициран електронен подпис/ удостоверението за който съдържа уникален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566AEED3" w14:textId="77777777" w:rsidR="00083FFD" w:rsidRDefault="00083FFD" w:rsidP="00083FFD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https://edelivery.egov.bg/Help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 или П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НОИ/;</w:t>
      </w:r>
    </w:p>
    <w:p w14:paraId="70AE35DC" w14:textId="3C8E6384" w:rsidR="00083FFD" w:rsidRPr="008C5970" w:rsidRDefault="00083FFD" w:rsidP="00DB57D9">
      <w:pPr>
        <w:pStyle w:val="aa"/>
        <w:numPr>
          <w:ilvl w:val="0"/>
          <w:numId w:val="9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8C597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8C5970" w:rsidRPr="008C597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8C5970" w:rsidRPr="008C5970">
          <w:rPr>
            <w:rStyle w:val="a3"/>
            <w:rFonts w:ascii="Times New Roman" w:eastAsia="Calibri" w:hAnsi="Times New Roman" w:cs="Times New Roman"/>
            <w:sz w:val="24"/>
            <w:szCs w:val="24"/>
          </w:rPr>
          <w:t>www</w:t>
        </w:r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8C5970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proofErr w:type="spellEnd"/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8C5970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proofErr w:type="spellEnd"/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8C5970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Pr="008C597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с квалифициран електронен подпис КЕП, с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8C597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8C597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32ED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8C597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14:paraId="66551E4C" w14:textId="77777777" w:rsidR="00083FFD" w:rsidRDefault="00083FFD" w:rsidP="00083FFD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Pr="001D427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Pr="001D427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1D427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Pr="001D427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средствата за идентификация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1D427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A7840AB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D32ED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14:paraId="2255D204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427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1D427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1D42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14:paraId="51669A86" w14:textId="77777777" w:rsidR="00083FFD" w:rsidRDefault="00083FFD" w:rsidP="00083FFD">
      <w:pPr>
        <w:pStyle w:val="aa"/>
        <w:numPr>
          <w:ilvl w:val="0"/>
          <w:numId w:val="10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D32ED8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D32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D32ED8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D32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32ED8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D32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D32ED8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D32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2ED8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D32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2FFF63B" w14:textId="77777777" w:rsidR="00083FFD" w:rsidRPr="00432707" w:rsidRDefault="00083FFD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C201854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14:paraId="456DBD8D" w14:textId="32F75BBA" w:rsidR="00C50454" w:rsidRDefault="00D32ED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Валидно до срока на ползване, посочен в издаденото разрешение.</w:t>
      </w:r>
    </w:p>
    <w:p w14:paraId="5895F634" w14:textId="77777777" w:rsidR="00DB57D9" w:rsidRDefault="00DB57D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3D34E4B" w14:textId="77777777" w:rsidR="00C50454" w:rsidRDefault="00C50454" w:rsidP="00C5045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14:paraId="09A31E74" w14:textId="3F6E8F68" w:rsidR="00C50454" w:rsidRDefault="00D32ED8" w:rsidP="00DB57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работни дни</w:t>
      </w:r>
      <w:r w:rsidR="00C5045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</w:t>
      </w:r>
      <w:r w:rsidR="00DB57D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14:paraId="0F806A1E" w14:textId="0753578E" w:rsidR="00D32ED8" w:rsidRDefault="00D32ED8" w:rsidP="00DB57D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 работни дни – бърза услуга.</w:t>
      </w:r>
    </w:p>
    <w:p w14:paraId="7D4E4CAE" w14:textId="77777777" w:rsidR="00DB57D9" w:rsidRPr="00DB57D9" w:rsidRDefault="00DB57D9" w:rsidP="00DB57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14:paraId="48194374" w14:textId="16B290C9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Такс</w:t>
      </w:r>
      <w:r w:rsidR="00C5045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за предоставяне на услугата.</w:t>
      </w:r>
    </w:p>
    <w:p w14:paraId="6FCA57B7" w14:textId="405A277C" w:rsidR="00C50454" w:rsidRDefault="00F23BB7" w:rsidP="00C504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</w:t>
      </w:r>
      <w:r w:rsidR="00C504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 лева – обикновена услуга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5DA99371" w14:textId="435D9464" w:rsidR="00F23BB7" w:rsidRDefault="00F23BB7" w:rsidP="00C504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20.00 лева – бърза услуга.</w:t>
      </w:r>
    </w:p>
    <w:p w14:paraId="51D240CB" w14:textId="0A0C867D" w:rsidR="00DB57D9" w:rsidRDefault="00DB57D9" w:rsidP="00DB57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704259" w14:textId="77777777" w:rsidR="00DB57D9" w:rsidRDefault="00DB57D9" w:rsidP="00DB57D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14:paraId="55AE1364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14:paraId="122AD2F9" w14:textId="77777777" w:rsidR="00DB57D9" w:rsidRDefault="00DB57D9" w:rsidP="00DB57D9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14:paraId="0FEC66AA" w14:textId="77777777" w:rsidR="00DB57D9" w:rsidRDefault="00DB57D9" w:rsidP="00DB57D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c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c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14:paraId="7B2B30D1" w14:textId="77777777" w:rsidR="00DB57D9" w:rsidRDefault="00DB57D9" w:rsidP="00DB57D9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14:paraId="42FCB072" w14:textId="77777777" w:rsidR="00DB57D9" w:rsidRDefault="00DB57D9" w:rsidP="00DB57D9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14:paraId="7309DC41" w14:textId="77777777" w:rsidR="00DB57D9" w:rsidRDefault="00DB57D9" w:rsidP="00DB57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14:paraId="5C539775" w14:textId="77777777" w:rsidR="00DB57D9" w:rsidRDefault="00DB57D9" w:rsidP="00DB57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14:paraId="0530C2D1" w14:textId="77777777" w:rsidR="00C50454" w:rsidRPr="00432707" w:rsidRDefault="00C50454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E23D228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14:paraId="43F0898F" w14:textId="77777777" w:rsidR="00DB57D9" w:rsidRDefault="00DB57D9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Кмет на община Челопеч</w:t>
      </w:r>
    </w:p>
    <w:p w14:paraId="41B5B70E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14:paraId="705205C5" w14:textId="1B68AA4E" w:rsidR="00AD0E40" w:rsidRPr="00432707" w:rsidRDefault="00DB57D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Редът и сроковете за обжалване са регламентирани в чл.92 – чл.97 от Данъчно-осигурителния процесуален кодекс.</w:t>
      </w:r>
    </w:p>
    <w:p w14:paraId="15B44D55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14:paraId="11896419" w14:textId="77777777" w:rsidR="00DB57D9" w:rsidRDefault="0096128C" w:rsidP="00DB57D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DB57D9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DB57D9" w:rsidRPr="00D32ED8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DB57D9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DB57D9" w:rsidRPr="00D32ED8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DB57D9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DB57D9" w:rsidRPr="00D32ED8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DB57D9">
          <w:rPr>
            <w:rStyle w:val="a3"/>
            <w:rFonts w:ascii="Times New Roman" w:eastAsia="Calibri" w:hAnsi="Times New Roman" w:cs="Times New Roman"/>
            <w:i/>
          </w:rPr>
          <w:t>egov</w:t>
        </w:r>
        <w:r w:rsidR="00DB57D9" w:rsidRPr="00D32ED8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DB57D9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14:paraId="3592C5C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получаване на резултата от услугата.</w:t>
      </w:r>
    </w:p>
    <w:p w14:paraId="2C1A59FC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14:paraId="09FADE62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лицензиран пощенски оператор на адрес, като заявителят декларира, че пощенските разходи са за негова сметка, платими при получаването му за вътрешни пощенски пратки и е съгласен документите да бъдат пренасяни за служебни цели. </w:t>
      </w:r>
    </w:p>
    <w:p w14:paraId="7832142A" w14:textId="77777777" w:rsidR="00DB57D9" w:rsidRDefault="00DB57D9" w:rsidP="00DB57D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Система за сигурно електронно връчване, с адрес: </w:t>
      </w:r>
      <w:hyperlink r:id="rId2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14:paraId="157840EE" w14:textId="77777777"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14:paraId="415FBA6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14:paraId="460270F5" w14:textId="6F3E06E6" w:rsidR="00292EA0" w:rsidRDefault="00F23BB7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по търговия.</w:t>
      </w:r>
    </w:p>
    <w:p w14:paraId="66B45226" w14:textId="3FEBF61A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бъде обжалван пред Административен съд.</w:t>
      </w:r>
    </w:p>
    <w:p w14:paraId="2EC07245" w14:textId="77777777" w:rsidR="00292EA0" w:rsidRDefault="00292EA0" w:rsidP="00292EA0">
      <w:pPr>
        <w:pStyle w:val="aa"/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D32ED8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D32ED8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D32ED8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D32ED8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14:paraId="2285DE57" w14:textId="77777777" w:rsidR="00400F92" w:rsidRPr="00432707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14:paraId="04AF7FDC" w14:textId="5A4D18CA"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1EEE109F" w14:textId="77777777" w:rsidR="00292EA0" w:rsidRDefault="00292EA0" w:rsidP="00292EA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Технически стъпки по предоставяне на услугата:</w:t>
      </w:r>
    </w:p>
    <w:p w14:paraId="2E00552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14:paraId="5DCF1474" w14:textId="77777777" w:rsidR="00292EA0" w:rsidRDefault="00292EA0" w:rsidP="0029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14:paraId="6C507FD4" w14:textId="77777777" w:rsidR="00292EA0" w:rsidRDefault="00292EA0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2E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D32ED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14:paraId="6744D21D" w14:textId="0AE96195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8C597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D32E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63D842A" w14:textId="77777777" w:rsidR="00292EA0" w:rsidRDefault="0096128C" w:rsidP="0029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92EA0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https://edelivery.egov.bg/Help</w:t>
        </w:r>
      </w:hyperlink>
      <w:r w:rsidR="00292E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104331A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интернет страницата на община Челопеч: </w:t>
      </w:r>
    </w:p>
    <w:p w14:paraId="692918E0" w14:textId="1E35B020" w:rsidR="00292EA0" w:rsidRDefault="0096128C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www</w:t>
        </w:r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proofErr w:type="spellEnd"/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proofErr w:type="spellEnd"/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</w:p>
    <w:p w14:paraId="5ABCD2F3" w14:textId="77777777" w:rsidR="00292EA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C4B38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14:paraId="43738F44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14:paraId="434BF48D" w14:textId="77777777" w:rsidR="00292EA0" w:rsidRDefault="0096128C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292EA0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 w:rsidR="00292E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</w:p>
    <w:p w14:paraId="53F19EB0" w14:textId="77777777" w:rsidR="00292EA0" w:rsidRDefault="00292EA0" w:rsidP="00292EA0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14:paraId="77619B21" w14:textId="77777777" w:rsidR="00292EA0" w:rsidRDefault="00292EA0" w:rsidP="00292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AEA2B99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0269CE7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грешки при въвеждането на информация преди да бъдат направени изявленията във връзка с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645DF646" w14:textId="77777777" w:rsidR="00292EA0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14:paraId="03BDC9A8" w14:textId="77777777" w:rsidR="00292EA0" w:rsidRDefault="00292EA0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актове, изявления и данни, събрани за получателя във връзка с предоставяне на услугата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62F08D0" w14:textId="4C56EF1C" w:rsidR="00AD0E40" w:rsidRPr="00432707" w:rsidRDefault="00292EA0" w:rsidP="00292EA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или на интернет страницата на община Челопеч: </w:t>
      </w:r>
      <w:hyperlink r:id="rId2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функционалностите на използваната система. </w:t>
      </w:r>
    </w:p>
    <w:p w14:paraId="2571CADD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14:paraId="66994E26" w14:textId="440128D6" w:rsidR="00AD0E40" w:rsidRPr="00432707" w:rsidRDefault="00292EA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</w:p>
    <w:p w14:paraId="2197BBAF" w14:textId="49B46542" w:rsidR="00CB61E3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8C5970" w:rsidRPr="00D32E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29" w:history="1"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www</w:t>
        </w:r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proofErr w:type="spellEnd"/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proofErr w:type="spellEnd"/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</w:p>
    <w:p w14:paraId="6A233D9D" w14:textId="21FBA6BF" w:rsidR="00292EA0" w:rsidRDefault="00CB61E3" w:rsidP="00292EA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www</w:t>
        </w:r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proofErr w:type="spellEnd"/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proofErr w:type="spellEnd"/>
        <w:r w:rsidR="008C5970" w:rsidRPr="00D32ED8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="008C5970" w:rsidRPr="007A7921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</w:p>
    <w:p w14:paraId="5507E57D" w14:textId="64FF9902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AFBE01A" w14:textId="77777777"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D10A4F" w14:textId="77777777"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7CC8" w14:textId="77777777" w:rsidR="0096128C" w:rsidRDefault="0096128C" w:rsidP="0036189D">
      <w:pPr>
        <w:spacing w:after="0" w:line="240" w:lineRule="auto"/>
      </w:pPr>
      <w:r>
        <w:separator/>
      </w:r>
    </w:p>
  </w:endnote>
  <w:endnote w:type="continuationSeparator" w:id="0">
    <w:p w14:paraId="3A4882EA" w14:textId="77777777" w:rsidR="0096128C" w:rsidRDefault="0096128C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302CF" w14:textId="09E31F2E" w:rsidR="00FF30B8" w:rsidRPr="00FF5360" w:rsidRDefault="00B1069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765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0F8FE7" w14:textId="77777777" w:rsidR="00FF30B8" w:rsidRDefault="009612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B0995" w14:textId="77777777" w:rsidR="0096128C" w:rsidRDefault="0096128C" w:rsidP="0036189D">
      <w:pPr>
        <w:spacing w:after="0" w:line="240" w:lineRule="auto"/>
      </w:pPr>
      <w:r>
        <w:separator/>
      </w:r>
    </w:p>
  </w:footnote>
  <w:footnote w:type="continuationSeparator" w:id="0">
    <w:p w14:paraId="6155A828" w14:textId="77777777" w:rsidR="0096128C" w:rsidRDefault="0096128C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A110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lang w:val="bg-BG"/>
      </w:rPr>
    </w:pPr>
  </w:p>
  <w:p w14:paraId="3BEAD00F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14:paraId="3A3CA2D8" w14:textId="77777777" w:rsidR="0036189D" w:rsidRPr="0036189D" w:rsidRDefault="0036189D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26, ал.</w:t>
    </w:r>
    <w:r w:rsidR="00432707">
      <w:rPr>
        <w:rFonts w:ascii="Times New Roman" w:hAnsi="Times New Roman" w:cs="Times New Roman"/>
        <w:i/>
        <w:lang w:val="bg-BG"/>
      </w:rPr>
      <w:t xml:space="preserve"> </w:t>
    </w:r>
    <w:r w:rsidR="00BB2E11">
      <w:rPr>
        <w:rFonts w:ascii="Times New Roman" w:hAnsi="Times New Roman" w:cs="Times New Roman"/>
        <w:i/>
        <w:lang w:val="bg-BG"/>
      </w:rPr>
      <w:t>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14:paraId="434018AD" w14:textId="77777777" w:rsidR="0036189D" w:rsidRPr="00D32ED8" w:rsidRDefault="0036189D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76D9F"/>
    <w:multiLevelType w:val="hybridMultilevel"/>
    <w:tmpl w:val="82B835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1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13E9A"/>
    <w:rsid w:val="00057CA7"/>
    <w:rsid w:val="00083FFD"/>
    <w:rsid w:val="000D765E"/>
    <w:rsid w:val="0016197B"/>
    <w:rsid w:val="00184B1C"/>
    <w:rsid w:val="001D4275"/>
    <w:rsid w:val="001E41E1"/>
    <w:rsid w:val="00221B30"/>
    <w:rsid w:val="00292EA0"/>
    <w:rsid w:val="002C3081"/>
    <w:rsid w:val="002D5ABB"/>
    <w:rsid w:val="0036189D"/>
    <w:rsid w:val="00400F92"/>
    <w:rsid w:val="00415915"/>
    <w:rsid w:val="0042096B"/>
    <w:rsid w:val="00432707"/>
    <w:rsid w:val="004541E3"/>
    <w:rsid w:val="006453B0"/>
    <w:rsid w:val="00664601"/>
    <w:rsid w:val="00752343"/>
    <w:rsid w:val="00775495"/>
    <w:rsid w:val="007D2583"/>
    <w:rsid w:val="007D509F"/>
    <w:rsid w:val="00826E5D"/>
    <w:rsid w:val="008C5970"/>
    <w:rsid w:val="0096128C"/>
    <w:rsid w:val="009F1744"/>
    <w:rsid w:val="00AA3138"/>
    <w:rsid w:val="00AC6733"/>
    <w:rsid w:val="00AD0E40"/>
    <w:rsid w:val="00B10695"/>
    <w:rsid w:val="00B61EB2"/>
    <w:rsid w:val="00BB2E11"/>
    <w:rsid w:val="00C120D8"/>
    <w:rsid w:val="00C50454"/>
    <w:rsid w:val="00CB61E3"/>
    <w:rsid w:val="00D044D6"/>
    <w:rsid w:val="00D32ED8"/>
    <w:rsid w:val="00DB57D9"/>
    <w:rsid w:val="00E51F40"/>
    <w:rsid w:val="00E80E98"/>
    <w:rsid w:val="00F10267"/>
    <w:rsid w:val="00F23BB7"/>
    <w:rsid w:val="00FB0496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C8F"/>
  <w15:docId w15:val="{11F0F914-67E4-4082-96B7-DA6BA22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List Paragraph"/>
    <w:basedOn w:val="a"/>
    <w:uiPriority w:val="34"/>
    <w:qFormat/>
    <w:rsid w:val="001E41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value-label1">
    <w:name w:val="value-label1"/>
    <w:basedOn w:val="a0"/>
    <w:rsid w:val="00083FFD"/>
    <w:rPr>
      <w:color w:val="007098"/>
    </w:rPr>
  </w:style>
  <w:style w:type="character" w:styleId="ac">
    <w:name w:val="Strong"/>
    <w:basedOn w:val="a0"/>
    <w:uiPriority w:val="22"/>
    <w:qFormat/>
    <w:rsid w:val="00DB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Stoianka1</cp:lastModifiedBy>
  <cp:revision>4</cp:revision>
  <dcterms:created xsi:type="dcterms:W3CDTF">2022-04-08T12:29:00Z</dcterms:created>
  <dcterms:modified xsi:type="dcterms:W3CDTF">2022-04-11T05:09:00Z</dcterms:modified>
</cp:coreProperties>
</file>