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786F8" w14:textId="598CA54F" w:rsidR="000B08F5" w:rsidRPr="003B7535" w:rsidRDefault="000B08F5" w:rsidP="004947E4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3B7535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5736EDD0" wp14:editId="79D9E12A">
            <wp:extent cx="619125" cy="400050"/>
            <wp:effectExtent l="0" t="0" r="9525" b="0"/>
            <wp:docPr id="1096272228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  </w:t>
      </w:r>
      <w:r w:rsidRPr="003B753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Издаване на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разрешение за отсичане и изкореняване </w:t>
      </w:r>
      <w:r w:rsidR="004D5D6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над </w:t>
      </w:r>
      <w:r w:rsidR="004947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5 /пет/</w:t>
      </w:r>
      <w:r w:rsidR="004947E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броя дървета и на лозя над 1 дка в селскостопански земи</w:t>
      </w:r>
    </w:p>
    <w:p w14:paraId="1AA1B011" w14:textId="36F93527" w:rsidR="000B08F5" w:rsidRPr="003B7535" w:rsidRDefault="000B08F5" w:rsidP="000B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</w:t>
      </w:r>
      <w:r w:rsidRPr="003B75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(</w:t>
      </w:r>
      <w:r w:rsidR="00B4331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</w:t>
      </w:r>
      <w:r w:rsidRPr="003B753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никален идентификатор на административната услуга</w:t>
      </w:r>
      <w:r w:rsidRPr="003B75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- 1996</w:t>
      </w:r>
      <w:r w:rsidRPr="003B75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)</w:t>
      </w:r>
    </w:p>
    <w:p w14:paraId="4A09D58E" w14:textId="77777777" w:rsidR="000B08F5" w:rsidRPr="003B7535" w:rsidRDefault="000B08F5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</w:pPr>
    </w:p>
    <w:p w14:paraId="765294A1" w14:textId="77777777" w:rsidR="000B08F5" w:rsidRDefault="000B08F5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  <w:t>НОРМАТИВНА УРЕДБА:</w:t>
      </w:r>
    </w:p>
    <w:p w14:paraId="591CE1D8" w14:textId="702154DA" w:rsidR="000B08F5" w:rsidRPr="008D6AC4" w:rsidRDefault="000B08F5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bg-BG"/>
          <w14:ligatures w14:val="none"/>
        </w:rPr>
        <w:t xml:space="preserve">▪ </w:t>
      </w:r>
      <w:r w:rsidRPr="008D6AC4">
        <w:rPr>
          <w:rFonts w:ascii="Times New Roman" w:eastAsia="Times New Roman" w:hAnsi="Times New Roman" w:cs="Arial"/>
          <w:color w:val="000000" w:themeColor="text1"/>
          <w:kern w:val="0"/>
          <w:sz w:val="20"/>
          <w:szCs w:val="18"/>
          <w:lang w:eastAsia="bg-BG"/>
          <w14:ligatures w14:val="none"/>
        </w:rPr>
        <w:t xml:space="preserve">Закон за опазване на селскостопанското имущество - чл. 32, ал. </w:t>
      </w:r>
      <w:r w:rsidR="00B362AA">
        <w:rPr>
          <w:rFonts w:ascii="Times New Roman" w:eastAsia="Times New Roman" w:hAnsi="Times New Roman" w:cs="Arial"/>
          <w:color w:val="000000" w:themeColor="text1"/>
          <w:kern w:val="0"/>
          <w:sz w:val="20"/>
          <w:szCs w:val="18"/>
          <w:lang w:eastAsia="bg-BG"/>
          <w14:ligatures w14:val="none"/>
        </w:rPr>
        <w:t>3</w:t>
      </w:r>
      <w:r>
        <w:rPr>
          <w:rFonts w:ascii="Times New Roman" w:eastAsia="Times New Roman" w:hAnsi="Times New Roman" w:cs="Arial"/>
          <w:color w:val="000000" w:themeColor="text1"/>
          <w:kern w:val="0"/>
          <w:sz w:val="20"/>
          <w:szCs w:val="18"/>
          <w:lang w:eastAsia="bg-BG"/>
          <w14:ligatures w14:val="none"/>
        </w:rPr>
        <w:t>.</w:t>
      </w:r>
    </w:p>
    <w:p w14:paraId="4410F0F6" w14:textId="77777777" w:rsidR="000B08F5" w:rsidRPr="003B7535" w:rsidRDefault="000B08F5" w:rsidP="000B0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      ▪ Наредба за определянето и администрирането на местните такси и цени на услуги на територията на </w:t>
      </w:r>
    </w:p>
    <w:p w14:paraId="58F8F0DF" w14:textId="77777777" w:rsidR="000B08F5" w:rsidRDefault="000B08F5" w:rsidP="000B0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        община  Луковит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.</w:t>
      </w:r>
    </w:p>
    <w:p w14:paraId="0F5EBA9B" w14:textId="7FB80E2C" w:rsidR="00B362AA" w:rsidRPr="003B7535" w:rsidRDefault="00B362AA" w:rsidP="000B0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      ▪Наредба </w:t>
      </w:r>
      <w:r w:rsidR="00E5438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за реда и начина на ползване на дървесина, добита извън горския фонд -  чл.3, чл.13.</w:t>
      </w:r>
    </w:p>
    <w:p w14:paraId="613D7D3E" w14:textId="77777777" w:rsidR="000B08F5" w:rsidRPr="003B7535" w:rsidRDefault="000B08F5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EFA9263" w14:textId="77777777" w:rsidR="000B08F5" w:rsidRPr="003B7535" w:rsidRDefault="000B08F5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ЗАЯВЛЕНИЕ ПО ОБРАЗЕЦ С НЕОБХОДИМИТЕ ДОКУМЕНТИ МОЖЕ ДА ПОДАДЕТЕ:</w:t>
      </w:r>
    </w:p>
    <w:p w14:paraId="3DCE91CB" w14:textId="77777777" w:rsidR="000B08F5" w:rsidRPr="003B7535" w:rsidRDefault="000B08F5" w:rsidP="000B08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Лично или чрез упълномощено лице в Център за административно обслужване.</w:t>
      </w:r>
    </w:p>
    <w:p w14:paraId="38BBEA92" w14:textId="77777777" w:rsidR="000B08F5" w:rsidRDefault="000B08F5" w:rsidP="000B08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Устно в Център за административно обслужване.</w:t>
      </w:r>
    </w:p>
    <w:p w14:paraId="1C22A401" w14:textId="36193F51" w:rsidR="000B08F5" w:rsidRPr="00716C31" w:rsidRDefault="000B08F5" w:rsidP="000B08F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▪</w:t>
      </w:r>
      <w:r w:rsidRPr="003B753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Чрез единен портал за електронни административни услуги на М</w:t>
      </w:r>
      <w:r w:rsidR="00B43319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ЕУ</w:t>
      </w: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, </w:t>
      </w:r>
      <w:r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с КЕП</w:t>
      </w: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, на адрес:</w:t>
      </w:r>
      <w:r w:rsidRPr="003B753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hyperlink r:id="rId6" w:history="1">
        <w:r w:rsidRPr="00716C31">
          <w:rPr>
            <w:rStyle w:val="af"/>
            <w:rFonts w:ascii="Times New Roman" w:hAnsi="Times New Roman" w:cs="Times New Roman"/>
          </w:rPr>
          <w:t>https://egov.bg/wps/portal/egov/dostavchitsi%20na%20uslugi/obshtinski%20administratsii/uslugi/obshtina?mId=351&amp;q=1996</w:t>
        </w:r>
      </w:hyperlink>
      <w:r w:rsidRPr="00716C31">
        <w:rPr>
          <w:rFonts w:ascii="Times New Roman" w:hAnsi="Times New Roman" w:cs="Times New Roman"/>
        </w:rPr>
        <w:t xml:space="preserve">  </w:t>
      </w:r>
    </w:p>
    <w:p w14:paraId="77FA8058" w14:textId="7AD77B71" w:rsidR="000B08F5" w:rsidRPr="00716C31" w:rsidRDefault="000B08F5" w:rsidP="000B0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716C31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bg-BG"/>
          <w14:ligatures w14:val="none"/>
        </w:rPr>
        <w:t xml:space="preserve">    </w:t>
      </w:r>
      <w:r w:rsidR="00716C31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bg-BG"/>
          <w14:ligatures w14:val="none"/>
        </w:rPr>
        <w:t xml:space="preserve"> </w:t>
      </w:r>
      <w:r w:rsidRPr="00716C31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bg-BG"/>
          <w14:ligatures w14:val="none"/>
        </w:rPr>
        <w:t xml:space="preserve">  </w:t>
      </w:r>
      <w:r w:rsidRPr="00716C31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Чрез лицензиран пощенски оператор.</w:t>
      </w:r>
    </w:p>
    <w:p w14:paraId="601AA2D5" w14:textId="067969AB" w:rsidR="000B08F5" w:rsidRPr="00716C31" w:rsidRDefault="00716C31" w:rsidP="000B08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0B08F5" w:rsidRPr="00716C31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На e-</w:t>
      </w:r>
      <w:proofErr w:type="spellStart"/>
      <w:r w:rsidR="000B08F5" w:rsidRPr="00716C31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mail</w:t>
      </w:r>
      <w:proofErr w:type="spellEnd"/>
      <w:r w:rsidR="000B08F5" w:rsidRPr="00716C31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: </w:t>
      </w:r>
      <w:hyperlink r:id="rId7" w:history="1">
        <w:r w:rsidR="000B08F5" w:rsidRPr="00716C31">
          <w:rPr>
            <w:rFonts w:ascii="Times New Roman" w:eastAsiaTheme="majorEastAsia" w:hAnsi="Times New Roman" w:cs="Times New Roman"/>
            <w:bCs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lukovit@lukovit.bg</w:t>
        </w:r>
      </w:hyperlink>
      <w:r w:rsidR="000B08F5" w:rsidRPr="00716C31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.</w:t>
      </w:r>
    </w:p>
    <w:p w14:paraId="78E5B0BF" w14:textId="77777777" w:rsidR="000B08F5" w:rsidRPr="003B7535" w:rsidRDefault="000B08F5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EBA9AC1" w14:textId="35BC16D1" w:rsidR="000B08F5" w:rsidRPr="003B7535" w:rsidRDefault="00716C31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bookmarkStart w:id="0" w:name="_Hlk203397881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0B08F5"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НЕОБХОДИМИ ДОКУМЕНТИ:</w:t>
      </w:r>
      <w:r w:rsidR="000B08F5" w:rsidRPr="003B753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77CFB241" w14:textId="0997252A" w:rsidR="000B08F5" w:rsidRDefault="000B08F5" w:rsidP="000B08F5">
      <w:pPr>
        <w:pStyle w:val="ae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sz w:val="20"/>
          <w:szCs w:val="20"/>
        </w:rPr>
        <w:t xml:space="preserve"> </w:t>
      </w:r>
      <w:r w:rsidR="00716C3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716C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B7535">
        <w:rPr>
          <w:sz w:val="20"/>
          <w:szCs w:val="20"/>
        </w:rPr>
        <w:t xml:space="preserve">▪ </w:t>
      </w:r>
      <w:r w:rsidRPr="00106DBE">
        <w:rPr>
          <w:color w:val="333333"/>
          <w:sz w:val="20"/>
          <w:szCs w:val="20"/>
        </w:rPr>
        <w:t>Заявление по образец;</w:t>
      </w:r>
    </w:p>
    <w:p w14:paraId="75F66723" w14:textId="4F08399D" w:rsidR="000B08F5" w:rsidRDefault="000B08F5" w:rsidP="000B08F5">
      <w:pPr>
        <w:pStyle w:val="ae"/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en-US"/>
        </w:rPr>
      </w:pPr>
      <w:r>
        <w:rPr>
          <w:color w:val="333333"/>
          <w:sz w:val="20"/>
          <w:szCs w:val="20"/>
        </w:rPr>
        <w:t xml:space="preserve">   </w:t>
      </w:r>
      <w:r w:rsidR="00716C31">
        <w:rPr>
          <w:color w:val="333333"/>
          <w:sz w:val="20"/>
          <w:szCs w:val="20"/>
        </w:rPr>
        <w:t xml:space="preserve">   </w:t>
      </w:r>
      <w:r>
        <w:rPr>
          <w:color w:val="333333"/>
          <w:sz w:val="20"/>
          <w:szCs w:val="20"/>
        </w:rPr>
        <w:t xml:space="preserve"> ▪</w:t>
      </w:r>
      <w:r w:rsidRPr="00106DBE">
        <w:rPr>
          <w:color w:val="333333"/>
          <w:sz w:val="20"/>
          <w:szCs w:val="20"/>
        </w:rPr>
        <w:t> Документ за собственост</w:t>
      </w:r>
      <w:r>
        <w:rPr>
          <w:color w:val="333333"/>
          <w:sz w:val="20"/>
          <w:szCs w:val="20"/>
          <w:lang w:val="en-US"/>
        </w:rPr>
        <w:t>;</w:t>
      </w:r>
    </w:p>
    <w:p w14:paraId="08DFAFEA" w14:textId="1E8E2AAF" w:rsidR="000B08F5" w:rsidRPr="00106DBE" w:rsidRDefault="000B08F5" w:rsidP="000B08F5">
      <w:pPr>
        <w:pStyle w:val="ae"/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en-US"/>
        </w:rPr>
      </w:pPr>
      <w:r>
        <w:rPr>
          <w:color w:val="333333"/>
          <w:sz w:val="20"/>
          <w:szCs w:val="20"/>
          <w:lang w:val="en-US"/>
        </w:rPr>
        <w:t xml:space="preserve">   </w:t>
      </w:r>
      <w:r w:rsidR="00716C31">
        <w:rPr>
          <w:color w:val="333333"/>
          <w:sz w:val="20"/>
          <w:szCs w:val="20"/>
        </w:rPr>
        <w:t xml:space="preserve">   </w:t>
      </w:r>
      <w:r>
        <w:rPr>
          <w:color w:val="333333"/>
          <w:sz w:val="20"/>
          <w:szCs w:val="20"/>
          <w:lang w:val="en-US"/>
        </w:rPr>
        <w:t xml:space="preserve"> ▪</w:t>
      </w:r>
      <w:r w:rsidRPr="00106DBE">
        <w:rPr>
          <w:color w:val="333333"/>
          <w:sz w:val="20"/>
          <w:szCs w:val="20"/>
        </w:rPr>
        <w:t> Актуална скица на имота</w:t>
      </w:r>
      <w:r>
        <w:rPr>
          <w:color w:val="333333"/>
          <w:sz w:val="20"/>
          <w:szCs w:val="20"/>
          <w:lang w:val="en-US"/>
        </w:rPr>
        <w:t>;</w:t>
      </w:r>
    </w:p>
    <w:p w14:paraId="086C63C7" w14:textId="16784224" w:rsidR="000B08F5" w:rsidRPr="00106DBE" w:rsidRDefault="000B08F5" w:rsidP="000B08F5">
      <w:pPr>
        <w:pStyle w:val="ae"/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en-US"/>
        </w:rPr>
      </w:pPr>
      <w:r>
        <w:rPr>
          <w:color w:val="333333"/>
          <w:sz w:val="20"/>
          <w:szCs w:val="20"/>
          <w:lang w:val="en-US"/>
        </w:rPr>
        <w:t xml:space="preserve">   </w:t>
      </w:r>
      <w:r w:rsidR="00716C31">
        <w:rPr>
          <w:color w:val="333333"/>
          <w:sz w:val="20"/>
          <w:szCs w:val="20"/>
        </w:rPr>
        <w:t xml:space="preserve">   </w:t>
      </w:r>
      <w:r>
        <w:rPr>
          <w:color w:val="333333"/>
          <w:sz w:val="20"/>
          <w:szCs w:val="20"/>
          <w:lang w:val="en-US"/>
        </w:rPr>
        <w:t xml:space="preserve"> ▪</w:t>
      </w:r>
      <w:r w:rsidRPr="00106DBE">
        <w:rPr>
          <w:color w:val="333333"/>
          <w:sz w:val="20"/>
          <w:szCs w:val="20"/>
        </w:rPr>
        <w:t> Удостоверение за наследници / при КАО удостоверението се издава по служебен път/</w:t>
      </w:r>
      <w:r>
        <w:rPr>
          <w:color w:val="333333"/>
          <w:sz w:val="20"/>
          <w:szCs w:val="20"/>
          <w:lang w:val="en-US"/>
        </w:rPr>
        <w:t>;</w:t>
      </w:r>
    </w:p>
    <w:p w14:paraId="413C6C82" w14:textId="2209064C" w:rsidR="000B08F5" w:rsidRPr="00DE1C89" w:rsidRDefault="000B08F5" w:rsidP="000B08F5">
      <w:pPr>
        <w:pStyle w:val="ae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lang w:val="en-US"/>
        </w:rPr>
        <w:t xml:space="preserve">   </w:t>
      </w:r>
      <w:r w:rsidR="00716C31">
        <w:rPr>
          <w:color w:val="333333"/>
          <w:sz w:val="20"/>
          <w:szCs w:val="20"/>
        </w:rPr>
        <w:t xml:space="preserve">   </w:t>
      </w:r>
      <w:r>
        <w:rPr>
          <w:color w:val="333333"/>
          <w:sz w:val="20"/>
          <w:szCs w:val="20"/>
          <w:lang w:val="en-US"/>
        </w:rPr>
        <w:t xml:space="preserve"> ▪</w:t>
      </w:r>
      <w:r w:rsidRPr="00106DBE">
        <w:rPr>
          <w:color w:val="333333"/>
          <w:sz w:val="20"/>
          <w:szCs w:val="20"/>
        </w:rPr>
        <w:t xml:space="preserve"> Документ от РИОСВ – Плевен, удостоверяващ дали имота попада в границите на защитени територии </w:t>
      </w:r>
      <w:r>
        <w:rPr>
          <w:color w:val="333333"/>
          <w:sz w:val="20"/>
          <w:szCs w:val="20"/>
        </w:rPr>
        <w:t xml:space="preserve"> </w:t>
      </w:r>
      <w:r w:rsidRPr="00106DBE">
        <w:rPr>
          <w:color w:val="333333"/>
          <w:sz w:val="20"/>
          <w:szCs w:val="20"/>
        </w:rPr>
        <w:t>по смисъла на ЗЗТ /Закона за защитените територии/</w:t>
      </w:r>
      <w:r>
        <w:rPr>
          <w:color w:val="333333"/>
          <w:sz w:val="20"/>
          <w:szCs w:val="20"/>
        </w:rPr>
        <w:t xml:space="preserve">, </w:t>
      </w:r>
      <w:r w:rsidRPr="00106DBE">
        <w:rPr>
          <w:color w:val="333333"/>
          <w:sz w:val="20"/>
          <w:szCs w:val="20"/>
        </w:rPr>
        <w:t>както и в границите на защитените зони  по смисъла на ЗБР /Закона за биологичното разнообразие/</w:t>
      </w:r>
      <w:r w:rsidR="00DE1C89">
        <w:rPr>
          <w:color w:val="333333"/>
          <w:sz w:val="20"/>
          <w:szCs w:val="20"/>
          <w:lang w:val="en-US"/>
        </w:rPr>
        <w:t>;</w:t>
      </w:r>
    </w:p>
    <w:p w14:paraId="7270CCF4" w14:textId="233F559C" w:rsidR="00DE1C89" w:rsidRDefault="00DE1C89" w:rsidP="000B08F5">
      <w:pPr>
        <w:pStyle w:val="ae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</w:t>
      </w:r>
      <w:bookmarkStart w:id="1" w:name="_GoBack"/>
      <w:bookmarkEnd w:id="1"/>
      <w:r>
        <w:rPr>
          <w:color w:val="333333"/>
          <w:sz w:val="20"/>
          <w:szCs w:val="20"/>
        </w:rPr>
        <w:t xml:space="preserve">  ▪ Пълномощно</w:t>
      </w:r>
    </w:p>
    <w:bookmarkEnd w:id="0"/>
    <w:p w14:paraId="461B9F4D" w14:textId="77777777" w:rsidR="000B08F5" w:rsidRPr="003B7535" w:rsidRDefault="000B08F5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2F016E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Срок на изпълнение: 30 дни</w:t>
      </w:r>
    </w:p>
    <w:p w14:paraId="22CCAA1F" w14:textId="77777777" w:rsidR="00B43319" w:rsidRDefault="000B08F5" w:rsidP="000B0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bg-BG"/>
          <w14:ligatures w14:val="none"/>
        </w:rPr>
      </w:pPr>
      <w:r w:rsidRPr="003B7535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bg-BG"/>
          <w14:ligatures w14:val="none"/>
        </w:rPr>
        <w:t xml:space="preserve">     </w:t>
      </w:r>
      <w:r w:rsidRPr="003B7535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bg-BG"/>
          <w14:ligatures w14:val="none"/>
        </w:rPr>
        <w:t xml:space="preserve"> </w:t>
      </w:r>
    </w:p>
    <w:p w14:paraId="2CBB3247" w14:textId="0D58B28D" w:rsidR="000B08F5" w:rsidRPr="003B7535" w:rsidRDefault="00B43319" w:rsidP="000B0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bg-BG"/>
          <w14:ligatures w14:val="none"/>
        </w:rPr>
        <w:t xml:space="preserve">      </w:t>
      </w:r>
      <w:r w:rsidR="000B08F5" w:rsidRPr="003B7535"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eastAsia="bg-BG"/>
          <w14:ligatures w14:val="none"/>
        </w:rPr>
        <w:t>ОГРАНИЧЕНИЯ И УСЛОВНОСТИ:</w:t>
      </w:r>
    </w:p>
    <w:p w14:paraId="24849773" w14:textId="604381A0" w:rsidR="000B08F5" w:rsidRPr="00B43319" w:rsidRDefault="000B08F5" w:rsidP="000B08F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B43319">
        <w:rPr>
          <w:rFonts w:ascii="Arial" w:eastAsia="Times New Roman" w:hAnsi="Arial" w:cs="Arial"/>
          <w:bCs/>
          <w:color w:val="333333"/>
          <w:kern w:val="0"/>
          <w:sz w:val="20"/>
          <w:szCs w:val="20"/>
          <w:lang w:eastAsia="bg-BG"/>
          <w14:ligatures w14:val="none"/>
        </w:rPr>
        <w:t xml:space="preserve">      </w:t>
      </w:r>
      <w:r w:rsidRPr="00B4331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/>
          <w14:ligatures w14:val="none"/>
        </w:rPr>
        <w:t>▪</w:t>
      </w:r>
      <w:r w:rsidRPr="00B43319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Идентифицирането на заявителя на електронна услуга става чрез ПИК на НОИ</w:t>
      </w:r>
      <w:r w:rsidRPr="00B4331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Pr="00B43319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ПИК на НАП   или КЕП.</w:t>
      </w:r>
    </w:p>
    <w:p w14:paraId="0DB2DF76" w14:textId="77777777" w:rsidR="000B08F5" w:rsidRDefault="000B08F5" w:rsidP="000B0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22336CB0" w14:textId="77777777" w:rsidR="000B08F5" w:rsidRPr="003B7535" w:rsidRDefault="000B08F5" w:rsidP="000B08F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ВИЕ ТРЯБВА ДА ЗАПЛАТИТЕ:</w:t>
      </w:r>
    </w:p>
    <w:p w14:paraId="29DD65F8" w14:textId="06A344BD" w:rsidR="000B08F5" w:rsidRPr="00716C31" w:rsidRDefault="000B08F5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</w:pPr>
      <w:r w:rsidRPr="00716C3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716C31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 xml:space="preserve">Обикновена услуга – </w:t>
      </w:r>
      <w:r w:rsidR="00B43319" w:rsidRPr="00716C31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>2.56 евро/</w:t>
      </w:r>
      <w:r w:rsidRPr="00716C31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 xml:space="preserve">5.00 </w:t>
      </w:r>
      <w:proofErr w:type="spellStart"/>
      <w:r w:rsidRPr="00716C31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>лв</w:t>
      </w:r>
      <w:proofErr w:type="spellEnd"/>
    </w:p>
    <w:p w14:paraId="2D9DA041" w14:textId="7C578D05" w:rsidR="000B08F5" w:rsidRPr="00716C31" w:rsidRDefault="000B08F5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</w:pPr>
      <w:r w:rsidRPr="00716C31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 xml:space="preserve"> Обикновена услуга по електронен път –</w:t>
      </w:r>
      <w:r w:rsidR="00B43319" w:rsidRPr="00716C31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>2.30 евро/</w:t>
      </w:r>
      <w:r w:rsidRPr="00716C31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 xml:space="preserve"> 4.50 лв.</w:t>
      </w:r>
    </w:p>
    <w:p w14:paraId="1319AA31" w14:textId="77777777" w:rsidR="000B08F5" w:rsidRPr="003B7535" w:rsidRDefault="000B08F5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НАЧИН НА ПЛАЩАНЕ:</w:t>
      </w:r>
    </w:p>
    <w:p w14:paraId="5AA2E5B4" w14:textId="77777777" w:rsidR="000B08F5" w:rsidRPr="003B7535" w:rsidRDefault="000B08F5" w:rsidP="000B08F5">
      <w:pPr>
        <w:spacing w:after="0" w:line="240" w:lineRule="auto"/>
        <w:ind w:left="720" w:right="227"/>
        <w:jc w:val="both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▪ на гише "Каса" в Център за административно обслужване (ЦАО)</w:t>
      </w:r>
    </w:p>
    <w:p w14:paraId="3653044E" w14:textId="77777777" w:rsidR="000B08F5" w:rsidRPr="003B7535" w:rsidRDefault="000B08F5" w:rsidP="000B08F5">
      <w:pPr>
        <w:spacing w:before="100" w:beforeAutospacing="1" w:after="100" w:afterAutospacing="1" w:line="240" w:lineRule="auto"/>
        <w:ind w:left="360" w:right="227"/>
        <w:jc w:val="both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  ▪ чрез ПОС терминал в Център за административно обслужване (ЦАО)</w:t>
      </w:r>
    </w:p>
    <w:p w14:paraId="29D8FCFA" w14:textId="77777777" w:rsidR="000B08F5" w:rsidRPr="003B7535" w:rsidRDefault="000B08F5" w:rsidP="000B08F5">
      <w:pPr>
        <w:spacing w:before="100" w:beforeAutospacing="1" w:after="0" w:line="240" w:lineRule="auto"/>
        <w:ind w:left="360" w:right="227"/>
        <w:jc w:val="both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  ▪ по банкова сметка на община Луковит:</w:t>
      </w:r>
    </w:p>
    <w:p w14:paraId="046DD818" w14:textId="768040E8" w:rsidR="000B08F5" w:rsidRPr="003B7535" w:rsidRDefault="000B08F5" w:rsidP="000B08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bookmarkStart w:id="2" w:name="_Hlk200977511"/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   </w:t>
      </w:r>
      <w:bookmarkEnd w:id="2"/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             „Банка </w:t>
      </w:r>
      <w:r w:rsidR="00AE423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</w:t>
      </w: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ДСК"  АД</w:t>
      </w:r>
      <w:r w:rsidRPr="003B7535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  <w:br/>
      </w: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                      IBAN:  BG58STSA93008450103800</w:t>
      </w:r>
    </w:p>
    <w:p w14:paraId="0507B8F6" w14:textId="41183374" w:rsidR="000B08F5" w:rsidRPr="003B7535" w:rsidRDefault="000B08F5" w:rsidP="000B08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                      BIC:   </w:t>
      </w:r>
      <w:r w:rsidR="00AE423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</w:t>
      </w: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STSABGSF</w:t>
      </w:r>
    </w:p>
    <w:p w14:paraId="144F573D" w14:textId="77777777" w:rsidR="000B08F5" w:rsidRPr="003B7535" w:rsidRDefault="000B08F5" w:rsidP="000B08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                      </w:t>
      </w:r>
      <w:r w:rsidRPr="003B753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bg-BG"/>
          <w14:ligatures w14:val="none"/>
        </w:rPr>
        <w:t>Код за вид плащане:</w:t>
      </w:r>
    </w:p>
    <w:p w14:paraId="42D27688" w14:textId="77777777" w:rsidR="000B08F5" w:rsidRPr="003B7535" w:rsidRDefault="000B08F5" w:rsidP="000B08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                              Административни услуги  </w:t>
      </w:r>
      <w:r w:rsidRPr="003B753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bg-BG"/>
          <w14:ligatures w14:val="none"/>
        </w:rPr>
        <w:t>44 80 07</w:t>
      </w:r>
    </w:p>
    <w:p w14:paraId="1F1A222A" w14:textId="783EF02D" w:rsidR="000B08F5" w:rsidRPr="003B7535" w:rsidRDefault="000B08F5" w:rsidP="000B08F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</w:t>
      </w:r>
      <w:r w:rsidR="00D13F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     ▪ </w:t>
      </w: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чрез системата за електронно плащане (е-плащане - https://pay.egov.bg/)</w:t>
      </w:r>
      <w:r w:rsidRPr="003B7535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bg-BG"/>
          <w14:ligatures w14:val="none"/>
        </w:rPr>
        <w:t>               </w:t>
      </w:r>
    </w:p>
    <w:p w14:paraId="59B21B54" w14:textId="77777777" w:rsidR="000B08F5" w:rsidRPr="003B7535" w:rsidRDefault="000B08F5" w:rsidP="000B08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ВИЕ МОЖЕ ДА ЗАЯВИТЕ ЖЕЛАНИЕТО СИ ИЗДАДЕНИЯТ ИНДИВИДУАЛЕН АДМИНИСТРАТИВЕН АКТ   ДА ПОЛУЧИТЕ:</w:t>
      </w:r>
    </w:p>
    <w:p w14:paraId="20CF39F6" w14:textId="77777777" w:rsidR="000B08F5" w:rsidRPr="003B7535" w:rsidRDefault="000B08F5" w:rsidP="000B08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Лично или чрез упълномощено лице в Център за административно обслужване</w:t>
      </w: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/>
          <w14:ligatures w14:val="none"/>
        </w:rPr>
        <w:t>;</w:t>
      </w:r>
    </w:p>
    <w:p w14:paraId="48EF610B" w14:textId="77777777" w:rsidR="000B08F5" w:rsidRPr="003B7535" w:rsidRDefault="000B08F5" w:rsidP="000B08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14:paraId="226AB233" w14:textId="77777777" w:rsidR="000B08F5" w:rsidRPr="003B7535" w:rsidRDefault="000B08F5" w:rsidP="000B08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Индивидуалният административен акт може да Ви бъде изпратен:</w:t>
      </w:r>
    </w:p>
    <w:p w14:paraId="724301C7" w14:textId="77777777" w:rsidR="000B08F5" w:rsidRPr="003B7535" w:rsidRDefault="000B08F5" w:rsidP="000B08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Като вътрешна препоръчана пощенска пратка.</w:t>
      </w:r>
    </w:p>
    <w:p w14:paraId="0FA8126D" w14:textId="77777777" w:rsidR="000B08F5" w:rsidRPr="003B7535" w:rsidRDefault="000B08F5" w:rsidP="000B08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Като вътрешна куриерска пратка.</w:t>
      </w:r>
    </w:p>
    <w:p w14:paraId="754A6F72" w14:textId="77777777" w:rsidR="00AE423A" w:rsidRDefault="000B08F5" w:rsidP="00AE423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Като международна препоръчана пощенска пратка.</w:t>
      </w:r>
    </w:p>
    <w:p w14:paraId="71A36818" w14:textId="4B98D460" w:rsidR="00AE423A" w:rsidRPr="00ED5871" w:rsidRDefault="00AE423A" w:rsidP="00AE423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▪ </w:t>
      </w:r>
      <w:r w:rsidRPr="00AE423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П</w:t>
      </w:r>
      <w:r w:rsidRPr="00AE423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о електронен път в профила на заявителя в системата за сигурно електронно връчване.</w:t>
      </w:r>
    </w:p>
    <w:p w14:paraId="6A8D219B" w14:textId="434F381C" w:rsidR="003845B7" w:rsidRDefault="000B08F5" w:rsidP="00384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      </w:t>
      </w:r>
    </w:p>
    <w:p w14:paraId="22A5136A" w14:textId="3D51A5CD" w:rsidR="000B08F5" w:rsidRPr="00D13FD7" w:rsidRDefault="000B08F5" w:rsidP="000B08F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 w:rsidRPr="00D13FD7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АКО В ПОСОЧЕНИЯ СРОК НЕ ПОЛУЧИТЕ</w:t>
      </w:r>
      <w:r w:rsidRPr="00D13FD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r w:rsidRPr="00D13FD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РЕЗУЛТАТ ОТ </w:t>
      </w:r>
      <w:r w:rsidR="00D13FD7" w:rsidRPr="00D13FD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ИЗПЪЛНЕНИЕТО НА </w:t>
      </w:r>
      <w:r w:rsidRPr="00D13FD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АДМИНИСТРАТИВНАТА УСЛУГА</w:t>
      </w:r>
      <w:r w:rsidRPr="00D13FD7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, ВИЕ МОЖЕТЕ Д</w:t>
      </w:r>
      <w:r w:rsidRPr="00D13FD7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А </w:t>
      </w:r>
      <w:r w:rsidRPr="00D13FD7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ПОДАДЕТЕ СИГНАЛ ДО КМЕТА НА ОБЩИНАТА.</w:t>
      </w:r>
    </w:p>
    <w:p w14:paraId="31E6A140" w14:textId="77777777" w:rsidR="000B08F5" w:rsidRPr="003B7535" w:rsidRDefault="000B08F5" w:rsidP="000B0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C35639" w14:textId="77777777" w:rsidR="00EF2B98" w:rsidRDefault="00EF2B98"/>
    <w:sectPr w:rsidR="00EF2B98" w:rsidSect="004D5D6F">
      <w:pgSz w:w="11906" w:h="16838"/>
      <w:pgMar w:top="709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24062"/>
    <w:multiLevelType w:val="multilevel"/>
    <w:tmpl w:val="576E8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F5"/>
    <w:rsid w:val="000B08F5"/>
    <w:rsid w:val="002076C6"/>
    <w:rsid w:val="003845B7"/>
    <w:rsid w:val="004947E4"/>
    <w:rsid w:val="004D5D6F"/>
    <w:rsid w:val="00594CF5"/>
    <w:rsid w:val="006E6D81"/>
    <w:rsid w:val="00716C31"/>
    <w:rsid w:val="00721BB8"/>
    <w:rsid w:val="007F4C9F"/>
    <w:rsid w:val="00953554"/>
    <w:rsid w:val="00AE423A"/>
    <w:rsid w:val="00B362AA"/>
    <w:rsid w:val="00B43319"/>
    <w:rsid w:val="00D13FD7"/>
    <w:rsid w:val="00D85D5C"/>
    <w:rsid w:val="00DE1C89"/>
    <w:rsid w:val="00E54381"/>
    <w:rsid w:val="00E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24E95"/>
  <w15:chartTrackingRefBased/>
  <w15:docId w15:val="{FE1A8899-6D46-4E44-A3EE-C09C46AD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08F5"/>
  </w:style>
  <w:style w:type="paragraph" w:styleId="1">
    <w:name w:val="heading 1"/>
    <w:basedOn w:val="a"/>
    <w:next w:val="a"/>
    <w:link w:val="10"/>
    <w:uiPriority w:val="9"/>
    <w:qFormat/>
    <w:rsid w:val="000B0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B0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B0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B0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B08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B08F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B08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B08F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B08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B08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B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B0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B0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B0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8F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B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f">
    <w:name w:val="Hyperlink"/>
    <w:basedOn w:val="a0"/>
    <w:uiPriority w:val="99"/>
    <w:unhideWhenUsed/>
    <w:rsid w:val="000B08F5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0B0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ovit@lukovi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dostavchitsi%20na%20uslugi/obshtinski%20administratsii/uslugi/obshtina?mId=351&amp;q=1996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Мима Захариева</cp:lastModifiedBy>
  <cp:revision>14</cp:revision>
  <dcterms:created xsi:type="dcterms:W3CDTF">2025-07-02T06:37:00Z</dcterms:created>
  <dcterms:modified xsi:type="dcterms:W3CDTF">2026-01-06T14:10:00Z</dcterms:modified>
</cp:coreProperties>
</file>