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A94618" w:rsidRDefault="00197DB7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197DB7">
        <w:rPr>
          <w:rFonts w:ascii="Times New Roman" w:eastAsia="Calibri" w:hAnsi="Times New Roman" w:cs="Times New Roman"/>
          <w:b/>
          <w:lang w:val="bg-BG"/>
        </w:rPr>
        <w:t>1996.  ИЗДАВАНЕ НА РАЗРЕШЕНИЕ ЗА ОТСИЧАНЕ НА НАД 5 /ПЕТ/ БРОЯ ДЪРВЕТА И НА ЛОЗЯ НАД 1 ДЕКАР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595122" w:rsidRDefault="00291207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 w:rsidRPr="002912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95122" w:rsidRPr="00595122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селскостопанското имущество - чл. 32, ал. 3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 w:rsidR="00291207">
        <w:rPr>
          <w:rFonts w:ascii="Times New Roman" w:hAnsi="Times New Roman" w:cs="Times New Roman"/>
          <w:sz w:val="24"/>
          <w:szCs w:val="24"/>
          <w:lang w:val="bg-BG"/>
        </w:rPr>
        <w:t>мл. експерт „ Опазване на ОС, СиГс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4D5F78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C62475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>Документ за самоличност</w:t>
      </w:r>
      <w:r w:rsidRPr="0094474F">
        <w:rPr>
          <w:rFonts w:eastAsia="Calibri"/>
          <w:i/>
        </w:rPr>
        <w:t>;</w:t>
      </w:r>
    </w:p>
    <w:p w:rsidR="00C62475" w:rsidRDefault="00C62475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C62475">
        <w:rPr>
          <w:rFonts w:eastAsia="Calibri"/>
        </w:rPr>
        <w:t>Документ за собственост на имота, в който ще се извършва сечта;</w:t>
      </w:r>
    </w:p>
    <w:p w:rsidR="00C62475" w:rsidRPr="00C62475" w:rsidRDefault="00C62475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Удостоверение за наследници – при необходимост;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5E1D52">
        <w:rPr>
          <w:rFonts w:ascii="Times New Roman" w:hAnsi="Times New Roman" w:cs="Times New Roman"/>
          <w:sz w:val="24"/>
          <w:szCs w:val="24"/>
          <w:lang w:val="bg-BG"/>
        </w:rPr>
        <w:t>мл. експерт „</w:t>
      </w:r>
      <w:bookmarkStart w:id="0" w:name="_GoBack"/>
      <w:bookmarkEnd w:id="0"/>
      <w:r w:rsidR="005E1D52">
        <w:rPr>
          <w:rFonts w:ascii="Times New Roman" w:hAnsi="Times New Roman" w:cs="Times New Roman"/>
          <w:sz w:val="24"/>
          <w:szCs w:val="24"/>
          <w:lang w:val="bg-BG"/>
        </w:rPr>
        <w:t>Опазване на ОС, СиГс и ОС</w:t>
      </w:r>
      <w:r w:rsidR="005E1D52"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D078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разрешението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9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1" w:history="1">
        <w:r w:rsidR="005E1D52" w:rsidRPr="00734A7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5E1D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</w:t>
      </w:r>
      <w:r w:rsidR="00D0783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чно или чрез упълномощено лице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4322FA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2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3" w:history="1">
        <w:r w:rsidRPr="00432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4322FA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4" w:history="1">
        <w:r w:rsidR="005E1D52" w:rsidRPr="00734A7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5E1D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322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</w:t>
      </w:r>
      <w:r w:rsidR="004322FA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Заявяване и получаване </w:t>
      </w:r>
      <w:r w:rsidR="001A111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4322FA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изцяло по ел.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електронна персонална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6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идентификационен код, издаван от Националния осигурителен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A25C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2BF4" w:rsidRPr="00A25CAC">
        <w:rPr>
          <w:rFonts w:ascii="Times New Roman" w:eastAsia="Calibri" w:hAnsi="Times New Roman" w:cs="Times New Roman"/>
          <w:sz w:val="24"/>
          <w:szCs w:val="24"/>
          <w:lang w:val="bg-BG"/>
        </w:rPr>
        <w:t>www.chelopech.egov.bg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Националната агенция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или Националния осигурителен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A25CAC">
        <w:rPr>
          <w:rFonts w:ascii="Times New Roman" w:eastAsia="Calibri" w:hAnsi="Times New Roman" w:cs="Times New Roman"/>
          <w:bCs/>
          <w:sz w:val="24"/>
          <w:szCs w:val="24"/>
        </w:rPr>
        <w:t>никалният код за достъп, издаван от Националната здравноосигурителна каса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E1D52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5E1D52" w:rsidRDefault="005E1D52" w:rsidP="005E1D52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Ниво на осигуреност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Регламент (ЕС) № 910/2014 на Европейския парламент и на Съвета от 23 юли 2014 година </w:t>
      </w:r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относно електронната идентификация и удостоверителните услуги при електронни трансакции на вътрешния пазар</w:t>
      </w:r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6C57B4">
        <w:rPr>
          <w:rFonts w:ascii="Times New Roman" w:eastAsia="Calibri" w:hAnsi="Times New Roman" w:cs="Times New Roman"/>
          <w:sz w:val="24"/>
          <w:szCs w:val="24"/>
        </w:rPr>
        <w:t>предоставя ограничена степен на надеждност на претендираната или заявената самоличност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C62475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 години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4322FA" w:rsidRPr="004322FA" w:rsidRDefault="00563127" w:rsidP="004322FA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услугата </w:t>
      </w:r>
      <w:r w:rsidR="004322FA" w:rsidRPr="004322F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- </w:t>
      </w:r>
      <w:r w:rsidR="004322FA" w:rsidRPr="004322FA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Безплатна </w:t>
      </w:r>
    </w:p>
    <w:p w:rsidR="0019650C" w:rsidRPr="004322FA" w:rsidRDefault="0019650C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49E1">
        <w:rPr>
          <w:rFonts w:ascii="Times New Roman" w:hAnsi="Times New Roman" w:cs="Times New Roman"/>
          <w:bCs/>
          <w:sz w:val="24"/>
          <w:szCs w:val="24"/>
        </w:rPr>
        <w:t xml:space="preserve">Съгласно разпоредбите на </w:t>
      </w:r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4D5F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7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8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5E1D52" w:rsidRDefault="005E1D5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Допълнителна информация.</w:t>
      </w:r>
    </w:p>
    <w:p w:rsidR="001A1117" w:rsidRDefault="001A1117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A1117"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Административни услуги "Селско стопанство и екология"</w:t>
      </w:r>
    </w:p>
    <w:p w:rsidR="00C00A49" w:rsidRPr="009B55F8" w:rsidRDefault="00C00A49" w:rsidP="001A1117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9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5E1D5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4D5F78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1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5E1D52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Pr="00734A7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4D5F78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3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4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5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6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7" w:history="1">
        <w:r w:rsidR="005E1D52" w:rsidRPr="00734A7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5E1D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8" w:history="1">
        <w:r w:rsidR="005E1D52" w:rsidRPr="00734A7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5E1D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542619">
      <w:footerReference w:type="default" r:id="rId29"/>
      <w:headerReference w:type="first" r:id="rId30"/>
      <w:pgSz w:w="12240" w:h="15840"/>
      <w:pgMar w:top="81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78" w:rsidRDefault="004D5F78" w:rsidP="0036189D">
      <w:pPr>
        <w:spacing w:after="0" w:line="240" w:lineRule="auto"/>
      </w:pPr>
      <w:r>
        <w:separator/>
      </w:r>
    </w:p>
  </w:endnote>
  <w:endnote w:type="continuationSeparator" w:id="0">
    <w:p w:rsidR="004D5F78" w:rsidRDefault="004D5F7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D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78" w:rsidRDefault="004D5F78" w:rsidP="0036189D">
      <w:pPr>
        <w:spacing w:after="0" w:line="240" w:lineRule="auto"/>
      </w:pPr>
      <w:r>
        <w:separator/>
      </w:r>
    </w:p>
  </w:footnote>
  <w:footnote w:type="continuationSeparator" w:id="0">
    <w:p w:rsidR="004D5F78" w:rsidRDefault="004D5F7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C32DA"/>
    <w:rsid w:val="000D2115"/>
    <w:rsid w:val="000E426C"/>
    <w:rsid w:val="000E6B4F"/>
    <w:rsid w:val="00110F78"/>
    <w:rsid w:val="0016197B"/>
    <w:rsid w:val="00184B1C"/>
    <w:rsid w:val="0019650C"/>
    <w:rsid w:val="00197DB7"/>
    <w:rsid w:val="001A1117"/>
    <w:rsid w:val="001F0D43"/>
    <w:rsid w:val="001F3CDE"/>
    <w:rsid w:val="002166D7"/>
    <w:rsid w:val="00234568"/>
    <w:rsid w:val="00247B1D"/>
    <w:rsid w:val="002549E1"/>
    <w:rsid w:val="002705E3"/>
    <w:rsid w:val="00291207"/>
    <w:rsid w:val="002B6A1E"/>
    <w:rsid w:val="002D3257"/>
    <w:rsid w:val="002E5161"/>
    <w:rsid w:val="002F2BF4"/>
    <w:rsid w:val="00334530"/>
    <w:rsid w:val="00340A20"/>
    <w:rsid w:val="00345631"/>
    <w:rsid w:val="00360DA1"/>
    <w:rsid w:val="0036189D"/>
    <w:rsid w:val="00367B70"/>
    <w:rsid w:val="00377E3F"/>
    <w:rsid w:val="00395296"/>
    <w:rsid w:val="003E5684"/>
    <w:rsid w:val="003F2165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2FA"/>
    <w:rsid w:val="00432707"/>
    <w:rsid w:val="0047364A"/>
    <w:rsid w:val="004825E6"/>
    <w:rsid w:val="0049014F"/>
    <w:rsid w:val="004B6B70"/>
    <w:rsid w:val="004D5F78"/>
    <w:rsid w:val="004E180E"/>
    <w:rsid w:val="004E65C8"/>
    <w:rsid w:val="004E7CC7"/>
    <w:rsid w:val="004F511A"/>
    <w:rsid w:val="005164B5"/>
    <w:rsid w:val="00524856"/>
    <w:rsid w:val="0053597F"/>
    <w:rsid w:val="00542619"/>
    <w:rsid w:val="00563127"/>
    <w:rsid w:val="00577011"/>
    <w:rsid w:val="005867F1"/>
    <w:rsid w:val="00595122"/>
    <w:rsid w:val="005E1D52"/>
    <w:rsid w:val="00635C71"/>
    <w:rsid w:val="006453B0"/>
    <w:rsid w:val="00675BB4"/>
    <w:rsid w:val="00675D67"/>
    <w:rsid w:val="00687AE1"/>
    <w:rsid w:val="00691C35"/>
    <w:rsid w:val="0069621F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8B307F"/>
    <w:rsid w:val="008D116E"/>
    <w:rsid w:val="00904331"/>
    <w:rsid w:val="009044AD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5CAC"/>
    <w:rsid w:val="00A94618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2475"/>
    <w:rsid w:val="00C91C4C"/>
    <w:rsid w:val="00CB0C4A"/>
    <w:rsid w:val="00CB61E3"/>
    <w:rsid w:val="00CF56F5"/>
    <w:rsid w:val="00D032CB"/>
    <w:rsid w:val="00D07837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D691D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F8632"/>
  <w15:docId w15:val="{2B8BD0BD-6BA0-46A8-BBD8-C777F747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.Chelopech@chelopech.egov.bg" TargetMode="External"/><Relationship Id="rId13" Type="http://schemas.openxmlformats.org/officeDocument/2006/relationships/hyperlink" Target="https://edelivery.egov.bg/Help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elivery.egov.bg/Hel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gov.bg/wps/portal/" TargetMode="External"/><Relationship Id="rId17" Type="http://schemas.openxmlformats.org/officeDocument/2006/relationships/hyperlink" Target="mailto:Obshtina.Chelopech@chelopech.egov.bg" TargetMode="External"/><Relationship Id="rId25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elivery.egov.bg/Help" TargetMode="External"/><Relationship Id="rId20" Type="http://schemas.openxmlformats.org/officeDocument/2006/relationships/hyperlink" Target="https://unifiedmodel.egov.bg/wps/portal/unified-model/for-citizens-and-businesses/active-e-admin-services/active-e-admin-service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lopech.egov.bg" TargetMode="External"/><Relationship Id="rId24" Type="http://schemas.openxmlformats.org/officeDocument/2006/relationships/hyperlink" Target="http://185.204.164.197/service-status/c3104f20-121d-42d5-9d2a-e27dda6b367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gov.bg/wps/portal/" TargetMode="External"/><Relationship Id="rId23" Type="http://schemas.openxmlformats.org/officeDocument/2006/relationships/hyperlink" Target="https://edelivery.egov.bg/" TargetMode="External"/><Relationship Id="rId28" Type="http://schemas.openxmlformats.org/officeDocument/2006/relationships/hyperlink" Target="http://www.chelopech.egov.bg" TargetMode="External"/><Relationship Id="rId10" Type="http://schemas.openxmlformats.org/officeDocument/2006/relationships/hyperlink" Target="https://edelivery.egov.bg/Help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" TargetMode="External"/><Relationship Id="rId14" Type="http://schemas.openxmlformats.org/officeDocument/2006/relationships/hyperlink" Target="http://www.chelopech.egov.bg" TargetMode="External"/><Relationship Id="rId22" Type="http://schemas.openxmlformats.org/officeDocument/2006/relationships/hyperlink" Target="http://www.chelopech.egov.bg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2021-01-18T07:27:00Z</dcterms:created>
  <dcterms:modified xsi:type="dcterms:W3CDTF">2021-02-17T11:27:00Z</dcterms:modified>
</cp:coreProperties>
</file>