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36189D" w:rsidRPr="00974FB9" w:rsidRDefault="00F03DEA" w:rsidP="00F03D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20</w:t>
      </w:r>
      <w:r w:rsidR="00441022">
        <w:rPr>
          <w:rFonts w:ascii="Times New Roman" w:eastAsia="Calibri" w:hAnsi="Times New Roman" w:cs="Times New Roman"/>
          <w:b/>
          <w:sz w:val="24"/>
          <w:szCs w:val="24"/>
          <w:lang w:val="bg-BG"/>
        </w:rPr>
        <w:t>81</w:t>
      </w:r>
      <w:r w:rsidR="00497583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74FB9"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41022">
        <w:rPr>
          <w:rFonts w:ascii="Times New Roman" w:eastAsia="Calibri" w:hAnsi="Times New Roman" w:cs="Times New Roman"/>
          <w:sz w:val="24"/>
          <w:szCs w:val="24"/>
          <w:lang w:val="bg-BG"/>
        </w:rPr>
        <w:t>Издаване на удостоверение относно собствеността на недвижими имоти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F50A38" w:rsidRPr="00F50A38" w:rsidRDefault="00F50A38" w:rsidP="00F50A38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50A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Закон за </w:t>
      </w:r>
      <w:r w:rsidR="00EE25B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общинската собственост</w:t>
      </w:r>
      <w:r w:rsidRPr="00F50A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5E2C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</w:t>
      </w:r>
      <w:r w:rsidRPr="00F50A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5E2C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чл.62, ал.4, във връзка с; чл.5</w:t>
      </w: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EE25B5" w:rsidRPr="00754D87" w:rsidRDefault="00EE25B5" w:rsidP="00EE25B5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r>
        <w:rPr>
          <w:rFonts w:ascii="Times New Roman" w:hAnsi="Times New Roman" w:cs="Times New Roman"/>
          <w:sz w:val="24"/>
          <w:szCs w:val="24"/>
          <w:lang w:val="bg-BG"/>
        </w:rPr>
        <w:t>мл</w:t>
      </w:r>
      <w:r w:rsidR="00944224">
        <w:rPr>
          <w:rFonts w:ascii="Times New Roman" w:hAnsi="Times New Roman" w:cs="Times New Roman"/>
          <w:sz w:val="24"/>
          <w:szCs w:val="24"/>
          <w:lang w:val="bg-BG"/>
        </w:rPr>
        <w:t xml:space="preserve">. експерт „ Опазване на ОС, </w:t>
      </w:r>
      <w:proofErr w:type="spellStart"/>
      <w:r w:rsidR="00944224">
        <w:rPr>
          <w:rFonts w:ascii="Times New Roman" w:hAnsi="Times New Roman" w:cs="Times New Roman"/>
          <w:sz w:val="24"/>
          <w:szCs w:val="24"/>
          <w:lang w:val="bg-BG"/>
        </w:rPr>
        <w:t>СиГС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ОС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834158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94474F" w:rsidRPr="0094474F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565C32" w:rsidRDefault="00565C32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8E4C25" w:rsidRPr="001F0D43" w:rsidRDefault="008E4C25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EE25B5" w:rsidRPr="001F0D43" w:rsidRDefault="00EE25B5" w:rsidP="00EE25B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EE25B5" w:rsidRPr="001F0D43" w:rsidRDefault="00EE25B5" w:rsidP="00EE25B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мл. експерт „Опазване на ОС,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СиГс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ОС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EE25B5" w:rsidRDefault="00944224" w:rsidP="00EE25B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Извършване на проверка и извършване на необходимите изчисления за изготвяне на справката</w:t>
      </w:r>
      <w:r w:rsidR="00EE25B5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944224" w:rsidRPr="001F0D43" w:rsidRDefault="00944224" w:rsidP="00EE25B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Изготвяне на </w:t>
      </w:r>
      <w:r w:rsidR="005E2C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удостоверението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EE25B5" w:rsidRPr="001F0D43" w:rsidRDefault="00EE25B5" w:rsidP="00EE25B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Получаване на </w:t>
      </w:r>
      <w:r w:rsidR="009442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FB3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9D5512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AE5B03" w:rsidRDefault="00AE5B03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Pr="00FB32F0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FB32F0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lastRenderedPageBreak/>
        <w:t>При заявяване чрез интерне</w:t>
      </w:r>
      <w:r w:rsidR="00FB32F0"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FB32F0" w:rsidRPr="00FB32F0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съгласно чл.8 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5E2CEE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До промяна на обстоятелствата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E2CEE" w:rsidRPr="00C214FB" w:rsidRDefault="005E2CEE" w:rsidP="005E2CE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5  работни дни – обикновена услуга;</w:t>
      </w:r>
    </w:p>
    <w:p w:rsidR="005E2CEE" w:rsidRDefault="005E2CEE" w:rsidP="005E2CE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2</w:t>
      </w:r>
      <w:r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дни – бърза услуга;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5E2CEE" w:rsidRPr="0019650C" w:rsidRDefault="005E2CEE" w:rsidP="005E2CE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3.00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обикновена услуга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5E2CEE" w:rsidRPr="0019650C" w:rsidRDefault="005E2CEE" w:rsidP="005E2CE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6.00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бърза услуга;</w:t>
      </w:r>
    </w:p>
    <w:p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0585F" w:rsidRPr="0019650C" w:rsidRDefault="00B0585F" w:rsidP="00B0585F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B0585F" w:rsidRPr="0019650C" w:rsidRDefault="00B0585F" w:rsidP="00B0585F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B0585F" w:rsidRPr="0019650C" w:rsidRDefault="00B0585F" w:rsidP="00B0585F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B0585F" w:rsidRPr="002549E1" w:rsidRDefault="00B0585F" w:rsidP="00B0585F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B0585F" w:rsidRPr="00691C35" w:rsidRDefault="00B0585F" w:rsidP="00B0585F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B0585F" w:rsidRPr="002549E1" w:rsidRDefault="00B0585F" w:rsidP="00B0585F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B0585F" w:rsidRDefault="00B0585F" w:rsidP="00B058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B0585F" w:rsidRPr="0019650C" w:rsidRDefault="00B0585F" w:rsidP="00B0585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:rsidR="0019650C" w:rsidRPr="0019650C" w:rsidRDefault="0019650C" w:rsidP="00EE25B5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bookmarkStart w:id="0" w:name="_GoBack"/>
      <w:bookmarkEnd w:id="0"/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8341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44E25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Услуга общинска собственост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1F7463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834158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2B6A1E" w:rsidRDefault="00834158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FB3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0EB1" w:rsidRPr="00FB32F0">
        <w:rPr>
          <w:rStyle w:val="a3"/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834158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9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Вижте нашата Декларация за достъпност на адрес:</w:t>
      </w:r>
      <w:r w:rsidR="00FB32F0" w:rsidRPr="00FB3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0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158" w:rsidRDefault="00834158" w:rsidP="0036189D">
      <w:pPr>
        <w:spacing w:after="0" w:line="240" w:lineRule="auto"/>
      </w:pPr>
      <w:r>
        <w:separator/>
      </w:r>
    </w:p>
  </w:endnote>
  <w:endnote w:type="continuationSeparator" w:id="0">
    <w:p w:rsidR="00834158" w:rsidRDefault="00834158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85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158" w:rsidRDefault="00834158" w:rsidP="0036189D">
      <w:pPr>
        <w:spacing w:after="0" w:line="240" w:lineRule="auto"/>
      </w:pPr>
      <w:r>
        <w:separator/>
      </w:r>
    </w:p>
  </w:footnote>
  <w:footnote w:type="continuationSeparator" w:id="0">
    <w:p w:rsidR="00834158" w:rsidRDefault="00834158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92D6D"/>
    <w:rsid w:val="000A6E89"/>
    <w:rsid w:val="000B4E48"/>
    <w:rsid w:val="000B65FF"/>
    <w:rsid w:val="000C1E4B"/>
    <w:rsid w:val="000D2115"/>
    <w:rsid w:val="000E426C"/>
    <w:rsid w:val="00110F78"/>
    <w:rsid w:val="0016197B"/>
    <w:rsid w:val="00184B1C"/>
    <w:rsid w:val="0019650C"/>
    <w:rsid w:val="001F0D43"/>
    <w:rsid w:val="001F3CDE"/>
    <w:rsid w:val="001F7463"/>
    <w:rsid w:val="002166D7"/>
    <w:rsid w:val="00247B1D"/>
    <w:rsid w:val="002549E1"/>
    <w:rsid w:val="002705E3"/>
    <w:rsid w:val="002B6A1E"/>
    <w:rsid w:val="002D3257"/>
    <w:rsid w:val="00345631"/>
    <w:rsid w:val="00360DA1"/>
    <w:rsid w:val="0036189D"/>
    <w:rsid w:val="00367B70"/>
    <w:rsid w:val="003756B8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41022"/>
    <w:rsid w:val="00444E25"/>
    <w:rsid w:val="0047364A"/>
    <w:rsid w:val="004825E6"/>
    <w:rsid w:val="0049014F"/>
    <w:rsid w:val="00497583"/>
    <w:rsid w:val="004B6B70"/>
    <w:rsid w:val="004E180E"/>
    <w:rsid w:val="004E65C8"/>
    <w:rsid w:val="004E7CC7"/>
    <w:rsid w:val="004F511A"/>
    <w:rsid w:val="00502F9B"/>
    <w:rsid w:val="005164B5"/>
    <w:rsid w:val="00524856"/>
    <w:rsid w:val="0053597F"/>
    <w:rsid w:val="00563127"/>
    <w:rsid w:val="00565C32"/>
    <w:rsid w:val="00577011"/>
    <w:rsid w:val="005867F1"/>
    <w:rsid w:val="005B37DF"/>
    <w:rsid w:val="005E2CEE"/>
    <w:rsid w:val="00635C71"/>
    <w:rsid w:val="006453B0"/>
    <w:rsid w:val="006510CC"/>
    <w:rsid w:val="0066032D"/>
    <w:rsid w:val="00687AE1"/>
    <w:rsid w:val="00691C35"/>
    <w:rsid w:val="006B342A"/>
    <w:rsid w:val="006C57B4"/>
    <w:rsid w:val="00703D77"/>
    <w:rsid w:val="00744FB6"/>
    <w:rsid w:val="0074612E"/>
    <w:rsid w:val="007536CB"/>
    <w:rsid w:val="00754D87"/>
    <w:rsid w:val="00780EB1"/>
    <w:rsid w:val="007B3594"/>
    <w:rsid w:val="007D509F"/>
    <w:rsid w:val="007D560D"/>
    <w:rsid w:val="00834158"/>
    <w:rsid w:val="00861711"/>
    <w:rsid w:val="00885804"/>
    <w:rsid w:val="008A49CD"/>
    <w:rsid w:val="008E4C25"/>
    <w:rsid w:val="00904331"/>
    <w:rsid w:val="0091607B"/>
    <w:rsid w:val="00920413"/>
    <w:rsid w:val="00944224"/>
    <w:rsid w:val="0094474F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A02B5"/>
    <w:rsid w:val="00AA3138"/>
    <w:rsid w:val="00AB6C5D"/>
    <w:rsid w:val="00AD0E40"/>
    <w:rsid w:val="00AD678A"/>
    <w:rsid w:val="00AE5B03"/>
    <w:rsid w:val="00B039D4"/>
    <w:rsid w:val="00B0585F"/>
    <w:rsid w:val="00B10695"/>
    <w:rsid w:val="00B41CE7"/>
    <w:rsid w:val="00B61EB2"/>
    <w:rsid w:val="00B803AC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77380"/>
    <w:rsid w:val="00C91C4C"/>
    <w:rsid w:val="00CB0C4A"/>
    <w:rsid w:val="00CB61E3"/>
    <w:rsid w:val="00CF56F5"/>
    <w:rsid w:val="00D032CB"/>
    <w:rsid w:val="00D26810"/>
    <w:rsid w:val="00D366B8"/>
    <w:rsid w:val="00D5023A"/>
    <w:rsid w:val="00DB221D"/>
    <w:rsid w:val="00DD0C34"/>
    <w:rsid w:val="00DD1F9A"/>
    <w:rsid w:val="00E02B2F"/>
    <w:rsid w:val="00E27379"/>
    <w:rsid w:val="00E37D1C"/>
    <w:rsid w:val="00E4555E"/>
    <w:rsid w:val="00EB7CD3"/>
    <w:rsid w:val="00EE25B5"/>
    <w:rsid w:val="00EE5C24"/>
    <w:rsid w:val="00EE6EDD"/>
    <w:rsid w:val="00EF6BA1"/>
    <w:rsid w:val="00F03DEA"/>
    <w:rsid w:val="00F056FE"/>
    <w:rsid w:val="00F17102"/>
    <w:rsid w:val="00F22931"/>
    <w:rsid w:val="00F447F2"/>
    <w:rsid w:val="00F50A38"/>
    <w:rsid w:val="00F70AF9"/>
    <w:rsid w:val="00F87E51"/>
    <w:rsid w:val="00F95D8C"/>
    <w:rsid w:val="00F95DA9"/>
    <w:rsid w:val="00FB0496"/>
    <w:rsid w:val="00FB32F0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135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303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6187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9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1480</Words>
  <Characters>8442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Stoianka1</cp:lastModifiedBy>
  <cp:revision>17</cp:revision>
  <cp:lastPrinted>2021-02-17T12:38:00Z</cp:lastPrinted>
  <dcterms:created xsi:type="dcterms:W3CDTF">2020-06-08T07:15:00Z</dcterms:created>
  <dcterms:modified xsi:type="dcterms:W3CDTF">2021-12-15T08:14:00Z</dcterms:modified>
</cp:coreProperties>
</file>