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547615" w:rsidRDefault="0036189D" w:rsidP="00547615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F43E53" w:rsidRDefault="0036189D" w:rsidP="00F43E53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727D5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ОННА КАРТА НА АДМИНИСТРАТИВНА УСЛУГА</w:t>
      </w:r>
    </w:p>
    <w:p w:rsidR="009918DE" w:rsidRDefault="009918DE" w:rsidP="00F43E53">
      <w:pPr>
        <w:tabs>
          <w:tab w:val="left" w:pos="3180"/>
        </w:tabs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1986</w:t>
      </w:r>
      <w:r w:rsidR="00464A7C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F43E5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464A7C">
        <w:rPr>
          <w:rFonts w:ascii="Times New Roman" w:eastAsia="Calibri" w:hAnsi="Times New Roman" w:cs="Times New Roman"/>
          <w:sz w:val="24"/>
          <w:szCs w:val="24"/>
          <w:lang w:val="bg-BG"/>
        </w:rPr>
        <w:t>Р</w:t>
      </w:r>
      <w:r w:rsidR="00464A7C" w:rsidRPr="009918DE">
        <w:rPr>
          <w:rFonts w:ascii="Times New Roman" w:eastAsia="Calibri" w:hAnsi="Times New Roman" w:cs="Times New Roman"/>
          <w:sz w:val="24"/>
          <w:szCs w:val="24"/>
          <w:lang w:val="bg-BG"/>
        </w:rPr>
        <w:t>азрешаване изработването на план-извадка от подробен устройствен план</w:t>
      </w:r>
    </w:p>
    <w:p w:rsidR="0036189D" w:rsidRPr="00F43E53" w:rsidRDefault="0036189D" w:rsidP="00F43E53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9D6CD2" w:rsidRPr="00464A7C" w:rsidRDefault="009D6CD2" w:rsidP="00464A7C">
      <w:pPr>
        <w:pStyle w:val="ac"/>
        <w:numPr>
          <w:ilvl w:val="0"/>
          <w:numId w:val="3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64A7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Закон за устройство на територията </w:t>
      </w:r>
      <w:r w:rsidR="00464A7C" w:rsidRPr="00464A7C">
        <w:rPr>
          <w:rFonts w:ascii="Times New Roman" w:eastAsia="Calibri" w:hAnsi="Times New Roman" w:cs="Times New Roman"/>
          <w:sz w:val="24"/>
          <w:szCs w:val="24"/>
          <w:lang w:val="bg-BG"/>
        </w:rPr>
        <w:t>– чл.133</w:t>
      </w:r>
    </w:p>
    <w:p w:rsidR="009D6CD2" w:rsidRPr="009D6CD2" w:rsidRDefault="009D6CD2" w:rsidP="009D6CD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AD0E40" w:rsidP="00967845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74F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рган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B359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:rsidR="00464A7C" w:rsidRDefault="00464A7C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64A7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Дирекция „Специализирана администрация“,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техническа служба </w:t>
      </w:r>
    </w:p>
    <w:p w:rsidR="00464A7C" w:rsidRDefault="00464A7C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2B0E1A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9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Chelopech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@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chelopech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egov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proofErr w:type="spellStart"/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bg</w:t>
        </w:r>
        <w:proofErr w:type="spellEnd"/>
      </w:hyperlink>
      <w:r w:rsidR="00974FB9" w:rsidRPr="00045EE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663553" w:rsidRDefault="00663553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</w:p>
    <w:p w:rsidR="00663553" w:rsidRPr="0094474F" w:rsidRDefault="00663553" w:rsidP="00663553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94474F">
        <w:rPr>
          <w:rFonts w:eastAsia="Calibri"/>
          <w:bCs/>
        </w:rPr>
        <w:t>Заявление по образец;</w:t>
      </w:r>
    </w:p>
    <w:p w:rsidR="0086406B" w:rsidRPr="00464A7C" w:rsidRDefault="0086406B" w:rsidP="00464A7C">
      <w:pPr>
        <w:pStyle w:val="ac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bookmarkStart w:id="0" w:name="_GoBack"/>
      <w:bookmarkEnd w:id="0"/>
      <w:r w:rsidRPr="00464A7C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Проект за план-извадка</w:t>
      </w:r>
    </w:p>
    <w:p w:rsidR="0086406B" w:rsidRPr="00464A7C" w:rsidRDefault="0086406B" w:rsidP="00464A7C">
      <w:pPr>
        <w:pStyle w:val="ac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464A7C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Решение на съответния експертен съвет за случаите по чл. 133, ал. 1от ЗУТ.</w:t>
      </w:r>
    </w:p>
    <w:p w:rsidR="0086406B" w:rsidRPr="00464A7C" w:rsidRDefault="0086406B" w:rsidP="00464A7C">
      <w:pPr>
        <w:pStyle w:val="ac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464A7C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Съгласие на органа, който назначава експертния съвет по устройство на територията, компетентен да приеме проекта за ПУП за с</w:t>
      </w:r>
      <w:r w:rsidR="00464A7C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лучаите по чл.133, ал. 3 от ЗУТ</w:t>
      </w:r>
    </w:p>
    <w:p w:rsidR="0086406B" w:rsidRPr="00464A7C" w:rsidRDefault="0086406B" w:rsidP="0086406B">
      <w:pPr>
        <w:pStyle w:val="ac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464A7C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Извадка от предварителния проект за ПУП за сл</w:t>
      </w:r>
      <w:r w:rsidR="00464A7C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учаите по чл. 133, ал. 4 от ЗУТ</w:t>
      </w:r>
    </w:p>
    <w:p w:rsidR="0086406B" w:rsidRPr="00464A7C" w:rsidRDefault="0086406B" w:rsidP="0086406B">
      <w:pPr>
        <w:pStyle w:val="ac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464A7C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Решение на съответния експертен съвет за сл</w:t>
      </w:r>
      <w:r w:rsidR="00464A7C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учаите по чл. 133, ал. 7 от ЗУТ</w:t>
      </w:r>
    </w:p>
    <w:p w:rsidR="00FD4574" w:rsidRPr="00464A7C" w:rsidRDefault="0086406B" w:rsidP="00464A7C">
      <w:pPr>
        <w:pStyle w:val="ac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464A7C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Извадка от проекта за ОУП или проекта за изменение на ОУП за сл</w:t>
      </w:r>
      <w:r w:rsidR="00464A7C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учаите по чл. 133, ал. 7 от ЗУТ</w:t>
      </w:r>
    </w:p>
    <w:p w:rsidR="0086406B" w:rsidRDefault="0086406B" w:rsidP="00B560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464A7C" w:rsidRDefault="00464A7C" w:rsidP="00B560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464A7C" w:rsidRDefault="00464A7C" w:rsidP="00B560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86406B" w:rsidRDefault="0086406B" w:rsidP="00B560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316ED1" w:rsidRDefault="00316ED1" w:rsidP="00B560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:rsidR="00464A7C" w:rsidRPr="001F0D43" w:rsidRDefault="00464A7C" w:rsidP="00B560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1F2697" w:rsidRPr="00464A7C" w:rsidRDefault="001F2697" w:rsidP="00464A7C">
      <w:pPr>
        <w:pStyle w:val="ac"/>
        <w:numPr>
          <w:ilvl w:val="0"/>
          <w:numId w:val="3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64A7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Прием на заявлението с приложените документи в Центъра</w:t>
      </w:r>
      <w:r w:rsidR="00464A7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административно обслужване или по електронен път</w:t>
      </w:r>
    </w:p>
    <w:p w:rsidR="001F2697" w:rsidRPr="00464A7C" w:rsidRDefault="001F2697" w:rsidP="00464A7C">
      <w:pPr>
        <w:pStyle w:val="ac"/>
        <w:numPr>
          <w:ilvl w:val="0"/>
          <w:numId w:val="3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64A7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Завеждане в деловодната система и изпращане на преписката към </w:t>
      </w:r>
      <w:r w:rsidR="00464A7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главен архитект</w:t>
      </w:r>
    </w:p>
    <w:p w:rsidR="001F2697" w:rsidRPr="00464A7C" w:rsidRDefault="001F2697" w:rsidP="00464A7C">
      <w:pPr>
        <w:pStyle w:val="ac"/>
        <w:numPr>
          <w:ilvl w:val="0"/>
          <w:numId w:val="3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64A7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Изготвяне на</w:t>
      </w:r>
      <w:r w:rsidR="00FF1A15" w:rsidRPr="00464A7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документа</w:t>
      </w:r>
      <w:r w:rsidR="00023891" w:rsidRPr="00464A7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</w:p>
    <w:p w:rsidR="00AD0E40" w:rsidRPr="00C0335B" w:rsidRDefault="001F2697" w:rsidP="00C0335B">
      <w:pPr>
        <w:pStyle w:val="ac"/>
        <w:numPr>
          <w:ilvl w:val="0"/>
          <w:numId w:val="33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0335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Получаване на индивидуалния административен акт  по избран от заявителя начин.</w:t>
      </w:r>
    </w:p>
    <w:p w:rsidR="00C0335B" w:rsidRPr="00432707" w:rsidRDefault="00C0335B" w:rsidP="00C0335B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:rsidR="00C0335B" w:rsidRDefault="00C0335B" w:rsidP="00C0335B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:rsidR="00C0335B" w:rsidRDefault="00C0335B" w:rsidP="00C0335B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:rsidR="00C0335B" w:rsidRDefault="00C0335B" w:rsidP="00C0335B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интернет страницата на община Челопеч: </w:t>
      </w:r>
      <w:hyperlink r:id="rId10" w:history="1">
        <w:r w:rsidRPr="00771114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:rsidR="00C0335B" w:rsidRPr="009D5512" w:rsidRDefault="00C0335B" w:rsidP="00C0335B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електронна административна услуга чрез </w:t>
      </w:r>
      <w:r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1" w:history="1">
        <w:r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2" w:history="1">
        <w:r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>интернет страницата на община Челопеч: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3" w:history="1">
        <w:r w:rsidRPr="00771114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C0335B" w:rsidRPr="00C0335B" w:rsidRDefault="00C0335B" w:rsidP="00C0335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045EEE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4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5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C0335B" w:rsidRPr="00432707" w:rsidRDefault="00904331" w:rsidP="00C0335B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нтернет страницата на община Челопеч:</w:t>
      </w:r>
      <w:r w:rsidR="00C0335B" w:rsidRPr="00C0335B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C0335B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:rsidR="00C0335B" w:rsidRDefault="00C0335B" w:rsidP="00C0335B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:rsidR="00C0335B" w:rsidRDefault="00C0335B" w:rsidP="00C0335B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:rsidR="00C0335B" w:rsidRDefault="00C0335B" w:rsidP="00C0335B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интернет страницата на община Челопеч: </w:t>
      </w:r>
      <w:hyperlink r:id="rId16" w:history="1">
        <w:r w:rsidRPr="00771114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:rsidR="00C0335B" w:rsidRPr="009D5512" w:rsidRDefault="00C0335B" w:rsidP="00C0335B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електронна административна услуга чрез </w:t>
      </w:r>
      <w:r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7" w:history="1">
        <w:r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8" w:history="1">
        <w:r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>интернет страницата на община Челопеч: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9" w:history="1">
        <w:r w:rsidRPr="00771114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904331" w:rsidRPr="00C0335B" w:rsidRDefault="00904331" w:rsidP="00C0335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E40" w:rsidRPr="00C0335B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C0335B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C0335B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0335B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C0335B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C0335B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C0335B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C0335B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C0335B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C0335B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proofErr w:type="spellStart"/>
      <w:r w:rsidR="00974FB9" w:rsidRPr="00C0335B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включително</w:t>
      </w:r>
      <w:proofErr w:type="spellEnd"/>
      <w:r w:rsidR="00974FB9" w:rsidRPr="00C0335B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C0335B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електронно</w:t>
      </w:r>
      <w:proofErr w:type="spellEnd"/>
      <w:r w:rsidR="00974FB9" w:rsidRPr="00C0335B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C0335B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подаване</w:t>
      </w:r>
      <w:proofErr w:type="spellEnd"/>
      <w:r w:rsidR="00974FB9" w:rsidRPr="00C0335B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на </w:t>
      </w:r>
      <w:proofErr w:type="spellStart"/>
      <w:r w:rsidR="00974FB9" w:rsidRPr="00C0335B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данни</w:t>
      </w:r>
      <w:proofErr w:type="spellEnd"/>
      <w:r w:rsidR="00974FB9" w:rsidRPr="00C0335B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proofErr w:type="spellStart"/>
      <w:r w:rsidR="00974FB9" w:rsidRPr="00C0335B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документи</w:t>
      </w:r>
      <w:proofErr w:type="spellEnd"/>
      <w:r w:rsidR="00974FB9" w:rsidRPr="00C0335B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и/или </w:t>
      </w:r>
      <w:proofErr w:type="spellStart"/>
      <w:r w:rsidR="00974FB9" w:rsidRPr="00C0335B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електронна</w:t>
      </w:r>
      <w:proofErr w:type="spellEnd"/>
      <w:r w:rsidR="00974FB9" w:rsidRPr="00C0335B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обработка на </w:t>
      </w:r>
      <w:proofErr w:type="spellStart"/>
      <w:r w:rsidR="00974FB9" w:rsidRPr="00C0335B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формуляри</w:t>
      </w:r>
      <w:proofErr w:type="spellEnd"/>
      <w:r w:rsidR="00974FB9" w:rsidRPr="00C0335B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</w:t>
      </w:r>
      <w:proofErr w:type="spellStart"/>
      <w:r w:rsidR="00974FB9" w:rsidRPr="00C0335B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електронни</w:t>
      </w:r>
      <w:proofErr w:type="spellEnd"/>
      <w:r w:rsidR="00974FB9" w:rsidRPr="00C0335B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C0335B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форми</w:t>
      </w:r>
      <w:proofErr w:type="spellEnd"/>
      <w:r w:rsidR="00974FB9" w:rsidRPr="00C0335B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="00FC7BA3" w:rsidRPr="00C0335B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C0335B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</w:t>
      </w:r>
      <w:proofErr w:type="spellStart"/>
      <w:r w:rsidR="00974FB9" w:rsidRPr="00C0335B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електронна</w:t>
      </w:r>
      <w:proofErr w:type="spellEnd"/>
      <w:r w:rsidR="00974FB9" w:rsidRPr="00C0335B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C0335B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персонална</w:t>
      </w:r>
      <w:proofErr w:type="spellEnd"/>
      <w:r w:rsidR="00974FB9" w:rsidRPr="00C0335B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идентификация на </w:t>
      </w:r>
      <w:r w:rsidR="00A21489" w:rsidRPr="00C0335B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C0335B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563127" w:rsidRPr="00C0335B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C0335B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C0335B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Pr="00C0335B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C0335B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C0335B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</w:p>
    <w:p w:rsidR="00BE2257" w:rsidRPr="00C0335B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C0335B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C0335B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C0335B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C0335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услуги: </w:t>
      </w:r>
      <w:hyperlink r:id="rId20" w:history="1">
        <w:r w:rsidRPr="00C0335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C0335B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C0335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 </w:t>
      </w:r>
      <w:r w:rsidRPr="00C0335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 w:rsidRPr="00C0335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C0335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идетификатор</w:t>
      </w:r>
      <w:r w:rsidR="00092D6D" w:rsidRPr="00C0335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Pr="00C0335B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C0335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21" w:history="1">
        <w:r w:rsidRPr="00C0335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C0335B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C0335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с </w:t>
      </w:r>
      <w:r w:rsidRPr="00C0335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 w:rsidRPr="00C0335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C0335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proofErr w:type="spellStart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ерсонал</w:t>
      </w:r>
      <w:r w:rsidR="005867F1" w:rsidRPr="00C0335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идентификационен</w:t>
      </w:r>
      <w:proofErr w:type="spellEnd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код, </w:t>
      </w:r>
      <w:proofErr w:type="spellStart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издаван</w:t>
      </w:r>
      <w:proofErr w:type="spellEnd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Националния</w:t>
      </w:r>
      <w:proofErr w:type="spellEnd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осигурителен</w:t>
      </w:r>
      <w:proofErr w:type="spellEnd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институт</w:t>
      </w:r>
      <w:r w:rsidRPr="00C0335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 w:rsidRPr="00C0335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 w:rsidRPr="00C0335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5867F1" w:rsidRPr="00C0335B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C0335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интернет страницата на община Челопеч</w:t>
      </w:r>
      <w:r w:rsidR="00C0335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hyperlink r:id="rId22" w:history="1">
        <w:r w:rsidR="00C0335B" w:rsidRPr="00771114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www.chelopech.egov.bg</w:t>
        </w:r>
      </w:hyperlink>
      <w:r w:rsidR="00C0335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0335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</w:t>
      </w:r>
      <w:r w:rsidR="00D5023A" w:rsidRPr="00C0335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C0335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proofErr w:type="spellStart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Националната</w:t>
      </w:r>
      <w:proofErr w:type="spellEnd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агенция</w:t>
      </w:r>
      <w:proofErr w:type="spellEnd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за приходите</w:t>
      </w:r>
      <w:r w:rsidRPr="00C0335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или </w:t>
      </w:r>
      <w:proofErr w:type="spellStart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Националния</w:t>
      </w:r>
      <w:proofErr w:type="spellEnd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осигурителен</w:t>
      </w:r>
      <w:proofErr w:type="spellEnd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институт</w:t>
      </w:r>
      <w:r w:rsidRPr="00C0335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никалният</w:t>
      </w:r>
      <w:proofErr w:type="spellEnd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код за </w:t>
      </w:r>
      <w:proofErr w:type="spellStart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достъп</w:t>
      </w:r>
      <w:proofErr w:type="spellEnd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издаван</w:t>
      </w:r>
      <w:proofErr w:type="spellEnd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Националната</w:t>
      </w:r>
      <w:proofErr w:type="spellEnd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здравноосигурителна</w:t>
      </w:r>
      <w:proofErr w:type="spellEnd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каса</w:t>
      </w:r>
      <w:proofErr w:type="spellEnd"/>
      <w:r w:rsidRPr="00C0335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</w:t>
      </w:r>
      <w:r w:rsidR="00C0335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ОК/, потребителско име и парола</w:t>
      </w:r>
    </w:p>
    <w:p w:rsidR="005867F1" w:rsidRPr="00C0335B" w:rsidRDefault="005867F1" w:rsidP="00C0335B">
      <w:pPr>
        <w:pStyle w:val="ac"/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Pr="00C0335B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0335B"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 w:rsidR="000B65FF" w:rsidRPr="00C0335B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Ниво</w:t>
      </w:r>
      <w:proofErr w:type="spellEnd"/>
      <w:r w:rsidR="000B65FF" w:rsidRPr="00C0335B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на </w:t>
      </w:r>
      <w:proofErr w:type="spellStart"/>
      <w:r w:rsidR="000B65FF" w:rsidRPr="00C0335B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осигуреност</w:t>
      </w:r>
      <w:proofErr w:type="spellEnd"/>
      <w:r w:rsidR="000B65FF" w:rsidRPr="00C0335B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</w:t>
      </w:r>
      <w:r w:rsidR="000B65FF" w:rsidRPr="00C0335B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C0335B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 w:rsidRPr="00C0335B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C0335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съгласно чл.8 </w:t>
      </w:r>
      <w:proofErr w:type="gramStart"/>
      <w:r w:rsidR="00AB6C5D" w:rsidRPr="00C0335B">
        <w:rPr>
          <w:rFonts w:ascii="Times New Roman" w:eastAsia="Calibri" w:hAnsi="Times New Roman" w:cs="Times New Roman"/>
          <w:sz w:val="24"/>
          <w:szCs w:val="24"/>
          <w:lang w:val="bg-BG"/>
        </w:rPr>
        <w:t>от</w:t>
      </w:r>
      <w:r w:rsidR="00AB6C5D" w:rsidRPr="00C0335B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r w:rsidR="00AB6C5D" w:rsidRPr="00C0335B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Регламент</w:t>
      </w:r>
      <w:proofErr w:type="gramEnd"/>
      <w:r w:rsidR="00AB6C5D" w:rsidRPr="00C0335B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(ЕС) № 910/2014 на </w:t>
      </w:r>
      <w:proofErr w:type="spellStart"/>
      <w:r w:rsidR="00AB6C5D" w:rsidRPr="00C0335B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Европейския</w:t>
      </w:r>
      <w:proofErr w:type="spellEnd"/>
      <w:r w:rsidR="00AB6C5D" w:rsidRPr="00C0335B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парламент и на </w:t>
      </w:r>
      <w:proofErr w:type="spellStart"/>
      <w:r w:rsidR="00AB6C5D" w:rsidRPr="00C0335B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Съвета</w:t>
      </w:r>
      <w:proofErr w:type="spellEnd"/>
      <w:r w:rsidR="00AB6C5D" w:rsidRPr="00C0335B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от 23 юли 2014 година </w:t>
      </w:r>
      <w:proofErr w:type="spellStart"/>
      <w:r w:rsidR="00AB6C5D" w:rsidRPr="00C0335B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относно</w:t>
      </w:r>
      <w:proofErr w:type="spellEnd"/>
      <w:r w:rsidR="00AB6C5D" w:rsidRPr="00C0335B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="00AB6C5D" w:rsidRPr="00C0335B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електронната</w:t>
      </w:r>
      <w:proofErr w:type="spellEnd"/>
      <w:r w:rsidR="00AB6C5D" w:rsidRPr="00C0335B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идентификация и </w:t>
      </w:r>
      <w:proofErr w:type="spellStart"/>
      <w:r w:rsidR="00AB6C5D" w:rsidRPr="00C0335B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удостоверителните</w:t>
      </w:r>
      <w:proofErr w:type="spellEnd"/>
      <w:r w:rsidR="00AB6C5D" w:rsidRPr="00C0335B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услуги при </w:t>
      </w:r>
      <w:proofErr w:type="spellStart"/>
      <w:r w:rsidR="00AB6C5D" w:rsidRPr="00C0335B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електронни</w:t>
      </w:r>
      <w:proofErr w:type="spellEnd"/>
      <w:r w:rsidR="00AB6C5D" w:rsidRPr="00C0335B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трансакции на </w:t>
      </w:r>
      <w:proofErr w:type="spellStart"/>
      <w:r w:rsidR="00AB6C5D" w:rsidRPr="00C0335B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вътрешния</w:t>
      </w:r>
      <w:proofErr w:type="spellEnd"/>
      <w:r w:rsidR="00AB6C5D" w:rsidRPr="00C0335B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="00AB6C5D" w:rsidRPr="00C0335B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пазар</w:t>
      </w:r>
      <w:proofErr w:type="spellEnd"/>
      <w:r w:rsidR="00AD678A" w:rsidRPr="00C0335B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 w:rsidRPr="00C0335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C0335B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0335B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C0335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C0335B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„ВИСОКО“</w:t>
      </w:r>
      <w:r w:rsidR="00AB6C5D" w:rsidRPr="00C0335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C0335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самоличността;</w:t>
      </w:r>
    </w:p>
    <w:p w:rsidR="00AB6C5D" w:rsidRPr="00C0335B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0335B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ПИК на НАП, ПИК на НОИ, УКД на НЗОК</w:t>
      </w:r>
      <w:r w:rsidRPr="00C0335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C0335B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„ЗНАЧИТЕЛНО</w:t>
      </w:r>
      <w:r w:rsidRPr="00C0335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“ - </w:t>
      </w:r>
      <w:proofErr w:type="spellStart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предоставя</w:t>
      </w:r>
      <w:proofErr w:type="spellEnd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значителна</w:t>
      </w:r>
      <w:proofErr w:type="spellEnd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степен на </w:t>
      </w:r>
      <w:proofErr w:type="spellStart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надеждност</w:t>
      </w:r>
      <w:proofErr w:type="spellEnd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претендираната</w:t>
      </w:r>
      <w:proofErr w:type="spellEnd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или </w:t>
      </w:r>
      <w:proofErr w:type="spellStart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заявената</w:t>
      </w:r>
      <w:proofErr w:type="spellEnd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самоличност</w:t>
      </w:r>
      <w:proofErr w:type="spellEnd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дадено лице и се </w:t>
      </w:r>
      <w:proofErr w:type="spellStart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характеризира</w:t>
      </w:r>
      <w:proofErr w:type="spellEnd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с </w:t>
      </w:r>
      <w:proofErr w:type="spellStart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препратка</w:t>
      </w:r>
      <w:proofErr w:type="spellEnd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към</w:t>
      </w:r>
      <w:proofErr w:type="spellEnd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съответни</w:t>
      </w:r>
      <w:proofErr w:type="spellEnd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технически спецификации, </w:t>
      </w:r>
      <w:proofErr w:type="spellStart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стандарти</w:t>
      </w:r>
      <w:proofErr w:type="spellEnd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 </w:t>
      </w:r>
      <w:proofErr w:type="spellStart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процедури</w:t>
      </w:r>
      <w:proofErr w:type="spellEnd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включително</w:t>
      </w:r>
      <w:proofErr w:type="spellEnd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технически проверки, </w:t>
      </w:r>
      <w:proofErr w:type="spellStart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чиято</w:t>
      </w:r>
      <w:proofErr w:type="spellEnd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цел е да се понижи </w:t>
      </w:r>
      <w:proofErr w:type="spellStart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значително</w:t>
      </w:r>
      <w:proofErr w:type="spellEnd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рискът</w:t>
      </w:r>
      <w:proofErr w:type="spellEnd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злоупотреба</w:t>
      </w:r>
      <w:proofErr w:type="spellEnd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или </w:t>
      </w:r>
      <w:proofErr w:type="spellStart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промяна</w:t>
      </w:r>
      <w:proofErr w:type="spellEnd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C0335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самоличността</w:t>
      </w:r>
      <w:proofErr w:type="spellEnd"/>
      <w:r w:rsidRPr="00C0335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C0335B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0335B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 w:rsidRPr="00C0335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C0335B">
        <w:rPr>
          <w:rFonts w:ascii="Times New Roman" w:eastAsia="Calibri" w:hAnsi="Times New Roman" w:cs="Times New Roman"/>
          <w:sz w:val="24"/>
          <w:szCs w:val="24"/>
          <w:lang w:val="ru-RU"/>
        </w:rPr>
        <w:t>предоставя</w:t>
      </w:r>
      <w:proofErr w:type="spellEnd"/>
      <w:r w:rsidRPr="00C033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ограничена степен на </w:t>
      </w:r>
      <w:proofErr w:type="spellStart"/>
      <w:r w:rsidRPr="00C0335B">
        <w:rPr>
          <w:rFonts w:ascii="Times New Roman" w:eastAsia="Calibri" w:hAnsi="Times New Roman" w:cs="Times New Roman"/>
          <w:sz w:val="24"/>
          <w:szCs w:val="24"/>
          <w:lang w:val="ru-RU"/>
        </w:rPr>
        <w:t>надеждност</w:t>
      </w:r>
      <w:proofErr w:type="spellEnd"/>
      <w:r w:rsidRPr="00C033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C0335B">
        <w:rPr>
          <w:rFonts w:ascii="Times New Roman" w:eastAsia="Calibri" w:hAnsi="Times New Roman" w:cs="Times New Roman"/>
          <w:sz w:val="24"/>
          <w:szCs w:val="24"/>
          <w:lang w:val="ru-RU"/>
        </w:rPr>
        <w:t>претендираната</w:t>
      </w:r>
      <w:proofErr w:type="spellEnd"/>
      <w:r w:rsidRPr="00C033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C0335B">
        <w:rPr>
          <w:rFonts w:ascii="Times New Roman" w:eastAsia="Calibri" w:hAnsi="Times New Roman" w:cs="Times New Roman"/>
          <w:sz w:val="24"/>
          <w:szCs w:val="24"/>
          <w:lang w:val="ru-RU"/>
        </w:rPr>
        <w:t>заявената</w:t>
      </w:r>
      <w:proofErr w:type="spellEnd"/>
      <w:r w:rsidRPr="00C033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0335B">
        <w:rPr>
          <w:rFonts w:ascii="Times New Roman" w:eastAsia="Calibri" w:hAnsi="Times New Roman" w:cs="Times New Roman"/>
          <w:sz w:val="24"/>
          <w:szCs w:val="24"/>
          <w:lang w:val="ru-RU"/>
        </w:rPr>
        <w:t>самоличност</w:t>
      </w:r>
      <w:proofErr w:type="spellEnd"/>
      <w:r w:rsidRPr="00C033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дадено лице</w:t>
      </w:r>
      <w:r w:rsidRPr="00C0335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547615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1F2697" w:rsidRPr="001F2697" w:rsidRDefault="00C0335B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Безсрочен</w:t>
      </w:r>
    </w:p>
    <w:p w:rsidR="00AD0E40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за изпълнение</w:t>
      </w:r>
      <w:r w:rsidRPr="004122C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26203C" w:rsidRPr="004122C7" w:rsidRDefault="0026203C" w:rsidP="00C033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14 дни - обикновена</w:t>
      </w:r>
    </w:p>
    <w:p w:rsidR="00E648F1" w:rsidRDefault="00E648F1" w:rsidP="00C033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648F1">
        <w:rPr>
          <w:rFonts w:ascii="Times New Roman" w:eastAsia="Calibri" w:hAnsi="Times New Roman" w:cs="Times New Roman"/>
          <w:sz w:val="24"/>
          <w:szCs w:val="24"/>
          <w:lang w:val="bg-BG"/>
        </w:rPr>
        <w:t>7 дни</w:t>
      </w:r>
      <w:r w:rsidR="0026203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C0335B">
        <w:rPr>
          <w:rFonts w:ascii="Times New Roman" w:eastAsia="Calibri" w:hAnsi="Times New Roman" w:cs="Times New Roman"/>
          <w:sz w:val="24"/>
          <w:szCs w:val="24"/>
          <w:lang w:val="bg-BG"/>
        </w:rPr>
        <w:t>–</w:t>
      </w:r>
      <w:r w:rsidR="0026203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бърза</w:t>
      </w:r>
    </w:p>
    <w:p w:rsidR="00C0335B" w:rsidRDefault="00C0335B" w:rsidP="001733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73387" w:rsidRDefault="00563127" w:rsidP="001733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3B5007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Т</w:t>
      </w:r>
      <w:r w:rsidRPr="003B50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акса за предоставяне на услугата.</w:t>
      </w:r>
    </w:p>
    <w:p w:rsidR="0019650C" w:rsidRDefault="0026203C" w:rsidP="00196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Безплатна </w:t>
      </w:r>
    </w:p>
    <w:p w:rsidR="00C0335B" w:rsidRPr="0026203C" w:rsidRDefault="00C0335B" w:rsidP="00196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C0335B" w:rsidRPr="00400F92" w:rsidRDefault="00C0335B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045EEE">
        <w:rPr>
          <w:rFonts w:ascii="Times New Roman" w:hAnsi="Times New Roman" w:cs="Times New Roman"/>
          <w:bCs/>
          <w:sz w:val="24"/>
          <w:szCs w:val="24"/>
          <w:lang w:val="ru-RU"/>
        </w:rPr>
        <w:t>Съгласно</w:t>
      </w:r>
      <w:proofErr w:type="spellEnd"/>
      <w:r w:rsidRPr="00045EE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45EEE">
        <w:rPr>
          <w:rFonts w:ascii="Times New Roman" w:hAnsi="Times New Roman" w:cs="Times New Roman"/>
          <w:bCs/>
          <w:sz w:val="24"/>
          <w:szCs w:val="24"/>
          <w:lang w:val="ru-RU"/>
        </w:rPr>
        <w:t>разпоредбите</w:t>
      </w:r>
      <w:proofErr w:type="spellEnd"/>
      <w:r w:rsidRPr="00045EE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045EEE">
        <w:rPr>
          <w:rFonts w:ascii="Times New Roman" w:hAnsi="Times New Roman" w:cs="Times New Roman"/>
          <w:sz w:val="24"/>
          <w:szCs w:val="24"/>
          <w:lang w:val="ru-RU"/>
        </w:rPr>
        <w:t>Административнопроцесуалния</w:t>
      </w:r>
      <w:proofErr w:type="spellEnd"/>
      <w:r w:rsidRPr="00045EEE">
        <w:rPr>
          <w:rFonts w:ascii="Times New Roman" w:hAnsi="Times New Roman" w:cs="Times New Roman"/>
          <w:sz w:val="24"/>
          <w:szCs w:val="24"/>
          <w:lang w:val="ru-RU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2B0E1A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3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Chelopech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@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chelopech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egov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proofErr w:type="spellStart"/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bg</w:t>
        </w:r>
        <w:proofErr w:type="spellEnd"/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24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AD0E40" w:rsidRPr="009B55F8" w:rsidRDefault="00F767D0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Услуга по устройство на територията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5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Chelopech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@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chelopech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egov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proofErr w:type="spellStart"/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bg</w:t>
        </w:r>
        <w:proofErr w:type="spellEnd"/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5E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26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unifiedmodel</w:t>
        </w:r>
        <w:proofErr w:type="spellEnd"/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egov</w:t>
        </w:r>
        <w:proofErr w:type="spellEnd"/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bg</w:t>
        </w:r>
        <w:proofErr w:type="spellEnd"/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wps</w:t>
        </w:r>
        <w:proofErr w:type="spellEnd"/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portal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unified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model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for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citizens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and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businesses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active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admin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services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active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admin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585877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045E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B6A1E" w:rsidRPr="002B6A1E" w:rsidRDefault="002B0E1A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7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420478" w:rsidRPr="00F767D0" w:rsidRDefault="002B0E1A" w:rsidP="002B6A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28" w:history="1">
        <w:r w:rsidR="00F767D0" w:rsidRPr="00771114">
          <w:rPr>
            <w:rStyle w:val="a3"/>
            <w:rFonts w:ascii="Times New Roman" w:hAnsi="Times New Roman" w:cs="Times New Roman"/>
            <w:sz w:val="24"/>
            <w:szCs w:val="24"/>
          </w:rPr>
          <w:t>www.chelopech.egov.bg</w:t>
        </w:r>
      </w:hyperlink>
      <w:r w:rsidR="00F767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EB1" w:rsidRDefault="00780EB1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2B0E1A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9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30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еВръчване - </w:t>
      </w:r>
      <w:hyperlink r:id="rId31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32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F767D0" w:rsidRPr="00F767D0" w:rsidRDefault="00AD0E40" w:rsidP="00F767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  <w:r w:rsidR="00F767D0" w:rsidRPr="00F767D0"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history="1">
        <w:r w:rsidR="00F767D0" w:rsidRPr="00771114">
          <w:rPr>
            <w:rStyle w:val="a3"/>
            <w:rFonts w:ascii="Times New Roman" w:hAnsi="Times New Roman" w:cs="Times New Roman"/>
            <w:sz w:val="24"/>
            <w:szCs w:val="24"/>
          </w:rPr>
          <w:t>www.chelopech.egov.bg</w:t>
        </w:r>
      </w:hyperlink>
      <w:r w:rsidR="00F767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F767D0" w:rsidRPr="00F767D0" w:rsidRDefault="00CB61E3" w:rsidP="00F767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Вижте нашата Декларация за достъпност на адрес: </w:t>
      </w:r>
      <w:hyperlink r:id="rId34" w:history="1">
        <w:r w:rsidR="00F767D0" w:rsidRPr="00771114">
          <w:rPr>
            <w:rStyle w:val="a3"/>
            <w:rFonts w:ascii="Times New Roman" w:hAnsi="Times New Roman" w:cs="Times New Roman"/>
            <w:sz w:val="24"/>
            <w:szCs w:val="24"/>
          </w:rPr>
          <w:t>www.chelopech.egov.bg</w:t>
        </w:r>
      </w:hyperlink>
      <w:r w:rsidR="00F767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E40" w:rsidRPr="004825E6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35"/>
      <w:headerReference w:type="first" r:id="rId36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E1A" w:rsidRDefault="002B0E1A" w:rsidP="0036189D">
      <w:pPr>
        <w:spacing w:after="0" w:line="240" w:lineRule="auto"/>
      </w:pPr>
      <w:r>
        <w:separator/>
      </w:r>
    </w:p>
  </w:endnote>
  <w:endnote w:type="continuationSeparator" w:id="0">
    <w:p w:rsidR="002B0E1A" w:rsidRDefault="002B0E1A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355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E1A" w:rsidRDefault="002B0E1A" w:rsidP="0036189D">
      <w:pPr>
        <w:spacing w:after="0" w:line="240" w:lineRule="auto"/>
      </w:pPr>
      <w:r>
        <w:separator/>
      </w:r>
    </w:p>
  </w:footnote>
  <w:footnote w:type="continuationSeparator" w:id="0">
    <w:p w:rsidR="002B0E1A" w:rsidRDefault="002B0E1A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045EEE" w:rsidRDefault="00BE2257" w:rsidP="0036189D">
    <w:pPr>
      <w:pStyle w:val="a8"/>
      <w:ind w:left="3600"/>
      <w:rPr>
        <w:rFonts w:ascii="Times New Roman" w:hAnsi="Times New Roman" w:cs="Times New Roman"/>
        <w:b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222EF"/>
    <w:multiLevelType w:val="hybridMultilevel"/>
    <w:tmpl w:val="DB9A39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C4959D7"/>
    <w:multiLevelType w:val="hybridMultilevel"/>
    <w:tmpl w:val="A0CACD00"/>
    <w:lvl w:ilvl="0" w:tplc="0402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F3952"/>
    <w:multiLevelType w:val="hybridMultilevel"/>
    <w:tmpl w:val="EAD6BDC2"/>
    <w:lvl w:ilvl="0" w:tplc="D848040E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67115"/>
    <w:multiLevelType w:val="hybridMultilevel"/>
    <w:tmpl w:val="4CBC5C5A"/>
    <w:lvl w:ilvl="0" w:tplc="4A5E682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7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EE1468"/>
    <w:multiLevelType w:val="hybridMultilevel"/>
    <w:tmpl w:val="CA6AE826"/>
    <w:lvl w:ilvl="0" w:tplc="5900CBAA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A2EC4"/>
    <w:multiLevelType w:val="hybridMultilevel"/>
    <w:tmpl w:val="0CD47E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A24452"/>
    <w:multiLevelType w:val="hybridMultilevel"/>
    <w:tmpl w:val="D92622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5250E"/>
    <w:multiLevelType w:val="hybridMultilevel"/>
    <w:tmpl w:val="36362460"/>
    <w:lvl w:ilvl="0" w:tplc="4F365AF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90868"/>
    <w:multiLevelType w:val="hybridMultilevel"/>
    <w:tmpl w:val="6366C6CE"/>
    <w:lvl w:ilvl="0" w:tplc="0402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2" w15:restartNumberingAfterBreak="0">
    <w:nsid w:val="7B6B146C"/>
    <w:multiLevelType w:val="hybridMultilevel"/>
    <w:tmpl w:val="F4146C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13"/>
  </w:num>
  <w:num w:numId="3">
    <w:abstractNumId w:val="6"/>
  </w:num>
  <w:num w:numId="4">
    <w:abstractNumId w:val="18"/>
  </w:num>
  <w:num w:numId="5">
    <w:abstractNumId w:val="11"/>
  </w:num>
  <w:num w:numId="6">
    <w:abstractNumId w:val="4"/>
  </w:num>
  <w:num w:numId="7">
    <w:abstractNumId w:val="0"/>
  </w:num>
  <w:num w:numId="8">
    <w:abstractNumId w:val="7"/>
  </w:num>
  <w:num w:numId="9">
    <w:abstractNumId w:val="28"/>
  </w:num>
  <w:num w:numId="10">
    <w:abstractNumId w:val="9"/>
  </w:num>
  <w:num w:numId="11">
    <w:abstractNumId w:val="16"/>
  </w:num>
  <w:num w:numId="12">
    <w:abstractNumId w:val="22"/>
  </w:num>
  <w:num w:numId="13">
    <w:abstractNumId w:val="21"/>
  </w:num>
  <w:num w:numId="14">
    <w:abstractNumId w:val="26"/>
  </w:num>
  <w:num w:numId="15">
    <w:abstractNumId w:val="23"/>
  </w:num>
  <w:num w:numId="16">
    <w:abstractNumId w:val="24"/>
  </w:num>
  <w:num w:numId="17">
    <w:abstractNumId w:val="19"/>
  </w:num>
  <w:num w:numId="18">
    <w:abstractNumId w:val="8"/>
  </w:num>
  <w:num w:numId="19">
    <w:abstractNumId w:val="12"/>
  </w:num>
  <w:num w:numId="20">
    <w:abstractNumId w:val="3"/>
  </w:num>
  <w:num w:numId="21">
    <w:abstractNumId w:val="1"/>
  </w:num>
  <w:num w:numId="22">
    <w:abstractNumId w:val="17"/>
  </w:num>
  <w:num w:numId="23">
    <w:abstractNumId w:val="2"/>
  </w:num>
  <w:num w:numId="24">
    <w:abstractNumId w:val="27"/>
  </w:num>
  <w:num w:numId="25">
    <w:abstractNumId w:val="15"/>
  </w:num>
  <w:num w:numId="26">
    <w:abstractNumId w:val="14"/>
  </w:num>
  <w:num w:numId="27">
    <w:abstractNumId w:val="30"/>
  </w:num>
  <w:num w:numId="28">
    <w:abstractNumId w:val="20"/>
  </w:num>
  <w:num w:numId="29">
    <w:abstractNumId w:val="5"/>
  </w:num>
  <w:num w:numId="30">
    <w:abstractNumId w:val="25"/>
  </w:num>
  <w:num w:numId="31">
    <w:abstractNumId w:val="10"/>
  </w:num>
  <w:num w:numId="32">
    <w:abstractNumId w:val="31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23891"/>
    <w:rsid w:val="00045EEE"/>
    <w:rsid w:val="00047688"/>
    <w:rsid w:val="000727D5"/>
    <w:rsid w:val="00092D6D"/>
    <w:rsid w:val="000A6E89"/>
    <w:rsid w:val="000B3B25"/>
    <w:rsid w:val="000B4E48"/>
    <w:rsid w:val="000B65FF"/>
    <w:rsid w:val="000C1E4B"/>
    <w:rsid w:val="000D2115"/>
    <w:rsid w:val="000E0292"/>
    <w:rsid w:val="000E426C"/>
    <w:rsid w:val="00110F78"/>
    <w:rsid w:val="00120E30"/>
    <w:rsid w:val="0016197B"/>
    <w:rsid w:val="00173387"/>
    <w:rsid w:val="00184B1C"/>
    <w:rsid w:val="001964E7"/>
    <w:rsid w:val="0019650C"/>
    <w:rsid w:val="001A0FCD"/>
    <w:rsid w:val="001F0D43"/>
    <w:rsid w:val="001F2697"/>
    <w:rsid w:val="001F3CDE"/>
    <w:rsid w:val="002166D7"/>
    <w:rsid w:val="00247B1D"/>
    <w:rsid w:val="002549E1"/>
    <w:rsid w:val="0026203C"/>
    <w:rsid w:val="002705E3"/>
    <w:rsid w:val="002B0E1A"/>
    <w:rsid w:val="002B6A1E"/>
    <w:rsid w:val="002D3257"/>
    <w:rsid w:val="00316ED1"/>
    <w:rsid w:val="00345631"/>
    <w:rsid w:val="00352F31"/>
    <w:rsid w:val="00360DA1"/>
    <w:rsid w:val="0036189D"/>
    <w:rsid w:val="00367B70"/>
    <w:rsid w:val="00377E3F"/>
    <w:rsid w:val="00395296"/>
    <w:rsid w:val="003A6023"/>
    <w:rsid w:val="003B0796"/>
    <w:rsid w:val="003B5007"/>
    <w:rsid w:val="003E5684"/>
    <w:rsid w:val="00400F92"/>
    <w:rsid w:val="00401F65"/>
    <w:rsid w:val="00402536"/>
    <w:rsid w:val="00406E58"/>
    <w:rsid w:val="00410368"/>
    <w:rsid w:val="004122C7"/>
    <w:rsid w:val="00415915"/>
    <w:rsid w:val="00420478"/>
    <w:rsid w:val="0042096B"/>
    <w:rsid w:val="00426C76"/>
    <w:rsid w:val="00430ADA"/>
    <w:rsid w:val="00432707"/>
    <w:rsid w:val="00437567"/>
    <w:rsid w:val="00464A7C"/>
    <w:rsid w:val="0047364A"/>
    <w:rsid w:val="00474ADA"/>
    <w:rsid w:val="004825E6"/>
    <w:rsid w:val="0049014F"/>
    <w:rsid w:val="004A43C9"/>
    <w:rsid w:val="004B6B70"/>
    <w:rsid w:val="004E180E"/>
    <w:rsid w:val="004E65C8"/>
    <w:rsid w:val="004E7CC7"/>
    <w:rsid w:val="004F0835"/>
    <w:rsid w:val="004F511A"/>
    <w:rsid w:val="005164B5"/>
    <w:rsid w:val="00524856"/>
    <w:rsid w:val="0053597F"/>
    <w:rsid w:val="00547615"/>
    <w:rsid w:val="00547974"/>
    <w:rsid w:val="00563127"/>
    <w:rsid w:val="00577011"/>
    <w:rsid w:val="00585877"/>
    <w:rsid w:val="005867F1"/>
    <w:rsid w:val="00595AF0"/>
    <w:rsid w:val="005A6160"/>
    <w:rsid w:val="0060318C"/>
    <w:rsid w:val="00635C71"/>
    <w:rsid w:val="006453B0"/>
    <w:rsid w:val="00663553"/>
    <w:rsid w:val="006768AE"/>
    <w:rsid w:val="00687AE1"/>
    <w:rsid w:val="00691C35"/>
    <w:rsid w:val="006C57B4"/>
    <w:rsid w:val="00703D77"/>
    <w:rsid w:val="00744FB6"/>
    <w:rsid w:val="0074612E"/>
    <w:rsid w:val="00754D87"/>
    <w:rsid w:val="00780EB1"/>
    <w:rsid w:val="007932A0"/>
    <w:rsid w:val="007B3594"/>
    <w:rsid w:val="007D509F"/>
    <w:rsid w:val="007D560D"/>
    <w:rsid w:val="00837236"/>
    <w:rsid w:val="00861711"/>
    <w:rsid w:val="0086406B"/>
    <w:rsid w:val="00870D2F"/>
    <w:rsid w:val="00885804"/>
    <w:rsid w:val="008A49CD"/>
    <w:rsid w:val="008D2A97"/>
    <w:rsid w:val="008F7320"/>
    <w:rsid w:val="00904331"/>
    <w:rsid w:val="00920413"/>
    <w:rsid w:val="0094474F"/>
    <w:rsid w:val="00955B5D"/>
    <w:rsid w:val="00967845"/>
    <w:rsid w:val="00974FB9"/>
    <w:rsid w:val="009918DE"/>
    <w:rsid w:val="00997014"/>
    <w:rsid w:val="009B55F8"/>
    <w:rsid w:val="009C4CE5"/>
    <w:rsid w:val="009D5512"/>
    <w:rsid w:val="009D6CD2"/>
    <w:rsid w:val="009E7732"/>
    <w:rsid w:val="009F1744"/>
    <w:rsid w:val="00A201AF"/>
    <w:rsid w:val="00A21489"/>
    <w:rsid w:val="00A22753"/>
    <w:rsid w:val="00A27D1A"/>
    <w:rsid w:val="00A73451"/>
    <w:rsid w:val="00A83277"/>
    <w:rsid w:val="00AA3138"/>
    <w:rsid w:val="00AB6C5D"/>
    <w:rsid w:val="00AD0E40"/>
    <w:rsid w:val="00AD678A"/>
    <w:rsid w:val="00B039D4"/>
    <w:rsid w:val="00B10695"/>
    <w:rsid w:val="00B36CFC"/>
    <w:rsid w:val="00B41CE7"/>
    <w:rsid w:val="00B560B3"/>
    <w:rsid w:val="00B61EB2"/>
    <w:rsid w:val="00B9136F"/>
    <w:rsid w:val="00BB2E11"/>
    <w:rsid w:val="00BB5A0E"/>
    <w:rsid w:val="00BE2257"/>
    <w:rsid w:val="00BF2BC3"/>
    <w:rsid w:val="00C00A49"/>
    <w:rsid w:val="00C0335B"/>
    <w:rsid w:val="00C075C0"/>
    <w:rsid w:val="00C120D8"/>
    <w:rsid w:val="00C214FB"/>
    <w:rsid w:val="00C4559C"/>
    <w:rsid w:val="00C62215"/>
    <w:rsid w:val="00C768B2"/>
    <w:rsid w:val="00C906A4"/>
    <w:rsid w:val="00C91C4C"/>
    <w:rsid w:val="00CA3DFF"/>
    <w:rsid w:val="00CB0C4A"/>
    <w:rsid w:val="00CB61E3"/>
    <w:rsid w:val="00CF56F5"/>
    <w:rsid w:val="00D032CB"/>
    <w:rsid w:val="00D21ED2"/>
    <w:rsid w:val="00D26810"/>
    <w:rsid w:val="00D366B8"/>
    <w:rsid w:val="00D5023A"/>
    <w:rsid w:val="00DB221D"/>
    <w:rsid w:val="00DD0C34"/>
    <w:rsid w:val="00DD1F9A"/>
    <w:rsid w:val="00E02B2F"/>
    <w:rsid w:val="00E225CC"/>
    <w:rsid w:val="00E27379"/>
    <w:rsid w:val="00E37D1C"/>
    <w:rsid w:val="00E4555E"/>
    <w:rsid w:val="00E561E9"/>
    <w:rsid w:val="00E648F1"/>
    <w:rsid w:val="00E94439"/>
    <w:rsid w:val="00ED663F"/>
    <w:rsid w:val="00EE5C24"/>
    <w:rsid w:val="00EE6EDD"/>
    <w:rsid w:val="00EF6BA1"/>
    <w:rsid w:val="00EF7229"/>
    <w:rsid w:val="00F021D0"/>
    <w:rsid w:val="00F056FE"/>
    <w:rsid w:val="00F12958"/>
    <w:rsid w:val="00F22931"/>
    <w:rsid w:val="00F43E53"/>
    <w:rsid w:val="00F447F2"/>
    <w:rsid w:val="00F767D0"/>
    <w:rsid w:val="00F87E51"/>
    <w:rsid w:val="00F95DA9"/>
    <w:rsid w:val="00FB0496"/>
    <w:rsid w:val="00FC1CA7"/>
    <w:rsid w:val="00FC7BA3"/>
    <w:rsid w:val="00FD4574"/>
    <w:rsid w:val="00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00854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0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0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2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helopech.egov.bg" TargetMode="External"/><Relationship Id="rId18" Type="http://schemas.openxmlformats.org/officeDocument/2006/relationships/hyperlink" Target="https://edelivery.egov.bg/Help" TargetMode="External"/><Relationship Id="rId26" Type="http://schemas.openxmlformats.org/officeDocument/2006/relationships/hyperlink" Target="https://unifiedmodel.egov.bg/wps/portal/unified-model/for-citizens-and-businesses/active-e-admin-services/active-e-admin-services" TargetMode="External"/><Relationship Id="rId21" Type="http://schemas.openxmlformats.org/officeDocument/2006/relationships/hyperlink" Target="https://edelivery.egov.bg/Help" TargetMode="External"/><Relationship Id="rId34" Type="http://schemas.openxmlformats.org/officeDocument/2006/relationships/hyperlink" Target="http://www.chelopech.egov.b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delivery.egov.bg/Help" TargetMode="External"/><Relationship Id="rId17" Type="http://schemas.openxmlformats.org/officeDocument/2006/relationships/hyperlink" Target="https://egov.bg/wps/portal/" TargetMode="External"/><Relationship Id="rId25" Type="http://schemas.openxmlformats.org/officeDocument/2006/relationships/hyperlink" Target="mailto:Obshtina.Chelopech@chelopech.egov.bg" TargetMode="External"/><Relationship Id="rId33" Type="http://schemas.openxmlformats.org/officeDocument/2006/relationships/hyperlink" Target="http://www.chelopech.egov.bg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chelopech.egov.bg" TargetMode="External"/><Relationship Id="rId20" Type="http://schemas.openxmlformats.org/officeDocument/2006/relationships/hyperlink" Target="https://egov.bg/wps/portal/" TargetMode="External"/><Relationship Id="rId29" Type="http://schemas.openxmlformats.org/officeDocument/2006/relationships/hyperlink" Target="https://edelivery.egov.b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ov.bg/wps/portal/" TargetMode="External"/><Relationship Id="rId24" Type="http://schemas.openxmlformats.org/officeDocument/2006/relationships/hyperlink" Target="https://edelivery.egov.bg/Help" TargetMode="External"/><Relationship Id="rId32" Type="http://schemas.openxmlformats.org/officeDocument/2006/relationships/hyperlink" Target="http://185.204.164.197/service-status/c3104f20-121d-42d5-9d2a-e27dda6b3671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delivery.egov.bg/Help" TargetMode="External"/><Relationship Id="rId23" Type="http://schemas.openxmlformats.org/officeDocument/2006/relationships/hyperlink" Target="mailto:Obshtina.Chelopech@chelopech.egov.bg" TargetMode="External"/><Relationship Id="rId28" Type="http://schemas.openxmlformats.org/officeDocument/2006/relationships/hyperlink" Target="http://www.chelopech.egov.bg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chelopech.egov.bg" TargetMode="External"/><Relationship Id="rId19" Type="http://schemas.openxmlformats.org/officeDocument/2006/relationships/hyperlink" Target="http://www.chelopech.egov.bg" TargetMode="External"/><Relationship Id="rId31" Type="http://schemas.openxmlformats.org/officeDocument/2006/relationships/hyperlink" Target="https://edelivery.egov.b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shtina.Chelopech@chelopech.egov.bg" TargetMode="External"/><Relationship Id="rId14" Type="http://schemas.openxmlformats.org/officeDocument/2006/relationships/hyperlink" Target="https://egov.bg/wps/portal/" TargetMode="External"/><Relationship Id="rId22" Type="http://schemas.openxmlformats.org/officeDocument/2006/relationships/hyperlink" Target="http://www.chelopech.egov.bg" TargetMode="External"/><Relationship Id="rId27" Type="http://schemas.openxmlformats.org/officeDocument/2006/relationships/hyperlink" Target="https://edelivery.egov.bg/Help" TargetMode="External"/><Relationship Id="rId30" Type="http://schemas.openxmlformats.org/officeDocument/2006/relationships/hyperlink" Target="http://185.204.164.197/service-status/c3104f20-121d-42d5-9d2a-e27dda6b3671" TargetMode="External"/><Relationship Id="rId35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F7B63-8A9B-43CD-911F-3C164E69A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1564</Words>
  <Characters>8918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6</cp:revision>
  <dcterms:created xsi:type="dcterms:W3CDTF">2021-02-03T09:04:00Z</dcterms:created>
  <dcterms:modified xsi:type="dcterms:W3CDTF">2021-03-04T06:38:00Z</dcterms:modified>
</cp:coreProperties>
</file>