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708"/>
        <w:gridCol w:w="568"/>
        <w:gridCol w:w="567"/>
        <w:gridCol w:w="710"/>
        <w:gridCol w:w="709"/>
        <w:gridCol w:w="567"/>
        <w:gridCol w:w="992"/>
        <w:gridCol w:w="709"/>
        <w:gridCol w:w="709"/>
        <w:gridCol w:w="709"/>
        <w:gridCol w:w="1134"/>
        <w:gridCol w:w="2976"/>
      </w:tblGrid>
      <w:tr w:rsidR="00B72A11" w:rsidRPr="00B72A11" w:rsidTr="00033402">
        <w:trPr>
          <w:trHeight w:val="416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4F7376" w:rsidRDefault="00B72A11" w:rsidP="00B72A11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</w:t>
            </w:r>
            <w:r w:rsidRPr="004F7376">
              <w:rPr>
                <w:b/>
                <w:lang w:val="bg-BG"/>
              </w:rPr>
              <w:t>Наименование на услугата:</w:t>
            </w:r>
            <w:r w:rsidRPr="004F7376">
              <w:rPr>
                <w:b/>
                <w:bCs/>
                <w:kern w:val="36"/>
                <w:lang w:val="bg-BG"/>
              </w:rPr>
              <w:t xml:space="preserve"> </w:t>
            </w:r>
            <w:r w:rsidRPr="00B72A11">
              <w:rPr>
                <w:b/>
                <w:lang w:val="bg-BG"/>
              </w:rPr>
              <w:t xml:space="preserve">1986  </w:t>
            </w:r>
            <w:r w:rsidRPr="00113A04">
              <w:rPr>
                <w:b/>
                <w:lang w:val="bg-BG"/>
              </w:rPr>
              <w:t>Разрешаване изработването на план-извадка от подробен устройствен план</w:t>
            </w:r>
            <w:r>
              <w:rPr>
                <w:b/>
                <w:lang w:val="bg-BG"/>
              </w:rPr>
              <w:t xml:space="preserve"> </w:t>
            </w:r>
          </w:p>
        </w:tc>
      </w:tr>
      <w:tr w:rsidR="00B72A11" w:rsidRPr="00B72A11" w:rsidTr="00624AAA">
        <w:trPr>
          <w:trHeight w:val="51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4F7376" w:rsidRDefault="00B72A11" w:rsidP="00113A04">
            <w:pPr>
              <w:spacing w:line="276" w:lineRule="auto"/>
              <w:rPr>
                <w:b/>
                <w:lang w:val="bg-BG"/>
              </w:rPr>
            </w:pPr>
            <w:r w:rsidRPr="004F7376">
              <w:rPr>
                <w:b/>
                <w:lang w:val="bg-BG"/>
              </w:rPr>
              <w:t>Правно основание /нормативни документи/:</w:t>
            </w:r>
            <w:r>
              <w:rPr>
                <w:b/>
                <w:lang w:val="bg-BG"/>
              </w:rPr>
              <w:t xml:space="preserve"> </w:t>
            </w:r>
            <w:r w:rsidRPr="00113A04">
              <w:rPr>
                <w:lang w:val="bg-BG"/>
              </w:rPr>
              <w:t>Закон за устройство на територията - чл. 133, ал. 1;  Наредбата  № 17 за определянето и администрирането на местните такси и цени на услуги  на територията на Община Плевен  приета от Общински съвет</w:t>
            </w:r>
          </w:p>
        </w:tc>
      </w:tr>
      <w:tr w:rsidR="00B72A11" w:rsidRPr="00C4208D" w:rsidTr="00FB362D">
        <w:trPr>
          <w:trHeight w:val="937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1777BA" w:rsidRDefault="00B72A11" w:rsidP="001777BA">
            <w:pPr>
              <w:pStyle w:val="a7"/>
              <w:ind w:firstLine="0"/>
              <w:jc w:val="both"/>
              <w:rPr>
                <w:rFonts w:ascii="Times New Roman" w:hAnsi="Times New Roman"/>
                <w:szCs w:val="24"/>
              </w:rPr>
            </w:pPr>
            <w:r w:rsidRPr="004F7376">
              <w:rPr>
                <w:b/>
              </w:rPr>
              <w:t xml:space="preserve">Необходими за изпълнение на услугата документи: </w:t>
            </w:r>
            <w:r w:rsidRPr="004F7376">
              <w:t>1. Заявление по образец</w:t>
            </w:r>
            <w:r w:rsidR="001777BA">
              <w:t xml:space="preserve">; </w:t>
            </w:r>
            <w:r w:rsidR="001777BA">
              <w:rPr>
                <w:rFonts w:ascii="Times New Roman" w:hAnsi="Times New Roman"/>
                <w:szCs w:val="24"/>
              </w:rPr>
              <w:t>2</w:t>
            </w:r>
            <w:r w:rsidR="001777BA" w:rsidRPr="003315A5">
              <w:rPr>
                <w:rFonts w:ascii="Times New Roman" w:hAnsi="Times New Roman"/>
                <w:szCs w:val="24"/>
              </w:rPr>
              <w:t>.</w:t>
            </w:r>
            <w:r w:rsidR="001777BA">
              <w:rPr>
                <w:rFonts w:ascii="Times New Roman" w:hAnsi="Times New Roman"/>
                <w:szCs w:val="24"/>
              </w:rPr>
              <w:t xml:space="preserve"> Документ за собственост; 3</w:t>
            </w:r>
            <w:r w:rsidR="001777BA" w:rsidRPr="003315A5">
              <w:rPr>
                <w:rFonts w:ascii="Times New Roman" w:hAnsi="Times New Roman"/>
                <w:szCs w:val="24"/>
              </w:rPr>
              <w:t xml:space="preserve">. Мотивирано предложение за изработване на план-извадка от </w:t>
            </w:r>
            <w:r w:rsidR="001777BA">
              <w:rPr>
                <w:rFonts w:ascii="Times New Roman" w:hAnsi="Times New Roman"/>
                <w:szCs w:val="24"/>
              </w:rPr>
              <w:t>ПУП; 4</w:t>
            </w:r>
            <w:r w:rsidR="001777BA" w:rsidRPr="003315A5">
              <w:rPr>
                <w:rFonts w:ascii="Times New Roman" w:hAnsi="Times New Roman"/>
                <w:szCs w:val="24"/>
                <w:lang w:val="en-US"/>
              </w:rPr>
              <w:t>.</w:t>
            </w:r>
            <w:r w:rsidR="001777BA" w:rsidRPr="003315A5">
              <w:rPr>
                <w:rFonts w:ascii="Times New Roman" w:hAnsi="Times New Roman"/>
                <w:szCs w:val="24"/>
              </w:rPr>
              <w:t>Становище от РИОСВ-гр.</w:t>
            </w:r>
            <w:r w:rsidR="001777BA">
              <w:rPr>
                <w:rFonts w:ascii="Times New Roman" w:hAnsi="Times New Roman"/>
                <w:szCs w:val="24"/>
              </w:rPr>
              <w:t xml:space="preserve"> </w:t>
            </w:r>
            <w:r w:rsidR="001777BA" w:rsidRPr="003315A5">
              <w:rPr>
                <w:rFonts w:ascii="Times New Roman" w:hAnsi="Times New Roman"/>
                <w:szCs w:val="24"/>
              </w:rPr>
              <w:t>Плевен</w:t>
            </w:r>
            <w:r w:rsidR="001777BA">
              <w:rPr>
                <w:rFonts w:ascii="Times New Roman" w:hAnsi="Times New Roman"/>
                <w:szCs w:val="24"/>
              </w:rPr>
              <w:t xml:space="preserve"> (при необходимост); 5</w:t>
            </w:r>
            <w:r w:rsidR="001777BA" w:rsidRPr="006043B4">
              <w:rPr>
                <w:rFonts w:ascii="Times New Roman" w:hAnsi="Times New Roman"/>
                <w:szCs w:val="24"/>
              </w:rPr>
              <w:t>. Становище от НИНКН з</w:t>
            </w:r>
            <w:r w:rsidR="001777BA">
              <w:rPr>
                <w:rFonts w:ascii="Times New Roman" w:hAnsi="Times New Roman"/>
                <w:szCs w:val="24"/>
              </w:rPr>
              <w:t>а обекти паметници на културата; 6</w:t>
            </w:r>
            <w:r w:rsidR="001777BA" w:rsidRPr="006043B4">
              <w:rPr>
                <w:rFonts w:ascii="Times New Roman" w:hAnsi="Times New Roman"/>
                <w:szCs w:val="24"/>
              </w:rPr>
              <w:t xml:space="preserve">. </w:t>
            </w:r>
            <w:r w:rsidR="001777BA">
              <w:rPr>
                <w:rFonts w:ascii="Times New Roman" w:hAnsi="Times New Roman"/>
                <w:szCs w:val="24"/>
              </w:rPr>
              <w:t xml:space="preserve">Скица от ПУП, приет от </w:t>
            </w:r>
            <w:r w:rsidR="001777BA" w:rsidRPr="006043B4">
              <w:rPr>
                <w:rFonts w:ascii="Times New Roman" w:hAnsi="Times New Roman"/>
                <w:szCs w:val="24"/>
              </w:rPr>
              <w:t>ЕСУТ</w:t>
            </w:r>
            <w:r w:rsidR="001777BA">
              <w:rPr>
                <w:rFonts w:ascii="Times New Roman" w:hAnsi="Times New Roman"/>
                <w:szCs w:val="24"/>
              </w:rPr>
              <w:t xml:space="preserve"> при Община Плевен; </w:t>
            </w:r>
            <w:r w:rsidR="001777BA">
              <w:t>7</w:t>
            </w:r>
            <w:r w:rsidR="001777BA" w:rsidRPr="006043B4">
              <w:rPr>
                <w:rFonts w:ascii="Times New Roman" w:hAnsi="Times New Roman"/>
                <w:szCs w:val="24"/>
              </w:rPr>
              <w:t>. Нотариално заверено пълномощно за представител, когато заявлени</w:t>
            </w:r>
            <w:r w:rsidR="001777BA">
              <w:rPr>
                <w:rFonts w:ascii="Times New Roman" w:hAnsi="Times New Roman"/>
                <w:szCs w:val="24"/>
              </w:rPr>
              <w:t>ето не се подава от възложителя; 8</w:t>
            </w:r>
            <w:r w:rsidR="001777BA" w:rsidRPr="006043B4">
              <w:rPr>
                <w:rFonts w:ascii="Times New Roman" w:hAnsi="Times New Roman"/>
                <w:szCs w:val="24"/>
              </w:rPr>
              <w:t>. Документ за платена такса.</w:t>
            </w:r>
            <w:r w:rsidR="007C5C11">
              <w:rPr>
                <w:rFonts w:ascii="Times New Roman" w:hAnsi="Times New Roman"/>
                <w:szCs w:val="24"/>
              </w:rPr>
              <w:t xml:space="preserve">    </w:t>
            </w:r>
          </w:p>
        </w:tc>
      </w:tr>
      <w:tr w:rsidR="00B72A11" w:rsidRPr="00C4208D" w:rsidTr="00FE48EA">
        <w:trPr>
          <w:trHeight w:val="42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113A04">
            <w:pPr>
              <w:pStyle w:val="a3"/>
              <w:rPr>
                <w:b/>
              </w:rPr>
            </w:pPr>
            <w:r>
              <w:rPr>
                <w:b/>
              </w:rPr>
              <w:t xml:space="preserve">Валидност: </w:t>
            </w:r>
            <w:r w:rsidRPr="00EF6636">
              <w:rPr>
                <w:b/>
              </w:rPr>
              <w:t>до следващо  разрешаване изработването на план-извадка от ПУП</w:t>
            </w:r>
          </w:p>
        </w:tc>
      </w:tr>
      <w:tr w:rsidR="00B72A11" w:rsidTr="00B72A11">
        <w:trPr>
          <w:trHeight w:val="515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b/>
                <w:lang w:val="bg-BG"/>
              </w:rPr>
            </w:pPr>
            <w:r>
              <w:rPr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EA926D" wp14:editId="51004D38">
                      <wp:simplePos x="0" y="0"/>
                      <wp:positionH relativeFrom="margin">
                        <wp:posOffset>-86995</wp:posOffset>
                      </wp:positionH>
                      <wp:positionV relativeFrom="paragraph">
                        <wp:posOffset>-6350</wp:posOffset>
                      </wp:positionV>
                      <wp:extent cx="2697480" cy="2400300"/>
                      <wp:effectExtent l="0" t="0" r="26670" b="19050"/>
                      <wp:wrapNone/>
                      <wp:docPr id="1" name="Право с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7480" cy="2400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050FE" id="Право съединение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85pt,-.5pt" to="205.55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">
                      <w10:wrap anchorx="margin"/>
                    </v:line>
                  </w:pict>
                </mc:Fallback>
              </mc:AlternateContent>
            </w:r>
            <w:r>
              <w:rPr>
                <w:lang w:val="bg-BG"/>
              </w:rPr>
              <w:t xml:space="preserve">                     </w:t>
            </w:r>
            <w:r>
              <w:rPr>
                <w:b/>
                <w:lang w:val="bg-BG"/>
              </w:rPr>
              <w:tab/>
              <w:t xml:space="preserve">              Изпълнители     </w:t>
            </w:r>
          </w:p>
          <w:p w:rsidR="00B72A11" w:rsidRDefault="00B72A11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/структурни звена в </w:t>
            </w:r>
          </w:p>
          <w:p w:rsidR="00B72A11" w:rsidRDefault="00B72A11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Общината; външни </w:t>
            </w:r>
          </w:p>
          <w:p w:rsidR="00B72A11" w:rsidRDefault="00B72A11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структури/</w:t>
            </w:r>
          </w:p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  <w:p w:rsidR="00B72A11" w:rsidRDefault="00B72A11" w:rsidP="00854731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Технологични операции</w:t>
            </w:r>
          </w:p>
          <w:p w:rsidR="00B72A11" w:rsidRDefault="00B72A11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C9" w:rsidRDefault="00A602C9" w:rsidP="00854731">
            <w:pPr>
              <w:spacing w:line="276" w:lineRule="auto"/>
              <w:jc w:val="center"/>
              <w:rPr>
                <w:b/>
                <w:lang w:val="bg-BG"/>
              </w:rPr>
            </w:pPr>
          </w:p>
          <w:p w:rsidR="00B72A11" w:rsidRDefault="00B72A11" w:rsidP="0085473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A11" w:rsidRPr="00B72A11" w:rsidRDefault="00B72A11" w:rsidP="00B72A11">
            <w:pPr>
              <w:spacing w:line="276" w:lineRule="auto"/>
              <w:ind w:left="113" w:right="113"/>
              <w:jc w:val="center"/>
              <w:rPr>
                <w:b/>
                <w:lang w:val="bg-BG"/>
              </w:rPr>
            </w:pPr>
            <w:r w:rsidRPr="00B72A11">
              <w:rPr>
                <w:b/>
                <w:lang w:val="bg-BG"/>
              </w:rPr>
              <w:t>Местно самоуправление</w:t>
            </w:r>
          </w:p>
          <w:p w:rsidR="00B72A11" w:rsidRPr="00B72A11" w:rsidRDefault="00B72A11" w:rsidP="00B72A11">
            <w:pPr>
              <w:spacing w:line="276" w:lineRule="auto"/>
              <w:ind w:left="113" w:right="113"/>
              <w:jc w:val="center"/>
              <w:rPr>
                <w:b/>
                <w:lang w:val="bg-BG"/>
              </w:rPr>
            </w:pPr>
            <w:r w:rsidRPr="00B72A11">
              <w:rPr>
                <w:b/>
                <w:lang w:val="bg-BG"/>
              </w:rPr>
              <w:t>Общински съвет</w:t>
            </w:r>
            <w:r>
              <w:rPr>
                <w:b/>
                <w:lang w:val="bg-BG"/>
              </w:rPr>
              <w:t xml:space="preserve"> </w:t>
            </w:r>
            <w:r w:rsidRPr="00B72A11">
              <w:rPr>
                <w:b/>
                <w:lang w:val="bg-BG"/>
              </w:rPr>
              <w:t>Плевен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1" w:rsidRDefault="00B72A11" w:rsidP="0085473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7C4E51">
            <w:pPr>
              <w:spacing w:line="276" w:lineRule="auto"/>
              <w:jc w:val="center"/>
              <w:rPr>
                <w:b/>
                <w:lang w:val="bg-BG"/>
              </w:rPr>
            </w:pPr>
          </w:p>
          <w:p w:rsidR="00B72A11" w:rsidRDefault="00B72A11" w:rsidP="007C4E5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Срок</w:t>
            </w:r>
          </w:p>
          <w:p w:rsidR="00B72A11" w:rsidRDefault="00B72A11" w:rsidP="00854731">
            <w:pPr>
              <w:spacing w:line="276" w:lineRule="auto"/>
              <w:jc w:val="center"/>
              <w:rPr>
                <w:b/>
                <w:lang w:val="bg-BG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1" w:rsidRDefault="00B72A11" w:rsidP="0085473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Цена</w:t>
            </w:r>
          </w:p>
        </w:tc>
      </w:tr>
      <w:tr w:rsidR="00B72A11" w:rsidRPr="00C4208D" w:rsidTr="00B72A11">
        <w:trPr>
          <w:cantSplit/>
          <w:trHeight w:val="2665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1" w:rsidRDefault="00B72A11" w:rsidP="00854731">
            <w:pPr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Default="00B72A11" w:rsidP="0061064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ЦАО, Деловодство и архив/ Каса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Default="00B72A11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Кмет/ Зам.-Кмет 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2A11" w:rsidRDefault="00B72A11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Главен архитект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2A11" w:rsidRPr="00374E10" w:rsidRDefault="00B72A11" w:rsidP="00610645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val="bg-BG"/>
              </w:rPr>
            </w:pPr>
            <w:r w:rsidRPr="00374E10">
              <w:rPr>
                <w:sz w:val="22"/>
                <w:szCs w:val="22"/>
                <w:lang w:val="bg-BG"/>
              </w:rPr>
              <w:t>Началник отдел</w:t>
            </w:r>
          </w:p>
          <w:p w:rsidR="00B72A11" w:rsidRDefault="00B72A11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ТСУ и КН/ КР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Default="00B72A11" w:rsidP="00374E10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val="bg-BG"/>
              </w:rPr>
            </w:pPr>
            <w:r w:rsidRPr="00610645">
              <w:rPr>
                <w:sz w:val="22"/>
                <w:szCs w:val="22"/>
                <w:lang w:val="bg-BG"/>
              </w:rPr>
              <w:t>Г</w:t>
            </w:r>
            <w:r>
              <w:rPr>
                <w:sz w:val="22"/>
                <w:szCs w:val="22"/>
                <w:lang w:val="bg-BG"/>
              </w:rPr>
              <w:t xml:space="preserve">лавен </w:t>
            </w:r>
            <w:r w:rsidRPr="00610645">
              <w:rPr>
                <w:sz w:val="22"/>
                <w:szCs w:val="22"/>
                <w:lang w:val="bg-BG"/>
              </w:rPr>
              <w:t>специалист</w:t>
            </w:r>
          </w:p>
          <w:p w:rsidR="00B72A11" w:rsidRDefault="00B72A11" w:rsidP="00374E10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 w:rsidRPr="00610645">
              <w:rPr>
                <w:sz w:val="22"/>
                <w:szCs w:val="22"/>
                <w:lang w:val="bg-BG"/>
              </w:rPr>
              <w:t xml:space="preserve">отдел </w:t>
            </w:r>
            <w:r>
              <w:rPr>
                <w:sz w:val="22"/>
                <w:szCs w:val="22"/>
                <w:lang w:val="bg-BG"/>
              </w:rPr>
              <w:t>ТСУ и КН/ КР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Pr="00610645" w:rsidRDefault="00B72A11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 w:rsidRPr="00610645">
              <w:rPr>
                <w:lang w:val="bg-BG"/>
              </w:rPr>
              <w:t>Отдел МС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2A11" w:rsidRPr="00374E10" w:rsidRDefault="00B72A11" w:rsidP="00B72A11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един месец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61064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Съгласно Наредба № 17</w:t>
            </w:r>
          </w:p>
          <w:p w:rsidR="00B72A11" w:rsidRDefault="00B72A11" w:rsidP="0061064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</w:t>
            </w:r>
          </w:p>
        </w:tc>
      </w:tr>
      <w:tr w:rsidR="00B72A11" w:rsidTr="00B72A11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610645" w:rsidRDefault="00B72A11" w:rsidP="00610645">
            <w:pPr>
              <w:rPr>
                <w:lang w:val="bg-BG"/>
              </w:rPr>
            </w:pPr>
            <w:r w:rsidRPr="00610645">
              <w:rPr>
                <w:lang w:val="bg-BG"/>
              </w:rPr>
              <w:t>1.</w:t>
            </w:r>
            <w:r>
              <w:rPr>
                <w:lang w:val="bg-BG"/>
              </w:rPr>
              <w:t xml:space="preserve"> </w:t>
            </w:r>
            <w:r w:rsidRPr="00610645">
              <w:rPr>
                <w:lang w:val="bg-BG"/>
              </w:rPr>
              <w:t>Консултация на гражданина  и попълване на заявление с  приложени към него необходими документи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F517D7" w:rsidRDefault="00B72A11" w:rsidP="00854731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</w:tr>
      <w:tr w:rsidR="00B72A11" w:rsidTr="00B72A11">
        <w:trPr>
          <w:cantSplit/>
          <w:trHeight w:val="67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Pr="00133C0F" w:rsidRDefault="00B72A11" w:rsidP="009A340B">
            <w:pPr>
              <w:rPr>
                <w:lang w:val="bg-BG"/>
              </w:rPr>
            </w:pPr>
            <w:r>
              <w:t>2</w:t>
            </w:r>
            <w:r>
              <w:rPr>
                <w:lang w:val="bg-BG"/>
              </w:rPr>
              <w:t>. Р</w:t>
            </w:r>
            <w:r w:rsidRPr="005E0661">
              <w:rPr>
                <w:lang w:val="bg-BG"/>
              </w:rPr>
              <w:t>егистриране на подаде</w:t>
            </w:r>
            <w:r>
              <w:rPr>
                <w:lang w:val="bg-BG"/>
              </w:rPr>
              <w:t xml:space="preserve">ното заявление в АИС </w:t>
            </w:r>
            <w:r w:rsidRPr="005E0661">
              <w:rPr>
                <w:lang w:val="ru-RU"/>
              </w:rPr>
              <w:t xml:space="preserve"> </w:t>
            </w:r>
            <w:r>
              <w:rPr>
                <w:lang w:val="bg-BG"/>
              </w:rPr>
              <w:t>„</w:t>
            </w:r>
            <w:r w:rsidRPr="005E0661">
              <w:rPr>
                <w:lang w:val="bg-BG"/>
              </w:rPr>
              <w:t>Архимед</w:t>
            </w:r>
            <w:r>
              <w:rPr>
                <w:lang w:val="bg-BG"/>
              </w:rPr>
              <w:t>” и п</w:t>
            </w:r>
            <w:r w:rsidRPr="005E0661">
              <w:rPr>
                <w:lang w:val="bg-BG"/>
              </w:rPr>
              <w:t>редоставяне н</w:t>
            </w:r>
            <w:r>
              <w:rPr>
                <w:lang w:val="bg-BG"/>
              </w:rPr>
              <w:t>а информационна визитка с рег.№ и  интернет</w:t>
            </w:r>
            <w:r w:rsidRPr="005E0661">
              <w:rPr>
                <w:lang w:val="bg-BG"/>
              </w:rPr>
              <w:t xml:space="preserve"> код за достъп</w:t>
            </w:r>
            <w:r>
              <w:rPr>
                <w:lang w:val="bg-BG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Pr="00F517D7" w:rsidRDefault="00B72A11" w:rsidP="00B44C1F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</w:tr>
      <w:tr w:rsidR="00B72A11" w:rsidTr="00B72A11">
        <w:trPr>
          <w:cantSplit/>
          <w:trHeight w:val="67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Pr="00BD065D" w:rsidRDefault="00B72A11" w:rsidP="00F517D7">
            <w:pPr>
              <w:rPr>
                <w:lang w:val="bg-BG"/>
              </w:rPr>
            </w:pPr>
            <w:r>
              <w:rPr>
                <w:lang w:val="bg-BG"/>
              </w:rPr>
              <w:t>3. Насочване</w:t>
            </w:r>
            <w:r w:rsidRPr="005E0661">
              <w:rPr>
                <w:lang w:val="bg-BG"/>
              </w:rPr>
              <w:t xml:space="preserve"> </w:t>
            </w:r>
            <w:r>
              <w:rPr>
                <w:lang w:val="bg-BG"/>
              </w:rPr>
              <w:t>на преписката към н-к отдел ТСУ и КН/КР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Pr="00F517D7" w:rsidRDefault="00B72A11" w:rsidP="00B44C1F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11" w:rsidRPr="006650A4" w:rsidRDefault="00B72A11" w:rsidP="006650A4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  <w:lang w:val="bg-BG"/>
              </w:rPr>
            </w:pPr>
          </w:p>
        </w:tc>
      </w:tr>
      <w:tr w:rsidR="00B72A11" w:rsidTr="00B41140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133C0F" w:rsidRDefault="00B72A11" w:rsidP="00F517D7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4</w:t>
            </w:r>
            <w:r w:rsidRPr="00133C0F">
              <w:rPr>
                <w:lang w:val="bg-BG"/>
              </w:rPr>
              <w:t>.</w:t>
            </w:r>
            <w:r>
              <w:rPr>
                <w:lang w:val="bg-BG"/>
              </w:rPr>
              <w:t>. З</w:t>
            </w:r>
            <w:r w:rsidRPr="005E0661">
              <w:rPr>
                <w:lang w:val="bg-BG"/>
              </w:rPr>
              <w:t>аплащане на дължимата сума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F517D7" w:rsidRDefault="00B72A11" w:rsidP="00854731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A11" w:rsidRDefault="00B72A1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B5601" w:rsidRDefault="00B72A11" w:rsidP="00F517D7">
            <w:pPr>
              <w:shd w:val="clear" w:color="auto" w:fill="FFFFFF"/>
              <w:rPr>
                <w:color w:val="333333"/>
                <w:lang w:val="bg-BG"/>
              </w:rPr>
            </w:pPr>
            <w:r w:rsidRPr="009B5601">
              <w:rPr>
                <w:color w:val="333333"/>
                <w:lang w:val="bg-BG"/>
              </w:rPr>
              <w:t>- до 3 поземлени имота - 50.00 лв.</w:t>
            </w:r>
          </w:p>
          <w:p w:rsidR="00B72A11" w:rsidRPr="009B5601" w:rsidRDefault="00B72A11" w:rsidP="00F517D7">
            <w:pPr>
              <w:shd w:val="clear" w:color="auto" w:fill="FFFFFF"/>
              <w:rPr>
                <w:color w:val="333333"/>
                <w:lang w:val="bg-BG"/>
              </w:rPr>
            </w:pPr>
            <w:r w:rsidRPr="009B5601">
              <w:rPr>
                <w:color w:val="333333"/>
                <w:lang w:val="bg-BG"/>
              </w:rPr>
              <w:t>- от 3 поземлени имота до 1 квартал - 100.00 лв.</w:t>
            </w:r>
          </w:p>
          <w:p w:rsidR="00B72A11" w:rsidRDefault="00B72A11" w:rsidP="00F517D7">
            <w:pPr>
              <w:spacing w:line="276" w:lineRule="auto"/>
              <w:rPr>
                <w:lang w:val="bg-BG"/>
              </w:rPr>
            </w:pPr>
            <w:r w:rsidRPr="009B5601">
              <w:rPr>
                <w:color w:val="333333"/>
                <w:lang w:val="bg-BG"/>
              </w:rPr>
              <w:t>- над 1 квартал - 200.00 лв.</w:t>
            </w:r>
          </w:p>
        </w:tc>
      </w:tr>
      <w:tr w:rsidR="00B72A11" w:rsidTr="000A0ABC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rPr>
                <w:lang w:val="bg-BG"/>
              </w:rPr>
            </w:pPr>
            <w:r>
              <w:rPr>
                <w:lang w:val="bg-BG"/>
              </w:rPr>
              <w:t>5. Пренасочването на преписката  към главен специалист</w:t>
            </w:r>
            <w:r w:rsidRPr="005E0661">
              <w:rPr>
                <w:lang w:val="bg-BG"/>
              </w:rPr>
              <w:t xml:space="preserve"> за изпълнение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F517D7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Pr="00F517D7" w:rsidRDefault="00B72A11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Pr="00F517D7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F517D7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F517D7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</w:tr>
      <w:tr w:rsidR="00B72A11" w:rsidTr="00DE009D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7B288F" w:rsidRDefault="00B72A11" w:rsidP="00F517D7">
            <w:pPr>
              <w:rPr>
                <w:lang w:val="bg-BG"/>
              </w:rPr>
            </w:pPr>
            <w:r w:rsidRPr="007B288F">
              <w:rPr>
                <w:lang w:val="bg-BG"/>
              </w:rPr>
              <w:t xml:space="preserve">6. Преглед на приложените документи и изготвяне на предложение до </w:t>
            </w:r>
            <w:proofErr w:type="spellStart"/>
            <w:r w:rsidRPr="007B288F">
              <w:rPr>
                <w:lang w:val="bg-BG"/>
              </w:rPr>
              <w:t>ОбС</w:t>
            </w:r>
            <w:proofErr w:type="spellEnd"/>
            <w:r w:rsidRPr="007B288F">
              <w:rPr>
                <w:lang w:val="bg-BG"/>
              </w:rPr>
              <w:t xml:space="preserve"> Плевен за разрешение за изработване на ПУП / при необходимост/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F517D7" w:rsidRDefault="00B72A11" w:rsidP="00F517D7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2A11" w:rsidRDefault="00B72A11" w:rsidP="00F517D7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  <w:p w:rsidR="00B72A11" w:rsidRDefault="00B72A11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5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</w:tr>
      <w:tr w:rsidR="00B72A11" w:rsidTr="00EF79D7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7B288F" w:rsidRDefault="00B72A11" w:rsidP="00F517D7">
            <w:pPr>
              <w:rPr>
                <w:lang w:val="bg-BG"/>
              </w:rPr>
            </w:pPr>
            <w:r w:rsidRPr="007B288F">
              <w:rPr>
                <w:lang w:val="bg-BG"/>
              </w:rPr>
              <w:t xml:space="preserve">7. Регистриране на предложението за внасяне в  </w:t>
            </w:r>
            <w:proofErr w:type="spellStart"/>
            <w:r w:rsidRPr="007B288F">
              <w:rPr>
                <w:lang w:val="bg-BG"/>
              </w:rPr>
              <w:t>ОбС</w:t>
            </w:r>
            <w:proofErr w:type="spellEnd"/>
            <w:r w:rsidRPr="007B288F">
              <w:rPr>
                <w:lang w:val="bg-BG"/>
              </w:rPr>
              <w:t xml:space="preserve"> 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F517D7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2A11" w:rsidRDefault="00B72A11" w:rsidP="00F517D7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</w:tr>
      <w:tr w:rsidR="00B72A11" w:rsidTr="008A3D70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7B288F" w:rsidRDefault="00B72A11" w:rsidP="00F517D7">
            <w:pPr>
              <w:spacing w:line="276" w:lineRule="auto"/>
              <w:rPr>
                <w:lang w:val="bg-BG"/>
              </w:rPr>
            </w:pPr>
            <w:r w:rsidRPr="007B288F">
              <w:rPr>
                <w:lang w:val="bg-BG"/>
              </w:rPr>
              <w:t xml:space="preserve">8. Разглеждане на предложението на заседание на ПК и на заседание на </w:t>
            </w:r>
            <w:proofErr w:type="spellStart"/>
            <w:r w:rsidRPr="007B288F">
              <w:rPr>
                <w:lang w:val="bg-BG"/>
              </w:rPr>
              <w:t>ОбС</w:t>
            </w:r>
            <w:proofErr w:type="spellEnd"/>
            <w:r w:rsidRPr="007B288F">
              <w:rPr>
                <w:lang w:val="bg-BG"/>
              </w:rPr>
              <w:t xml:space="preserve"> 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F05CF6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F05CF6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F05CF6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F05CF6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  <w:p w:rsidR="00B72A11" w:rsidRDefault="00B72A11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B72A1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</w:p>
          <w:p w:rsidR="00B72A11" w:rsidRPr="00973A55" w:rsidRDefault="00B72A11" w:rsidP="00266965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</w:t>
            </w:r>
            <w:r w:rsidRPr="00973A55">
              <w:rPr>
                <w:sz w:val="22"/>
                <w:szCs w:val="22"/>
                <w:lang w:val="bg-BG"/>
              </w:rPr>
              <w:t>о 20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</w:tr>
      <w:tr w:rsidR="00B72A11" w:rsidTr="006862BE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99" w:rsidRPr="007B288F" w:rsidRDefault="00B72A11" w:rsidP="00F517D7">
            <w:pPr>
              <w:spacing w:line="276" w:lineRule="auto"/>
              <w:rPr>
                <w:lang w:val="bg-BG"/>
              </w:rPr>
            </w:pPr>
            <w:r w:rsidRPr="007B288F">
              <w:rPr>
                <w:lang w:val="bg-BG"/>
              </w:rPr>
              <w:t xml:space="preserve">9. Предоставяне на Решение на </w:t>
            </w:r>
            <w:proofErr w:type="spellStart"/>
            <w:r w:rsidRPr="007B288F">
              <w:rPr>
                <w:lang w:val="bg-BG"/>
              </w:rPr>
              <w:t>ОбС</w:t>
            </w:r>
            <w:proofErr w:type="spellEnd"/>
            <w:r w:rsidRPr="007B288F">
              <w:rPr>
                <w:lang w:val="bg-BG"/>
              </w:rPr>
              <w:t xml:space="preserve"> Плевен/ мотивиран отказ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F05CF6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DD75BE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  <w:p w:rsidR="00B72A11" w:rsidRPr="00973A55" w:rsidRDefault="0004703E" w:rsidP="00DD75BE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DD75BE">
            <w:pPr>
              <w:spacing w:line="276" w:lineRule="auto"/>
              <w:jc w:val="center"/>
              <w:rPr>
                <w:lang w:val="bg-BG"/>
              </w:rPr>
            </w:pPr>
            <w:r w:rsidRPr="00973A55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FA0999" w:rsidP="00DD75BE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9" w:rsidRDefault="00FA0999" w:rsidP="00DD75BE">
            <w:pPr>
              <w:spacing w:line="276" w:lineRule="auto"/>
              <w:jc w:val="center"/>
              <w:rPr>
                <w:b/>
                <w:lang w:val="bg-BG"/>
              </w:rPr>
            </w:pPr>
          </w:p>
          <w:p w:rsidR="00FA0999" w:rsidRPr="00FA0999" w:rsidRDefault="00FA0999" w:rsidP="00DD75BE">
            <w:pPr>
              <w:spacing w:line="276" w:lineRule="auto"/>
              <w:jc w:val="center"/>
              <w:rPr>
                <w:lang w:val="bg-BG"/>
              </w:rPr>
            </w:pPr>
            <w:r w:rsidRPr="00FA0999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</w:tr>
      <w:tr w:rsidR="00B72A11" w:rsidTr="0075002C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7B288F" w:rsidRDefault="00B72A11" w:rsidP="00C360E3">
            <w:pPr>
              <w:spacing w:line="276" w:lineRule="auto"/>
              <w:rPr>
                <w:lang w:val="bg-BG"/>
              </w:rPr>
            </w:pPr>
            <w:r w:rsidRPr="007B288F">
              <w:rPr>
                <w:lang w:val="bg-BG"/>
              </w:rPr>
              <w:t xml:space="preserve">10. Изготвяне на становище за издаване разрешение за изработване  на ПУП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  <w:p w:rsidR="00B72A11" w:rsidRPr="00C360E3" w:rsidRDefault="00B72A11" w:rsidP="00C360E3">
            <w:pPr>
              <w:spacing w:line="276" w:lineRule="auto"/>
              <w:rPr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</w:t>
            </w:r>
            <w:r w:rsidRPr="00C360E3">
              <w:rPr>
                <w:lang w:val="bg-BG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</w:tr>
      <w:tr w:rsidR="00B72A11" w:rsidTr="00D007B5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8A0E66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11. Изготвяне , съгласуване и подписване на заповед за изработване  на ПУП/ писмо до потребителя при мотивиран отказ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8A0E66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3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</w:tr>
      <w:tr w:rsidR="00B72A11" w:rsidTr="005624FF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12. Регистриране на заповедта в АИС </w:t>
            </w:r>
            <w:r w:rsidRPr="005E0661">
              <w:rPr>
                <w:lang w:val="ru-RU"/>
              </w:rPr>
              <w:t xml:space="preserve"> </w:t>
            </w:r>
            <w:r>
              <w:rPr>
                <w:lang w:val="bg-BG"/>
              </w:rPr>
              <w:t>„</w:t>
            </w:r>
            <w:r w:rsidRPr="005E0661">
              <w:rPr>
                <w:lang w:val="bg-BG"/>
              </w:rPr>
              <w:t>Архимед</w:t>
            </w:r>
            <w:r>
              <w:rPr>
                <w:lang w:val="bg-BG"/>
              </w:rPr>
              <w:t>” и предоставяне в ЦАО за получаване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F05CF6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</w:tr>
      <w:tr w:rsidR="00B72A11" w:rsidTr="00871808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13. Получаване на заповедта от потребителя срещу подпис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F05CF6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  <w:r w:rsidRPr="00374E10">
              <w:rPr>
                <w:sz w:val="22"/>
                <w:szCs w:val="22"/>
                <w:lang w:val="bg-BG"/>
              </w:rPr>
              <w:t>при поисква</w:t>
            </w:r>
          </w:p>
          <w:p w:rsidR="00B72A11" w:rsidRPr="00374E10" w:rsidRDefault="00B72A11" w:rsidP="00266965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  <w:r w:rsidRPr="00374E10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</w:tr>
      <w:tr w:rsidR="00B72A11" w:rsidTr="009F2F28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lastRenderedPageBreak/>
              <w:t>14 . Съобщаване на заповедта до всички заинтересовани 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F05CF6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  <w:p w:rsidR="00B72A11" w:rsidRPr="00505E8E" w:rsidRDefault="00B72A11" w:rsidP="00F517D7">
            <w:pPr>
              <w:spacing w:line="276" w:lineRule="auto"/>
              <w:jc w:val="center"/>
              <w:rPr>
                <w:lang w:val="bg-BG"/>
              </w:rPr>
            </w:pPr>
            <w:r w:rsidRPr="00505E8E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</w:p>
          <w:p w:rsidR="00B72A11" w:rsidRPr="00374E10" w:rsidRDefault="00B72A11" w:rsidP="00266965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</w:tr>
      <w:tr w:rsidR="00B72A11" w:rsidTr="006C1BD4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15.</w:t>
            </w:r>
            <w:r w:rsidRPr="005E0661">
              <w:rPr>
                <w:lang w:val="bg-BG"/>
              </w:rPr>
              <w:t xml:space="preserve"> Архивиране на преписката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Pr="00F05CF6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Pr="00973A55" w:rsidRDefault="00B72A11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1" w:rsidRDefault="00B72A11" w:rsidP="0026696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1" w:rsidRDefault="00B72A11" w:rsidP="00F517D7">
            <w:pPr>
              <w:spacing w:line="276" w:lineRule="auto"/>
              <w:rPr>
                <w:lang w:val="bg-BG"/>
              </w:rPr>
            </w:pPr>
          </w:p>
        </w:tc>
      </w:tr>
    </w:tbl>
    <w:p w:rsidR="00374E10" w:rsidRDefault="00374E10"/>
    <w:p w:rsidR="00374E10" w:rsidRDefault="00374E10" w:rsidP="00374E10">
      <w:pPr>
        <w:rPr>
          <w:lang w:val="bg-BG"/>
        </w:rPr>
      </w:pPr>
      <w:r>
        <w:rPr>
          <w:lang w:val="bg-BG"/>
        </w:rPr>
        <w:t xml:space="preserve">           </w:t>
      </w:r>
    </w:p>
    <w:p w:rsidR="00374E10" w:rsidRDefault="00374E10">
      <w:pPr>
        <w:rPr>
          <w:lang w:val="bg-BG"/>
        </w:rPr>
      </w:pPr>
    </w:p>
    <w:p w:rsidR="00A53B1A" w:rsidRPr="005A7C68" w:rsidRDefault="00A53B1A" w:rsidP="00A53B1A">
      <w:pPr>
        <w:rPr>
          <w:lang w:val="bg-BG"/>
        </w:rPr>
      </w:pPr>
      <w:bookmarkStart w:id="0" w:name="_GoBack"/>
      <w:bookmarkEnd w:id="0"/>
    </w:p>
    <w:sectPr w:rsidR="00A53B1A" w:rsidRPr="005A7C68" w:rsidSect="009B5601">
      <w:pgSz w:w="16838" w:h="11906" w:orient="landscape"/>
      <w:pgMar w:top="1276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49A"/>
    <w:multiLevelType w:val="hybridMultilevel"/>
    <w:tmpl w:val="769CD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AD"/>
    <w:rsid w:val="0004504E"/>
    <w:rsid w:val="0004703E"/>
    <w:rsid w:val="00051DC8"/>
    <w:rsid w:val="00055441"/>
    <w:rsid w:val="000A6C93"/>
    <w:rsid w:val="00110FB8"/>
    <w:rsid w:val="00113A04"/>
    <w:rsid w:val="0013406C"/>
    <w:rsid w:val="00134235"/>
    <w:rsid w:val="001777BA"/>
    <w:rsid w:val="001946BE"/>
    <w:rsid w:val="00266965"/>
    <w:rsid w:val="0030713D"/>
    <w:rsid w:val="00374E10"/>
    <w:rsid w:val="003C4B95"/>
    <w:rsid w:val="003C58BB"/>
    <w:rsid w:val="004F7376"/>
    <w:rsid w:val="00505E8E"/>
    <w:rsid w:val="00586B57"/>
    <w:rsid w:val="005A7C68"/>
    <w:rsid w:val="00610645"/>
    <w:rsid w:val="006650A4"/>
    <w:rsid w:val="006D3183"/>
    <w:rsid w:val="006D393C"/>
    <w:rsid w:val="0071116A"/>
    <w:rsid w:val="00725475"/>
    <w:rsid w:val="00731A5B"/>
    <w:rsid w:val="00793118"/>
    <w:rsid w:val="007B288F"/>
    <w:rsid w:val="007C4E51"/>
    <w:rsid w:val="007C5C11"/>
    <w:rsid w:val="008A0E66"/>
    <w:rsid w:val="00973A55"/>
    <w:rsid w:val="009A340B"/>
    <w:rsid w:val="009B5601"/>
    <w:rsid w:val="00A53B1A"/>
    <w:rsid w:val="00A602C9"/>
    <w:rsid w:val="00A9235D"/>
    <w:rsid w:val="00B35078"/>
    <w:rsid w:val="00B44C1F"/>
    <w:rsid w:val="00B554AD"/>
    <w:rsid w:val="00B713B8"/>
    <w:rsid w:val="00B72A11"/>
    <w:rsid w:val="00BD065D"/>
    <w:rsid w:val="00C360E3"/>
    <w:rsid w:val="00C4208D"/>
    <w:rsid w:val="00C555C2"/>
    <w:rsid w:val="00D94D5C"/>
    <w:rsid w:val="00DD75BE"/>
    <w:rsid w:val="00E7247F"/>
    <w:rsid w:val="00EC26DC"/>
    <w:rsid w:val="00EC5EFC"/>
    <w:rsid w:val="00EE28EC"/>
    <w:rsid w:val="00F517D7"/>
    <w:rsid w:val="00F91CA5"/>
    <w:rsid w:val="00FA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3E29"/>
  <w15:chartTrackingRefBased/>
  <w15:docId w15:val="{667828D0-878B-4553-B1A2-1DE45D31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C1F"/>
    <w:pPr>
      <w:spacing w:before="100" w:beforeAutospacing="1" w:after="100" w:afterAutospacing="1"/>
    </w:pPr>
    <w:rPr>
      <w:lang w:val="bg-BG"/>
    </w:rPr>
  </w:style>
  <w:style w:type="paragraph" w:styleId="a4">
    <w:name w:val="List Paragraph"/>
    <w:basedOn w:val="a"/>
    <w:uiPriority w:val="34"/>
    <w:qFormat/>
    <w:rsid w:val="006106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13B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713B8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7">
    <w:name w:val="Body Text Indent"/>
    <w:basedOn w:val="a"/>
    <w:link w:val="a8"/>
    <w:rsid w:val="001777BA"/>
    <w:pPr>
      <w:ind w:firstLine="1440"/>
    </w:pPr>
    <w:rPr>
      <w:rFonts w:ascii="NewSaturionModernCyr" w:hAnsi="NewSaturionModernCyr"/>
      <w:szCs w:val="20"/>
      <w:lang w:val="bg-BG"/>
    </w:rPr>
  </w:style>
  <w:style w:type="character" w:customStyle="1" w:styleId="a8">
    <w:name w:val="Основен текст с отстъп Знак"/>
    <w:basedOn w:val="a0"/>
    <w:link w:val="a7"/>
    <w:rsid w:val="001777BA"/>
    <w:rPr>
      <w:rFonts w:ascii="NewSaturionModernCyr" w:eastAsia="Times New Roman" w:hAnsi="NewSaturionModernCyr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2022-11-04T13:23:00Z</cp:lastPrinted>
  <dcterms:created xsi:type="dcterms:W3CDTF">2020-10-05T13:05:00Z</dcterms:created>
  <dcterms:modified xsi:type="dcterms:W3CDTF">2022-11-07T12:10:00Z</dcterms:modified>
</cp:coreProperties>
</file>