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E731DF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E731DF" w:rsidRPr="00E731DF" w:rsidRDefault="00E731DF" w:rsidP="00E731DF">
      <w:pPr>
        <w:spacing w:after="0" w:line="240" w:lineRule="auto"/>
        <w:jc w:val="center"/>
        <w:rPr>
          <w:rFonts w:ascii="Verdana" w:hAnsi="Verdana"/>
          <w:color w:val="000000" w:themeColor="text1"/>
          <w:sz w:val="19"/>
          <w:szCs w:val="19"/>
          <w:shd w:val="clear" w:color="auto" w:fill="EAE4D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2012</w:t>
      </w:r>
      <w:r w:rsidR="00C9793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E731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здаване на карти за паркиране на превозни средства, управлявани от или превозващи лица с трайн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увреждания</w:t>
      </w:r>
    </w:p>
    <w:p w:rsidR="0036189D" w:rsidRPr="00432707" w:rsidRDefault="0036189D" w:rsidP="00E731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E731DF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754D87" w:rsidRPr="00754D87" w:rsidRDefault="00E731DF" w:rsidP="00E731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3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движението по пътищата </w:t>
      </w:r>
      <w:r w:rsidR="00C979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чл.99а</w:t>
      </w:r>
      <w:r w:rsidR="00754D87" w:rsidRPr="00754D8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54D87" w:rsidRPr="00754D87" w:rsidRDefault="00C9793D" w:rsidP="00754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Закон</w:t>
      </w:r>
      <w:r w:rsidR="00E731DF" w:rsidRPr="00E731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хората с увреждания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чл.10, ал.3, т.9</w:t>
      </w:r>
      <w:r w:rsidR="00754D87" w:rsidRPr="00754D8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2210A" w:rsidRDefault="00B2210A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="00E731DF">
        <w:rPr>
          <w:rFonts w:ascii="Times New Roman" w:hAnsi="Times New Roman" w:cs="Times New Roman"/>
          <w:sz w:val="24"/>
          <w:szCs w:val="24"/>
          <w:lang w:val="bg-BG"/>
        </w:rPr>
        <w:t>Социални и здравни дейности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5D4DDB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Процедура по предоставяне на административната услуга/издаване на </w:t>
      </w:r>
      <w:r w:rsidR="00E731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E731DF" w:rsidRPr="00E731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здаване на карта за безплатно паркиране на МПС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</w:t>
      </w:r>
      <w:r w:rsidR="00E731DF">
        <w:rPr>
          <w:rFonts w:eastAsia="Calibri"/>
          <w:bCs/>
        </w:rPr>
        <w:t xml:space="preserve"> №1</w:t>
      </w:r>
      <w:r w:rsidRPr="0094474F">
        <w:rPr>
          <w:rFonts w:eastAsia="Calibri"/>
          <w:bCs/>
        </w:rPr>
        <w:t>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040A2B" w:rsidRPr="00040A2B" w:rsidRDefault="00040A2B" w:rsidP="00040A2B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040A2B">
        <w:rPr>
          <w:rFonts w:eastAsia="Calibri"/>
        </w:rPr>
        <w:t>Копие от решение на ТЕЛК, НЕЛК за определяне на трайно намалената работоспособност или вид и степен на увреждане;</w:t>
      </w:r>
    </w:p>
    <w:p w:rsidR="00040A2B" w:rsidRPr="00040A2B" w:rsidRDefault="00040A2B" w:rsidP="00040A2B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040A2B">
        <w:rPr>
          <w:rFonts w:eastAsia="Calibri"/>
        </w:rPr>
        <w:t>Актуална цветна снимка, с размери 2,5 х 3,5 см. /2 броя/;</w:t>
      </w:r>
    </w:p>
    <w:p w:rsidR="00040A2B" w:rsidRPr="00040A2B" w:rsidRDefault="00040A2B" w:rsidP="00040A2B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040A2B">
        <w:rPr>
          <w:rFonts w:eastAsia="Calibri"/>
        </w:rPr>
        <w:t xml:space="preserve">Копие от акт за раждане на лицето с трайни увреждания до осемнадесетгодишна възраст (за малолетни и непълнолетни), когато заявлението се подава от законния му представител; </w:t>
      </w:r>
    </w:p>
    <w:p w:rsidR="00040A2B" w:rsidRPr="00040A2B" w:rsidRDefault="00040A2B" w:rsidP="00040A2B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040A2B">
        <w:rPr>
          <w:rFonts w:eastAsia="Calibri"/>
        </w:rPr>
        <w:lastRenderedPageBreak/>
        <w:t>Регистрационен талон на МПС – копие, ако лицето с трайно увреждане е собственик на МПС или то е съпружеска имуществена общност, или е закупено от лицето или съпруга му на лизинг, или е собственост или закупено на лизинг от родител на право имащото лице, настойник, попечител, от син/дъщеря на лице с увреждания. Когато МПС-то не е лична собственост на лицето, се представят, съответно, акт за граждански брак, акт за раждане, за наст</w:t>
      </w:r>
      <w:r>
        <w:rPr>
          <w:rFonts w:eastAsia="Calibri"/>
        </w:rPr>
        <w:t>ойничество или попечителство.</w:t>
      </w:r>
    </w:p>
    <w:p w:rsidR="00040A2B" w:rsidRPr="0094474F" w:rsidRDefault="00040A2B" w:rsidP="00040A2B">
      <w:pPr>
        <w:pStyle w:val="aa"/>
        <w:shd w:val="clear" w:color="auto" w:fill="FFFFFF"/>
        <w:ind w:left="720"/>
        <w:rPr>
          <w:rFonts w:eastAsia="Calibri"/>
        </w:rPr>
      </w:pP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040A2B">
        <w:rPr>
          <w:rFonts w:ascii="Times New Roman" w:hAnsi="Times New Roman" w:cs="Times New Roman"/>
          <w:sz w:val="24"/>
          <w:szCs w:val="24"/>
          <w:lang w:val="bg-BG"/>
        </w:rPr>
        <w:t>Социални и здравни дейности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F033A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5F033A" w:rsidRPr="005F033A">
        <w:rPr>
          <w:rFonts w:ascii="Times New Roman" w:hAnsi="Times New Roman" w:cs="Times New Roman"/>
          <w:sz w:val="24"/>
          <w:szCs w:val="24"/>
        </w:rPr>
        <w:t>артата за паркиране за лица с трайни увреждания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C9793D" w:rsidRPr="00D73FB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C9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C9793D" w:rsidRPr="00D73FB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C9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C9793D" w:rsidRPr="00D73FB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C9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lastRenderedPageBreak/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C9793D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9793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C9793D" w:rsidRPr="00C9793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C9793D" w:rsidRPr="00C9793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C9793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C9793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C9793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9793D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C9793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F033A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B2210A" w:rsidRDefault="00B2210A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5F033A" w:rsidRDefault="005F033A" w:rsidP="005F033A">
      <w:pPr>
        <w:pStyle w:val="ac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033A">
        <w:rPr>
          <w:rFonts w:ascii="Times New Roman" w:eastAsia="Times New Roman" w:hAnsi="Times New Roman" w:cs="Times New Roman"/>
          <w:sz w:val="23"/>
          <w:szCs w:val="23"/>
          <w:lang w:val="bg-BG"/>
        </w:rPr>
        <w:t>съобразно срока на експертното решение на ТЕЛК, НЕЛК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Default="00B2210A" w:rsidP="006B6EA0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B2210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5 дни</w:t>
      </w:r>
      <w:r w:rsidR="00563127" w:rsidRPr="00B2210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услуга;</w:t>
      </w:r>
    </w:p>
    <w:p w:rsidR="00B2210A" w:rsidRDefault="00B2210A" w:rsidP="006B6EA0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 дни – бърза услуга.</w:t>
      </w:r>
    </w:p>
    <w:p w:rsidR="00B2210A" w:rsidRPr="00B2210A" w:rsidRDefault="00B2210A" w:rsidP="00B221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A5D25" w:rsidRPr="005A5D25" w:rsidRDefault="00563127" w:rsidP="00430A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C9793D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безплатн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</w:p>
    <w:p w:rsidR="00AD0E40" w:rsidRPr="002549E1" w:rsidRDefault="00AD0E40" w:rsidP="005A5D25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5D4DDB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B2210A" w:rsidP="00B2210A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Административни услуга "Т</w:t>
      </w:r>
      <w:r w:rsidRPr="00B2210A">
        <w:rPr>
          <w:rFonts w:ascii="Times New Roman" w:eastAsia="Calibri" w:hAnsi="Times New Roman" w:cs="Times New Roman"/>
          <w:sz w:val="24"/>
          <w:szCs w:val="24"/>
          <w:lang w:val="bg-BG"/>
        </w:rPr>
        <w:t>ърговия, туризъм, транспорт"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C9793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5D4DDB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C9793D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 w:rsidRPr="00D73FB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5D4DDB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C9793D" w:rsidRPr="00D73FB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C9793D" w:rsidRPr="00D73FB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DB" w:rsidRDefault="005D4DDB" w:rsidP="0036189D">
      <w:pPr>
        <w:spacing w:after="0" w:line="240" w:lineRule="auto"/>
      </w:pPr>
      <w:r>
        <w:separator/>
      </w:r>
    </w:p>
  </w:endnote>
  <w:endnote w:type="continuationSeparator" w:id="0">
    <w:p w:rsidR="005D4DDB" w:rsidRDefault="005D4DDB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93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DB" w:rsidRDefault="005D4DDB" w:rsidP="0036189D">
      <w:pPr>
        <w:spacing w:after="0" w:line="240" w:lineRule="auto"/>
      </w:pPr>
      <w:r>
        <w:separator/>
      </w:r>
    </w:p>
  </w:footnote>
  <w:footnote w:type="continuationSeparator" w:id="0">
    <w:p w:rsidR="005D4DDB" w:rsidRDefault="005D4DDB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AE740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0A2B"/>
    <w:rsid w:val="00092D6D"/>
    <w:rsid w:val="000A6E89"/>
    <w:rsid w:val="000B4E48"/>
    <w:rsid w:val="000B65FF"/>
    <w:rsid w:val="000C1E4B"/>
    <w:rsid w:val="000D2115"/>
    <w:rsid w:val="000E426C"/>
    <w:rsid w:val="000E736C"/>
    <w:rsid w:val="00110F78"/>
    <w:rsid w:val="00146166"/>
    <w:rsid w:val="0016197B"/>
    <w:rsid w:val="00184B1C"/>
    <w:rsid w:val="0019650C"/>
    <w:rsid w:val="001F0D43"/>
    <w:rsid w:val="001F3CDE"/>
    <w:rsid w:val="0020707F"/>
    <w:rsid w:val="002166D7"/>
    <w:rsid w:val="00247B1D"/>
    <w:rsid w:val="002549E1"/>
    <w:rsid w:val="002705E3"/>
    <w:rsid w:val="002B6A1E"/>
    <w:rsid w:val="002D3257"/>
    <w:rsid w:val="003373C2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5A5D25"/>
    <w:rsid w:val="005D4DDB"/>
    <w:rsid w:val="005F033A"/>
    <w:rsid w:val="00635C71"/>
    <w:rsid w:val="006453B0"/>
    <w:rsid w:val="00687AE1"/>
    <w:rsid w:val="00691C35"/>
    <w:rsid w:val="006C57B4"/>
    <w:rsid w:val="00703D77"/>
    <w:rsid w:val="00744FB6"/>
    <w:rsid w:val="0074612E"/>
    <w:rsid w:val="00754D87"/>
    <w:rsid w:val="00780EB1"/>
    <w:rsid w:val="007B3594"/>
    <w:rsid w:val="007D509F"/>
    <w:rsid w:val="007D560D"/>
    <w:rsid w:val="0085627F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B039D4"/>
    <w:rsid w:val="00B10695"/>
    <w:rsid w:val="00B2210A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9793D"/>
    <w:rsid w:val="00CB0C4A"/>
    <w:rsid w:val="00CB61E3"/>
    <w:rsid w:val="00CC350C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731DF"/>
    <w:rsid w:val="00EE5C24"/>
    <w:rsid w:val="00EE6EDD"/>
    <w:rsid w:val="00EF6BA1"/>
    <w:rsid w:val="00F056FE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B292D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2020-10-13T04:32:00Z</dcterms:created>
  <dcterms:modified xsi:type="dcterms:W3CDTF">2021-05-14T11:21:00Z</dcterms:modified>
</cp:coreProperties>
</file>