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3B" w:rsidRPr="0054483B" w:rsidRDefault="0054483B" w:rsidP="0054483B">
      <w:pPr>
        <w:keepNext/>
        <w:spacing w:after="0" w:line="240" w:lineRule="auto"/>
        <w:ind w:left="5040" w:firstLine="720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Образец № 1</w:t>
      </w:r>
    </w:p>
    <w:p w:rsidR="0054483B" w:rsidRPr="0054483B" w:rsidRDefault="0054483B" w:rsidP="0054483B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Съгласно чл. </w:t>
      </w:r>
      <w:r w:rsidRPr="0054483B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 xml:space="preserve">9г, ал. 4 </w:t>
      </w: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 ЗЧАВ</w:t>
      </w:r>
    </w:p>
    <w:p w:rsidR="0054483B" w:rsidRPr="0054483B" w:rsidRDefault="0054483B" w:rsidP="0054483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Cs w:val="24"/>
        </w:rPr>
      </w:pPr>
    </w:p>
    <w:p w:rsidR="0054483B" w:rsidRPr="0054483B" w:rsidRDefault="0054483B" w:rsidP="0054483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Cs w:val="24"/>
        </w:rPr>
      </w:pP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Изх. №……………/……….... г.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Вх. № …………………</w:t>
      </w: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от …………………… г.</w:t>
      </w: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keepNext/>
        <w:autoSpaceDE w:val="0"/>
        <w:autoSpaceDN w:val="0"/>
        <w:spacing w:after="0" w:line="240" w:lineRule="auto"/>
        <w:ind w:left="0"/>
        <w:outlineLvl w:val="2"/>
        <w:rPr>
          <w:rFonts w:ascii="HebarU" w:eastAsia="Times New Roman" w:hAnsi="HebarU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 ДИРЕКТОРА НА РИОСВ ……………</w:t>
      </w:r>
      <w:r w:rsidRPr="0054483B">
        <w:rPr>
          <w:rFonts w:ascii="HebarU" w:eastAsia="Times New Roman" w:hAnsi="HebarU" w:cs="Times New Roman"/>
          <w:color w:val="auto"/>
          <w:sz w:val="24"/>
          <w:szCs w:val="24"/>
        </w:rPr>
        <w:t xml:space="preserve">                                                                     </w:t>
      </w:r>
    </w:p>
    <w:p w:rsidR="0054483B" w:rsidRPr="0054483B" w:rsidRDefault="0054483B" w:rsidP="0054483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keepNext/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4483B" w:rsidRPr="0054483B" w:rsidRDefault="0054483B" w:rsidP="0054483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 А Я В Л Е Н И Е</w:t>
      </w:r>
    </w:p>
    <w:p w:rsidR="0054483B" w:rsidRPr="0054483B" w:rsidRDefault="0054483B" w:rsidP="0054483B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4483B" w:rsidRPr="0054483B" w:rsidRDefault="0054483B" w:rsidP="0054483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чл.9г, ал.4 от Закона за чистотата на атмосферния въздух (ЗЧАВ) за регистрация на средни горивни инсталации в регистъра по чл.9г, ал.2 от ЗЧАВ </w:t>
      </w:r>
    </w:p>
    <w:p w:rsidR="0054483B" w:rsidRPr="0054483B" w:rsidRDefault="0054483B" w:rsidP="0054483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4483B" w:rsidRPr="0054483B" w:rsidRDefault="0054483B" w:rsidP="0054483B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от……………………………</w:t>
      </w:r>
      <w:r w:rsidR="001C159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…………………………………………..……………………………..</w:t>
      </w:r>
    </w:p>
    <w:p w:rsidR="0054483B" w:rsidRPr="0054483B" w:rsidRDefault="0054483B" w:rsidP="0054483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ЕИК: ..………........................................ </w:t>
      </w:r>
    </w:p>
    <w:p w:rsidR="0054483B" w:rsidRPr="0054483B" w:rsidRDefault="0054483B" w:rsidP="0054483B">
      <w:p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4483B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(за чуждестранните лица - документ, издаден в съответствие с националното им законодателство, удостоверяващ правния им статус)</w:t>
      </w:r>
    </w:p>
    <w:p w:rsidR="0054483B" w:rsidRPr="0054483B" w:rsidRDefault="0054483B" w:rsidP="0054483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седалище и адрес на управление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област................................., община …………………., гр.…………………..…, район…………………, ул. (бул.)…………….………..…, № ….., </w:t>
      </w:r>
    </w:p>
    <w:p w:rsidR="0054483B" w:rsidRPr="0054483B" w:rsidRDefault="001C1594" w:rsidP="0054483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лице </w:t>
      </w:r>
      <w:r w:rsidR="0054483B" w:rsidRPr="005448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 контакти</w:t>
      </w:r>
      <w:r w:rsidR="0054483B"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54483B"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……………………………………………………………………………</w:t>
      </w:r>
      <w:r w:rsidR="0054483B" w:rsidRPr="0054483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..</w:t>
      </w:r>
      <w:r w:rsidR="0054483B"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……</w:t>
      </w:r>
    </w:p>
    <w:p w:rsidR="0054483B" w:rsidRPr="0054483B" w:rsidRDefault="0054483B" w:rsidP="0054483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служ</w:t>
      </w:r>
      <w:proofErr w:type="spellEnd"/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тел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.:……….............................................., </w:t>
      </w: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факс: 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.....................................................................</w:t>
      </w:r>
    </w:p>
    <w:p w:rsidR="0054483B" w:rsidRPr="0054483B" w:rsidRDefault="0054483B" w:rsidP="0054483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електронна поща: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…………………………………………………………………………………...</w:t>
      </w:r>
    </w:p>
    <w:p w:rsidR="0054483B" w:rsidRPr="0054483B" w:rsidRDefault="0054483B" w:rsidP="0054483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адрес на инсталацията: 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област................................., община…………………., гр.…………………..…, район…………………, ул. (бул.)…………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..……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…………, № ……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.,</w:t>
      </w: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Заявявам вписване на горивна инсталация в публичния регистър по чл.9г, ал. 2 от ЗЧАВ и издаването на удостоверение за регистрация за извършване на дейност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4483B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(</w:t>
      </w:r>
      <w:r w:rsidRPr="0054483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>описва се средната горивна инсталация)</w:t>
      </w:r>
    </w:p>
    <w:p w:rsidR="0054483B" w:rsidRPr="0054483B" w:rsidRDefault="0054483B" w:rsidP="0054483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Декларирам, че при прекратяването на дейността ще изпълня необходимите действия, свързани с безопасното прекратяване на дейността и ще уведомя компетентния орган за това.</w:t>
      </w:r>
    </w:p>
    <w:p w:rsidR="0054483B" w:rsidRPr="0054483B" w:rsidRDefault="0054483B" w:rsidP="0054483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ПРИЛОЖЕНИЯ:</w:t>
      </w:r>
    </w:p>
    <w:p w:rsidR="0054483B" w:rsidRPr="0054483B" w:rsidRDefault="0054483B" w:rsidP="0054483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4483B" w:rsidRPr="0054483B" w:rsidRDefault="0054483B" w:rsidP="0054483B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1. За чуждестранните лица - документ, издаден в съответствие с националното им законодателство, удостоверяващ правния им статус (когато заявителят е чуждестранно физическо или юридическо лице документът се представя и в легализиран превод на български език);</w:t>
      </w:r>
    </w:p>
    <w:p w:rsidR="0054483B" w:rsidRPr="0054483B" w:rsidRDefault="0054483B" w:rsidP="0054483B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2. информацията и документите за инсталацията по чл.9г, ал.3, т.1 – 8 и т.13 от ЗЧАВ;</w:t>
      </w:r>
    </w:p>
    <w:p w:rsidR="0054483B" w:rsidRPr="0054483B" w:rsidRDefault="0054483B" w:rsidP="0054483B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3. документ за собственост/ползване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(нотариален акт, договор за наем и др.) на инсталацията;</w:t>
      </w:r>
    </w:p>
    <w:p w:rsidR="0054483B" w:rsidRPr="0054483B" w:rsidRDefault="0054483B" w:rsidP="0054483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4483B" w:rsidRPr="0054483B" w:rsidRDefault="0054483B" w:rsidP="0054483B">
      <w:pPr>
        <w:widowControl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 други</w:t>
      </w:r>
      <w:r w:rsidRPr="0054483B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</w:rPr>
      </w:pPr>
    </w:p>
    <w:p w:rsidR="0054483B" w:rsidRPr="0054483B" w:rsidRDefault="0054483B" w:rsidP="0054483B">
      <w:p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5448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документ и електронния подпис и Закона за електронното управление.</w:t>
      </w: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……………………………</w:t>
      </w: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…………………..</w:t>
      </w: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5448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 ……………………………</w:t>
      </w: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/име, фамилия и длъжност на заявителя/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ab/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54483B">
        <w:rPr>
          <w:rFonts w:ascii="Times New Roman" w:eastAsia="Times New Roman" w:hAnsi="Times New Roman" w:cs="Times New Roman"/>
          <w:color w:val="auto"/>
          <w:sz w:val="24"/>
          <w:szCs w:val="24"/>
        </w:rPr>
        <w:t>/подпис и печат*/</w:t>
      </w: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4483B" w:rsidRPr="0054483B" w:rsidRDefault="0054483B" w:rsidP="0054483B">
      <w:p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5448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 ако заявлението се подава на хартиен носител</w:t>
      </w:r>
    </w:p>
    <w:p w:rsidR="0054483B" w:rsidRPr="0054483B" w:rsidRDefault="0054483B" w:rsidP="0054483B">
      <w:pPr>
        <w:tabs>
          <w:tab w:val="left" w:pos="10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21FC" w:rsidRDefault="00B921FC"/>
    <w:sectPr w:rsidR="00B921FC" w:rsidSect="001C1594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3B"/>
    <w:rsid w:val="000E396C"/>
    <w:rsid w:val="001C1594"/>
    <w:rsid w:val="00200193"/>
    <w:rsid w:val="0054483B"/>
    <w:rsid w:val="00B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E35A9-8D3B-4CBC-8008-29CB7EAC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6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E3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E3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0E3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0E3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0E3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0E3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0E3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0E3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0E3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0E3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E3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E3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0E3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E3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0E3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E396C"/>
    <w:rPr>
      <w:b/>
      <w:bCs/>
      <w:spacing w:val="0"/>
    </w:rPr>
  </w:style>
  <w:style w:type="character" w:styleId="a9">
    <w:name w:val="Emphasis"/>
    <w:uiPriority w:val="20"/>
    <w:qFormat/>
    <w:rsid w:val="000E3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E3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396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E396C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0E396C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E3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0E3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0E396C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0E396C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0E3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0E3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0E3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E396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Stoyanka Apostolova</dc:creator>
  <cp:lastModifiedBy>Антония Делева</cp:lastModifiedBy>
  <cp:revision>2</cp:revision>
  <dcterms:created xsi:type="dcterms:W3CDTF">2019-05-16T08:20:00Z</dcterms:created>
  <dcterms:modified xsi:type="dcterms:W3CDTF">2019-05-16T08:20:00Z</dcterms:modified>
</cp:coreProperties>
</file>