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BC" w:rsidRDefault="00A100BC" w:rsidP="00A100BC">
      <w:pPr>
        <w:tabs>
          <w:tab w:val="left" w:leader="dot" w:pos="202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b/>
          <w:color w:val="000000"/>
          <w:sz w:val="24"/>
          <w:szCs w:val="24"/>
        </w:rPr>
        <w:t>Bx.</w:t>
      </w:r>
      <w:r w:rsidRPr="00A1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 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b/>
          <w:color w:val="000000"/>
          <w:sz w:val="24"/>
          <w:szCs w:val="24"/>
        </w:rPr>
        <w:t>До Кмета</w:t>
      </w:r>
    </w:p>
    <w:p w:rsidR="00A100BC" w:rsidRDefault="00A100BC" w:rsidP="00A100BC">
      <w:pPr>
        <w:tabs>
          <w:tab w:val="left" w:leader="dot" w:pos="2021"/>
          <w:tab w:val="left" w:pos="5927"/>
          <w:tab w:val="left" w:leader="dot" w:pos="8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г.                                                             на: ..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.....................................</w:t>
      </w:r>
    </w:p>
    <w:p w:rsidR="00A100BC" w:rsidRDefault="00A100BC" w:rsidP="00A100BC">
      <w:pPr>
        <w:tabs>
          <w:tab w:val="left" w:pos="617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ден, месец, година                            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                     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                                </w:t>
      </w:r>
      <w:r w:rsidR="00F77875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община/район/кметство</w:t>
      </w:r>
    </w:p>
    <w:p w:rsidR="00934E5A" w:rsidRDefault="00A100BC" w:rsidP="00934E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934E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ИСКАНЕ</w:t>
      </w:r>
    </w:p>
    <w:p w:rsidR="00A100BC" w:rsidRPr="00934E5A" w:rsidRDefault="00A100BC" w:rsidP="00934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ИЗДАВАНЕ НА УДОСТОВЕРЕНИЕ ВЪЗ ОСНОВА НА </w:t>
      </w:r>
      <w:r w:rsidRPr="00934E5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br/>
      </w:r>
      <w:r w:rsidRPr="00934E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РЕГИСТЪРА НА НАСЕЛЕНИЕТО</w:t>
      </w:r>
    </w:p>
    <w:p w:rsidR="00934E5A" w:rsidRDefault="00934E5A" w:rsidP="00A100BC">
      <w:pPr>
        <w:tabs>
          <w:tab w:val="left" w:pos="3128"/>
          <w:tab w:val="left" w:pos="61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A100BC" w:rsidRPr="00F77875" w:rsidRDefault="00A100BC" w:rsidP="00A100BC">
      <w:pPr>
        <w:tabs>
          <w:tab w:val="left" w:pos="3128"/>
          <w:tab w:val="left" w:pos="61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    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color w:val="000000"/>
          <w:sz w:val="24"/>
          <w:szCs w:val="24"/>
        </w:rPr>
        <w:t>.  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</w:t>
      </w:r>
    </w:p>
    <w:p w:rsidR="00A100BC" w:rsidRPr="00A100BC" w:rsidRDefault="00A100BC" w:rsidP="00A100BC">
      <w:pPr>
        <w:tabs>
          <w:tab w:val="left" w:pos="3128"/>
          <w:tab w:val="left" w:pos="617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bg-BG"/>
        </w:rPr>
        <w:t xml:space="preserve">                    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име: 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собствено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                 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   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   бащино                      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             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           фамилно</w:t>
      </w:r>
    </w:p>
    <w:p w:rsidR="00A100BC" w:rsidRPr="00F77875" w:rsidRDefault="00A100BC" w:rsidP="00A100BC">
      <w:pPr>
        <w:tabs>
          <w:tab w:val="left" w:leader="dot" w:pos="41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ЕГН: ...................................................................................................................................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</w:t>
      </w:r>
    </w:p>
    <w:p w:rsidR="00A100BC" w:rsidRPr="00A100BC" w:rsidRDefault="00A100BC" w:rsidP="00A100B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>когато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>лицето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 няма ЕГН се посочва дата на </w:t>
      </w: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>раждане</w:t>
      </w:r>
    </w:p>
    <w:p w:rsidR="00A100BC" w:rsidRDefault="00A100BC" w:rsidP="00A100BC">
      <w:pPr>
        <w:tabs>
          <w:tab w:val="left" w:leader="dot" w:pos="849"/>
          <w:tab w:val="left" w:leader="dot" w:pos="291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ЛНЧ: ..............................., ЕИК по БУЛСТАТ: .......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</w:r>
    </w:p>
    <w:p w:rsidR="00A100BC" w:rsidRPr="00F77875" w:rsidRDefault="00A100BC" w:rsidP="00A100BC">
      <w:pPr>
        <w:tabs>
          <w:tab w:val="left" w:leader="dot" w:pos="8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Адрес: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..................................................................................................................................</w:t>
      </w:r>
      <w:r w:rsidR="00F77875">
        <w:rPr>
          <w:rFonts w:ascii="Times New Roman" w:hAnsi="Times New Roman" w:cs="Times New Roman"/>
          <w:color w:val="674F44"/>
          <w:sz w:val="24"/>
          <w:szCs w:val="24"/>
          <w:lang w:val="bg-BG"/>
        </w:rPr>
        <w:t>.....</w:t>
      </w:r>
    </w:p>
    <w:p w:rsidR="00A100BC" w:rsidRPr="00A100BC" w:rsidRDefault="00A100BC" w:rsidP="00A100B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100BC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посочва се адрес за кореспонденция</w:t>
      </w:r>
    </w:p>
    <w:p w:rsidR="00A100BC" w:rsidRDefault="00A100BC" w:rsidP="00A100BC">
      <w:pPr>
        <w:tabs>
          <w:tab w:val="right" w:leader="dot" w:pos="3221"/>
          <w:tab w:val="right" w:leader="dot" w:pos="5487"/>
          <w:tab w:val="left" w:pos="5695"/>
          <w:tab w:val="left" w:leader="dot" w:pos="85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Телефон: ...................... Факс: ................... Адрес на електронна поща: 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</w:t>
      </w:r>
    </w:p>
    <w:p w:rsidR="00A100BC" w:rsidRDefault="00A100BC" w:rsidP="00A100B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да ми бъде издадено посоченото удостоверение, което се отнася:</w:t>
      </w:r>
    </w:p>
    <w:p w:rsidR="00A100BC" w:rsidRDefault="00A100BC" w:rsidP="00A100BC">
      <w:pPr>
        <w:tabs>
          <w:tab w:val="left" w:pos="38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мен</w:t>
      </w:r>
    </w:p>
    <w:p w:rsidR="00A100BC" w:rsidRPr="00F77875" w:rsidRDefault="00A100BC" w:rsidP="00F77875">
      <w:pPr>
        <w:tabs>
          <w:tab w:val="left" w:pos="382"/>
          <w:tab w:val="left" w:leader="dot" w:pos="8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лицето: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   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</w:rPr>
        <w:t>   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</w:t>
      </w:r>
    </w:p>
    <w:p w:rsidR="00A100BC" w:rsidRPr="00F77875" w:rsidRDefault="00F77875" w:rsidP="00F77875">
      <w:pPr>
        <w:tabs>
          <w:tab w:val="left" w:pos="1270"/>
          <w:tab w:val="left" w:pos="3695"/>
          <w:tab w:val="left" w:pos="617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4"/>
          <w:vertAlign w:val="superscript"/>
        </w:rPr>
      </w:pP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                 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име:    </w:t>
      </w:r>
      <w:r w:rsidR="00A100BC"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 собствено                       бащино                    </w:t>
      </w:r>
      <w:r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 xml:space="preserve">                           </w:t>
      </w:r>
      <w:r w:rsidR="00A100BC"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        фамилно</w:t>
      </w:r>
    </w:p>
    <w:p w:rsidR="00A100BC" w:rsidRDefault="00A100BC" w:rsidP="00F77875">
      <w:pPr>
        <w:tabs>
          <w:tab w:val="left" w:leader="dot" w:pos="41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ЕГН: ...................................................................................................................................</w:t>
      </w:r>
    </w:p>
    <w:p w:rsidR="00A100BC" w:rsidRPr="00F77875" w:rsidRDefault="00A100BC" w:rsidP="00F7787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когато лицето няма ЕГН се посочва дата на раждане</w:t>
      </w:r>
    </w:p>
    <w:p w:rsidR="00A100BC" w:rsidRPr="00F77875" w:rsidRDefault="00A100BC" w:rsidP="00F778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ЛНЧ: ..............................., ЕИК по БУЛСТАТ: ............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</w:t>
      </w:r>
      <w:r>
        <w:rPr>
          <w:rFonts w:ascii="Times New Roman" w:hAnsi="Times New Roman" w:cs="Times New Roman"/>
          <w:color w:val="000000"/>
          <w:sz w:val="24"/>
          <w:szCs w:val="24"/>
        </w:rPr>
        <w:t>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 .Удостоверение за семейно положение;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 Удостовереие за семейно положение съпруг/а и деца;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 Удостовереие за съпруг/ а и родствени връзки;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>. Удостоверение за родените от майката деца;</w:t>
      </w:r>
    </w:p>
    <w:p w:rsidR="00F77875" w:rsidRPr="00934E5A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 Удостовереие за правно ограничение:</w:t>
      </w:r>
    </w:p>
    <w:p w:rsidR="00F77875" w:rsidRDefault="00A100BC" w:rsidP="00A100BC">
      <w:pPr>
        <w:tabs>
          <w:tab w:val="left" w:pos="352"/>
          <w:tab w:val="left" w:leader="dot" w:pos="853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Удостоверение за идентичност на лице с различни имена 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:</w:t>
      </w:r>
    </w:p>
    <w:p w:rsidR="00A100BC" w:rsidRPr="00F77875" w:rsidRDefault="00F77875" w:rsidP="00F77875">
      <w:pPr>
        <w:tabs>
          <w:tab w:val="left" w:pos="352"/>
          <w:tab w:val="left" w:leader="dot" w:pos="8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br/>
      </w:r>
      <w:r w:rsidR="00A100B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</w:t>
      </w:r>
    </w:p>
    <w:p w:rsidR="00A100BC" w:rsidRPr="00F77875" w:rsidRDefault="00A100BC" w:rsidP="00F7787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  <w:r w:rsidR="00F7787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вписват се различните имена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color w:val="000000"/>
          <w:sz w:val="24"/>
          <w:szCs w:val="24"/>
        </w:rPr>
        <w:t>. Удостовереие за вписване в регистъра на населението:</w:t>
      </w:r>
    </w:p>
    <w:p w:rsidR="00F77875" w:rsidRDefault="00A100BC" w:rsidP="00A100BC">
      <w:pPr>
        <w:tabs>
          <w:tab w:val="left" w:pos="352"/>
          <w:tab w:val="left" w:leader="dot" w:pos="853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lastRenderedPageBreak/>
        <w:t>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Удостоверение за сключване на брак от български гражданин в чужбина </w:t>
      </w:r>
    </w:p>
    <w:p w:rsidR="00A100BC" w:rsidRPr="00F77875" w:rsidRDefault="00A100BC" w:rsidP="00A100BC">
      <w:pPr>
        <w:tabs>
          <w:tab w:val="left" w:pos="352"/>
          <w:tab w:val="left" w:leader="dot" w:pos="853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  вписва се името </w:t>
      </w:r>
      <w:r w:rsidR="00F77875">
        <w:rPr>
          <w:rFonts w:ascii="Times New Roman" w:hAnsi="Times New Roman" w:cs="Times New Roman"/>
          <w:color w:val="000000"/>
          <w:sz w:val="28"/>
          <w:szCs w:val="24"/>
          <w:vertAlign w:val="superscript"/>
          <w:lang w:val="bg-BG"/>
        </w:rPr>
        <w:t>на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 xml:space="preserve"> лицето, с което българският гражданин ще сключва брак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Удостовереие за снабдяване на чужд гражданин с документ за сключване на граждански брак в Република България:</w:t>
      </w:r>
    </w:p>
    <w:p w:rsidR="00F77875" w:rsidRPr="00F77875" w:rsidRDefault="00F77875" w:rsidP="00F77875">
      <w:pPr>
        <w:tabs>
          <w:tab w:val="left" w:pos="352"/>
          <w:tab w:val="left" w:leader="dot" w:pos="853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787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100BC" w:rsidRPr="00F77875" w:rsidRDefault="00A100BC" w:rsidP="00F77875">
      <w:pPr>
        <w:tabs>
          <w:tab w:val="left" w:pos="352"/>
          <w:tab w:val="left" w:leader="dot" w:pos="85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 </w:t>
      </w:r>
      <w:r w:rsidR="00F7787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вписва се името из лицето, с което чуждият гражданин ще сключва брак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zCs w:val="24"/>
        </w:rPr>
        <w:t>. Удостоверение за постоянен адрес;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11. Удостоверение за настоящ адрес;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12. Удостоверение за промени на постоянен адрес: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13. Удостоверение за промени на настоящ адрес: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14. Друго: ........................................................................................................................</w:t>
      </w:r>
    </w:p>
    <w:p w:rsidR="00D0563C" w:rsidRPr="00D0563C" w:rsidRDefault="00D0563C" w:rsidP="00D0563C">
      <w:pPr>
        <w:tabs>
          <w:tab w:val="left" w:pos="3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100BC" w:rsidRDefault="00A100BC" w:rsidP="00D0563C">
      <w:pPr>
        <w:tabs>
          <w:tab w:val="left" w:leader="dot" w:pos="8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.................................................................................</w:t>
      </w:r>
      <w:r w:rsidR="00D0563C">
        <w:rPr>
          <w:rFonts w:ascii="Times New Roman" w:hAnsi="Times New Roman" w:cs="Times New Roman"/>
          <w:color w:val="674F44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color w:val="674F44"/>
          <w:sz w:val="24"/>
          <w:szCs w:val="24"/>
        </w:rPr>
        <w:t>.......</w:t>
      </w:r>
    </w:p>
    <w:p w:rsidR="00A100BC" w:rsidRDefault="00A100BC" w:rsidP="00A100BC">
      <w:pPr>
        <w:tabs>
          <w:tab w:val="left" w:leader="dot" w:pos="19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0563C">
        <w:rPr>
          <w:rFonts w:ascii="Times New Roman" w:hAnsi="Times New Roman" w:cs="Times New Roman"/>
          <w:color w:val="674F44"/>
          <w:sz w:val="24"/>
          <w:szCs w:val="24"/>
        </w:rPr>
        <w:t>...............................</w:t>
      </w:r>
      <w:r w:rsidR="00D0563C">
        <w:rPr>
          <w:rFonts w:ascii="Times New Roman" w:hAnsi="Times New Roman" w:cs="Times New Roman"/>
          <w:color w:val="674F44"/>
          <w:sz w:val="24"/>
          <w:szCs w:val="24"/>
        </w:rPr>
        <w:t>................................................</w:t>
      </w:r>
      <w:r w:rsidR="00D0563C">
        <w:rPr>
          <w:rFonts w:ascii="Times New Roman" w:hAnsi="Times New Roman" w:cs="Times New Roman"/>
          <w:color w:val="674F44"/>
          <w:sz w:val="24"/>
          <w:szCs w:val="24"/>
        </w:rPr>
        <w:t>..</w:t>
      </w:r>
      <w:bookmarkStart w:id="0" w:name="_GoBack"/>
      <w:bookmarkEnd w:id="0"/>
      <w:r w:rsidR="00D0563C">
        <w:rPr>
          <w:rFonts w:ascii="Times New Roman" w:hAnsi="Times New Roman" w:cs="Times New Roman"/>
          <w:color w:val="674F44"/>
          <w:sz w:val="24"/>
          <w:szCs w:val="24"/>
        </w:rPr>
        <w:t>...............................................................</w:t>
      </w:r>
    </w:p>
    <w:p w:rsidR="00A100BC" w:rsidRDefault="00A100BC" w:rsidP="00A100BC">
      <w:pPr>
        <w:tabs>
          <w:tab w:val="left" w:leader="dot" w:pos="19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издаденото удостоверение да бъде получено: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чрез лицензиран пощенски оператор на адрес: .........................................................,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 вътрешна препоръчана пощенска пратка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 вътрешна куриерска пратка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 международна препоръчана пощенска пратка</w:t>
      </w:r>
    </w:p>
    <w:p w:rsidR="00A100BC" w:rsidRDefault="00A100BC" w:rsidP="00A100BC">
      <w:pPr>
        <w:spacing w:before="100" w:beforeAutospacing="1"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 от звеното за административно обслужване</w:t>
      </w:r>
    </w:p>
    <w:p w:rsidR="00A100BC" w:rsidRDefault="00A100BC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Wingdings 2" w:hAnsi="Wingdings 2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електронен път на електронна поща</w:t>
      </w:r>
    </w:p>
    <w:p w:rsidR="00F77875" w:rsidRDefault="00F77875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77875" w:rsidRPr="00F77875" w:rsidRDefault="00F77875" w:rsidP="00A100BC">
      <w:pPr>
        <w:tabs>
          <w:tab w:val="left" w:pos="35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100BC" w:rsidRDefault="00A100BC" w:rsidP="00F77875">
      <w:pPr>
        <w:tabs>
          <w:tab w:val="left" w:leader="dot" w:pos="1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...........................................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 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Подпис:</w:t>
      </w:r>
      <w:r>
        <w:rPr>
          <w:rFonts w:ascii="Times New Roman" w:hAnsi="Times New Roman" w:cs="Times New Roman"/>
          <w:color w:val="674F44"/>
          <w:sz w:val="24"/>
          <w:szCs w:val="24"/>
        </w:rPr>
        <w:t>..............................</w:t>
      </w:r>
    </w:p>
    <w:p w:rsidR="00A100BC" w:rsidRPr="00F77875" w:rsidRDefault="00A100BC" w:rsidP="00F77875">
      <w:pPr>
        <w:tabs>
          <w:tab w:val="left" w:leader="dot" w:pos="1902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r w:rsidRPr="00F77875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ден, месец, година</w:t>
      </w:r>
    </w:p>
    <w:p w:rsidR="00934E5A" w:rsidRDefault="00934E5A" w:rsidP="00F7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34E5A" w:rsidRDefault="00934E5A" w:rsidP="00F7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100BC" w:rsidRDefault="00A100BC" w:rsidP="00F7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1а към чл. 6, ал. 2</w:t>
      </w:r>
    </w:p>
    <w:p w:rsidR="00A100BC" w:rsidRPr="00934E5A" w:rsidRDefault="00A100BC" w:rsidP="00934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(Ново - ДВ, бр. 5 от 2020 г.)</w:t>
      </w:r>
    </w:p>
    <w:sectPr w:rsidR="00A100BC" w:rsidRPr="00934E5A" w:rsidSect="00934E5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B7"/>
    <w:rsid w:val="00123DCC"/>
    <w:rsid w:val="00934E5A"/>
    <w:rsid w:val="00A100BC"/>
    <w:rsid w:val="00A710B7"/>
    <w:rsid w:val="00D0563C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BC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BC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C24C-0DBD-4F4B-89AD-82F0E664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</cp:revision>
  <dcterms:created xsi:type="dcterms:W3CDTF">2022-03-30T11:13:00Z</dcterms:created>
  <dcterms:modified xsi:type="dcterms:W3CDTF">2022-03-30T12:33:00Z</dcterms:modified>
</cp:coreProperties>
</file>