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26" w:rsidRPr="00DC6026" w:rsidRDefault="00BE0071" w:rsidP="00DC6026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bg-BG"/>
        </w:rPr>
        <w:t>Съгласно чл.32, ал.1 и ал.2</w:t>
      </w:r>
    </w:p>
    <w:p w:rsidR="00DC6026" w:rsidRPr="00DC6026" w:rsidRDefault="00DC6026" w:rsidP="00DC6026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DC6026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DC6026">
        <w:rPr>
          <w:rFonts w:ascii="Times New Roman" w:hAnsi="Times New Roman" w:cs="Times New Roman"/>
          <w:i/>
          <w:sz w:val="16"/>
          <w:szCs w:val="16"/>
        </w:rPr>
        <w:t xml:space="preserve">Наредба № 34 /06.12. 1999 г. </w:t>
      </w:r>
    </w:p>
    <w:p w:rsidR="00DC6026" w:rsidRPr="00DC6026" w:rsidRDefault="00DC6026" w:rsidP="00DC602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DC6026">
        <w:rPr>
          <w:rFonts w:ascii="Times New Roman" w:hAnsi="Times New Roman" w:cs="Times New Roman"/>
          <w:i/>
          <w:sz w:val="16"/>
          <w:szCs w:val="16"/>
        </w:rPr>
        <w:t>за таксиметров превоз на пътници</w:t>
      </w:r>
    </w:p>
    <w:p w:rsidR="00DC6026" w:rsidRPr="00DC6026" w:rsidRDefault="00DC6026" w:rsidP="00DC602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bg-BG"/>
        </w:rPr>
      </w:pPr>
      <w:r w:rsidRPr="00DC602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bg-BG"/>
        </w:rPr>
        <w:t>(Ново - ДВ, бр. 9 от 2021 г., в сила от 02.02.2021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6026" w:rsidRPr="00DC6026" w:rsidTr="00344DC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БАЛЧИК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C660AD" w:rsidRPr="00932402" w:rsidRDefault="00DC6026" w:rsidP="009324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ЗАЯВЛЕНИЕ ЗА ИЗДАВАНЕ НА </w:t>
            </w:r>
            <w:r w:rsidR="0044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ДУБЛИКАТ НА РАЗРЕШЕНИЕ ЗА ИЗВЪРШВАНЕ НА ТАКСИМЕТРОВ ПРЕВОЗ</w:t>
            </w:r>
          </w:p>
          <w:p w:rsidR="00932402" w:rsidRDefault="00DC6026" w:rsidP="009324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932402" w:rsidRDefault="00932402" w:rsidP="009324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/уникален идентификатор на </w:t>
            </w:r>
            <w:r w:rsidR="00A0018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административната услуга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 – </w:t>
            </w:r>
            <w:r w:rsidR="0044534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2715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/</w:t>
            </w:r>
          </w:p>
          <w:p w:rsidR="00DC6026" w:rsidRPr="00DC6026" w:rsidRDefault="00DC6026" w:rsidP="00BA596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Default="00DC6026" w:rsidP="00344DC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1C617B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:rsidR="00DC6026" w:rsidRDefault="00DC6026" w:rsidP="00DC60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 w:rsidRPr="001C617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търговеца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DC6026" w:rsidRPr="001C617B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1C617B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1C617B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......................................; телефон: ....................................; e-</w:t>
            </w:r>
            <w:proofErr w:type="spellStart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..............................;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C660AD" w:rsidRDefault="00C660AD" w:rsidP="00DC6026">
            <w:pPr>
              <w:spacing w:after="0" w:line="268" w:lineRule="auto"/>
              <w:ind w:firstLine="283"/>
              <w:textAlignment w:val="center"/>
              <w:rPr>
                <w:rFonts w:ascii="Wingdings 2" w:eastAsia="Times New Roman" w:hAnsi="Wingdings 2" w:cs="Times New Roman"/>
                <w:color w:val="000000"/>
                <w:lang w:eastAsia="bg-BG"/>
              </w:rPr>
            </w:pP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C660AD" w:rsidRDefault="00C660AD" w:rsidP="00DC6026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44534B" w:rsidRDefault="00DC6026" w:rsidP="008D7B34">
            <w:pPr>
              <w:spacing w:after="0" w:line="48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</w:t>
            </w:r>
            <w:r w:rsidRPr="00DC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да </w:t>
            </w:r>
            <w:r w:rsidR="0044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 бъде издаден дубликат на разрешение №………………/…………..</w:t>
            </w:r>
          </w:p>
          <w:p w:rsidR="00DC6026" w:rsidRDefault="0044534B" w:rsidP="008D7B34">
            <w:pPr>
              <w:spacing w:after="0" w:line="48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извършване на таксиметров превоз на пътници</w:t>
            </w:r>
            <w:r w:rsidRPr="0044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</w:t>
            </w:r>
            <w:r w:rsidRPr="004453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валидно за територията на община Балчик</w:t>
            </w:r>
            <w:r w:rsidR="00DD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автомобил с рег.№……………………………………………………….</w:t>
            </w:r>
          </w:p>
          <w:p w:rsidR="0044534B" w:rsidRDefault="0044534B" w:rsidP="00D43ABC">
            <w:pPr>
              <w:spacing w:after="0" w:line="480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Основание на искането: ………………………………………………………………….</w:t>
            </w:r>
          </w:p>
          <w:p w:rsidR="0044534B" w:rsidRPr="0044534B" w:rsidRDefault="0044534B" w:rsidP="00D43ABC">
            <w:pPr>
              <w:spacing w:after="0" w:line="480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……………………………………………………………………………………………..</w:t>
            </w:r>
          </w:p>
          <w:p w:rsidR="00BA5964" w:rsidRDefault="00BA5964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DC6026" w:rsidRPr="00DC6026" w:rsidRDefault="0044534B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пълномощно;</w:t>
            </w: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(отбележете избраното)</w:t>
            </w: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:</w:t>
            </w: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DC6026" w:rsidRPr="00DC6026" w:rsidRDefault="00DC6026" w:rsidP="00DC6026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адреса на управление на търговеца;</w:t>
            </w:r>
          </w:p>
          <w:p w:rsidR="00DC6026" w:rsidRPr="00DC6026" w:rsidRDefault="00DC6026" w:rsidP="00DC6026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друг адрес:........................................................................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</w:p>
          <w:p w:rsidR="00DC6026" w:rsidRPr="00DC6026" w:rsidRDefault="00DC6026" w:rsidP="00DC60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    </w:t>
            </w: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DC6026" w:rsidRPr="00DC6026" w:rsidRDefault="00DC6026" w:rsidP="00DC6026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lastRenderedPageBreak/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</w:p>
          <w:p w:rsidR="00F43C9E" w:rsidRDefault="00F43C9E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B1D89" w:rsidRDefault="003B1D89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B1D89" w:rsidRDefault="003B1D89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0D4C39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Дата .............................                                                   </w:t>
            </w:r>
            <w:r w:rsid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  </w:t>
            </w: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B1D89" w:rsidRDefault="003B1D89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DC6026" w:rsidRPr="00DC6026" w:rsidRDefault="00DC6026" w:rsidP="00DC60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(име, фамилия и длъжност на проверяващия)</w:t>
            </w: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DC6026" w:rsidRPr="00C660AD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6026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че:............................................................................................................</w:t>
            </w:r>
            <w:r w:rsidR="000D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660AD" w:rsidRPr="00C660AD" w:rsidRDefault="00C660AD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DC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B1D89" w:rsidRDefault="003B1D89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6026" w:rsidRPr="000D4C39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Заявител: ...........................                                </w:t>
            </w:r>
            <w:r w:rsid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</w:t>
            </w: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DC6026" w:rsidRPr="00DC6026" w:rsidRDefault="00DC6026" w:rsidP="00DC602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D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                        </w:t>
            </w:r>
            <w:r w:rsidRPr="000D4C3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(подпис)                                                                                                                          </w:t>
            </w:r>
            <w:r w:rsidR="000D4C3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bg-BG"/>
              </w:rPr>
              <w:t xml:space="preserve">    </w:t>
            </w:r>
            <w:r w:rsidRPr="000D4C3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(подпис)</w:t>
            </w:r>
          </w:p>
        </w:tc>
      </w:tr>
    </w:tbl>
    <w:p w:rsidR="00100526" w:rsidRPr="00C660AD" w:rsidRDefault="00100526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026" w:rsidRPr="00C660AD" w:rsidRDefault="00DC6026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026" w:rsidRDefault="00DC6026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D89" w:rsidRPr="00C660AD" w:rsidRDefault="003B1D89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026" w:rsidRPr="00C660AD" w:rsidRDefault="00DC6026" w:rsidP="00C660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026" w:rsidRPr="00ED5630" w:rsidRDefault="00DC6026" w:rsidP="00DC6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 w:rsidRPr="00ED5630"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sectPr w:rsidR="00DC6026" w:rsidRPr="00ED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26"/>
    <w:rsid w:val="000D4C39"/>
    <w:rsid w:val="00100526"/>
    <w:rsid w:val="00344DC6"/>
    <w:rsid w:val="003B1D89"/>
    <w:rsid w:val="003E62E7"/>
    <w:rsid w:val="0044534B"/>
    <w:rsid w:val="00502759"/>
    <w:rsid w:val="00622089"/>
    <w:rsid w:val="006B1702"/>
    <w:rsid w:val="008D7B34"/>
    <w:rsid w:val="00932402"/>
    <w:rsid w:val="0096788C"/>
    <w:rsid w:val="00A00186"/>
    <w:rsid w:val="00BA5964"/>
    <w:rsid w:val="00BE0071"/>
    <w:rsid w:val="00C660AD"/>
    <w:rsid w:val="00D43ABC"/>
    <w:rsid w:val="00DC6026"/>
    <w:rsid w:val="00DD2676"/>
    <w:rsid w:val="00F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4F07A"/>
  <w15:chartTrackingRefBased/>
  <w15:docId w15:val="{8944FD9C-CD05-4569-8C77-EEB03C6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0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A5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6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16</cp:revision>
  <cp:lastPrinted>2022-03-09T08:50:00Z</cp:lastPrinted>
  <dcterms:created xsi:type="dcterms:W3CDTF">2021-02-08T12:37:00Z</dcterms:created>
  <dcterms:modified xsi:type="dcterms:W3CDTF">2022-03-17T09:59:00Z</dcterms:modified>
</cp:coreProperties>
</file>