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AD" w:rsidRPr="001E3799" w:rsidRDefault="004174AD" w:rsidP="004174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2972</w:t>
      </w:r>
    </w:p>
    <w:p w:rsidR="004174AD" w:rsidRPr="001E3799" w:rsidRDefault="004174AD" w:rsidP="004174AD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Издаване на удостоверение </w:t>
      </w:r>
      <w:r w:rsidRPr="001E379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APOSTILLE</w:t>
      </w:r>
      <w:r w:rsidRPr="001E379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документи, които са издадени от кметовете и общинските администрации</w:t>
      </w:r>
    </w:p>
    <w:p w:rsidR="004174AD" w:rsidRDefault="004174AD" w:rsidP="004174A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4174AD" w:rsidRPr="001E3799" w:rsidRDefault="004174AD" w:rsidP="004174A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4174AD" w:rsidRPr="001E3799" w:rsidRDefault="004174AD" w:rsidP="004174A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4174AD" w:rsidRPr="001E3799" w:rsidRDefault="004174AD" w:rsidP="004174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4174AD" w:rsidRPr="001E3799" w:rsidRDefault="004174AD" w:rsidP="004174A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4174AD" w:rsidRPr="001E3799" w:rsidRDefault="004174AD" w:rsidP="004F48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..........................................................................., община……………..………, област……………………………. ул. (ж.к.) ……………………......................, тел. ................................................., електронна поща ............................</w:t>
      </w:r>
    </w:p>
    <w:p w:rsidR="004174AD" w:rsidRPr="001E3799" w:rsidRDefault="004174AD" w:rsidP="004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174AD" w:rsidRPr="001E3799" w:rsidRDefault="004174AD" w:rsidP="00417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си, да ми бъде издадено удостоверение </w:t>
      </w:r>
      <w:r w:rsidRPr="001E37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APOSTILLE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приложения/приложените документ/и. Внасям общо …………… броя документи, както следва: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402"/>
        <w:gridCol w:w="2402"/>
      </w:tblGrid>
      <w:tr w:rsidR="004174AD" w:rsidRPr="001E3799" w:rsidTr="00607386">
        <w:tc>
          <w:tcPr>
            <w:tcW w:w="675" w:type="dxa"/>
            <w:shd w:val="clear" w:color="auto" w:fill="auto"/>
          </w:tcPr>
          <w:p w:rsidR="004174AD" w:rsidRPr="001E3799" w:rsidRDefault="004174AD" w:rsidP="006073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E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4174AD" w:rsidRPr="001E3799" w:rsidRDefault="004174AD" w:rsidP="006073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E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 на документа</w:t>
            </w: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3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издаване на документа</w:t>
            </w: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3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</w:t>
            </w:r>
            <w:r w:rsidRPr="001E37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APOSTILLE</w:t>
            </w:r>
            <w:r w:rsidRPr="001E3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4174AD" w:rsidRPr="001E3799" w:rsidRDefault="004174AD" w:rsidP="006073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3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(попълва се от служителя на ОА при предаване на документите)</w:t>
            </w:r>
          </w:p>
        </w:tc>
      </w:tr>
      <w:tr w:rsidR="004174AD" w:rsidRPr="001E3799" w:rsidTr="00607386">
        <w:tc>
          <w:tcPr>
            <w:tcW w:w="675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536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4174AD" w:rsidRPr="001E3799" w:rsidTr="00607386">
        <w:tc>
          <w:tcPr>
            <w:tcW w:w="675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536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4174AD" w:rsidRPr="001E3799" w:rsidTr="00607386">
        <w:tc>
          <w:tcPr>
            <w:tcW w:w="675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536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4F48D6" w:rsidRDefault="004F48D6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Заявявам, че нося отговорността и последствията, които са свързани с представените от мен документи за заверка.</w:t>
      </w:r>
    </w:p>
    <w:p w:rsidR="004174AD" w:rsidRPr="001E3799" w:rsidRDefault="004174AD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внасяне: …………………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Заявител: …………………………</w:t>
      </w:r>
    </w:p>
    <w:p w:rsidR="004174AD" w:rsidRPr="001E3799" w:rsidRDefault="004174AD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3B82" w:rsidRDefault="00463B82" w:rsidP="00463B82">
      <w:pPr>
        <w:spacing w:after="0" w:line="240" w:lineRule="auto"/>
        <w:ind w:left="432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/ </w:t>
      </w:r>
      <w:r w:rsidRPr="00463B82">
        <w:rPr>
          <w:rFonts w:ascii="Times New Roman" w:hAnsi="Times New Roman" w:cs="Times New Roman"/>
          <w:sz w:val="20"/>
          <w:szCs w:val="20"/>
        </w:rPr>
        <w:t>три имена на физическото лице/три имена на</w:t>
      </w:r>
      <w:r>
        <w:rPr>
          <w:rFonts w:ascii="Times New Roman" w:hAnsi="Times New Roman" w:cs="Times New Roman"/>
        </w:rPr>
        <w:t xml:space="preserve"> </w:t>
      </w:r>
      <w:r w:rsidRPr="00463B82">
        <w:rPr>
          <w:rFonts w:ascii="Times New Roman" w:hAnsi="Times New Roman" w:cs="Times New Roman"/>
          <w:sz w:val="20"/>
          <w:szCs w:val="20"/>
        </w:rPr>
        <w:t xml:space="preserve">лицето,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463B82">
        <w:rPr>
          <w:rFonts w:ascii="Times New Roman" w:hAnsi="Times New Roman" w:cs="Times New Roman"/>
          <w:sz w:val="20"/>
          <w:szCs w:val="20"/>
        </w:rPr>
        <w:t>представляващо ЮЛ</w:t>
      </w:r>
      <w:r>
        <w:rPr>
          <w:rFonts w:ascii="Times New Roman" w:hAnsi="Times New Roman" w:cs="Times New Roman"/>
        </w:rPr>
        <w:t xml:space="preserve">/  </w:t>
      </w:r>
    </w:p>
    <w:p w:rsidR="000D52F5" w:rsidRDefault="000D52F5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4F48D6" w:rsidRPr="000D52F5" w:rsidRDefault="000D52F5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…………………………….</w:t>
      </w:r>
    </w:p>
    <w:p w:rsidR="004F48D6" w:rsidRDefault="004F48D6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8D6" w:rsidRDefault="004F48D6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8D6" w:rsidRDefault="004F48D6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Констатирани нередности в подадените документи:</w:t>
      </w:r>
    </w:p>
    <w:p w:rsidR="004174AD" w:rsidRPr="001E3799" w:rsidRDefault="004174AD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4174AD" w:rsidRPr="001E3799" w:rsidRDefault="004174AD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Документите са получени на: ………….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от ……………………………….</w:t>
      </w:r>
    </w:p>
    <w:p w:rsidR="004174AD" w:rsidRPr="001E3799" w:rsidRDefault="004174AD" w:rsidP="004174AD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E379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(дата)</w:t>
      </w:r>
      <w:r w:rsidRPr="001E379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ab/>
      </w:r>
      <w:r w:rsidRPr="001E379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ab/>
      </w:r>
      <w:r w:rsidRPr="001E379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ab/>
        <w:t>(име, фамилия и подпис на получателя)</w:t>
      </w:r>
    </w:p>
    <w:p w:rsidR="004174AD" w:rsidRPr="001E3799" w:rsidRDefault="004174AD" w:rsidP="004174AD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4174AD" w:rsidRPr="001E3799" w:rsidRDefault="004174AD" w:rsidP="004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4174AD" w:rsidRPr="00463B82" w:rsidRDefault="004174AD" w:rsidP="00463B82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463B82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463B82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463B82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1E3799">
        <w:rPr>
          <w:lang w:eastAsia="bg-BG" w:bidi="bg-BG"/>
        </w:rPr>
        <w:sym w:font="Wingdings 2" w:char="F054"/>
      </w:r>
      <w:r w:rsidRPr="00463B82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463B82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463B82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4174AD" w:rsidRPr="001E3799" w:rsidRDefault="004174AD" w:rsidP="004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Документите се получават лично от звеното за административно обслужване.</w:t>
      </w: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174AD" w:rsidRPr="001E3799" w:rsidRDefault="004174AD" w:rsidP="004174AD">
      <w:pPr>
        <w:tabs>
          <w:tab w:val="left" w:pos="1157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 услуга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4174AD" w:rsidRPr="000D52F5" w:rsidRDefault="004174AD" w:rsidP="000D52F5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обикновена услуга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0D52F5" w:rsidRPr="004F48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2.56 €</w:t>
      </w:r>
      <w:r w:rsidR="000D52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="000D52F5" w:rsidRPr="004F48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(1 EUR = 1.95583 BGN)</w:t>
      </w:r>
      <w:r w:rsidR="000D52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</w:t>
      </w:r>
      <w:r w:rsidRPr="000D52F5">
        <w:rPr>
          <w:rFonts w:ascii="Times New Roman" w:eastAsia="Times New Roman" w:hAnsi="Times New Roman" w:cs="Times New Roman"/>
          <w:sz w:val="24"/>
          <w:szCs w:val="24"/>
          <w:lang w:eastAsia="bg-BG"/>
        </w:rPr>
        <w:t>5,00 лв.</w:t>
      </w:r>
      <w:r w:rsidR="004F48D6" w:rsidRPr="004F48D6">
        <w:t xml:space="preserve"> </w:t>
      </w:r>
    </w:p>
    <w:p w:rsidR="004174AD" w:rsidRPr="00AE0A30" w:rsidRDefault="004174AD" w:rsidP="004174AD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предоставяне - д</w:t>
      </w:r>
      <w:r w:rsidRPr="003A449E">
        <w:rPr>
          <w:rFonts w:ascii="Times New Roman" w:eastAsia="Times New Roman" w:hAnsi="Times New Roman" w:cs="Times New Roman"/>
          <w:sz w:val="24"/>
          <w:szCs w:val="24"/>
          <w:lang w:eastAsia="bg-BG"/>
        </w:rPr>
        <w:t>о 8 работни часа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174AD" w:rsidRPr="001E3799" w:rsidRDefault="004174AD" w:rsidP="004174AD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 наличие на</w:t>
      </w:r>
      <w:r w:rsidRPr="003A4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обективни обстоятелства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налагащи</w:t>
      </w:r>
      <w:r w:rsidRPr="003A4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по-дълъг срок – до 2 работни дни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3A44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174AD" w:rsidRPr="001E3799" w:rsidRDefault="004174AD" w:rsidP="004174AD">
      <w:pPr>
        <w:spacing w:after="0" w:line="36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</w:p>
    <w:p w:rsidR="004174AD" w:rsidRPr="001E3799" w:rsidRDefault="004174AD" w:rsidP="004174AD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  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1E37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4174AD" w:rsidRPr="001E3799" w:rsidRDefault="004174AD" w:rsidP="004174AD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1E37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4174AD" w:rsidRDefault="004174AD" w:rsidP="004174AD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Платена </w:t>
      </w:r>
      <w:r w:rsidRPr="001E37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§4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Тарифа №3 за таксите, които се събират за консулско обслужване в системата на Министерството на външните работи по Закона за държавните такси за такси.</w:t>
      </w:r>
    </w:p>
    <w:p w:rsidR="000D52F5" w:rsidRDefault="000D52F5" w:rsidP="004174AD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52F5" w:rsidRDefault="000D52F5" w:rsidP="000D52F5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случай, че услугата се заявява и получава по електронен път (заявена с квалифициран електронен подпис), таксат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услугата се намалява с 10%</w:t>
      </w:r>
      <w:r w:rsidRPr="00CB6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D52F5" w:rsidRDefault="000D52F5" w:rsidP="000D52F5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52F5" w:rsidRDefault="000D52F5" w:rsidP="000D52F5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52F5" w:rsidRPr="00BD564C" w:rsidRDefault="000D52F5" w:rsidP="000D52F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0D52F5" w:rsidRDefault="000D52F5" w:rsidP="000D52F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1E3799" w:rsidRDefault="004174AD" w:rsidP="000D52F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D909CF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D909CF" w:rsidRDefault="004174AD" w:rsidP="004174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  <w:r w:rsidRPr="00D909CF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D909CF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D909C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</w:t>
      </w:r>
      <w:r w:rsidRPr="00D909CF">
        <w:rPr>
          <w:rFonts w:ascii="Times New Roman" w:eastAsia="Times New Roman" w:hAnsi="Times New Roman" w:cs="Times New Roman"/>
          <w:sz w:val="16"/>
          <w:szCs w:val="16"/>
          <w:lang w:eastAsia="bg-BG"/>
        </w:rPr>
        <w:t>1</w:t>
      </w:r>
      <w:r w:rsidRPr="00D909C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>.</w:t>
      </w:r>
      <w:r w:rsidRPr="00D909CF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D909C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</w:t>
      </w:r>
      <w:r w:rsidRPr="00D909CF">
        <w:rPr>
          <w:rFonts w:ascii="Times New Roman" w:eastAsia="Times New Roman" w:hAnsi="Times New Roman" w:cs="Times New Roman"/>
          <w:sz w:val="16"/>
          <w:szCs w:val="16"/>
          <w:lang w:eastAsia="bg-BG"/>
        </w:rPr>
        <w:t>4</w:t>
      </w:r>
      <w:r w:rsidRPr="00D909C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. </w:t>
      </w:r>
      <w:r w:rsidRPr="00D909CF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D909CF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D909CF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sectPr w:rsidR="004174AD" w:rsidRPr="00D909CF" w:rsidSect="004F48D6">
      <w:pgSz w:w="12240" w:h="15840"/>
      <w:pgMar w:top="70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851"/>
    <w:multiLevelType w:val="hybridMultilevel"/>
    <w:tmpl w:val="FE046A66"/>
    <w:lvl w:ilvl="0" w:tplc="52A6FEF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62BA1"/>
    <w:multiLevelType w:val="hybridMultilevel"/>
    <w:tmpl w:val="FF24C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F56432"/>
    <w:multiLevelType w:val="hybridMultilevel"/>
    <w:tmpl w:val="47308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AD"/>
    <w:rsid w:val="000D52F5"/>
    <w:rsid w:val="004174AD"/>
    <w:rsid w:val="00463B82"/>
    <w:rsid w:val="004F48D6"/>
    <w:rsid w:val="0063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7602"/>
  <w15:chartTrackingRefBased/>
  <w15:docId w15:val="{E1BE52AB-E4B4-4AA2-BE20-368C0A6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4AD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3</cp:revision>
  <dcterms:created xsi:type="dcterms:W3CDTF">2025-10-08T07:11:00Z</dcterms:created>
  <dcterms:modified xsi:type="dcterms:W3CDTF">2026-02-11T11:30:00Z</dcterms:modified>
</cp:coreProperties>
</file>