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7EAA29" w14:textId="77777777"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14:paraId="7C52A35C" w14:textId="77777777" w:rsidR="00557485" w:rsidRPr="00A5478B" w:rsidRDefault="00050D02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11061C" wp14:editId="6424561B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73AE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moHw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14:paraId="0951F0AB" w14:textId="77777777" w:rsidR="00557485" w:rsidRDefault="00050D02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08466A" wp14:editId="15822CF9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0795" r="21590" b="234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14:paraId="6F365F39" w14:textId="77777777" w:rsidR="00AC5E24" w:rsidRDefault="00AC5E24"/>
                          <w:p w14:paraId="13EFFEDA" w14:textId="77777777" w:rsidR="00AC5E24" w:rsidRPr="00954DFB" w:rsidRDefault="00AC5E2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14:paraId="7910AF75" w14:textId="77777777" w:rsidR="00AC5E24" w:rsidRPr="00954DFB" w:rsidRDefault="00AC5E24"/>
                          <w:p w14:paraId="10281989" w14:textId="77777777" w:rsidR="00AC5E24" w:rsidRDefault="00AC5E2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14:paraId="6D686453" w14:textId="77777777" w:rsidR="00AC5E24" w:rsidRDefault="00AC5E2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14:paraId="58DDAFE6" w14:textId="77777777" w:rsidR="00AC5E24" w:rsidRDefault="00AC5E2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BB1EC30" w14:textId="77777777" w:rsidR="00AC5E24" w:rsidRPr="00954DFB" w:rsidRDefault="00AC5E24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0846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">
                <v:shadow on="t" color="#b8cce4"/>
                <v:textbox>
                  <w:txbxContent>
                    <w:p w14:paraId="6F365F39" w14:textId="77777777" w:rsidR="00AC5E24" w:rsidRDefault="00AC5E24"/>
                    <w:p w14:paraId="13EFFEDA" w14:textId="77777777" w:rsidR="00AC5E24" w:rsidRPr="00954DFB" w:rsidRDefault="00AC5E24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14:paraId="7910AF75" w14:textId="77777777" w:rsidR="00AC5E24" w:rsidRPr="00954DFB" w:rsidRDefault="00AC5E24"/>
                    <w:p w14:paraId="10281989" w14:textId="77777777" w:rsidR="00AC5E24" w:rsidRDefault="00AC5E24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14:paraId="6D686453" w14:textId="77777777" w:rsidR="00AC5E24" w:rsidRDefault="00AC5E24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14:paraId="58DDAFE6" w14:textId="77777777" w:rsidR="00AC5E24" w:rsidRDefault="00AC5E2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BB1EC30" w14:textId="77777777" w:rsidR="00AC5E24" w:rsidRPr="00954DFB" w:rsidRDefault="00AC5E24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14:paraId="278A877F" w14:textId="77777777"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14:paraId="087CCF88" w14:textId="77777777" w:rsidR="00373882" w:rsidRDefault="00373882" w:rsidP="00373882">
      <w:pPr>
        <w:tabs>
          <w:tab w:val="right" w:pos="360"/>
        </w:tabs>
        <w:ind w:right="33"/>
      </w:pPr>
    </w:p>
    <w:p w14:paraId="37325751" w14:textId="77777777" w:rsidR="00954DFB" w:rsidRDefault="00954DFB"/>
    <w:p w14:paraId="214CA022" w14:textId="77777777" w:rsidR="00954DFB" w:rsidRDefault="00954DFB">
      <w:pPr>
        <w:rPr>
          <w:sz w:val="24"/>
          <w:szCs w:val="24"/>
        </w:rPr>
      </w:pPr>
    </w:p>
    <w:p w14:paraId="13A80CCC" w14:textId="77777777" w:rsidR="00954DFB" w:rsidRDefault="00954DFB">
      <w:pPr>
        <w:rPr>
          <w:sz w:val="24"/>
          <w:szCs w:val="24"/>
        </w:rPr>
      </w:pPr>
    </w:p>
    <w:p w14:paraId="30FFBCC9" w14:textId="77777777" w:rsidR="00557485" w:rsidRDefault="00557485">
      <w:pPr>
        <w:rPr>
          <w:sz w:val="24"/>
          <w:szCs w:val="24"/>
        </w:rPr>
      </w:pPr>
    </w:p>
    <w:p w14:paraId="5DFA3A38" w14:textId="77777777" w:rsidR="00557485" w:rsidRPr="00954DFB" w:rsidRDefault="00557485">
      <w:pPr>
        <w:rPr>
          <w:sz w:val="24"/>
          <w:szCs w:val="24"/>
        </w:rPr>
      </w:pPr>
    </w:p>
    <w:p w14:paraId="63984FF5" w14:textId="77777777" w:rsidR="00557485" w:rsidRDefault="00557485" w:rsidP="00954DFB">
      <w:pPr>
        <w:pStyle w:val="Heading3"/>
        <w:jc w:val="center"/>
        <w:rPr>
          <w:rFonts w:ascii="Times New Roman" w:hAnsi="Times New Roman"/>
        </w:rPr>
      </w:pPr>
    </w:p>
    <w:p w14:paraId="65404D22" w14:textId="77777777" w:rsidR="00954DFB" w:rsidRDefault="00246B97" w:rsidP="00954DFB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14:paraId="6EDBF71A" w14:textId="47429B04" w:rsidR="00AC5E24" w:rsidRDefault="00B66C6B" w:rsidP="00AC5E24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за </w:t>
      </w:r>
      <w:r w:rsidR="006E70B5">
        <w:rPr>
          <w:rFonts w:ascii="TimesNewRoman,Bold" w:hAnsi="TimesNewRoman,Bold" w:cs="TimesNewRoman,Bold"/>
          <w:b/>
          <w:bCs/>
          <w:sz w:val="28"/>
          <w:szCs w:val="28"/>
        </w:rPr>
        <w:t xml:space="preserve">вписване в регистъра по </w:t>
      </w:r>
      <w:r w:rsidR="006E70B5" w:rsidRPr="006E70B5">
        <w:rPr>
          <w:rFonts w:ascii="TimesNewRoman,Bold" w:hAnsi="TimesNewRoman,Bold" w:cs="TimesNewRoman,Bold"/>
          <w:b/>
          <w:bCs/>
          <w:sz w:val="28"/>
          <w:szCs w:val="28"/>
        </w:rPr>
        <w:t>чл. 30, ал. 1</w:t>
      </w:r>
      <w:r w:rsidR="00AD0417"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="006E70B5" w:rsidRPr="006E70B5">
        <w:rPr>
          <w:rFonts w:ascii="TimesNewRoman,Bold" w:hAnsi="TimesNewRoman,Bold" w:cs="TimesNewRoman,Bold"/>
          <w:b/>
          <w:bCs/>
          <w:sz w:val="28"/>
          <w:szCs w:val="28"/>
        </w:rPr>
        <w:t xml:space="preserve">от Закона за Комисията за финансов надзор </w:t>
      </w:r>
      <w:r w:rsidR="006E70B5">
        <w:rPr>
          <w:rFonts w:ascii="TimesNewRoman,Bold" w:hAnsi="TimesNewRoman,Bold" w:cs="TimesNewRoman,Bold"/>
          <w:b/>
          <w:bCs/>
          <w:sz w:val="28"/>
          <w:szCs w:val="28"/>
        </w:rPr>
        <w:t>на лице, което ще извършва дейност като обвързан агент</w:t>
      </w:r>
      <w:r w:rsidR="00AC5E24"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 по чл. </w:t>
      </w:r>
      <w:r w:rsidR="006E70B5">
        <w:rPr>
          <w:rFonts w:ascii="TimesNewRoman,Bold" w:hAnsi="TimesNewRoman,Bold" w:cs="TimesNewRoman,Bold"/>
          <w:b/>
          <w:bCs/>
          <w:sz w:val="28"/>
          <w:szCs w:val="28"/>
        </w:rPr>
        <w:t>36</w:t>
      </w:r>
      <w:r w:rsidR="00AC5E24"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, ал. </w:t>
      </w:r>
      <w:r w:rsidR="006E70B5">
        <w:rPr>
          <w:rFonts w:ascii="TimesNewRoman,Bold" w:hAnsi="TimesNewRoman,Bold" w:cs="TimesNewRoman,Bold"/>
          <w:b/>
          <w:bCs/>
          <w:sz w:val="28"/>
          <w:szCs w:val="28"/>
        </w:rPr>
        <w:t xml:space="preserve">1 </w:t>
      </w:r>
      <w:r w:rsidR="00AC5E24"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от Закона за </w:t>
      </w:r>
      <w:r w:rsidR="006E70B5">
        <w:rPr>
          <w:rFonts w:ascii="TimesNewRoman,Bold" w:hAnsi="TimesNewRoman,Bold" w:cs="TimesNewRoman,Bold"/>
          <w:b/>
          <w:bCs/>
          <w:sz w:val="28"/>
          <w:szCs w:val="28"/>
        </w:rPr>
        <w:t>пазарите на финансови инструменти</w:t>
      </w:r>
      <w:r w:rsidR="00762CE7">
        <w:rPr>
          <w:rFonts w:ascii="TimesNewRoman,Bold" w:hAnsi="TimesNewRoman,Bold" w:cs="TimesNewRoman,Bold"/>
          <w:b/>
          <w:bCs/>
          <w:sz w:val="28"/>
          <w:szCs w:val="28"/>
        </w:rPr>
        <w:t xml:space="preserve"> (ЗПФИ)</w:t>
      </w:r>
    </w:p>
    <w:p w14:paraId="07A393EA" w14:textId="77777777" w:rsidR="00784E9B" w:rsidRDefault="00784E9B" w:rsidP="00AC5E24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14:paraId="296E280A" w14:textId="77777777" w:rsidR="00557485" w:rsidRDefault="00050D02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04057A" wp14:editId="17D8BAF6">
                <wp:simplePos x="0" y="0"/>
                <wp:positionH relativeFrom="column">
                  <wp:posOffset>-131445</wp:posOffset>
                </wp:positionH>
                <wp:positionV relativeFrom="paragraph">
                  <wp:posOffset>108585</wp:posOffset>
                </wp:positionV>
                <wp:extent cx="5901690" cy="798195"/>
                <wp:effectExtent l="0" t="0" r="22860" b="2095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7981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14:paraId="471575CE" w14:textId="415C8E49" w:rsidR="00AC5E24" w:rsidRPr="00364748" w:rsidRDefault="00AC5E24" w:rsidP="00AC5E24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</w:pPr>
                            <w:r w:rsidRPr="00364748">
                              <w:rPr>
                                <w:b/>
                                <w:sz w:val="24"/>
                                <w:szCs w:val="24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>1.</w:t>
                            </w:r>
                            <w:r w:rsidRPr="00364748">
                              <w:rPr>
                                <w:b/>
                                <w:sz w:val="24"/>
                                <w:szCs w:val="24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ab/>
                              <w:t xml:space="preserve">Наименование на </w:t>
                            </w:r>
                            <w:r w:rsidR="00EE5E47" w:rsidRPr="00364748">
                              <w:rPr>
                                <w:b/>
                                <w:sz w:val="24"/>
                                <w:szCs w:val="24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>инвестицион</w:t>
                            </w:r>
                            <w:r w:rsidR="00EE5E47">
                              <w:rPr>
                                <w:b/>
                                <w:sz w:val="24"/>
                                <w:szCs w:val="24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>ен</w:t>
                            </w:r>
                            <w:r w:rsidR="00EE5E47" w:rsidRPr="00364748">
                              <w:rPr>
                                <w:b/>
                                <w:sz w:val="24"/>
                                <w:szCs w:val="24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 xml:space="preserve"> </w:t>
                            </w:r>
                            <w:r w:rsidR="00C265DD" w:rsidRPr="00364748">
                              <w:rPr>
                                <w:b/>
                                <w:sz w:val="24"/>
                                <w:szCs w:val="24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>посредник</w:t>
                            </w:r>
                            <w:r w:rsidR="00EE5E47">
                              <w:rPr>
                                <w:b/>
                                <w:sz w:val="24"/>
                                <w:szCs w:val="24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>, ако има сключен договор</w:t>
                            </w:r>
                            <w:r w:rsidRPr="00364748">
                              <w:rPr>
                                <w:b/>
                                <w:sz w:val="24"/>
                                <w:szCs w:val="24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>:</w:t>
                            </w:r>
                          </w:p>
                          <w:p w14:paraId="1D552EAA" w14:textId="77777777" w:rsidR="00AC5E24" w:rsidRPr="00364748" w:rsidRDefault="00AC5E24" w:rsidP="00AC5E24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</w:pPr>
                            <w:r w:rsidRPr="00364748">
                              <w:rPr>
                                <w:sz w:val="22"/>
                                <w:szCs w:val="22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>..........................................................................................................................................................</w:t>
                            </w:r>
                          </w:p>
                          <w:p w14:paraId="67EBE687" w14:textId="77777777" w:rsidR="00AC5E24" w:rsidRPr="00364748" w:rsidRDefault="00AC5E24" w:rsidP="00AC5E24">
                            <w:pPr>
                              <w:spacing w:before="120"/>
                              <w:ind w:left="357"/>
                              <w:rPr>
                                <w:b/>
                                <w:sz w:val="22"/>
                                <w:szCs w:val="22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</w:pPr>
                            <w:r w:rsidRPr="00364748">
                              <w:rPr>
                                <w:b/>
                                <w:noProof/>
                                <w:sz w:val="22"/>
                                <w:szCs w:val="22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 xml:space="preserve">2. </w:t>
                            </w:r>
                            <w:r w:rsidR="00732ECF" w:rsidRPr="00364748">
                              <w:rPr>
                                <w:b/>
                                <w:noProof/>
                                <w:sz w:val="22"/>
                                <w:szCs w:val="22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 xml:space="preserve">  </w:t>
                            </w:r>
                            <w:r w:rsidRPr="00364748">
                              <w:rPr>
                                <w:b/>
                                <w:noProof/>
                                <w:sz w:val="22"/>
                                <w:szCs w:val="22"/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  <w:t>ЕИК: 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4057A" id="Text Box 15" o:spid="_x0000_s1027" type="#_x0000_t202" style="position:absolute;left:0;text-align:left;margin-left:-10.35pt;margin-top:8.55pt;width:464.7pt;height:6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" filled="f">
                <v:textbox>
                  <w:txbxContent>
                    <w:p w14:paraId="471575CE" w14:textId="415C8E49" w:rsidR="00AC5E24" w:rsidRPr="00364748" w:rsidRDefault="00AC5E24" w:rsidP="00AC5E24">
                      <w:pPr>
                        <w:spacing w:after="120"/>
                        <w:ind w:left="357"/>
                        <w:rPr>
                          <w:sz w:val="22"/>
                          <w:szCs w:val="22"/>
                          <w14:reflection w14:blurRad="0" w14:stA="100000" w14:stPos="0" w14:endA="0" w14:endPos="0" w14:dist="0" w14:dir="0" w14:fadeDir="0" w14:sx="0" w14:sy="0" w14:kx="0" w14:ky="0" w14:algn="b"/>
                        </w:rPr>
                      </w:pPr>
                      <w:r w:rsidRPr="00364748">
                        <w:rPr>
                          <w:b/>
                          <w:sz w:val="24"/>
                          <w:szCs w:val="24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>1.</w:t>
                      </w:r>
                      <w:r w:rsidRPr="00364748">
                        <w:rPr>
                          <w:b/>
                          <w:sz w:val="24"/>
                          <w:szCs w:val="24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ab/>
                        <w:t xml:space="preserve">Наименование на </w:t>
                      </w:r>
                      <w:r w:rsidR="00EE5E47" w:rsidRPr="00364748">
                        <w:rPr>
                          <w:b/>
                          <w:sz w:val="24"/>
                          <w:szCs w:val="24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>инвестицион</w:t>
                      </w:r>
                      <w:r w:rsidR="00EE5E47">
                        <w:rPr>
                          <w:b/>
                          <w:sz w:val="24"/>
                          <w:szCs w:val="24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>ен</w:t>
                      </w:r>
                      <w:r w:rsidR="00EE5E47" w:rsidRPr="00364748">
                        <w:rPr>
                          <w:b/>
                          <w:sz w:val="24"/>
                          <w:szCs w:val="24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 xml:space="preserve"> </w:t>
                      </w:r>
                      <w:r w:rsidR="00C265DD" w:rsidRPr="00364748">
                        <w:rPr>
                          <w:b/>
                          <w:sz w:val="24"/>
                          <w:szCs w:val="24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>посредник</w:t>
                      </w:r>
                      <w:r w:rsidR="00EE5E47">
                        <w:rPr>
                          <w:b/>
                          <w:sz w:val="24"/>
                          <w:szCs w:val="24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>, ако има сключен договор</w:t>
                      </w:r>
                      <w:r w:rsidRPr="00364748">
                        <w:rPr>
                          <w:b/>
                          <w:sz w:val="24"/>
                          <w:szCs w:val="24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>:</w:t>
                      </w:r>
                    </w:p>
                    <w:p w14:paraId="1D552EAA" w14:textId="77777777" w:rsidR="00AC5E24" w:rsidRPr="00364748" w:rsidRDefault="00AC5E24" w:rsidP="00AC5E24">
                      <w:pPr>
                        <w:ind w:left="360"/>
                        <w:rPr>
                          <w:sz w:val="22"/>
                          <w:szCs w:val="22"/>
                          <w:lang w:val="en-US"/>
                          <w14:reflection w14:blurRad="0" w14:stA="100000" w14:stPos="0" w14:endA="0" w14:endPos="0" w14:dist="0" w14:dir="0" w14:fadeDir="0" w14:sx="0" w14:sy="0" w14:kx="0" w14:ky="0" w14:algn="b"/>
                        </w:rPr>
                      </w:pPr>
                      <w:r w:rsidRPr="00364748">
                        <w:rPr>
                          <w:sz w:val="22"/>
                          <w:szCs w:val="22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>..........................................................................................................................................................</w:t>
                      </w:r>
                    </w:p>
                    <w:p w14:paraId="67EBE687" w14:textId="77777777" w:rsidR="00AC5E24" w:rsidRPr="00364748" w:rsidRDefault="00AC5E24" w:rsidP="00AC5E24">
                      <w:pPr>
                        <w:spacing w:before="120"/>
                        <w:ind w:left="357"/>
                        <w:rPr>
                          <w:b/>
                          <w:sz w:val="22"/>
                          <w:szCs w:val="22"/>
                          <w14:reflection w14:blurRad="0" w14:stA="100000" w14:stPos="0" w14:endA="0" w14:endPos="0" w14:dist="0" w14:dir="0" w14:fadeDir="0" w14:sx="0" w14:sy="0" w14:kx="0" w14:ky="0" w14:algn="b"/>
                        </w:rPr>
                      </w:pPr>
                      <w:r w:rsidRPr="00364748">
                        <w:rPr>
                          <w:b/>
                          <w:noProof/>
                          <w:sz w:val="22"/>
                          <w:szCs w:val="22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 xml:space="preserve">2. </w:t>
                      </w:r>
                      <w:r w:rsidR="00732ECF" w:rsidRPr="00364748">
                        <w:rPr>
                          <w:b/>
                          <w:noProof/>
                          <w:sz w:val="22"/>
                          <w:szCs w:val="22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 xml:space="preserve">  </w:t>
                      </w:r>
                      <w:r w:rsidRPr="00364748">
                        <w:rPr>
                          <w:b/>
                          <w:noProof/>
                          <w:sz w:val="22"/>
                          <w:szCs w:val="22"/>
                          <w14:reflection w14:blurRad="0" w14:stA="100000" w14:stPos="0" w14:endA="0" w14:endPos="0" w14:dist="0" w14:dir="0" w14:fadeDir="0" w14:sx="0" w14:sy="0" w14:kx="0" w14:ky="0" w14:algn="b"/>
                        </w:rPr>
                        <w:t>ЕИК: 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202CBAC" w14:textId="77777777"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14:paraId="404C3643" w14:textId="77777777"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14:paraId="46CA8BB2" w14:textId="77777777"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14:paraId="635E16F6" w14:textId="77777777" w:rsidR="00557485" w:rsidRPr="00AE775B" w:rsidRDefault="00050D02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78E6F" wp14:editId="54DD6AB5">
                <wp:simplePos x="0" y="0"/>
                <wp:positionH relativeFrom="column">
                  <wp:posOffset>-131445</wp:posOffset>
                </wp:positionH>
                <wp:positionV relativeFrom="paragraph">
                  <wp:posOffset>133350</wp:posOffset>
                </wp:positionV>
                <wp:extent cx="5901690" cy="822960"/>
                <wp:effectExtent l="0" t="0" r="22860" b="1524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822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AB762C" w14:textId="77777777" w:rsidR="00AC5E24" w:rsidRPr="00653608" w:rsidRDefault="00AC5E24" w:rsidP="00AC5E24">
                            <w:pPr>
                              <w:ind w:firstLine="28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732ECF" w:rsidRPr="00653608">
                              <w:rPr>
                                <w:b/>
                                <w:sz w:val="24"/>
                                <w:szCs w:val="24"/>
                              </w:rPr>
                              <w:t>Лице</w:t>
                            </w:r>
                            <w:r w:rsidR="00C07A94" w:rsidRPr="0065360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което подлежи на </w:t>
                            </w:r>
                            <w:r w:rsidR="00AE62DE">
                              <w:rPr>
                                <w:b/>
                                <w:sz w:val="24"/>
                                <w:szCs w:val="24"/>
                              </w:rPr>
                              <w:t>вписване</w:t>
                            </w:r>
                            <w:r w:rsidRPr="00653608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2E154B1" w14:textId="77777777" w:rsidR="00AC5E24" w:rsidRDefault="00AC5E24" w:rsidP="00AC5E24">
                            <w:pPr>
                              <w:spacing w:before="120"/>
                              <w:ind w:firstLine="284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</w:t>
                            </w:r>
                            <w:r w:rsidRPr="003E3945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97AFAEB" w14:textId="77777777" w:rsidR="00AC5E24" w:rsidRPr="005A434C" w:rsidRDefault="00AC5E24" w:rsidP="00AC5E24">
                            <w:pPr>
                              <w:spacing w:before="120"/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5A434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ЕГН/ ЛНЧ: ................................................</w:t>
                            </w:r>
                          </w:p>
                          <w:p w14:paraId="6DF8E36F" w14:textId="77777777" w:rsidR="00AC5E24" w:rsidRDefault="00050D02" w:rsidP="00AC5E24">
                            <w:pPr>
                              <w:spacing w:before="240"/>
                              <w:ind w:firstLine="284"/>
                            </w:pPr>
                            <w:r w:rsidRPr="003C1BC5">
                              <w:rPr>
                                <w:noProof/>
                                <w:sz w:val="22"/>
                                <w:szCs w:val="22"/>
                                <w:lang w:val="en-US" w:eastAsia="en-US"/>
                              </w:rPr>
                              <w:drawing>
                                <wp:inline distT="0" distB="0" distL="0" distR="0" wp14:anchorId="44F5AC23" wp14:editId="1FD9862C">
                                  <wp:extent cx="5715000" cy="5092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0" cy="509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78E6F" id="Text Box 16" o:spid="_x0000_s1028" type="#_x0000_t202" style="position:absolute;left:0;text-align:left;margin-left:-10.35pt;margin-top:10.5pt;width:464.7pt;height:6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" filled="f" fillcolor="#dbe5f1">
                <v:textbox>
                  <w:txbxContent>
                    <w:p w14:paraId="3EAB762C" w14:textId="77777777" w:rsidR="00AC5E24" w:rsidRPr="00653608" w:rsidRDefault="00AC5E24" w:rsidP="00AC5E24">
                      <w:pPr>
                        <w:ind w:firstLine="284"/>
                        <w:rPr>
                          <w:b/>
                          <w:sz w:val="24"/>
                          <w:szCs w:val="24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3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. </w:t>
                      </w:r>
                      <w:r w:rsidR="00732ECF" w:rsidRPr="00653608">
                        <w:rPr>
                          <w:b/>
                          <w:sz w:val="24"/>
                          <w:szCs w:val="24"/>
                        </w:rPr>
                        <w:t>Лице</w:t>
                      </w:r>
                      <w:r w:rsidR="00C07A94" w:rsidRPr="00653608">
                        <w:rPr>
                          <w:b/>
                          <w:sz w:val="24"/>
                          <w:szCs w:val="24"/>
                        </w:rPr>
                        <w:t xml:space="preserve">, което подлежи на </w:t>
                      </w:r>
                      <w:r w:rsidR="00AE62DE">
                        <w:rPr>
                          <w:b/>
                          <w:sz w:val="24"/>
                          <w:szCs w:val="24"/>
                        </w:rPr>
                        <w:t>вписване</w:t>
                      </w:r>
                      <w:r w:rsidRPr="00653608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52E154B1" w14:textId="77777777" w:rsidR="00AC5E24" w:rsidRDefault="00AC5E24" w:rsidP="00AC5E24">
                      <w:pPr>
                        <w:spacing w:before="120"/>
                        <w:ind w:firstLine="284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......................................................................</w:t>
                      </w:r>
                      <w:r w:rsidRPr="003E3945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297AFAEB" w14:textId="77777777" w:rsidR="00AC5E24" w:rsidRPr="005A434C" w:rsidRDefault="00AC5E24" w:rsidP="00AC5E24">
                      <w:pPr>
                        <w:spacing w:before="120"/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5A434C">
                        <w:rPr>
                          <w:b/>
                          <w:sz w:val="22"/>
                          <w:szCs w:val="22"/>
                        </w:rPr>
                        <w:t xml:space="preserve">  ЕГН/ ЛНЧ: ................................................</w:t>
                      </w:r>
                    </w:p>
                    <w:p w14:paraId="6DF8E36F" w14:textId="77777777" w:rsidR="00AC5E24" w:rsidRDefault="00050D02" w:rsidP="00AC5E24">
                      <w:pPr>
                        <w:spacing w:before="240"/>
                        <w:ind w:firstLine="284"/>
                      </w:pPr>
                      <w:r w:rsidRPr="003C1BC5">
                        <w:rPr>
                          <w:noProof/>
                          <w:sz w:val="22"/>
                          <w:szCs w:val="22"/>
                          <w:lang w:val="en-US" w:eastAsia="en-US"/>
                        </w:rPr>
                        <w:drawing>
                          <wp:inline distT="0" distB="0" distL="0" distR="0" wp14:anchorId="44F5AC23" wp14:editId="1FD9862C">
                            <wp:extent cx="5715000" cy="5092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0" cy="509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BA3B967" w14:textId="77777777"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14:paraId="430C7CAF" w14:textId="77777777" w:rsidR="00557485" w:rsidRPr="00AE775B" w:rsidRDefault="00557485" w:rsidP="00557485">
      <w:pPr>
        <w:widowControl/>
        <w:tabs>
          <w:tab w:val="left" w:pos="426"/>
        </w:tabs>
        <w:ind w:firstLine="567"/>
        <w:jc w:val="both"/>
        <w:rPr>
          <w:b/>
          <w:sz w:val="24"/>
          <w:szCs w:val="24"/>
          <w:lang w:eastAsia="en-US"/>
        </w:rPr>
      </w:pPr>
    </w:p>
    <w:p w14:paraId="51181E5D" w14:textId="77777777" w:rsidR="00AC5E24" w:rsidRDefault="00AC5E24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</w:p>
    <w:p w14:paraId="2551B8FE" w14:textId="77777777" w:rsidR="00AC5E24" w:rsidRDefault="00AC5E24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</w:p>
    <w:p w14:paraId="4B32AEA1" w14:textId="5A68E3AF" w:rsidR="00557485" w:rsidRPr="00AE775B" w:rsidRDefault="00AC5E24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4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C07A94">
        <w:rPr>
          <w:b/>
          <w:sz w:val="24"/>
          <w:szCs w:val="24"/>
          <w:lang w:eastAsia="en-US"/>
        </w:rPr>
        <w:t xml:space="preserve"> </w:t>
      </w:r>
      <w:r w:rsidR="00EE5E47">
        <w:rPr>
          <w:b/>
          <w:sz w:val="24"/>
          <w:szCs w:val="24"/>
          <w:lang w:eastAsia="en-US"/>
        </w:rPr>
        <w:t xml:space="preserve">или постоянен адрес </w:t>
      </w:r>
      <w:r w:rsidR="00C07A94">
        <w:rPr>
          <w:b/>
          <w:sz w:val="24"/>
          <w:szCs w:val="24"/>
          <w:lang w:eastAsia="en-US"/>
        </w:rPr>
        <w:t xml:space="preserve">на </w:t>
      </w:r>
      <w:r w:rsidR="0054711E">
        <w:rPr>
          <w:b/>
          <w:sz w:val="24"/>
          <w:szCs w:val="24"/>
          <w:lang w:eastAsia="en-US"/>
        </w:rPr>
        <w:t>обвързания агент</w:t>
      </w:r>
      <w:r w:rsidR="00557485" w:rsidRPr="00AE775B">
        <w:rPr>
          <w:b/>
          <w:sz w:val="24"/>
          <w:szCs w:val="24"/>
          <w:lang w:eastAsia="en-US"/>
        </w:rPr>
        <w:t>:</w:t>
      </w:r>
    </w:p>
    <w:p w14:paraId="726245D4" w14:textId="77777777"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14:paraId="3F1DD312" w14:textId="77777777"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8945" w:type="dxa"/>
        <w:jc w:val="center"/>
        <w:tblLook w:val="04A0" w:firstRow="1" w:lastRow="0" w:firstColumn="1" w:lastColumn="0" w:noHBand="0" w:noVBand="1"/>
      </w:tblPr>
      <w:tblGrid>
        <w:gridCol w:w="4540"/>
        <w:gridCol w:w="4405"/>
      </w:tblGrid>
      <w:tr w:rsidR="00557485" w:rsidRPr="00AE775B" w14:paraId="669B4974" w14:textId="77777777" w:rsidTr="00A0355E">
        <w:trPr>
          <w:trHeight w:val="3017"/>
          <w:jc w:val="center"/>
        </w:trPr>
        <w:tc>
          <w:tcPr>
            <w:tcW w:w="4540" w:type="dxa"/>
            <w:shd w:val="clear" w:color="auto" w:fill="auto"/>
          </w:tcPr>
          <w:p w14:paraId="76373985" w14:textId="77777777" w:rsidR="00557485" w:rsidRPr="003C1BC5" w:rsidRDefault="00AC5E24" w:rsidP="003C1BC5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3C1BC5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3C1BC5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3C1BC5">
              <w:rPr>
                <w:b/>
                <w:sz w:val="24"/>
                <w:szCs w:val="24"/>
                <w:lang w:eastAsia="en-US"/>
              </w:rPr>
              <w:t>:</w:t>
            </w:r>
          </w:p>
          <w:p w14:paraId="3FA6974E" w14:textId="77777777" w:rsidR="00A0355E" w:rsidRDefault="00A0355E" w:rsidP="003C1BC5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</w:p>
          <w:p w14:paraId="75076C11" w14:textId="77777777" w:rsidR="00557485" w:rsidRPr="003C1BC5" w:rsidRDefault="00557485" w:rsidP="003C1BC5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val="en-US" w:eastAsia="en-US"/>
              </w:rPr>
              <w:t xml:space="preserve">                                 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3C1BC5">
              <w:rPr>
                <w:sz w:val="24"/>
                <w:szCs w:val="24"/>
                <w:lang w:eastAsia="en-US"/>
              </w:rPr>
              <w:t>. код</w:t>
            </w:r>
            <w:r w:rsidRPr="003C1BC5">
              <w:rPr>
                <w:sz w:val="24"/>
                <w:szCs w:val="24"/>
                <w:lang w:eastAsia="en-US"/>
              </w:rPr>
              <w:tab/>
            </w:r>
            <w:r w:rsidRPr="003C1BC5">
              <w:rPr>
                <w:sz w:val="24"/>
                <w:szCs w:val="24"/>
                <w:lang w:val="en-US" w:eastAsia="en-US"/>
              </w:rPr>
              <w:t>|</w:t>
            </w:r>
            <w:r w:rsidRPr="003C1BC5">
              <w:rPr>
                <w:sz w:val="24"/>
                <w:szCs w:val="24"/>
                <w:lang w:eastAsia="en-US"/>
              </w:rPr>
              <w:t>__</w:t>
            </w:r>
            <w:r w:rsidRPr="003C1BC5">
              <w:rPr>
                <w:sz w:val="24"/>
                <w:szCs w:val="24"/>
                <w:lang w:val="en-US" w:eastAsia="en-US"/>
              </w:rPr>
              <w:t>|</w:t>
            </w:r>
            <w:r w:rsidRPr="003C1BC5">
              <w:rPr>
                <w:sz w:val="24"/>
                <w:szCs w:val="24"/>
                <w:lang w:eastAsia="en-US"/>
              </w:rPr>
              <w:t>__</w:t>
            </w:r>
            <w:r w:rsidRPr="003C1BC5">
              <w:rPr>
                <w:sz w:val="24"/>
                <w:szCs w:val="24"/>
                <w:lang w:val="en-US" w:eastAsia="en-US"/>
              </w:rPr>
              <w:t>|</w:t>
            </w:r>
            <w:r w:rsidRPr="003C1BC5">
              <w:rPr>
                <w:sz w:val="24"/>
                <w:szCs w:val="24"/>
                <w:lang w:eastAsia="en-US"/>
              </w:rPr>
              <w:t>__|__</w:t>
            </w:r>
            <w:r w:rsidRPr="003C1BC5">
              <w:rPr>
                <w:sz w:val="24"/>
                <w:szCs w:val="24"/>
                <w:lang w:val="en-US" w:eastAsia="en-US"/>
              </w:rPr>
              <w:t>|</w:t>
            </w:r>
          </w:p>
          <w:p w14:paraId="38C9B51F" w14:textId="77777777" w:rsidR="00557485" w:rsidRPr="003C1BC5" w:rsidRDefault="00557485" w:rsidP="00A0355E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3C1BC5">
              <w:rPr>
                <w:sz w:val="24"/>
                <w:szCs w:val="24"/>
                <w:lang w:eastAsia="en-US"/>
              </w:rPr>
              <w:t>гр</w:t>
            </w:r>
            <w:proofErr w:type="spellEnd"/>
            <w:r w:rsidR="00A0355E">
              <w:rPr>
                <w:sz w:val="24"/>
                <w:szCs w:val="24"/>
                <w:lang w:eastAsia="en-US"/>
              </w:rPr>
              <w:t>………………………………………..</w:t>
            </w:r>
          </w:p>
          <w:p w14:paraId="2D36444C" w14:textId="77777777" w:rsidR="00557485" w:rsidRPr="003C1BC5" w:rsidRDefault="00557485" w:rsidP="00A0355E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A0355E">
              <w:rPr>
                <w:sz w:val="24"/>
                <w:szCs w:val="24"/>
                <w:lang w:eastAsia="en-US"/>
              </w:rPr>
              <w:t>………………………….</w:t>
            </w:r>
            <w:r w:rsidRPr="003C1BC5">
              <w:rPr>
                <w:sz w:val="24"/>
                <w:szCs w:val="24"/>
                <w:lang w:eastAsia="en-US"/>
              </w:rPr>
              <w:t>№</w:t>
            </w:r>
            <w:r w:rsidR="00A0355E">
              <w:rPr>
                <w:sz w:val="24"/>
                <w:szCs w:val="24"/>
                <w:lang w:eastAsia="en-US"/>
              </w:rPr>
              <w:t>…….</w:t>
            </w:r>
            <w:r w:rsidRPr="003C1BC5">
              <w:rPr>
                <w:sz w:val="24"/>
                <w:szCs w:val="24"/>
                <w:lang w:eastAsia="en-US"/>
              </w:rPr>
              <w:br/>
              <w:t xml:space="preserve">вх. ....... ет. ......... ап. ...... 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3C1BC5">
              <w:rPr>
                <w:sz w:val="24"/>
                <w:szCs w:val="24"/>
                <w:lang w:eastAsia="en-US"/>
              </w:rPr>
              <w:t xml:space="preserve">. </w:t>
            </w:r>
            <w:r w:rsidR="00A0355E" w:rsidRPr="003C1BC5">
              <w:rPr>
                <w:sz w:val="24"/>
                <w:szCs w:val="24"/>
                <w:lang w:eastAsia="en-US"/>
              </w:rPr>
              <w:t>кутия</w:t>
            </w:r>
            <w:r w:rsidR="00A0355E">
              <w:rPr>
                <w:sz w:val="24"/>
                <w:szCs w:val="24"/>
                <w:lang w:eastAsia="en-US"/>
              </w:rPr>
              <w:t>……</w:t>
            </w:r>
          </w:p>
          <w:p w14:paraId="15E6EFE1" w14:textId="77777777" w:rsidR="00557485" w:rsidRPr="003C1BC5" w:rsidRDefault="00557485" w:rsidP="00A0355E">
            <w:pPr>
              <w:widowControl/>
              <w:spacing w:before="120"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тел./факс</w:t>
            </w:r>
            <w:r w:rsidR="00EB55AB" w:rsidRPr="003C1BC5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3C1BC5">
              <w:rPr>
                <w:sz w:val="24"/>
                <w:szCs w:val="24"/>
                <w:lang w:eastAsia="en-US"/>
              </w:rPr>
              <w:t xml:space="preserve"> </w:t>
            </w:r>
            <w:r w:rsidRPr="003C1BC5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405" w:type="dxa"/>
            <w:shd w:val="clear" w:color="auto" w:fill="auto"/>
          </w:tcPr>
          <w:p w14:paraId="578D3D2A" w14:textId="77777777" w:rsidR="003E3945" w:rsidRPr="003C1BC5" w:rsidRDefault="00AC5E24" w:rsidP="003C1BC5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3C1BC5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3C1BC5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3C1BC5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3C1BC5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3C1BC5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14:paraId="60705776" w14:textId="77777777" w:rsidR="00557485" w:rsidRPr="003C1BC5" w:rsidRDefault="00557485" w:rsidP="003C1BC5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(</w:t>
            </w:r>
            <w:r w:rsidR="00AE775B" w:rsidRPr="003C1BC5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3C1BC5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3C1BC5">
              <w:rPr>
                <w:sz w:val="24"/>
                <w:szCs w:val="24"/>
                <w:lang w:eastAsia="en-US"/>
              </w:rPr>
              <w:t>адреса на управление</w:t>
            </w:r>
            <w:r w:rsidRPr="003C1BC5">
              <w:rPr>
                <w:sz w:val="24"/>
                <w:szCs w:val="24"/>
                <w:lang w:eastAsia="en-US"/>
              </w:rPr>
              <w:t>)</w:t>
            </w:r>
          </w:p>
          <w:p w14:paraId="50D83696" w14:textId="77777777" w:rsidR="00557485" w:rsidRPr="003C1BC5" w:rsidRDefault="00557485" w:rsidP="003C1BC5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3C1BC5">
              <w:rPr>
                <w:sz w:val="24"/>
                <w:szCs w:val="24"/>
                <w:lang w:eastAsia="en-US"/>
              </w:rPr>
              <w:t>. код |__|__|__|__|</w:t>
            </w:r>
          </w:p>
          <w:p w14:paraId="11B307D7" w14:textId="77777777" w:rsidR="00557485" w:rsidRPr="003C1BC5" w:rsidRDefault="00A0355E" w:rsidP="00A0355E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гр</w:t>
            </w:r>
            <w:proofErr w:type="spellEnd"/>
            <w:r>
              <w:rPr>
                <w:sz w:val="24"/>
                <w:szCs w:val="24"/>
                <w:lang w:eastAsia="en-US"/>
              </w:rPr>
              <w:t>…………………………………………</w:t>
            </w:r>
          </w:p>
          <w:p w14:paraId="1C407370" w14:textId="77777777" w:rsidR="00557485" w:rsidRPr="003C1BC5" w:rsidRDefault="00EB55AB" w:rsidP="00A0355E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3C1BC5">
              <w:rPr>
                <w:sz w:val="24"/>
                <w:szCs w:val="24"/>
                <w:lang w:eastAsia="en-US"/>
              </w:rPr>
              <w:t>…</w:t>
            </w:r>
            <w:r w:rsidRPr="003C1BC5">
              <w:rPr>
                <w:sz w:val="24"/>
                <w:szCs w:val="24"/>
                <w:lang w:val="en-US" w:eastAsia="en-US"/>
              </w:rPr>
              <w:t>………………………</w:t>
            </w:r>
            <w:r w:rsidR="00A0355E">
              <w:rPr>
                <w:sz w:val="24"/>
                <w:szCs w:val="24"/>
                <w:lang w:val="en-US" w:eastAsia="en-US"/>
              </w:rPr>
              <w:t>…</w:t>
            </w:r>
            <w:r w:rsidR="00557485" w:rsidRPr="003C1BC5">
              <w:rPr>
                <w:sz w:val="24"/>
                <w:szCs w:val="24"/>
                <w:lang w:eastAsia="en-US"/>
              </w:rPr>
              <w:t>№</w:t>
            </w:r>
            <w:r w:rsidR="00A0355E">
              <w:rPr>
                <w:sz w:val="24"/>
                <w:szCs w:val="24"/>
                <w:lang w:eastAsia="en-US"/>
              </w:rPr>
              <w:t xml:space="preserve">……. </w:t>
            </w:r>
            <w:r w:rsidR="00557485" w:rsidRPr="003C1BC5">
              <w:rPr>
                <w:sz w:val="24"/>
                <w:szCs w:val="24"/>
                <w:lang w:eastAsia="en-US"/>
              </w:rPr>
              <w:br/>
              <w:t xml:space="preserve">вх. ....... ет. ........ ап. ....... </w:t>
            </w:r>
            <w:proofErr w:type="spellStart"/>
            <w:r w:rsidR="00557485" w:rsidRPr="003C1BC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3C1BC5">
              <w:rPr>
                <w:sz w:val="24"/>
                <w:szCs w:val="24"/>
                <w:lang w:eastAsia="en-US"/>
              </w:rPr>
              <w:t xml:space="preserve">. </w:t>
            </w:r>
            <w:r w:rsidR="00A0355E" w:rsidRPr="003C1BC5">
              <w:rPr>
                <w:sz w:val="24"/>
                <w:szCs w:val="24"/>
                <w:lang w:eastAsia="en-US"/>
              </w:rPr>
              <w:t>кутия</w:t>
            </w:r>
            <w:r w:rsidR="00A0355E">
              <w:rPr>
                <w:sz w:val="24"/>
                <w:szCs w:val="24"/>
                <w:lang w:eastAsia="en-US"/>
              </w:rPr>
              <w:t xml:space="preserve">….. </w:t>
            </w:r>
          </w:p>
          <w:p w14:paraId="6F99493B" w14:textId="77777777" w:rsidR="00557485" w:rsidRPr="003C1BC5" w:rsidRDefault="00557485" w:rsidP="00A0355E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тел./факс ..............................................</w:t>
            </w:r>
            <w:r w:rsidR="00EB55AB" w:rsidRPr="003C1BC5">
              <w:rPr>
                <w:sz w:val="24"/>
                <w:szCs w:val="24"/>
                <w:lang w:val="en-US" w:eastAsia="en-US"/>
              </w:rPr>
              <w:t>.....</w:t>
            </w:r>
            <w:r w:rsidRPr="003C1BC5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14:paraId="6E5DCC11" w14:textId="77777777" w:rsidR="00146F71" w:rsidRDefault="00146F71" w:rsidP="00146F71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e-</w:t>
      </w:r>
      <w:proofErr w:type="spellStart"/>
      <w:r>
        <w:rPr>
          <w:sz w:val="24"/>
          <w:lang w:eastAsia="en-US"/>
        </w:rPr>
        <w:t>mail</w:t>
      </w:r>
      <w:proofErr w:type="spellEnd"/>
      <w:r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ab/>
      </w:r>
      <w:r>
        <w:rPr>
          <w:sz w:val="24"/>
          <w:lang w:val="en-US" w:eastAsia="en-US"/>
        </w:rPr>
        <w:t xml:space="preserve">   web-site:………………………………….</w:t>
      </w:r>
      <w:r w:rsidRPr="00557485">
        <w:rPr>
          <w:sz w:val="24"/>
          <w:lang w:eastAsia="en-US"/>
        </w:rPr>
        <w:t xml:space="preserve"> </w:t>
      </w:r>
    </w:p>
    <w:p w14:paraId="1F6A9BB8" w14:textId="77777777" w:rsidR="00146F71" w:rsidRDefault="00146F71" w:rsidP="00A0355E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>
        <w:rPr>
          <w:sz w:val="24"/>
          <w:lang w:eastAsia="en-US"/>
        </w:rPr>
        <w:t>попълва се задължително</w:t>
      </w:r>
      <w:r>
        <w:rPr>
          <w:sz w:val="24"/>
          <w:lang w:val="en-US" w:eastAsia="en-US"/>
        </w:rPr>
        <w:t>)</w:t>
      </w:r>
    </w:p>
    <w:p w14:paraId="57E498EA" w14:textId="3A66557A" w:rsidR="00954A4B" w:rsidRDefault="00954A4B" w:rsidP="00A0355E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</w:p>
    <w:p w14:paraId="02E9F155" w14:textId="63DBEC58" w:rsidR="00320B7F" w:rsidRDefault="00320B7F" w:rsidP="00A0355E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</w:p>
    <w:p w14:paraId="0706DB18" w14:textId="77777777" w:rsidR="00320B7F" w:rsidRDefault="00320B7F" w:rsidP="00A0355E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</w:p>
    <w:p w14:paraId="77CB3640" w14:textId="1D7D1E74" w:rsidR="00EB55AB" w:rsidRPr="00EB55AB" w:rsidRDefault="00146F71" w:rsidP="00AC5E24">
      <w:pPr>
        <w:ind w:firstLine="284"/>
        <w:jc w:val="both"/>
        <w:rPr>
          <w:b/>
          <w:sz w:val="24"/>
          <w:lang w:eastAsia="en-US"/>
        </w:rPr>
      </w:pPr>
      <w:r w:rsidRPr="00653608">
        <w:rPr>
          <w:b/>
          <w:sz w:val="24"/>
          <w:lang w:eastAsia="en-US"/>
        </w:rPr>
        <w:lastRenderedPageBreak/>
        <w:t>5</w:t>
      </w:r>
      <w:r w:rsidR="00EB55AB" w:rsidRPr="00146F71">
        <w:rPr>
          <w:b/>
          <w:sz w:val="24"/>
          <w:lang w:eastAsia="en-US"/>
        </w:rPr>
        <w:t>.</w:t>
      </w:r>
      <w:r w:rsidR="00EB55AB" w:rsidRPr="00EB55AB">
        <w:rPr>
          <w:b/>
          <w:sz w:val="24"/>
          <w:lang w:eastAsia="en-US"/>
        </w:rPr>
        <w:t xml:space="preserve"> </w:t>
      </w:r>
      <w:r w:rsidR="00AC5E24" w:rsidRPr="00EB55AB">
        <w:rPr>
          <w:b/>
          <w:sz w:val="24"/>
          <w:lang w:eastAsia="en-US"/>
        </w:rPr>
        <w:t xml:space="preserve">Описание на </w:t>
      </w:r>
      <w:r w:rsidR="00954A4B">
        <w:rPr>
          <w:b/>
          <w:sz w:val="24"/>
          <w:lang w:eastAsia="en-US"/>
        </w:rPr>
        <w:t xml:space="preserve">инвестиционните услуги и дейности, които ще извършва </w:t>
      </w:r>
      <w:r w:rsidR="0054711E">
        <w:rPr>
          <w:b/>
          <w:sz w:val="24"/>
          <w:lang w:eastAsia="en-US"/>
        </w:rPr>
        <w:t>обвързаният агент по чл. 33, ал. 1 от ЗПФИ</w:t>
      </w:r>
      <w:r w:rsidR="00EB55AB" w:rsidRPr="00EB55AB">
        <w:rPr>
          <w:b/>
          <w:sz w:val="24"/>
          <w:lang w:eastAsia="en-US"/>
        </w:rPr>
        <w:t>:</w:t>
      </w:r>
    </w:p>
    <w:p w14:paraId="49ED2F02" w14:textId="77777777"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14:paraId="2B314003" w14:textId="77777777"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14:paraId="1B71763A" w14:textId="77777777"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14:paraId="6AD15F51" w14:textId="77777777"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14:paraId="7D4294DE" w14:textId="77777777"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14:paraId="7E55FEF5" w14:textId="77777777" w:rsidR="00EB55AB" w:rsidRPr="00EB55AB" w:rsidRDefault="00EB55AB" w:rsidP="00EB55AB">
      <w:pPr>
        <w:ind w:firstLine="284"/>
        <w:rPr>
          <w:sz w:val="24"/>
          <w:lang w:eastAsia="en-US"/>
        </w:rPr>
      </w:pPr>
    </w:p>
    <w:p w14:paraId="4422F603" w14:textId="77777777" w:rsidR="00AE775B" w:rsidRPr="00AE775B" w:rsidRDefault="00EB55AB" w:rsidP="00EB55AB">
      <w:pPr>
        <w:ind w:firstLine="284"/>
        <w:jc w:val="center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14:paraId="0C44B86B" w14:textId="77777777"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14:paraId="4363A6DB" w14:textId="77777777"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14:paraId="6104EC0F" w14:textId="77777777"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14:paraId="14E0E6C0" w14:textId="77777777"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14:paraId="13010B6D" w14:textId="77777777"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14:paraId="2A200680" w14:textId="77777777"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14:paraId="29A6354B" w14:textId="77777777"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14:paraId="68573B16" w14:textId="77777777"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14:paraId="7582A7B6" w14:textId="77777777"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068E076" w14:textId="77777777"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14:paraId="4277E5B6" w14:textId="77777777" w:rsidR="00EB55AB" w:rsidRDefault="00EB55AB" w:rsidP="00311838">
      <w:pPr>
        <w:tabs>
          <w:tab w:val="left" w:leader="dot" w:pos="4678"/>
        </w:tabs>
        <w:ind w:firstLine="426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14:paraId="0CB43E9A" w14:textId="77777777"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14:paraId="79D2585B" w14:textId="77777777"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14:paraId="1594A707" w14:textId="77777777"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14:paraId="02D876B6" w14:textId="77777777"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14:paraId="454EDC50" w14:textId="77777777"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14:paraId="7D66CBBE" w14:textId="77777777"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14:paraId="6BA33154" w14:textId="77777777"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14:paraId="6EA866B6" w14:textId="77777777"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14:paraId="5173022D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4D79566B" w14:textId="77777777" w:rsidR="00087D06" w:rsidRPr="003C1BC5" w:rsidRDefault="00087D06" w:rsidP="003C1BC5">
            <w:pPr>
              <w:jc w:val="center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14:paraId="42F51BEA" w14:textId="77777777" w:rsidR="00087D06" w:rsidRPr="003C1BC5" w:rsidRDefault="00087D06" w:rsidP="003C1BC5">
            <w:pPr>
              <w:jc w:val="center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14:paraId="503CC011" w14:textId="77777777" w:rsidR="00087D06" w:rsidRPr="003C1BC5" w:rsidRDefault="00087D06" w:rsidP="003C1BC5">
            <w:pPr>
              <w:jc w:val="center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14:paraId="45A120C5" w14:textId="77777777" w:rsidR="00087D06" w:rsidRPr="003C1BC5" w:rsidRDefault="00087D06" w:rsidP="003C1BC5">
            <w:pPr>
              <w:jc w:val="center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14:paraId="2FDA73D3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442765AB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36742B7C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21B51023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3A38CB42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201C57" w14:paraId="1569A1B9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6A9A3F1D" w14:textId="77777777" w:rsidR="00201C57" w:rsidRPr="003C1BC5" w:rsidRDefault="00201C5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3A743718" w14:textId="77777777" w:rsidR="00201C57" w:rsidRPr="003C1BC5" w:rsidRDefault="00201C5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17725B5A" w14:textId="77777777" w:rsidR="00201C57" w:rsidRPr="003C1BC5" w:rsidRDefault="00201C5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1927580D" w14:textId="77777777" w:rsidR="00201C57" w:rsidRPr="003C1BC5" w:rsidRDefault="00201C57">
            <w:pPr>
              <w:rPr>
                <w:sz w:val="24"/>
                <w:szCs w:val="24"/>
              </w:rPr>
            </w:pPr>
          </w:p>
        </w:tc>
      </w:tr>
      <w:tr w:rsidR="00087D06" w14:paraId="04C126D3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106DF620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6587DAC7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27E0E421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799C85AD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246B97" w14:paraId="042D91A1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00FB3291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3FCF83D9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1701E4E4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3EB6C197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</w:tr>
      <w:tr w:rsidR="00246B97" w14:paraId="1B98F160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633883CF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0A25907E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5E24E1A7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47F1A021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</w:tr>
      <w:tr w:rsidR="00246B97" w14:paraId="42C54F59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5570AC1E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5E87D63C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1C32A5BF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5E0D6415" w14:textId="77777777" w:rsidR="00246B97" w:rsidRPr="003C1BC5" w:rsidRDefault="00246B97">
            <w:pPr>
              <w:rPr>
                <w:sz w:val="24"/>
                <w:szCs w:val="24"/>
              </w:rPr>
            </w:pPr>
          </w:p>
        </w:tc>
      </w:tr>
      <w:tr w:rsidR="00087D06" w14:paraId="3CEDFB3F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2681DB61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5EC9EE1B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03C061CC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06747660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087D06" w14:paraId="79054FB7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10CC6679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0C83E77B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3B542403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25F66820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087D06" w14:paraId="3E5E3E85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5BD0133E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587F23CA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208CD64D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5605FA40" w14:textId="77777777"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14:paraId="04290402" w14:textId="77777777" w:rsidTr="003C1BC5">
        <w:trPr>
          <w:jc w:val="center"/>
        </w:trPr>
        <w:tc>
          <w:tcPr>
            <w:tcW w:w="619" w:type="dxa"/>
            <w:shd w:val="clear" w:color="auto" w:fill="auto"/>
          </w:tcPr>
          <w:p w14:paraId="409142EB" w14:textId="77777777" w:rsidR="00087D06" w:rsidRPr="003C1BC5" w:rsidRDefault="00087D06" w:rsidP="003C1BC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1FC0F99B" w14:textId="77777777" w:rsidR="00087D06" w:rsidRPr="003C1BC5" w:rsidRDefault="00087D06" w:rsidP="003C1BC5">
            <w:pPr>
              <w:jc w:val="right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14:paraId="493466AE" w14:textId="77777777" w:rsidR="00087D06" w:rsidRPr="003C1BC5" w:rsidRDefault="00087D06" w:rsidP="003C1BC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14:paraId="7A5403F7" w14:textId="77777777" w:rsidR="00087D06" w:rsidRPr="003C1BC5" w:rsidRDefault="00087D06" w:rsidP="003C1BC5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14:paraId="348B7C25" w14:textId="77777777" w:rsidR="00087D06" w:rsidRDefault="00087D06">
      <w:pPr>
        <w:rPr>
          <w:sz w:val="24"/>
          <w:szCs w:val="24"/>
        </w:rPr>
      </w:pPr>
    </w:p>
    <w:p w14:paraId="662672DA" w14:textId="680910EF"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05F15">
        <w:rPr>
          <w:rFonts w:ascii="TimesNewRoman,Italic" w:hAnsi="TimesNewRoman,Italic" w:cs="TimesNewRoman,Italic"/>
          <w:i/>
          <w:iCs/>
          <w:sz w:val="21"/>
          <w:szCs w:val="21"/>
        </w:rPr>
        <w:t xml:space="preserve">Образецът на заявлението е </w:t>
      </w:r>
      <w:r w:rsidR="00762CE7" w:rsidRPr="00B21B81">
        <w:rPr>
          <w:rFonts w:ascii="TimesNewRoman,Italic" w:hAnsi="TimesNewRoman,Italic" w:cs="TimesNewRoman,Italic"/>
          <w:i/>
          <w:iCs/>
          <w:sz w:val="21"/>
          <w:szCs w:val="21"/>
        </w:rPr>
        <w:t xml:space="preserve">утвърден </w:t>
      </w:r>
      <w:r w:rsidRPr="00C05F15">
        <w:rPr>
          <w:rFonts w:ascii="TimesNewRoman,Italic" w:hAnsi="TimesNewRoman,Italic" w:cs="TimesNewRoman,Italic"/>
          <w:i/>
          <w:iCs/>
          <w:sz w:val="21"/>
          <w:szCs w:val="21"/>
        </w:rPr>
        <w:t xml:space="preserve">със </w:t>
      </w:r>
      <w:r w:rsidRPr="00B21B81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Заповед № </w:t>
      </w:r>
      <w:r w:rsidR="00592EB6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B21B81">
        <w:rPr>
          <w:rFonts w:ascii="TimesNewRoman,Italic" w:hAnsi="TimesNewRoman,Italic" w:cs="TimesNewRoman,Italic"/>
          <w:i/>
          <w:iCs/>
          <w:sz w:val="21"/>
          <w:szCs w:val="21"/>
        </w:rPr>
        <w:t>на заместник-председателя, ръководещ управление "Надзор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 на инвестиционната дейност" към КФН.</w:t>
      </w:r>
    </w:p>
    <w:sectPr w:rsidR="00087D06" w:rsidRPr="00954DFB" w:rsidSect="00311838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50D02"/>
    <w:rsid w:val="00052ECD"/>
    <w:rsid w:val="00061E93"/>
    <w:rsid w:val="00087D06"/>
    <w:rsid w:val="000B5174"/>
    <w:rsid w:val="000C37FE"/>
    <w:rsid w:val="00127CA6"/>
    <w:rsid w:val="00146F71"/>
    <w:rsid w:val="00182A19"/>
    <w:rsid w:val="001845DE"/>
    <w:rsid w:val="00201C57"/>
    <w:rsid w:val="00215384"/>
    <w:rsid w:val="00246B97"/>
    <w:rsid w:val="002522A3"/>
    <w:rsid w:val="00261034"/>
    <w:rsid w:val="002C129E"/>
    <w:rsid w:val="00311838"/>
    <w:rsid w:val="00312CE6"/>
    <w:rsid w:val="00320B7F"/>
    <w:rsid w:val="00364748"/>
    <w:rsid w:val="00373882"/>
    <w:rsid w:val="003C1BC5"/>
    <w:rsid w:val="003E3945"/>
    <w:rsid w:val="003F7958"/>
    <w:rsid w:val="00445D27"/>
    <w:rsid w:val="00465BD7"/>
    <w:rsid w:val="00497C5C"/>
    <w:rsid w:val="0054711E"/>
    <w:rsid w:val="00557485"/>
    <w:rsid w:val="00592EB6"/>
    <w:rsid w:val="006052F9"/>
    <w:rsid w:val="00606FFD"/>
    <w:rsid w:val="00614BC2"/>
    <w:rsid w:val="006279F2"/>
    <w:rsid w:val="00653608"/>
    <w:rsid w:val="006E70B5"/>
    <w:rsid w:val="00711D75"/>
    <w:rsid w:val="00720620"/>
    <w:rsid w:val="007235F1"/>
    <w:rsid w:val="00732ECF"/>
    <w:rsid w:val="00737D86"/>
    <w:rsid w:val="00752AE1"/>
    <w:rsid w:val="00752FEF"/>
    <w:rsid w:val="007602F4"/>
    <w:rsid w:val="00762CE7"/>
    <w:rsid w:val="00784E9B"/>
    <w:rsid w:val="009540EF"/>
    <w:rsid w:val="00954A4B"/>
    <w:rsid w:val="00954DFB"/>
    <w:rsid w:val="009C1E63"/>
    <w:rsid w:val="00A0355E"/>
    <w:rsid w:val="00A377E1"/>
    <w:rsid w:val="00A5478B"/>
    <w:rsid w:val="00AC5E24"/>
    <w:rsid w:val="00AD0417"/>
    <w:rsid w:val="00AE62DE"/>
    <w:rsid w:val="00AE775B"/>
    <w:rsid w:val="00B21B81"/>
    <w:rsid w:val="00B66C6B"/>
    <w:rsid w:val="00BC3FD1"/>
    <w:rsid w:val="00BD4801"/>
    <w:rsid w:val="00BF619F"/>
    <w:rsid w:val="00C05F15"/>
    <w:rsid w:val="00C07A94"/>
    <w:rsid w:val="00C24A98"/>
    <w:rsid w:val="00C265DD"/>
    <w:rsid w:val="00C74564"/>
    <w:rsid w:val="00C87FF8"/>
    <w:rsid w:val="00D92CA2"/>
    <w:rsid w:val="00DE0F4A"/>
    <w:rsid w:val="00E145F1"/>
    <w:rsid w:val="00E72B25"/>
    <w:rsid w:val="00EB55AB"/>
    <w:rsid w:val="00EC1B14"/>
    <w:rsid w:val="00EE5E47"/>
    <w:rsid w:val="00F1515A"/>
    <w:rsid w:val="00F9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4:docId w14:val="1A481CAA"/>
  <w15:docId w15:val="{30C64DCC-9DF9-45F8-9C42-0501BD5A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D48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480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801"/>
    <w:rPr>
      <w:rFonts w:ascii="Times New Roman" w:eastAsia="Times New Roman" w:hAnsi="Times New Roman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801"/>
    <w:rPr>
      <w:rFonts w:ascii="Times New Roman" w:eastAsia="Times New Roman" w:hAnsi="Times New Roman"/>
      <w:b/>
      <w:bCs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87159-232A-4292-AE11-164B74B5E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17</cp:revision>
  <cp:lastPrinted>2017-08-10T06:57:00Z</cp:lastPrinted>
  <dcterms:created xsi:type="dcterms:W3CDTF">2019-06-27T06:53:00Z</dcterms:created>
  <dcterms:modified xsi:type="dcterms:W3CDTF">2019-07-05T11:37:00Z</dcterms:modified>
</cp:coreProperties>
</file>