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ГЛАВНИЯ АРХИТЕКТ НА ОБЩИНА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(РАЙОН) ………………………………………………………………………………</w:t>
      </w:r>
    </w:p>
    <w:p w:rsidR="005A1426" w:rsidRPr="001A7ABA" w:rsidRDefault="005A1426" w:rsidP="005A1426">
      <w:pPr>
        <w:spacing w:line="185" w:lineRule="atLeast"/>
        <w:ind w:right="-54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5A1426" w:rsidRDefault="005A1426" w:rsidP="005A1426">
      <w:pPr>
        <w:spacing w:line="185" w:lineRule="atLeast"/>
        <w:ind w:right="-54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четвърта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пета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proofErr w:type="spellEnd"/>
    </w:p>
    <w:p w:rsidR="005A1426" w:rsidRPr="006A6683" w:rsidRDefault="005A1426" w:rsidP="005A1426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A929C7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</w:t>
      </w:r>
      <w:r>
        <w:rPr>
          <w:rFonts w:ascii="Times New Roman" w:hAnsi="Times New Roman"/>
          <w:i/>
          <w:color w:val="000000"/>
          <w:spacing w:val="6"/>
          <w:szCs w:val="24"/>
          <w:lang w:val="bg-BG"/>
        </w:rPr>
        <w:t>062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5A1426" w:rsidRPr="005A1426" w:rsidRDefault="005A1426" w:rsidP="005A1426">
      <w:pPr>
        <w:spacing w:line="185" w:lineRule="atLeast"/>
        <w:ind w:right="-54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ЕГН/ЕИК……………………</w:t>
      </w:r>
      <w:r w:rsidRPr="001A7AB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 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ЕИК </w:t>
      </w: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A1426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A1426" w:rsidRPr="001A7ABA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 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…,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 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</w:t>
      </w:r>
      <w:r w:rsidR="0027741F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proofErr w:type="spellEnd"/>
      <w:r w:rsidR="0027741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ен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представителя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A1426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/а г-н (г-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Моля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….,</w:t>
      </w:r>
    </w:p>
    <w:p w:rsidR="005A1426" w:rsidRDefault="005A1426" w:rsidP="005A1426">
      <w:pPr>
        <w:spacing w:line="185" w:lineRule="atLeast"/>
        <w:ind w:right="-540"/>
        <w:jc w:val="lef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                                                         </w:t>
      </w: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A1426" w:rsidRDefault="005A1426" w:rsidP="005A1426">
      <w:pPr>
        <w:spacing w:line="185" w:lineRule="atLeast"/>
        <w:ind w:right="-540"/>
        <w:jc w:val="lef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с идентификатор ...........................................................................................................................</w:t>
      </w:r>
      <w:r w:rsidR="00296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.....,</w:t>
      </w:r>
    </w:p>
    <w:p w:rsidR="005A1426" w:rsidRPr="00344308" w:rsidRDefault="005A1426" w:rsidP="005A1426">
      <w:pPr>
        <w:spacing w:line="185" w:lineRule="atLeast"/>
        <w:ind w:right="-540"/>
        <w:jc w:val="lef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намиращ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2963B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5A1426" w:rsidRPr="00012301" w:rsidRDefault="005A1426" w:rsidP="005A1426">
      <w:pPr>
        <w:spacing w:line="185" w:lineRule="atLeast"/>
        <w:ind w:right="-540"/>
        <w:jc w:val="lef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местонахождение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урегулиран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поземлен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неурегулиран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поземлен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с №,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квартал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(в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землището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град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село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местност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административен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№,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град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село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учредено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чужд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чужд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специален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окончателен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упражняващо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строителен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узаконяване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2963BA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proofErr w:type="spellEnd"/>
      <w:proofErr w:type="gram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строителна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достигнатите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контролирани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нива</w:t>
      </w:r>
      <w:proofErr w:type="spellEnd"/>
      <w:r w:rsidR="005A1426"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14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констативен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ЗУТ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годността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15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 г.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съставяне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строителството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строежите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1,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„б“ и „ж“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имотния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зони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геодезия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специализираните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32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имотния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експлоатационните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дружества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присъединяване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мрежите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такива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строежът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новоизградена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сграда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енергийни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сграда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48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енергийната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3470F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1426" w:rsidRPr="00012301" w:rsidRDefault="005A1426" w:rsidP="003470F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случай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заявлението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подава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A1426" w:rsidRDefault="005A1426" w:rsidP="003470F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5A3" w:rsidRPr="000745A3" w:rsidRDefault="005A1426" w:rsidP="003470F4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 w:rsidRPr="000745A3">
        <w:rPr>
          <w:rFonts w:ascii="Times New Roman" w:eastAsia="Arial Unicode MS" w:hAnsi="Times New Roman"/>
          <w:sz w:val="24"/>
          <w:szCs w:val="24"/>
        </w:rPr>
        <w:t>Плащането е извършено по електронен път (</w:t>
      </w:r>
      <w:r w:rsidRPr="000745A3"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 w:rsidRPr="000745A3"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 w:rsidRPr="0046672E">
        <w:rPr>
          <w:rFonts w:eastAsia="Arial Unicode MS"/>
          <w:lang w:bidi="bg-BG"/>
        </w:rPr>
        <w:sym w:font="Wingdings 2" w:char="F054"/>
      </w:r>
      <w:r w:rsidRPr="000745A3"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 w:rsidRPr="000745A3">
        <w:rPr>
          <w:rFonts w:ascii="Times New Roman" w:eastAsia="Arial Unicode MS" w:hAnsi="Times New Roman"/>
          <w:i/>
          <w:sz w:val="24"/>
          <w:szCs w:val="24"/>
        </w:rPr>
        <w:t xml:space="preserve">когато </w:t>
      </w:r>
      <w:r w:rsidR="000745A3" w:rsidRPr="000745A3">
        <w:rPr>
          <w:rFonts w:ascii="Times New Roman" w:eastAsia="Arial Unicode MS" w:hAnsi="Times New Roman"/>
          <w:i/>
          <w:sz w:val="24"/>
          <w:szCs w:val="24"/>
        </w:rPr>
        <w:t xml:space="preserve"> </w:t>
      </w:r>
    </w:p>
    <w:p w:rsidR="005A1426" w:rsidRDefault="005A1426" w:rsidP="003470F4">
      <w:pPr>
        <w:spacing w:line="240" w:lineRule="auto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46672E">
        <w:rPr>
          <w:rFonts w:ascii="Times New Roman" w:eastAsia="Arial Unicode MS" w:hAnsi="Times New Roman"/>
          <w:i/>
          <w:sz w:val="24"/>
          <w:szCs w:val="24"/>
          <w:lang w:val="bg-BG"/>
        </w:rPr>
        <w:t>плащането е извършено по електронен път</w:t>
      </w:r>
      <w:r w:rsidRPr="0046672E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EE6A83" w:rsidRPr="0046672E" w:rsidRDefault="00EE6A83" w:rsidP="00EE6A83">
      <w:pPr>
        <w:spacing w:line="240" w:lineRule="auto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</w:p>
    <w:p w:rsidR="00EE6A83" w:rsidRPr="00EE6A83" w:rsidRDefault="00EE6A83" w:rsidP="00EE6A83">
      <w:pPr>
        <w:pStyle w:val="ListParagraph"/>
        <w:numPr>
          <w:ilvl w:val="0"/>
          <w:numId w:val="5"/>
        </w:numPr>
        <w:tabs>
          <w:tab w:val="left" w:pos="426"/>
        </w:tabs>
        <w:spacing w:after="0"/>
        <w:ind w:left="0" w:right="29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A83">
        <w:rPr>
          <w:rFonts w:ascii="Times New Roman" w:hAnsi="Times New Roman" w:cs="Times New Roman"/>
          <w:sz w:val="24"/>
          <w:szCs w:val="24"/>
        </w:rPr>
        <w:t>Списък на собствениците на обекти в сградата – в Таблица 1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6A83">
        <w:rPr>
          <w:rFonts w:ascii="Times New Roman" w:hAnsi="Times New Roman" w:cs="Times New Roman"/>
          <w:sz w:val="24"/>
          <w:szCs w:val="24"/>
        </w:rPr>
        <w:t xml:space="preserve">(за предаване в Дирекция 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E6A83">
        <w:rPr>
          <w:rFonts w:ascii="Times New Roman" w:hAnsi="Times New Roman" w:cs="Times New Roman"/>
          <w:sz w:val="24"/>
          <w:szCs w:val="24"/>
        </w:rPr>
        <w:t>Местни данъци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E6A83">
        <w:rPr>
          <w:rFonts w:ascii="Times New Roman" w:hAnsi="Times New Roman" w:cs="Times New Roman"/>
          <w:sz w:val="24"/>
          <w:szCs w:val="24"/>
        </w:rPr>
        <w:t>)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6A83" w:rsidRPr="00EE6A83" w:rsidRDefault="00EE6A83" w:rsidP="00EE6A83">
      <w:pPr>
        <w:pStyle w:val="ListParagraph"/>
        <w:numPr>
          <w:ilvl w:val="0"/>
          <w:numId w:val="5"/>
        </w:numPr>
        <w:tabs>
          <w:tab w:val="left" w:pos="426"/>
        </w:tabs>
        <w:spacing w:after="0"/>
        <w:ind w:left="0" w:right="29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A83">
        <w:rPr>
          <w:rFonts w:ascii="Times New Roman" w:hAnsi="Times New Roman" w:cs="Times New Roman"/>
          <w:sz w:val="24"/>
          <w:szCs w:val="24"/>
        </w:rPr>
        <w:t>Описание на обектите в сградата – в приложените Таблица 3-1 и Таблица 3-2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6A83">
        <w:rPr>
          <w:rFonts w:ascii="Times New Roman" w:hAnsi="Times New Roman" w:cs="Times New Roman"/>
          <w:sz w:val="24"/>
          <w:szCs w:val="24"/>
        </w:rPr>
        <w:t xml:space="preserve">(за предаване в Дирекция 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E6A83">
        <w:rPr>
          <w:rFonts w:ascii="Times New Roman" w:hAnsi="Times New Roman" w:cs="Times New Roman"/>
          <w:sz w:val="24"/>
          <w:szCs w:val="24"/>
        </w:rPr>
        <w:t>Местни данъци</w:t>
      </w:r>
      <w:r w:rsidRPr="00EE6A8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E6A83">
        <w:rPr>
          <w:rFonts w:ascii="Times New Roman" w:hAnsi="Times New Roman" w:cs="Times New Roman"/>
          <w:sz w:val="24"/>
          <w:szCs w:val="24"/>
        </w:rPr>
        <w:t>).</w:t>
      </w:r>
    </w:p>
    <w:p w:rsidR="005A1426" w:rsidRPr="00012301" w:rsidRDefault="005A1426" w:rsidP="000745A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0745A3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удостоверението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1426" w:rsidRPr="0046672E" w:rsidRDefault="00B4556B" w:rsidP="000745A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 Лично от ЦАО</w:t>
      </w:r>
    </w:p>
    <w:p w:rsidR="005A1426" w:rsidRPr="002963BA" w:rsidRDefault="000745A3" w:rsidP="000745A3">
      <w:p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</w:t>
      </w:r>
      <w:r w:rsidR="005A1426" w:rsidRPr="0046672E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  <w:r w:rsidR="005A1426" w:rsidRPr="0046672E">
        <w:rPr>
          <w:rFonts w:ascii="Times New Roman" w:eastAsia="Calibri" w:hAnsi="Times New Roman" w:cs="Times New Roman"/>
          <w:sz w:val="24"/>
          <w:szCs w:val="24"/>
          <w:lang w:val="bg-BG"/>
        </w:rPr>
        <w:t>.................</w:t>
      </w:r>
      <w:r w:rsidR="005A1426">
        <w:rPr>
          <w:rFonts w:ascii="Times New Roman" w:eastAsia="Calibri" w:hAnsi="Times New Roman" w:cs="Times New Roman"/>
          <w:sz w:val="24"/>
          <w:szCs w:val="24"/>
          <w:lang w:val="bg-BG"/>
        </w:rPr>
        <w:t>......</w:t>
      </w:r>
      <w:r w:rsidR="005A1426" w:rsidRPr="0046672E">
        <w:rPr>
          <w:rFonts w:ascii="Times New Roman" w:eastAsia="Calibri" w:hAnsi="Times New Roman" w:cs="Times New Roman"/>
          <w:sz w:val="24"/>
          <w:szCs w:val="24"/>
          <w:lang w:val="bg-BG"/>
        </w:rPr>
        <w:t>.................</w:t>
      </w:r>
      <w:r w:rsidR="005A1426">
        <w:rPr>
          <w:rFonts w:ascii="Times New Roman" w:eastAsia="Calibri" w:hAnsi="Times New Roman" w:cs="Times New Roman"/>
          <w:sz w:val="24"/>
          <w:szCs w:val="24"/>
          <w:lang w:val="bg-BG"/>
        </w:rPr>
        <w:t>.........</w:t>
      </w:r>
      <w:r w:rsidR="005A1426" w:rsidRPr="0046672E">
        <w:rPr>
          <w:rFonts w:ascii="Times New Roman" w:eastAsia="Calibri" w:hAnsi="Times New Roman" w:cs="Times New Roman"/>
          <w:sz w:val="24"/>
          <w:szCs w:val="24"/>
          <w:lang w:val="bg-BG"/>
        </w:rPr>
        <w:t>.............</w:t>
      </w:r>
      <w:r w:rsidR="002963BA"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="005A1426" w:rsidRPr="0046672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:rsidR="000745A3" w:rsidRDefault="000745A3" w:rsidP="000745A3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745A3" w:rsidRPr="006A6683" w:rsidRDefault="000745A3" w:rsidP="000745A3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при </w:t>
      </w:r>
      <w:r w:rsidRPr="006A6683">
        <w:rPr>
          <w:rFonts w:ascii="Times New Roman" w:hAnsi="Times New Roman"/>
          <w:szCs w:val="24"/>
          <w:lang w:val="bg-BG"/>
        </w:rPr>
        <w:t xml:space="preserve">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0745A3" w:rsidRPr="000745A3" w:rsidRDefault="000745A3" w:rsidP="000745A3">
      <w:pPr>
        <w:pStyle w:val="ListParagraph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0745A3" w:rsidRPr="006A6683" w:rsidRDefault="000745A3" w:rsidP="000745A3">
      <w:pPr>
        <w:pStyle w:val="ListParagraph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0745A3" w:rsidRPr="006A6683" w:rsidRDefault="000745A3" w:rsidP="000745A3">
      <w:pPr>
        <w:pStyle w:val="ListParagraph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0745A3" w:rsidRPr="000745A3" w:rsidRDefault="000745A3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Default="005A1426" w:rsidP="005A1426">
      <w:pPr>
        <w:spacing w:line="185" w:lineRule="atLeast"/>
        <w:ind w:right="-540" w:firstLine="1871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963BA" w:rsidRDefault="002963BA" w:rsidP="00EE6A83">
      <w:pPr>
        <w:spacing w:line="185" w:lineRule="atLeast"/>
        <w:ind w:left="270" w:right="-540" w:firstLine="1871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Default="005A1426" w:rsidP="005A1426">
      <w:pPr>
        <w:spacing w:line="185" w:lineRule="atLeast"/>
        <w:ind w:left="5040"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1426" w:rsidRPr="00012301" w:rsidRDefault="005A1426" w:rsidP="005A1426">
      <w:pPr>
        <w:spacing w:line="185" w:lineRule="atLeast"/>
        <w:ind w:left="5040" w:right="-540" w:firstLine="1871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683">
        <w:rPr>
          <w:rFonts w:ascii="Times New Roman" w:eastAsia="Calibri" w:hAnsi="Times New Roman" w:cs="Times New Roman"/>
          <w:szCs w:val="24"/>
          <w:lang w:val="bg-BG"/>
        </w:rPr>
        <w:t>Дата: 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</w:t>
      </w:r>
      <w:r w:rsidRPr="0001230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</w:p>
    <w:p w:rsidR="005A1426" w:rsidRDefault="005A1426" w:rsidP="005A1426">
      <w:pPr>
        <w:spacing w:line="185" w:lineRule="atLeast"/>
        <w:ind w:left="5040" w:right="-540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                                </w:t>
      </w:r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proofErr w:type="spellEnd"/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A1426" w:rsidRPr="00012301" w:rsidRDefault="005A1426" w:rsidP="005A1426">
      <w:pPr>
        <w:spacing w:line="185" w:lineRule="atLeast"/>
        <w:ind w:right="-540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1426" w:rsidRPr="00012301" w:rsidRDefault="005A1426" w:rsidP="005A1426">
      <w:pPr>
        <w:spacing w:line="185" w:lineRule="atLeast"/>
        <w:ind w:right="-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23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* </w:t>
      </w:r>
      <w:proofErr w:type="spellStart"/>
      <w:r w:rsidRPr="000123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Забележка</w:t>
      </w:r>
      <w:proofErr w:type="spellEnd"/>
      <w:r w:rsidRPr="000123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 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Окончателен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доклад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представя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обектите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чл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14,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ал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proofErr w:type="gram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2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Закона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Камарата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строителите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с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изключение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случаите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когато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желание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възложителя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е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сключен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договор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лице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упражняващо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строителен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надзор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както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строежите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пета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категория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които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е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издадено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разрешение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строеж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влизане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сила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Закона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изменение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и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допълнение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Закона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устройство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територията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(ДВ,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бр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25 </w:t>
      </w:r>
      <w:proofErr w:type="spellStart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proofErr w:type="spellEnd"/>
      <w:r w:rsidRPr="0001230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2019 г.)</w:t>
      </w:r>
      <w:r w:rsidRPr="000123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33963" w:rsidRPr="00EE6A83" w:rsidRDefault="00333963">
      <w:pPr>
        <w:rPr>
          <w:lang w:val="bg-BG"/>
        </w:rPr>
      </w:pPr>
    </w:p>
    <w:sectPr w:rsidR="00333963" w:rsidRPr="00EE6A83" w:rsidSect="0033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B17"/>
    <w:multiLevelType w:val="hybridMultilevel"/>
    <w:tmpl w:val="B0448D4C"/>
    <w:lvl w:ilvl="0" w:tplc="3572B3EA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16DF2"/>
    <w:multiLevelType w:val="hybridMultilevel"/>
    <w:tmpl w:val="38EE85EC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426"/>
    <w:rsid w:val="000745A3"/>
    <w:rsid w:val="001518C7"/>
    <w:rsid w:val="001E132E"/>
    <w:rsid w:val="0027741F"/>
    <w:rsid w:val="002963BA"/>
    <w:rsid w:val="00333963"/>
    <w:rsid w:val="003470F4"/>
    <w:rsid w:val="004F49DD"/>
    <w:rsid w:val="00507B57"/>
    <w:rsid w:val="005A1426"/>
    <w:rsid w:val="009F4129"/>
    <w:rsid w:val="00B03D83"/>
    <w:rsid w:val="00B4556B"/>
    <w:rsid w:val="00D2696A"/>
    <w:rsid w:val="00D74625"/>
    <w:rsid w:val="00DF2CBD"/>
    <w:rsid w:val="00EE6A83"/>
    <w:rsid w:val="00F77AF0"/>
    <w:rsid w:val="00FE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A3"/>
    <w:pPr>
      <w:spacing w:after="200" w:line="276" w:lineRule="auto"/>
      <w:ind w:left="720"/>
      <w:jc w:val="left"/>
    </w:pPr>
    <w:rPr>
      <w:rFonts w:ascii="Calibri" w:eastAsia="Times New Roman" w:hAnsi="Calibri" w:cs="Calibri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zslavova</dc:creator>
  <cp:lastModifiedBy>zslavova</cp:lastModifiedBy>
  <cp:revision>8</cp:revision>
  <cp:lastPrinted>2020-03-30T09:13:00Z</cp:lastPrinted>
  <dcterms:created xsi:type="dcterms:W3CDTF">2019-11-13T06:39:00Z</dcterms:created>
  <dcterms:modified xsi:type="dcterms:W3CDTF">2020-03-30T09:13:00Z</dcterms:modified>
</cp:coreProperties>
</file>