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A719" w14:textId="77777777" w:rsidR="00D5164A" w:rsidRPr="00D5164A" w:rsidRDefault="00D5164A" w:rsidP="00D5164A">
      <w:pPr>
        <w:spacing w:before="100" w:beforeAutospacing="1" w:after="100" w:afterAutospacing="1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Вх. № ............. от .............</w:t>
      </w:r>
    </w:p>
    <w:p w14:paraId="5E3A1683" w14:textId="77777777" w:rsidR="00D5164A" w:rsidRPr="001C72CA" w:rsidRDefault="00D5164A" w:rsidP="00D5164A">
      <w:pPr>
        <w:spacing w:before="113" w:after="100" w:afterAutospacing="1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EFEFE"/>
        </w:rPr>
      </w:pPr>
      <w:r w:rsidRPr="001C72CA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EFEFE"/>
        </w:rPr>
        <w:t>ДО</w:t>
      </w:r>
    </w:p>
    <w:p w14:paraId="757E94C6" w14:textId="77777777" w:rsidR="00D5164A" w:rsidRPr="001C72CA" w:rsidRDefault="00D5164A" w:rsidP="00D5164A">
      <w:pPr>
        <w:spacing w:before="100" w:beforeAutospacing="1" w:after="100" w:afterAutospacing="1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EFEFE"/>
        </w:rPr>
      </w:pPr>
      <w:r w:rsidRPr="001C72CA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EFEFE"/>
        </w:rPr>
        <w:t>МИНИСТЪРА НА</w:t>
      </w:r>
    </w:p>
    <w:p w14:paraId="141E736F" w14:textId="77777777" w:rsidR="00D5164A" w:rsidRPr="001C72CA" w:rsidRDefault="00D5164A" w:rsidP="00D5164A">
      <w:pPr>
        <w:spacing w:before="100" w:beforeAutospacing="1" w:after="100" w:afterAutospacing="1"/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EFEFE"/>
        </w:rPr>
      </w:pPr>
      <w:r w:rsidRPr="001C72CA">
        <w:rPr>
          <w:rFonts w:ascii="Times New Roman" w:eastAsia="Calibri" w:hAnsi="Times New Roman" w:cs="Times New Roman"/>
          <w:b/>
          <w:bCs/>
          <w:sz w:val="20"/>
          <w:szCs w:val="20"/>
          <w:shd w:val="clear" w:color="auto" w:fill="FEFEFE"/>
        </w:rPr>
        <w:t>ОБРАЗОВАНИЕТО И НАУКАТА</w:t>
      </w:r>
    </w:p>
    <w:p w14:paraId="6F3F1468" w14:textId="77777777" w:rsidR="00D5164A" w:rsidRPr="001C72CA" w:rsidRDefault="00D5164A" w:rsidP="00D5164A">
      <w:pPr>
        <w:spacing w:before="113" w:after="100" w:afterAutospacing="1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EFEFE"/>
        </w:rPr>
      </w:pPr>
      <w:r w:rsidRPr="001C72CA">
        <w:rPr>
          <w:rFonts w:ascii="Times New Roman" w:eastAsia="Calibri" w:hAnsi="Times New Roman" w:cs="Times New Roman"/>
          <w:b/>
          <w:sz w:val="24"/>
          <w:szCs w:val="24"/>
          <w:shd w:val="clear" w:color="auto" w:fill="FEFEFE"/>
        </w:rPr>
        <w:t>ЗАЯВЛЕНИЕ </w:t>
      </w:r>
    </w:p>
    <w:p w14:paraId="61FEC4A1" w14:textId="313AC32C" w:rsidR="00D5164A" w:rsidRPr="00D5164A" w:rsidRDefault="00D5164A" w:rsidP="00D5164A">
      <w:pPr>
        <w:spacing w:before="100" w:beforeAutospacing="1" w:after="100" w:afterAutospacing="1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от ........................................................................................................................................................................................................,</w:t>
      </w:r>
    </w:p>
    <w:p w14:paraId="05CA2F3B" w14:textId="77777777" w:rsidR="00D5164A" w:rsidRPr="00D5164A" w:rsidRDefault="00D5164A" w:rsidP="00D5164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EFEFE"/>
        </w:rPr>
        <w:t>(наименованиe, правноорганизационна форма)</w:t>
      </w:r>
    </w:p>
    <w:p w14:paraId="38829CA3" w14:textId="3CF097F1" w:rsidR="00D5164A" w:rsidRPr="00D5164A" w:rsidRDefault="00D5164A" w:rsidP="00D5164A">
      <w:pPr>
        <w:spacing w:before="100" w:beforeAutospacing="1" w:after="100" w:afterAutospacing="1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........................................................................................................................................................................................................,</w:t>
      </w:r>
    </w:p>
    <w:p w14:paraId="05BFE785" w14:textId="77777777" w:rsidR="00D5164A" w:rsidRPr="00D5164A" w:rsidRDefault="00D5164A" w:rsidP="00D5164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EFEFE"/>
        </w:rPr>
        <w:t>(седалище и адрес на управление на юридическото лице)</w:t>
      </w:r>
    </w:p>
    <w:p w14:paraId="2E2185AD" w14:textId="0CCBBA97" w:rsidR="00D5164A" w:rsidRPr="00D5164A" w:rsidRDefault="00D5164A" w:rsidP="00D5164A">
      <w:pPr>
        <w:spacing w:before="100" w:beforeAutospacing="1" w:after="100" w:afterAutospacing="1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571205B4" w14:textId="77777777" w:rsidR="00D5164A" w:rsidRPr="00D5164A" w:rsidRDefault="00D5164A" w:rsidP="00D5164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EFEFE"/>
        </w:rPr>
        <w:t>(лицето, което го представлява, единен идентификационен код или код по БУЛСТАТ)</w:t>
      </w: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 </w:t>
      </w:r>
    </w:p>
    <w:p w14:paraId="6971ABA5" w14:textId="77777777" w:rsidR="00D5164A" w:rsidRPr="00D5164A" w:rsidRDefault="00D5164A" w:rsidP="00D5164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</w:p>
    <w:p w14:paraId="48D2D04D" w14:textId="77777777" w:rsidR="00D5164A" w:rsidRPr="00D5164A" w:rsidRDefault="00D5164A" w:rsidP="00D5164A">
      <w:pPr>
        <w:spacing w:before="113" w:after="100" w:afterAutospacing="1"/>
        <w:jc w:val="center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УВАЖАЕМИ/УВАЖАЕМА ГОСПОДИН/ГОСПОЖО МИНИСТЪР,</w:t>
      </w:r>
    </w:p>
    <w:p w14:paraId="5A8E015F" w14:textId="7CA65C32" w:rsidR="00D5164A" w:rsidRPr="00D5164A" w:rsidRDefault="00D5164A" w:rsidP="00583517">
      <w:pPr>
        <w:spacing w:before="100" w:beforeAutospacing="1" w:after="100" w:afterAutospacing="1"/>
        <w:ind w:firstLine="708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Заявявам желанието си от  </w:t>
      </w:r>
      <w:r w:rsidR="00294C4F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И</w:t>
      </w: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нформационния регистър на одобрените програми за обучение за повишаване </w:t>
      </w:r>
    </w:p>
    <w:p w14:paraId="14D78CD4" w14:textId="77777777" w:rsidR="00D5164A" w:rsidRPr="00D5164A" w:rsidRDefault="00D5164A" w:rsidP="001C72C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квалификацията на педагогическите специалисти  да бъде/ат  заличена/и следната/ите програма/и:</w:t>
      </w:r>
      <w:r w:rsidRPr="00D5164A">
        <w:rPr>
          <w:rFonts w:ascii="Times New Roman" w:eastAsia="Calibri" w:hAnsi="Times New Roman" w:cs="Times New Roman"/>
          <w:i/>
          <w:sz w:val="18"/>
          <w:szCs w:val="18"/>
          <w:shd w:val="clear" w:color="auto" w:fill="FEFEFE"/>
        </w:rPr>
        <w:t xml:space="preserve"> </w:t>
      </w:r>
    </w:p>
    <w:p w14:paraId="2C426966" w14:textId="0D361527" w:rsidR="00D5164A" w:rsidRPr="00D5164A" w:rsidRDefault="00D5164A" w:rsidP="001C72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...................................................................................................................................................................., УИН……,</w:t>
      </w:r>
    </w:p>
    <w:p w14:paraId="0AD2335E" w14:textId="77777777" w:rsidR="00D5164A" w:rsidRPr="00D5164A" w:rsidRDefault="00D5164A" w:rsidP="001C72C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i/>
          <w:iCs/>
          <w:sz w:val="18"/>
          <w:szCs w:val="18"/>
          <w:shd w:val="clear" w:color="auto" w:fill="FEFEFE"/>
        </w:rPr>
        <w:t xml:space="preserve">                        (посочва се пълното наименование на  предложената за заличаване програма за обучение)</w:t>
      </w:r>
    </w:p>
    <w:p w14:paraId="3D09514D" w14:textId="389F15C7" w:rsidR="00D5164A" w:rsidRPr="00D5164A" w:rsidRDefault="00D5164A" w:rsidP="00AC7DB5">
      <w:pPr>
        <w:tabs>
          <w:tab w:val="left" w:pos="426"/>
          <w:tab w:val="left" w:pos="1134"/>
        </w:tabs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одобрена със </w:t>
      </w:r>
      <w:r w:rsidR="00294C4F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З</w:t>
      </w: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 xml:space="preserve">аповед на министъра на образованието и науката или оправомощено от него длъжностно лице </w:t>
      </w:r>
    </w:p>
    <w:p w14:paraId="2980BAA2" w14:textId="77777777" w:rsidR="00D5164A" w:rsidRPr="00D5164A" w:rsidRDefault="00D5164A" w:rsidP="001C72C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№.......................................от 20...г.</w:t>
      </w:r>
    </w:p>
    <w:p w14:paraId="4A84B384" w14:textId="42AC7F66" w:rsidR="00D5164A" w:rsidRPr="00D5164A" w:rsidRDefault="00D5164A" w:rsidP="001C72C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  <w:r w:rsidRPr="00D5164A"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  <w:t>………………………………………………………………………………………………………………………………</w:t>
      </w:r>
    </w:p>
    <w:p w14:paraId="5FE7A08C" w14:textId="77777777" w:rsidR="00D5164A" w:rsidRPr="00D5164A" w:rsidRDefault="00D5164A" w:rsidP="001C72C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18"/>
          <w:szCs w:val="18"/>
          <w:shd w:val="clear" w:color="auto" w:fill="FEFEFE"/>
        </w:rPr>
      </w:pPr>
    </w:p>
    <w:tbl>
      <w:tblPr>
        <w:tblW w:w="10938" w:type="dxa"/>
        <w:tblCellSpacing w:w="1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9228"/>
        <w:gridCol w:w="225"/>
        <w:gridCol w:w="1485"/>
      </w:tblGrid>
      <w:tr w:rsidR="00D5164A" w:rsidRPr="00D45E8C" w14:paraId="594D4E69" w14:textId="77777777" w:rsidTr="001C72CA">
        <w:trPr>
          <w:gridAfter w:val="1"/>
          <w:wAfter w:w="1440" w:type="dxa"/>
          <w:tblCellSpacing w:w="15" w:type="dxa"/>
        </w:trPr>
        <w:tc>
          <w:tcPr>
            <w:tcW w:w="94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949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3"/>
              <w:gridCol w:w="133"/>
            </w:tblGrid>
            <w:tr w:rsidR="00D5164A" w:rsidRPr="00D45E8C" w14:paraId="7970A780" w14:textId="77777777" w:rsidTr="00AC7DB5">
              <w:trPr>
                <w:trHeight w:val="911"/>
              </w:trPr>
              <w:tc>
                <w:tcPr>
                  <w:tcW w:w="9496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DA468F" w14:textId="77777777" w:rsidR="00D5164A" w:rsidRPr="00D45E8C" w:rsidRDefault="00D5164A" w:rsidP="00DB65C9">
                  <w:pPr>
                    <w:spacing w:after="0" w:line="240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Заявявам желанието си издаденият индивидуален административен акт да бъде получен:</w:t>
                  </w:r>
                </w:p>
                <w:p w14:paraId="51D1D1F6" w14:textId="4A134171" w:rsidR="00D5164A" w:rsidRPr="00D45E8C" w:rsidRDefault="00D5164A" w:rsidP="00DB65C9">
                  <w:pPr>
                    <w:spacing w:after="0" w:line="165" w:lineRule="atLeast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(отбелязва се избрания</w:t>
                  </w:r>
                  <w:r w:rsidR="00294C4F"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т</w:t>
                  </w:r>
                  <w:r w:rsidRPr="00D45E8C">
                    <w:rPr>
                      <w:rFonts w:ascii="Times New Roman" w:eastAsia="Times New Roman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начин на получаване и се полага подпис)</w:t>
                  </w:r>
                </w:p>
              </w:tc>
            </w:tr>
            <w:tr w:rsidR="00D5164A" w:rsidRPr="00D45E8C" w14:paraId="5925CED3" w14:textId="77777777" w:rsidTr="00AC7DB5">
              <w:trPr>
                <w:gridAfter w:val="1"/>
                <w:wAfter w:w="133" w:type="dxa"/>
                <w:trHeight w:val="626"/>
              </w:trPr>
              <w:tc>
                <w:tcPr>
                  <w:tcW w:w="9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D6D13C" w14:textId="0D6B954F" w:rsidR="00D5164A" w:rsidRPr="00D45E8C" w:rsidRDefault="00D5164A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На място в Центъра за административно обслужване на Министерството на образованието и наукат</w:t>
                  </w:r>
                  <w:r w:rsidR="00AC7DB5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</w:tr>
            <w:tr w:rsidR="00D5164A" w:rsidRPr="00D45E8C" w14:paraId="30B068DB" w14:textId="77777777" w:rsidTr="00AC7DB5">
              <w:trPr>
                <w:gridAfter w:val="1"/>
                <w:wAfter w:w="133" w:type="dxa"/>
                <w:trHeight w:val="1146"/>
              </w:trPr>
              <w:tc>
                <w:tcPr>
                  <w:tcW w:w="9363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7C6160" w14:textId="38C93D71" w:rsidR="00D5164A" w:rsidRPr="00D45E8C" w:rsidRDefault="00D5164A" w:rsidP="001A0EAB">
                  <w:pPr>
                    <w:tabs>
                      <w:tab w:val="left" w:pos="92"/>
                    </w:tabs>
                    <w:spacing w:before="120" w:after="0" w:line="240" w:lineRule="auto"/>
                    <w:ind w:left="-50" w:right="313"/>
                    <w:jc w:val="both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="00AC7DB5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Чрез лицензиран пощенски оператор, на адреса</w:t>
                  </w:r>
                  <w:r w:rsidR="00215179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,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изписан 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 xml:space="preserve">в заявлението, като </w:t>
                  </w:r>
                  <w:r w:rsidRPr="00D45E8C">
                    <w:rPr>
                      <w:rFonts w:ascii="Times New Roman" w:eastAsia="Calibri" w:hAnsi="Times New Roman" w:cs="Times New Roman"/>
                      <w:b/>
                      <w:color w:val="0D0D0D"/>
                      <w:sz w:val="20"/>
                      <w:szCs w:val="20"/>
                      <w:lang w:eastAsia="bg-BG"/>
                    </w:rPr>
                    <w:t>декларирам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, че </w:t>
                  </w:r>
                  <w:r w:rsidRPr="00D45E8C">
                    <w:rPr>
                      <w:rFonts w:ascii="Times New Roman" w:eastAsia="Calibri" w:hAnsi="Times New Roman" w:cs="Times New Roman"/>
                      <w:b/>
                      <w:color w:val="0D0D0D"/>
                      <w:sz w:val="20"/>
                      <w:szCs w:val="20"/>
                      <w:lang w:eastAsia="bg-BG"/>
                    </w:rPr>
                    <w:t>пощенските разходи са за моя сметка</w:t>
                  </w:r>
                  <w:r w:rsidRPr="00D45E8C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bg-BG"/>
                    </w:rPr>
                    <w:t>, платими при получаване на акта,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и давам съгласие документите да бъдат пренасяни за служебни цели. 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>Индивидуалният административен акт да бъде изпратен:</w:t>
                  </w:r>
                </w:p>
              </w:tc>
            </w:tr>
            <w:tr w:rsidR="00D5164A" w:rsidRPr="00D45E8C" w14:paraId="50E62728" w14:textId="77777777" w:rsidTr="00AC7DB5">
              <w:trPr>
                <w:gridAfter w:val="1"/>
                <w:wAfter w:w="133" w:type="dxa"/>
                <w:trHeight w:val="642"/>
              </w:trPr>
              <w:tc>
                <w:tcPr>
                  <w:tcW w:w="9363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B3703F" w14:textId="764A80BB" w:rsidR="00D5164A" w:rsidRPr="00D45E8C" w:rsidRDefault="00D5164A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F33FA5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к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ато вътрешна препоръчана </w:t>
                  </w:r>
                  <w:r w:rsidRPr="00D45E8C">
                    <w:rPr>
                      <w:rFonts w:ascii="Times New Roman" w:eastAsia="Calibri" w:hAnsi="Times New Roman" w:cs="Times New Roman"/>
                      <w:b/>
                      <w:color w:val="0D0D0D"/>
                      <w:sz w:val="20"/>
                      <w:szCs w:val="20"/>
                      <w:lang w:eastAsia="bg-BG"/>
                    </w:rPr>
                    <w:t>пощенска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пратка с известие за доставяне </w:t>
                  </w:r>
                </w:p>
              </w:tc>
            </w:tr>
            <w:tr w:rsidR="00D5164A" w:rsidRPr="00D45E8C" w14:paraId="48630413" w14:textId="77777777" w:rsidTr="00AC7DB5">
              <w:trPr>
                <w:gridAfter w:val="1"/>
                <w:wAfter w:w="133" w:type="dxa"/>
                <w:trHeight w:val="366"/>
              </w:trPr>
              <w:tc>
                <w:tcPr>
                  <w:tcW w:w="9363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79168E" w14:textId="37BCA158" w:rsidR="00D5164A" w:rsidRPr="00D45E8C" w:rsidRDefault="00D5164A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lastRenderedPageBreak/>
                    <w:t xml:space="preserve"> 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</w:t>
                  </w:r>
                  <w:r w:rsidR="00F33FA5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>к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ато вътрешна </w:t>
                  </w:r>
                  <w:r w:rsidRPr="00D45E8C">
                    <w:rPr>
                      <w:rFonts w:ascii="Times New Roman" w:eastAsia="Calibri" w:hAnsi="Times New Roman" w:cs="Times New Roman"/>
                      <w:b/>
                      <w:color w:val="0D0D0D"/>
                      <w:sz w:val="20"/>
                      <w:szCs w:val="20"/>
                      <w:lang w:eastAsia="bg-BG"/>
                    </w:rPr>
                    <w:t>куриерска</w:t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пратка </w:t>
                  </w:r>
                </w:p>
              </w:tc>
            </w:tr>
            <w:tr w:rsidR="00D5164A" w:rsidRPr="00D45E8C" w14:paraId="32C9B85D" w14:textId="77777777" w:rsidTr="00AC7DB5">
              <w:trPr>
                <w:gridAfter w:val="1"/>
                <w:wAfter w:w="133" w:type="dxa"/>
                <w:trHeight w:val="382"/>
              </w:trPr>
              <w:tc>
                <w:tcPr>
                  <w:tcW w:w="9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A0397A" w14:textId="77777777" w:rsidR="00D5164A" w:rsidRPr="00D45E8C" w:rsidRDefault="00D5164A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i/>
                      <w:caps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  <w:t xml:space="preserve"> По електронен път на електронен адрес: 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>………………………………….</w:t>
                  </w:r>
                </w:p>
              </w:tc>
            </w:tr>
            <w:tr w:rsidR="00D5164A" w:rsidRPr="00D45E8C" w14:paraId="03B2C002" w14:textId="77777777" w:rsidTr="00AC7DB5">
              <w:trPr>
                <w:gridAfter w:val="1"/>
                <w:wAfter w:w="133" w:type="dxa"/>
                <w:trHeight w:val="626"/>
              </w:trPr>
              <w:tc>
                <w:tcPr>
                  <w:tcW w:w="9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B2A6B7" w14:textId="77777777" w:rsidR="00D5164A" w:rsidRPr="00D45E8C" w:rsidRDefault="00D5164A" w:rsidP="00DB65C9">
                  <w:pPr>
                    <w:spacing w:before="120"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color w:val="0D0D0D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sym w:font="Wingdings" w:char="F06F"/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 xml:space="preserve"> По електронен път чрез Информационния регистър</w:t>
                  </w: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D45E8C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bg-BG"/>
                    </w:rPr>
                    <w:t>на одобрените програми за повишаване квалификацията на педагогическите специалисти</w:t>
                  </w:r>
                </w:p>
              </w:tc>
            </w:tr>
          </w:tbl>
          <w:p w14:paraId="7B7CB436" w14:textId="77777777" w:rsidR="00D5164A" w:rsidRPr="00D45E8C" w:rsidRDefault="00D5164A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bg-BG"/>
              </w:rPr>
            </w:pPr>
          </w:p>
          <w:p w14:paraId="7A1A7140" w14:textId="77777777" w:rsidR="00D5164A" w:rsidRPr="00D45E8C" w:rsidRDefault="00D5164A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5E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bg-BG"/>
              </w:rPr>
              <w:t>Забележка.</w:t>
            </w:r>
            <w:r w:rsidRPr="00D45E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Оригиналът на заявлението, документът за платена такса и документът за предплатена пощенска услуга остават на съхранение в МОН. </w:t>
            </w: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5164A" w:rsidRPr="00D45E8C" w14:paraId="00F53BFE" w14:textId="77777777" w:rsidTr="00DB65C9">
              <w:trPr>
                <w:tblCellSpacing w:w="15" w:type="dxa"/>
              </w:trPr>
              <w:tc>
                <w:tcPr>
                  <w:tcW w:w="9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77AB58" w14:textId="77777777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5B0B3DC3" w14:textId="77777777" w:rsidR="00D5164A" w:rsidRPr="00D45E8C" w:rsidRDefault="00D5164A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5164A" w:rsidRPr="00D45E8C" w14:paraId="47E8115C" w14:textId="77777777" w:rsidTr="001C72CA">
        <w:trPr>
          <w:tblCellSpacing w:w="15" w:type="dxa"/>
        </w:trPr>
        <w:tc>
          <w:tcPr>
            <w:tcW w:w="1087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345" w:type="dxa"/>
              <w:tblCellSpacing w:w="0" w:type="dxa"/>
              <w:tblBorders>
                <w:top w:val="single" w:sz="6" w:space="0" w:color="F0F0F0"/>
                <w:left w:val="single" w:sz="6" w:space="0" w:color="F0F0F0"/>
                <w:bottom w:val="single" w:sz="6" w:space="0" w:color="A0A0A0"/>
                <w:right w:val="single" w:sz="6" w:space="0" w:color="A0A0A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D5164A" w:rsidRPr="00D45E8C" w14:paraId="54C90F7A" w14:textId="77777777" w:rsidTr="00DB65C9">
              <w:trPr>
                <w:trHeight w:val="2512"/>
                <w:tblCellSpacing w:w="0" w:type="dxa"/>
              </w:trPr>
              <w:tc>
                <w:tcPr>
                  <w:tcW w:w="9349" w:type="dxa"/>
                  <w:tcBorders>
                    <w:top w:val="single" w:sz="6" w:space="0" w:color="A0A0A0"/>
                    <w:left w:val="single" w:sz="6" w:space="0" w:color="A0A0A0"/>
                    <w:bottom w:val="single" w:sz="6" w:space="0" w:color="F0F0F0"/>
                    <w:right w:val="single" w:sz="6" w:space="0" w:color="F0F0F0"/>
                  </w:tcBorders>
                  <w:vAlign w:val="center"/>
                </w:tcPr>
                <w:p w14:paraId="05C5FF05" w14:textId="77777777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lastRenderedPageBreak/>
                    <w:t xml:space="preserve">  </w:t>
                  </w:r>
                </w:p>
                <w:p w14:paraId="17D5135F" w14:textId="77777777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АДРЕС НА ПОЛУЧАТЕЛ:</w:t>
                  </w:r>
                </w:p>
                <w:p w14:paraId="6454F1F6" w14:textId="5DAB9881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ИМЕ: ………………………………………………………………………………………</w:t>
                  </w:r>
                </w:p>
                <w:p w14:paraId="29D34B07" w14:textId="1B068833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УЛ./№: ……………………………………………………………………………………</w:t>
                  </w:r>
                </w:p>
                <w:p w14:paraId="29F20B29" w14:textId="64A3BF40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ОБЛАСТ: …………………………………………………………………………………</w:t>
                  </w:r>
                </w:p>
                <w:p w14:paraId="45A2DF8A" w14:textId="78ECF953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П.К./ГРАД: ……………………………………………………………………………….</w:t>
                  </w:r>
                </w:p>
                <w:p w14:paraId="14667B17" w14:textId="3625E7C1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ДЪРЖАВА: ………………………………………………………………………………</w:t>
                  </w:r>
                </w:p>
                <w:p w14:paraId="3A8CDF8C" w14:textId="6738A1AA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МОБ.ТЕЛ</w:t>
                  </w:r>
                  <w:r w:rsidR="007D32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./</w:t>
                  </w:r>
                  <w:r w:rsidRPr="00D45E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>ТЕЛ.: ………………………………………………………………………….</w:t>
                  </w:r>
                </w:p>
                <w:p w14:paraId="4968CE8F" w14:textId="77777777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406398C2" w14:textId="77777777" w:rsidR="00D5164A" w:rsidRPr="00D45E8C" w:rsidRDefault="00D5164A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D5164A" w:rsidRPr="00D45E8C" w14:paraId="15937D28" w14:textId="77777777" w:rsidTr="001C72CA">
        <w:trPr>
          <w:gridAfter w:val="2"/>
          <w:wAfter w:w="1665" w:type="dxa"/>
          <w:tblCellSpacing w:w="15" w:type="dxa"/>
        </w:trPr>
        <w:tc>
          <w:tcPr>
            <w:tcW w:w="91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EC9D2" w14:textId="77777777" w:rsidR="00D5164A" w:rsidRPr="00D45E8C" w:rsidRDefault="00D5164A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5FC13722" w14:textId="77777777" w:rsidR="00D5164A" w:rsidRPr="00D45E8C" w:rsidRDefault="00D5164A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5E8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 случай че желаете документите да Ви бъдат изпратени по пощата, моля, попълнете ЧЕТЛИВО необходимата информация за пощенския плик.“ </w:t>
            </w: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5164A" w:rsidRPr="00D45E8C" w14:paraId="7921B378" w14:textId="77777777" w:rsidTr="00DB65C9">
              <w:trPr>
                <w:tblCellSpacing w:w="15" w:type="dxa"/>
              </w:trPr>
              <w:tc>
                <w:tcPr>
                  <w:tcW w:w="9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26CF5E3" w14:textId="77777777" w:rsidR="00D5164A" w:rsidRPr="00D45E8C" w:rsidRDefault="00D5164A" w:rsidP="00DB65C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1CEEF0AA" w14:textId="77777777" w:rsidR="00D5164A" w:rsidRPr="00D45E8C" w:rsidRDefault="00D5164A" w:rsidP="00DB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56352160" w14:textId="77777777" w:rsidR="00D5164A" w:rsidRPr="00D45E8C" w:rsidRDefault="00D5164A" w:rsidP="00D516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F4E4268" w14:textId="77777777" w:rsidR="00D5164A" w:rsidRPr="00D45E8C" w:rsidRDefault="00D5164A" w:rsidP="00D51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566427" w14:textId="77777777" w:rsidR="00D5164A" w:rsidRPr="00D45E8C" w:rsidRDefault="00D5164A" w:rsidP="00D5164A">
      <w:pPr>
        <w:spacing w:before="100" w:beforeAutospacing="1" w:after="100" w:afterAutospacing="1" w:line="256" w:lineRule="auto"/>
        <w:ind w:right="534"/>
        <w:rPr>
          <w:rFonts w:ascii="Times New Roman" w:eastAsia="Calibri" w:hAnsi="Times New Roman" w:cs="Times New Roman"/>
          <w:sz w:val="24"/>
          <w:szCs w:val="24"/>
          <w:shd w:val="clear" w:color="auto" w:fill="FEFEF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3980"/>
      </w:tblGrid>
      <w:tr w:rsidR="00D5164A" w:rsidRPr="00D45E8C" w14:paraId="3AE21892" w14:textId="77777777" w:rsidTr="00DB65C9">
        <w:tc>
          <w:tcPr>
            <w:tcW w:w="5190" w:type="dxa"/>
            <w:shd w:val="clear" w:color="auto" w:fill="FEFEFE"/>
            <w:vAlign w:val="center"/>
            <w:hideMark/>
          </w:tcPr>
          <w:p w14:paraId="754CF3DF" w14:textId="77777777" w:rsidR="00D5164A" w:rsidRPr="00D45E8C" w:rsidRDefault="00D5164A" w:rsidP="00DB65C9">
            <w:pPr>
              <w:spacing w:before="100" w:before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Дата:…………………..</w:t>
            </w:r>
          </w:p>
        </w:tc>
        <w:tc>
          <w:tcPr>
            <w:tcW w:w="3980" w:type="dxa"/>
            <w:shd w:val="clear" w:color="auto" w:fill="FEFEFE"/>
            <w:vAlign w:val="center"/>
            <w:hideMark/>
          </w:tcPr>
          <w:p w14:paraId="2434ABB3" w14:textId="77777777" w:rsidR="00D5164A" w:rsidRPr="00D45E8C" w:rsidRDefault="00D5164A" w:rsidP="00DB65C9">
            <w:pPr>
              <w:spacing w:before="100" w:before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 xml:space="preserve">Подпис на лицето, което представлява </w:t>
            </w:r>
          </w:p>
          <w:p w14:paraId="13ABA4E8" w14:textId="633A0EDD" w:rsidR="00D5164A" w:rsidRPr="00D45E8C" w:rsidRDefault="00D5164A" w:rsidP="00DB65C9">
            <w:pPr>
              <w:spacing w:before="100" w:before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</w:pPr>
            <w:r w:rsidRPr="00D45E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заявителя</w:t>
            </w:r>
            <w:r w:rsidR="00CB14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т</w:t>
            </w:r>
            <w:r w:rsidRPr="00D45E8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EFEFE"/>
              </w:rPr>
              <w:t>................................................</w:t>
            </w:r>
          </w:p>
        </w:tc>
      </w:tr>
    </w:tbl>
    <w:p w14:paraId="3FEC5B86" w14:textId="77777777" w:rsidR="00810B57" w:rsidRDefault="00810B57"/>
    <w:sectPr w:rsidR="00810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64D95" w14:textId="77777777" w:rsidR="009758CD" w:rsidRDefault="009758CD" w:rsidP="00F2125B">
      <w:pPr>
        <w:spacing w:after="0" w:line="240" w:lineRule="auto"/>
      </w:pPr>
      <w:r>
        <w:separator/>
      </w:r>
    </w:p>
  </w:endnote>
  <w:endnote w:type="continuationSeparator" w:id="0">
    <w:p w14:paraId="31C8F555" w14:textId="77777777" w:rsidR="009758CD" w:rsidRDefault="009758CD" w:rsidP="00F2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85F5D" w14:textId="77777777" w:rsidR="009758CD" w:rsidRDefault="009758CD" w:rsidP="00F2125B">
      <w:pPr>
        <w:spacing w:after="0" w:line="240" w:lineRule="auto"/>
      </w:pPr>
      <w:r>
        <w:separator/>
      </w:r>
    </w:p>
  </w:footnote>
  <w:footnote w:type="continuationSeparator" w:id="0">
    <w:p w14:paraId="22D4E71D" w14:textId="77777777" w:rsidR="009758CD" w:rsidRDefault="009758CD" w:rsidP="00F2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A7E8" w14:textId="1FD86644" w:rsidR="00F2125B" w:rsidRDefault="00F2125B" w:rsidP="00F2125B">
    <w:pPr>
      <w:pStyle w:val="a3"/>
      <w:jc w:val="right"/>
    </w:pPr>
    <w:r>
      <w:t xml:space="preserve">Приложение № 5 към </w:t>
    </w:r>
    <w:r w:rsidR="00F50DD6">
      <w:t>З</w:t>
    </w:r>
    <w:r>
      <w:t>аповед №</w:t>
    </w:r>
    <w:r w:rsidR="007E4F80">
      <w:t xml:space="preserve"> </w:t>
    </w:r>
    <w:r w:rsidR="007E4F80" w:rsidRPr="007E4F80">
      <w:t>РД09-788/28.03.2024</w:t>
    </w:r>
    <w:r w:rsidR="007E4F80"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90007"/>
    <w:multiLevelType w:val="hybridMultilevel"/>
    <w:tmpl w:val="124EC138"/>
    <w:lvl w:ilvl="0" w:tplc="14D45F6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4A"/>
    <w:rsid w:val="000C723E"/>
    <w:rsid w:val="001A0EAB"/>
    <w:rsid w:val="001C72CA"/>
    <w:rsid w:val="00215179"/>
    <w:rsid w:val="00233873"/>
    <w:rsid w:val="00253CC4"/>
    <w:rsid w:val="00294C4F"/>
    <w:rsid w:val="002D6775"/>
    <w:rsid w:val="004F7916"/>
    <w:rsid w:val="00583517"/>
    <w:rsid w:val="005F0CAD"/>
    <w:rsid w:val="007D3217"/>
    <w:rsid w:val="007E4F80"/>
    <w:rsid w:val="00810B57"/>
    <w:rsid w:val="009758CD"/>
    <w:rsid w:val="00AC7DB5"/>
    <w:rsid w:val="00AD4D25"/>
    <w:rsid w:val="00BA11FE"/>
    <w:rsid w:val="00CB1480"/>
    <w:rsid w:val="00D15D05"/>
    <w:rsid w:val="00D5164A"/>
    <w:rsid w:val="00EC4FEE"/>
    <w:rsid w:val="00ED41A9"/>
    <w:rsid w:val="00F2125B"/>
    <w:rsid w:val="00F33FA5"/>
    <w:rsid w:val="00F5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C603"/>
  <w15:chartTrackingRefBased/>
  <w15:docId w15:val="{1146900B-C12C-4308-920D-EBBE5FA8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2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2125B"/>
  </w:style>
  <w:style w:type="paragraph" w:styleId="a5">
    <w:name w:val="footer"/>
    <w:basedOn w:val="a"/>
    <w:link w:val="a6"/>
    <w:uiPriority w:val="99"/>
    <w:unhideWhenUsed/>
    <w:rsid w:val="00F212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21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Ventseslava Grigorova</dc:creator>
  <cp:keywords/>
  <dc:description/>
  <cp:lastModifiedBy>Kalinka D. Toneva</cp:lastModifiedBy>
  <cp:revision>14</cp:revision>
  <dcterms:created xsi:type="dcterms:W3CDTF">2024-03-29T12:12:00Z</dcterms:created>
  <dcterms:modified xsi:type="dcterms:W3CDTF">2024-03-29T14:08:00Z</dcterms:modified>
</cp:coreProperties>
</file>