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ACE99" w14:textId="77777777" w:rsidR="00C45BA3" w:rsidRPr="00987443" w:rsidRDefault="00C45BA3">
      <w:pPr>
        <w:rPr>
          <w:rFonts w:ascii="Verdana" w:hAnsi="Verdana"/>
          <w:sz w:val="10"/>
          <w:szCs w:val="10"/>
          <w:lang w:val="bg-BG"/>
        </w:rPr>
      </w:pPr>
    </w:p>
    <w:p w14:paraId="23B4ACEF" w14:textId="77777777" w:rsidR="00753375" w:rsidRDefault="00753375" w:rsidP="00753375">
      <w:pPr>
        <w:rPr>
          <w:rFonts w:ascii="Verdana" w:hAnsi="Verdana"/>
          <w:color w:val="7F7F7F" w:themeColor="text1" w:themeTint="80"/>
          <w:sz w:val="18"/>
          <w:szCs w:val="18"/>
          <w:lang w:val="bg-BG"/>
        </w:rPr>
      </w:pPr>
      <w:r>
        <w:rPr>
          <w:rFonts w:ascii="Verdana" w:hAnsi="Verdana"/>
          <w:sz w:val="20"/>
          <w:lang w:val="bg-BG"/>
        </w:rPr>
        <w:t xml:space="preserve">                                                                            </w:t>
      </w:r>
      <w:r w:rsidR="00DC15BA" w:rsidRPr="00987443">
        <w:rPr>
          <w:rFonts w:ascii="Verdana" w:hAnsi="Verdana"/>
          <w:sz w:val="20"/>
          <w:lang w:val="bg-BG"/>
        </w:rPr>
        <w:t xml:space="preserve">Приложение № </w:t>
      </w:r>
      <w:r w:rsidR="00C45BA3" w:rsidRPr="00987443">
        <w:rPr>
          <w:rFonts w:ascii="Verdana" w:hAnsi="Verdana"/>
          <w:sz w:val="20"/>
          <w:lang w:val="bg-BG"/>
        </w:rPr>
        <w:t>5</w:t>
      </w:r>
      <w:r>
        <w:rPr>
          <w:rFonts w:ascii="Verdana" w:hAnsi="Verdana"/>
          <w:sz w:val="20"/>
          <w:lang w:val="bg-BG"/>
        </w:rPr>
        <w:t xml:space="preserve"> </w:t>
      </w:r>
      <w:r w:rsidR="00401564" w:rsidRPr="00CC7E20"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към чл. </w:t>
      </w:r>
      <w:r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30а, ал.1, т.1, </w:t>
      </w:r>
    </w:p>
    <w:p w14:paraId="655B0F22" w14:textId="77777777" w:rsidR="00401564" w:rsidRPr="00753375" w:rsidRDefault="00753375" w:rsidP="00753375">
      <w:pPr>
        <w:rPr>
          <w:rFonts w:ascii="Verdana" w:hAnsi="Verdana"/>
          <w:sz w:val="20"/>
          <w:lang w:val="bg-BG"/>
        </w:rPr>
      </w:pPr>
      <w:r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                                                                                                  </w:t>
      </w:r>
      <w:r w:rsidR="00401564" w:rsidRPr="00CC7E20">
        <w:rPr>
          <w:rFonts w:ascii="Verdana" w:hAnsi="Verdana"/>
          <w:color w:val="7F7F7F" w:themeColor="text1" w:themeTint="80"/>
          <w:sz w:val="18"/>
          <w:szCs w:val="18"/>
          <w:lang w:val="bg-BG"/>
        </w:rPr>
        <w:t>3</w:t>
      </w:r>
      <w:r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1, ал. 1, т. 1 и </w:t>
      </w:r>
      <w:r w:rsidR="00401564" w:rsidRPr="00CC7E20">
        <w:rPr>
          <w:rFonts w:ascii="Verdana" w:hAnsi="Verdana"/>
          <w:color w:val="7F7F7F" w:themeColor="text1" w:themeTint="80"/>
          <w:sz w:val="18"/>
          <w:szCs w:val="18"/>
          <w:lang w:val="bg-BG"/>
        </w:rPr>
        <w:t>чл. 32, ал. 1, т. 1</w:t>
      </w:r>
    </w:p>
    <w:p w14:paraId="71608209" w14:textId="77777777" w:rsidR="00C45BA3" w:rsidRPr="00CC7E20" w:rsidRDefault="00C45BA3" w:rsidP="00CC7E20">
      <w:pPr>
        <w:jc w:val="center"/>
        <w:rPr>
          <w:rFonts w:ascii="Verdana" w:hAnsi="Verdana"/>
          <w:color w:val="7F7F7F" w:themeColor="text1" w:themeTint="80"/>
          <w:sz w:val="18"/>
          <w:szCs w:val="18"/>
          <w:lang w:val="bg-BG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387"/>
      </w:tblGrid>
      <w:tr w:rsidR="00C45BA3" w:rsidRPr="00987443" w14:paraId="3630D65B" w14:textId="77777777" w:rsidTr="009C0BD7">
        <w:trPr>
          <w:trHeight w:val="1402"/>
        </w:trPr>
        <w:tc>
          <w:tcPr>
            <w:tcW w:w="4678" w:type="dxa"/>
            <w:vAlign w:val="bottom"/>
          </w:tcPr>
          <w:p w14:paraId="1E6988AF" w14:textId="77777777" w:rsidR="00C45BA3" w:rsidRPr="00987443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  <w:p w14:paraId="51AD6D53" w14:textId="77777777" w:rsidR="00C45BA3" w:rsidRPr="00987443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  <w:p w14:paraId="0547FB7F" w14:textId="77777777" w:rsidR="00C45BA3" w:rsidRPr="00987443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  <w:p w14:paraId="3587F1A8" w14:textId="77777777" w:rsidR="00C45BA3" w:rsidRPr="00987443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  <w:r w:rsidRPr="00987443">
              <w:rPr>
                <w:rFonts w:ascii="Verdana" w:hAnsi="Verdana"/>
                <w:color w:val="808080"/>
                <w:sz w:val="20"/>
                <w:lang w:val="bg-BG"/>
              </w:rPr>
              <w:t>печат с вх.</w:t>
            </w:r>
            <w:r w:rsidR="009C0BD7" w:rsidRPr="00987443">
              <w:rPr>
                <w:rFonts w:ascii="Verdana" w:hAnsi="Verdana"/>
                <w:color w:val="808080"/>
                <w:sz w:val="20"/>
                <w:lang w:val="bg-BG"/>
              </w:rPr>
              <w:t xml:space="preserve"> </w:t>
            </w:r>
            <w:r w:rsidRPr="00987443">
              <w:rPr>
                <w:rFonts w:ascii="Verdana" w:hAnsi="Verdana"/>
                <w:color w:val="808080"/>
                <w:sz w:val="20"/>
                <w:lang w:val="bg-BG"/>
              </w:rPr>
              <w:t xml:space="preserve">№ на </w:t>
            </w:r>
            <w:r w:rsidR="00076D3B">
              <w:rPr>
                <w:rFonts w:ascii="Verdana" w:hAnsi="Verdana"/>
                <w:color w:val="808080"/>
                <w:sz w:val="20"/>
                <w:lang w:val="bg-BG"/>
              </w:rPr>
              <w:t>Агенция по заетостта /</w:t>
            </w:r>
            <w:r w:rsidRPr="00987443">
              <w:rPr>
                <w:rFonts w:ascii="Verdana" w:hAnsi="Verdana"/>
                <w:color w:val="808080"/>
                <w:sz w:val="20"/>
                <w:lang w:val="bg-BG"/>
              </w:rPr>
              <w:t>АЗ</w:t>
            </w:r>
            <w:r w:rsidR="00076D3B">
              <w:rPr>
                <w:rFonts w:ascii="Verdana" w:hAnsi="Verdana"/>
                <w:color w:val="808080"/>
                <w:sz w:val="20"/>
                <w:lang w:val="bg-BG"/>
              </w:rPr>
              <w:t>/</w:t>
            </w:r>
          </w:p>
          <w:p w14:paraId="3B4E8E8D" w14:textId="77777777" w:rsidR="00C45BA3" w:rsidRPr="00987443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  <w:vAlign w:val="center"/>
          </w:tcPr>
          <w:p w14:paraId="4FBF8CDD" w14:textId="77777777" w:rsidR="00C45BA3" w:rsidRPr="00987443" w:rsidRDefault="00C45BA3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ДО</w:t>
            </w:r>
          </w:p>
          <w:p w14:paraId="028BEBBB" w14:textId="77777777" w:rsidR="00C45BA3" w:rsidRPr="00987443" w:rsidRDefault="00401564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ИЗПЪЛНИТЕЛНИЯ ДИРЕКТОР</w:t>
            </w:r>
          </w:p>
          <w:p w14:paraId="4CDF188F" w14:textId="77777777" w:rsidR="00C45BA3" w:rsidRPr="00987443" w:rsidRDefault="00C45BA3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НА АГЕНЦИЯТА ПО ЗАЕТОСТТА</w:t>
            </w:r>
          </w:p>
          <w:p w14:paraId="25BE0590" w14:textId="77777777" w:rsidR="00C45BA3" w:rsidRPr="00987443" w:rsidRDefault="00C45BA3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БУЛ."ДОНДУКОВ" № 3</w:t>
            </w:r>
          </w:p>
          <w:p w14:paraId="05E8271A" w14:textId="77777777" w:rsidR="00C45BA3" w:rsidRPr="00987443" w:rsidRDefault="00C45BA3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1000 ГР.СОФИЯ</w:t>
            </w:r>
          </w:p>
        </w:tc>
      </w:tr>
    </w:tbl>
    <w:p w14:paraId="0A9C2698" w14:textId="77777777" w:rsidR="00995B08" w:rsidRPr="00987443" w:rsidRDefault="00995B08">
      <w:pPr>
        <w:jc w:val="center"/>
        <w:rPr>
          <w:rFonts w:ascii="Verdana" w:hAnsi="Verdana"/>
          <w:b/>
          <w:sz w:val="20"/>
          <w:lang w:val="bg-BG"/>
        </w:rPr>
      </w:pPr>
    </w:p>
    <w:p w14:paraId="23815E47" w14:textId="77777777" w:rsidR="00DC15BA" w:rsidRPr="00987443" w:rsidRDefault="00DC15BA" w:rsidP="00A231A0">
      <w:pPr>
        <w:pStyle w:val="Heading1"/>
        <w:keepNext w:val="0"/>
        <w:rPr>
          <w:rFonts w:ascii="Verdana" w:hAnsi="Verdana"/>
          <w:sz w:val="22"/>
          <w:szCs w:val="22"/>
        </w:rPr>
      </w:pPr>
      <w:r w:rsidRPr="00987443">
        <w:rPr>
          <w:rFonts w:ascii="Verdana" w:hAnsi="Verdana"/>
          <w:sz w:val="22"/>
          <w:szCs w:val="22"/>
        </w:rPr>
        <w:t>ДЕКЛАРАЦИЯ</w:t>
      </w:r>
    </w:p>
    <w:p w14:paraId="350A8117" w14:textId="77777777" w:rsidR="00CF3226" w:rsidRPr="00987443" w:rsidRDefault="00DC15BA" w:rsidP="00CF3226">
      <w:pPr>
        <w:pStyle w:val="BodyText2"/>
        <w:tabs>
          <w:tab w:val="left" w:pos="-142"/>
        </w:tabs>
        <w:rPr>
          <w:rFonts w:ascii="Verdana" w:hAnsi="Verdana"/>
          <w:b/>
          <w:sz w:val="20"/>
        </w:rPr>
      </w:pPr>
      <w:r w:rsidRPr="00987443">
        <w:rPr>
          <w:rFonts w:ascii="Verdana" w:hAnsi="Verdana"/>
          <w:b/>
          <w:sz w:val="20"/>
        </w:rPr>
        <w:t>ЗА ОСЪЩЕСТВЯВАНЕТО НА КРАТКОСРОЧНА ЗАЕТОСТ</w:t>
      </w:r>
    </w:p>
    <w:p w14:paraId="6F072B24" w14:textId="77777777" w:rsidR="00CF3226" w:rsidRPr="00987443" w:rsidRDefault="00DC15BA" w:rsidP="00D64F3F">
      <w:pPr>
        <w:pStyle w:val="BodyText2"/>
        <w:tabs>
          <w:tab w:val="left" w:pos="-142"/>
        </w:tabs>
        <w:spacing w:line="276" w:lineRule="auto"/>
        <w:rPr>
          <w:rFonts w:ascii="Verdana" w:hAnsi="Verdana"/>
          <w:b/>
          <w:sz w:val="20"/>
        </w:rPr>
      </w:pPr>
      <w:r w:rsidRPr="00987443">
        <w:rPr>
          <w:rFonts w:ascii="Verdana" w:hAnsi="Verdana"/>
          <w:b/>
          <w:sz w:val="20"/>
        </w:rPr>
        <w:t>БЕЗ РАЗРЕШЕНИЕ ЗА РАБОТА</w:t>
      </w:r>
      <w:r w:rsidR="00CF3226" w:rsidRPr="00987443">
        <w:rPr>
          <w:rFonts w:ascii="Verdana" w:hAnsi="Verdana"/>
          <w:b/>
          <w:sz w:val="20"/>
        </w:rPr>
        <w:t xml:space="preserve"> ЧРЕЗ РЕГИСТРАЦИЯ</w:t>
      </w:r>
    </w:p>
    <w:p w14:paraId="010EF17A" w14:textId="77777777" w:rsidR="004C4FE8" w:rsidRDefault="004C4FE8" w:rsidP="00CF3226">
      <w:pPr>
        <w:numPr>
          <w:ilvl w:val="0"/>
          <w:numId w:val="1"/>
        </w:numPr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>на лица от български произход по чл. 8, ал. 3 от ЗТМТМ</w:t>
      </w:r>
    </w:p>
    <w:p w14:paraId="3552904A" w14:textId="77777777" w:rsidR="00CF3226" w:rsidRPr="00987443" w:rsidRDefault="00D64F3F" w:rsidP="00CF3226">
      <w:pPr>
        <w:numPr>
          <w:ilvl w:val="0"/>
          <w:numId w:val="1"/>
        </w:numPr>
        <w:rPr>
          <w:rFonts w:ascii="Verdana" w:hAnsi="Verdana"/>
          <w:b/>
          <w:sz w:val="20"/>
          <w:lang w:val="bg-BG"/>
        </w:rPr>
      </w:pPr>
      <w:r w:rsidRPr="00987443">
        <w:rPr>
          <w:rFonts w:ascii="Verdana" w:hAnsi="Verdana"/>
          <w:b/>
          <w:sz w:val="20"/>
          <w:lang w:val="bg-BG"/>
        </w:rPr>
        <w:t>н</w:t>
      </w:r>
      <w:r w:rsidR="00CF3226" w:rsidRPr="00987443">
        <w:rPr>
          <w:rFonts w:ascii="Verdana" w:hAnsi="Verdana"/>
          <w:b/>
          <w:sz w:val="20"/>
          <w:lang w:val="bg-BG"/>
        </w:rPr>
        <w:t xml:space="preserve">а </w:t>
      </w:r>
      <w:r w:rsidRPr="00987443">
        <w:rPr>
          <w:rFonts w:ascii="Verdana" w:hAnsi="Verdana"/>
          <w:b/>
          <w:sz w:val="20"/>
          <w:lang w:val="bg-BG"/>
        </w:rPr>
        <w:t xml:space="preserve">командировани или изпратени по чл. 9, ал. 3 и 4 </w:t>
      </w:r>
      <w:r w:rsidR="004C4FE8">
        <w:rPr>
          <w:rFonts w:ascii="Verdana" w:hAnsi="Verdana"/>
          <w:b/>
          <w:sz w:val="20"/>
          <w:lang w:val="bg-BG"/>
        </w:rPr>
        <w:t xml:space="preserve">от </w:t>
      </w:r>
      <w:r w:rsidRPr="00987443">
        <w:rPr>
          <w:rFonts w:ascii="Verdana" w:hAnsi="Verdana"/>
          <w:b/>
          <w:sz w:val="20"/>
          <w:lang w:val="bg-BG"/>
        </w:rPr>
        <w:t>ЗТМТМ</w:t>
      </w:r>
    </w:p>
    <w:p w14:paraId="3B763EDA" w14:textId="77777777" w:rsidR="004C4FE8" w:rsidRPr="004C4FE8" w:rsidRDefault="00D64F3F" w:rsidP="004C4FE8">
      <w:pPr>
        <w:numPr>
          <w:ilvl w:val="0"/>
          <w:numId w:val="1"/>
        </w:numPr>
        <w:rPr>
          <w:rFonts w:ascii="Verdana" w:hAnsi="Verdana"/>
          <w:b/>
          <w:sz w:val="20"/>
          <w:lang w:val="bg-BG"/>
        </w:rPr>
      </w:pPr>
      <w:r w:rsidRPr="00987443">
        <w:rPr>
          <w:rFonts w:ascii="Verdana" w:hAnsi="Verdana"/>
          <w:b/>
          <w:sz w:val="20"/>
          <w:lang w:val="bg-BG"/>
        </w:rPr>
        <w:t>н</w:t>
      </w:r>
      <w:r w:rsidR="00CF3226" w:rsidRPr="00987443">
        <w:rPr>
          <w:rFonts w:ascii="Verdana" w:hAnsi="Verdana"/>
          <w:b/>
          <w:sz w:val="20"/>
          <w:lang w:val="bg-BG"/>
        </w:rPr>
        <w:t xml:space="preserve">а сезонна </w:t>
      </w:r>
      <w:r w:rsidRPr="00987443">
        <w:rPr>
          <w:rFonts w:ascii="Verdana" w:hAnsi="Verdana"/>
          <w:b/>
          <w:sz w:val="20"/>
          <w:lang w:val="bg-BG"/>
        </w:rPr>
        <w:t>р</w:t>
      </w:r>
      <w:r w:rsidR="00383560">
        <w:rPr>
          <w:rFonts w:ascii="Verdana" w:hAnsi="Verdana"/>
          <w:b/>
          <w:sz w:val="20"/>
          <w:lang w:val="bg-BG"/>
        </w:rPr>
        <w:t xml:space="preserve">абота до 90 дни по чл. 24, ал. </w:t>
      </w:r>
      <w:r w:rsidR="00383560">
        <w:rPr>
          <w:rFonts w:ascii="Verdana" w:hAnsi="Verdana"/>
          <w:b/>
          <w:sz w:val="20"/>
        </w:rPr>
        <w:t>2</w:t>
      </w:r>
      <w:r w:rsidRPr="00987443">
        <w:rPr>
          <w:rFonts w:ascii="Verdana" w:hAnsi="Verdana"/>
          <w:b/>
          <w:sz w:val="20"/>
          <w:lang w:val="bg-BG"/>
        </w:rPr>
        <w:t xml:space="preserve"> </w:t>
      </w:r>
      <w:r w:rsidR="004C4FE8">
        <w:rPr>
          <w:rFonts w:ascii="Verdana" w:hAnsi="Verdana"/>
          <w:b/>
          <w:sz w:val="20"/>
          <w:lang w:val="bg-BG"/>
        </w:rPr>
        <w:t xml:space="preserve">от </w:t>
      </w:r>
      <w:r w:rsidRPr="00987443">
        <w:rPr>
          <w:rFonts w:ascii="Verdana" w:hAnsi="Verdana"/>
          <w:b/>
          <w:sz w:val="20"/>
          <w:lang w:val="bg-BG"/>
        </w:rPr>
        <w:t>ЗТМТМ</w:t>
      </w:r>
    </w:p>
    <w:p w14:paraId="4255F99D" w14:textId="77777777" w:rsidR="006E31CE" w:rsidRPr="004C4FE8" w:rsidRDefault="006E31CE" w:rsidP="004C4FE8">
      <w:pPr>
        <w:tabs>
          <w:tab w:val="left" w:pos="-142"/>
        </w:tabs>
        <w:ind w:left="720"/>
        <w:rPr>
          <w:rFonts w:ascii="Verdana" w:hAnsi="Verdana"/>
          <w:b/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7"/>
        <w:gridCol w:w="3968"/>
      </w:tblGrid>
      <w:tr w:rsidR="004040AB" w:rsidRPr="00987443" w14:paraId="6F099EAF" w14:textId="77777777" w:rsidTr="004C4FE8">
        <w:trPr>
          <w:cantSplit/>
          <w:trHeight w:val="1331"/>
          <w:jc w:val="center"/>
        </w:trPr>
        <w:tc>
          <w:tcPr>
            <w:tcW w:w="609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14:paraId="7755D80B" w14:textId="77777777" w:rsidR="004040AB" w:rsidRPr="00987443" w:rsidRDefault="004040AB" w:rsidP="006E31CE">
            <w:pPr>
              <w:pStyle w:val="Heading2"/>
              <w:keepNext w:val="0"/>
              <w:jc w:val="left"/>
              <w:rPr>
                <w:rFonts w:ascii="Verdana" w:hAnsi="Verdana"/>
                <w:sz w:val="20"/>
              </w:rPr>
            </w:pPr>
            <w:r w:rsidRPr="00987443">
              <w:rPr>
                <w:rFonts w:ascii="Verdana" w:hAnsi="Verdana"/>
                <w:sz w:val="20"/>
              </w:rPr>
              <w:t>Работодател / Местно юридическо или физическо лице, приемащо командирован чужденец</w:t>
            </w:r>
          </w:p>
          <w:p w14:paraId="334E204C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5739D8A7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61395EB9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70F3DA29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color w:val="808080"/>
                <w:sz w:val="20"/>
                <w:lang w:val="bg-BG"/>
              </w:rPr>
              <w:t>(Наименование)</w:t>
            </w:r>
          </w:p>
        </w:tc>
        <w:tc>
          <w:tcPr>
            <w:tcW w:w="3968" w:type="dxa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14:paraId="560559DE" w14:textId="77777777" w:rsidR="004040AB" w:rsidRPr="00987443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Представляван от</w:t>
            </w:r>
          </w:p>
          <w:p w14:paraId="265586F9" w14:textId="77777777" w:rsidR="004040AB" w:rsidRPr="00987443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color w:val="808080"/>
                <w:sz w:val="20"/>
                <w:lang w:val="bg-BG"/>
              </w:rPr>
              <w:t>(имена, длъжност)</w:t>
            </w:r>
          </w:p>
          <w:p w14:paraId="3A27B275" w14:textId="77777777" w:rsidR="004040AB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1FF60E98" w14:textId="77777777" w:rsidR="004C4FE8" w:rsidRPr="00987443" w:rsidRDefault="004C4FE8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3D9A99C3" w14:textId="77777777" w:rsidR="004040AB" w:rsidRPr="00987443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ЕГН</w:t>
            </w:r>
          </w:p>
        </w:tc>
      </w:tr>
      <w:tr w:rsidR="004040AB" w:rsidRPr="00987443" w14:paraId="4D311E93" w14:textId="77777777" w:rsidTr="004040AB">
        <w:trPr>
          <w:cantSplit/>
          <w:trHeight w:val="608"/>
          <w:jc w:val="center"/>
        </w:trPr>
        <w:tc>
          <w:tcPr>
            <w:tcW w:w="609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14:paraId="5F199F66" w14:textId="77777777" w:rsidR="004040AB" w:rsidRPr="00987443" w:rsidRDefault="004040AB" w:rsidP="006E31CE">
            <w:pPr>
              <w:pStyle w:val="Heading3"/>
              <w:keepNext w:val="0"/>
              <w:rPr>
                <w:rFonts w:ascii="Verdana" w:hAnsi="Verdana"/>
                <w:sz w:val="20"/>
              </w:rPr>
            </w:pPr>
            <w:r w:rsidRPr="00987443">
              <w:rPr>
                <w:rFonts w:ascii="Verdana" w:hAnsi="Verdana"/>
                <w:sz w:val="20"/>
              </w:rPr>
              <w:t>Седалище</w:t>
            </w:r>
          </w:p>
          <w:p w14:paraId="750507C2" w14:textId="77777777" w:rsidR="004040AB" w:rsidRPr="00987443" w:rsidRDefault="004040AB" w:rsidP="00F41149">
            <w:pPr>
              <w:rPr>
                <w:rFonts w:ascii="Verdana" w:hAnsi="Verdana"/>
                <w:b/>
                <w:color w:val="808080"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 xml:space="preserve">                   </w:t>
            </w:r>
            <w:r w:rsidRPr="00987443">
              <w:rPr>
                <w:rFonts w:ascii="Verdana" w:hAnsi="Verdana"/>
                <w:b/>
                <w:color w:val="808080"/>
                <w:sz w:val="20"/>
                <w:lang w:val="bg-BG"/>
              </w:rPr>
              <w:t>(населено място, адрес)</w:t>
            </w:r>
          </w:p>
          <w:p w14:paraId="5D079968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07951568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7D62FC76" w14:textId="77777777" w:rsidR="004040AB" w:rsidRPr="00987443" w:rsidRDefault="004040AB" w:rsidP="00F41149">
            <w:pPr>
              <w:tabs>
                <w:tab w:val="left" w:pos="4740"/>
              </w:tabs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Адрес за кореспонденция</w:t>
            </w:r>
          </w:p>
          <w:p w14:paraId="597C3839" w14:textId="77777777" w:rsidR="004040AB" w:rsidRPr="00987443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</w:tc>
        <w:tc>
          <w:tcPr>
            <w:tcW w:w="3968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0D85B834" w14:textId="77777777" w:rsidR="004040AB" w:rsidRPr="00987443" w:rsidRDefault="004040AB" w:rsidP="00D17ABD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5DF86008" w14:textId="77777777" w:rsidR="004040AB" w:rsidRPr="00987443" w:rsidRDefault="004040AB" w:rsidP="004040AB">
            <w:pPr>
              <w:pStyle w:val="Heading4"/>
              <w:rPr>
                <w:rFonts w:ascii="Verdana" w:hAnsi="Verdana"/>
                <w:b/>
                <w:i w:val="0"/>
                <w:sz w:val="20"/>
              </w:rPr>
            </w:pPr>
            <w:r w:rsidRPr="00987443">
              <w:rPr>
                <w:rFonts w:ascii="Verdana" w:hAnsi="Verdana"/>
                <w:b/>
                <w:i w:val="0"/>
                <w:sz w:val="20"/>
              </w:rPr>
              <w:t>ЕИК</w:t>
            </w:r>
          </w:p>
          <w:p w14:paraId="1C88F524" w14:textId="77777777" w:rsidR="004040AB" w:rsidRPr="00987443" w:rsidRDefault="004040AB" w:rsidP="00D17ABD">
            <w:pPr>
              <w:rPr>
                <w:rFonts w:ascii="Verdana" w:hAnsi="Verdana"/>
                <w:b/>
                <w:sz w:val="20"/>
                <w:lang w:val="bg-BG"/>
              </w:rPr>
            </w:pPr>
          </w:p>
        </w:tc>
      </w:tr>
      <w:tr w:rsidR="004040AB" w:rsidRPr="00987443" w14:paraId="6B8AAB59" w14:textId="77777777" w:rsidTr="00D17ABD">
        <w:trPr>
          <w:cantSplit/>
          <w:trHeight w:val="607"/>
          <w:jc w:val="center"/>
        </w:trPr>
        <w:tc>
          <w:tcPr>
            <w:tcW w:w="6097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706EC597" w14:textId="77777777" w:rsidR="004040AB" w:rsidRPr="00987443" w:rsidRDefault="004040AB" w:rsidP="006E31CE">
            <w:pPr>
              <w:pStyle w:val="Heading3"/>
              <w:keepNext w:val="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649F2A0A" w14:textId="77777777" w:rsidR="004040AB" w:rsidRPr="00987443" w:rsidRDefault="004040AB" w:rsidP="00D17ABD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491CA8F5" w14:textId="77777777" w:rsidR="004040AB" w:rsidRPr="00987443" w:rsidRDefault="004040AB" w:rsidP="00D17ABD">
            <w:pPr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Тел. за контакти</w:t>
            </w:r>
          </w:p>
        </w:tc>
      </w:tr>
      <w:tr w:rsidR="006E31CE" w:rsidRPr="00987443" w14:paraId="4DB0F324" w14:textId="77777777" w:rsidTr="00F41149">
        <w:trPr>
          <w:cantSplit/>
          <w:trHeight w:val="1042"/>
          <w:jc w:val="center"/>
        </w:trPr>
        <w:tc>
          <w:tcPr>
            <w:tcW w:w="1006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bottom"/>
          </w:tcPr>
          <w:p w14:paraId="41DC6833" w14:textId="77777777" w:rsidR="006E31CE" w:rsidRPr="00987443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Място на работа – обект</w:t>
            </w:r>
          </w:p>
          <w:p w14:paraId="3F963189" w14:textId="77777777" w:rsidR="006E31CE" w:rsidRPr="00987443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14:paraId="7FF739C5" w14:textId="77777777" w:rsidR="006E31CE" w:rsidRPr="00987443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 xml:space="preserve">пощ. код         </w:t>
            </w:r>
            <w:r w:rsidR="004040AB" w:rsidRPr="00987443">
              <w:rPr>
                <w:rFonts w:ascii="Verdana" w:hAnsi="Verdana"/>
                <w:b/>
                <w:sz w:val="20"/>
                <w:lang w:val="bg-BG"/>
              </w:rPr>
              <w:t xml:space="preserve">       </w:t>
            </w:r>
            <w:r w:rsidRPr="00987443">
              <w:rPr>
                <w:rFonts w:ascii="Verdana" w:hAnsi="Verdana"/>
                <w:b/>
                <w:sz w:val="20"/>
                <w:lang w:val="bg-BG"/>
              </w:rPr>
              <w:t>Адрес</w:t>
            </w:r>
          </w:p>
          <w:p w14:paraId="4A703513" w14:textId="77777777" w:rsidR="006E31CE" w:rsidRPr="00987443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</w:tc>
      </w:tr>
    </w:tbl>
    <w:p w14:paraId="186C92BC" w14:textId="77777777" w:rsidR="006E31CE" w:rsidRPr="00987443" w:rsidRDefault="006E31CE" w:rsidP="006E31CE">
      <w:pPr>
        <w:pStyle w:val="BodyText2"/>
        <w:tabs>
          <w:tab w:val="left" w:pos="-142"/>
        </w:tabs>
        <w:jc w:val="left"/>
        <w:rPr>
          <w:rFonts w:ascii="Verdana" w:hAnsi="Verdana"/>
          <w:sz w:val="20"/>
        </w:rPr>
      </w:pPr>
    </w:p>
    <w:p w14:paraId="1845E3EE" w14:textId="77777777" w:rsidR="00DC15BA" w:rsidRPr="00987443" w:rsidRDefault="00DC15BA" w:rsidP="00CC7E20">
      <w:pPr>
        <w:pStyle w:val="BodyText"/>
        <w:tabs>
          <w:tab w:val="left" w:pos="567"/>
        </w:tabs>
        <w:spacing w:line="240" w:lineRule="auto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 xml:space="preserve">Заетостта на чужденеца/ците съгласно списъка на гърба на този документ е </w:t>
      </w:r>
      <w:r w:rsidR="00C17C12" w:rsidRPr="00987443">
        <w:rPr>
          <w:rFonts w:ascii="Verdana" w:hAnsi="Verdana"/>
          <w:sz w:val="20"/>
        </w:rPr>
        <w:t>регистриран</w:t>
      </w:r>
      <w:r w:rsidR="00E71C72">
        <w:rPr>
          <w:rFonts w:ascii="Verdana" w:hAnsi="Verdana"/>
          <w:sz w:val="20"/>
        </w:rPr>
        <w:t>а</w:t>
      </w:r>
      <w:r w:rsidR="00C17C12" w:rsidRPr="00987443">
        <w:rPr>
          <w:rFonts w:ascii="Verdana" w:hAnsi="Verdana"/>
          <w:sz w:val="20"/>
        </w:rPr>
        <w:t xml:space="preserve"> на </w:t>
      </w:r>
      <w:r w:rsidRPr="00987443">
        <w:rPr>
          <w:rFonts w:ascii="Verdana" w:hAnsi="Verdana"/>
          <w:sz w:val="20"/>
        </w:rPr>
        <w:t xml:space="preserve">основание </w:t>
      </w:r>
      <w:r w:rsidR="00CC7E20" w:rsidRPr="00CC7E20">
        <w:rPr>
          <w:rFonts w:ascii="Verdana" w:hAnsi="Verdana"/>
          <w:sz w:val="24"/>
          <w:szCs w:val="24"/>
        </w:rPr>
        <w:t>□</w:t>
      </w:r>
      <w:r w:rsidR="009C0BD7" w:rsidRPr="00987443">
        <w:rPr>
          <w:rFonts w:ascii="Verdana" w:hAnsi="Verdana"/>
          <w:b/>
          <w:sz w:val="20"/>
        </w:rPr>
        <w:t xml:space="preserve"> чл. 3</w:t>
      </w:r>
      <w:r w:rsidR="00E8724B">
        <w:rPr>
          <w:rFonts w:ascii="Verdana" w:hAnsi="Verdana"/>
          <w:b/>
          <w:sz w:val="20"/>
        </w:rPr>
        <w:t>0а</w:t>
      </w:r>
      <w:r w:rsidR="009C0BD7" w:rsidRPr="00987443">
        <w:rPr>
          <w:rFonts w:ascii="Verdana" w:hAnsi="Verdana"/>
          <w:sz w:val="20"/>
        </w:rPr>
        <w:t xml:space="preserve"> </w:t>
      </w:r>
      <w:r w:rsidRPr="00987443">
        <w:rPr>
          <w:rFonts w:ascii="Verdana" w:hAnsi="Verdana"/>
          <w:sz w:val="20"/>
        </w:rPr>
        <w:t xml:space="preserve">/ </w:t>
      </w:r>
      <w:r w:rsidR="00CC7E20">
        <w:rPr>
          <w:rFonts w:ascii="Verdana" w:hAnsi="Verdana"/>
          <w:sz w:val="20"/>
        </w:rPr>
        <w:t>□</w:t>
      </w:r>
      <w:r w:rsidR="009C0BD7" w:rsidRPr="00987443">
        <w:rPr>
          <w:rFonts w:ascii="Verdana" w:hAnsi="Verdana"/>
          <w:b/>
          <w:sz w:val="20"/>
        </w:rPr>
        <w:t xml:space="preserve"> чл. 3</w:t>
      </w:r>
      <w:r w:rsidR="00E8724B">
        <w:rPr>
          <w:rFonts w:ascii="Verdana" w:hAnsi="Verdana"/>
          <w:b/>
          <w:sz w:val="20"/>
        </w:rPr>
        <w:t>1</w:t>
      </w:r>
      <w:r w:rsidR="009C0BD7" w:rsidRPr="00987443">
        <w:rPr>
          <w:rFonts w:ascii="Verdana" w:hAnsi="Verdana"/>
          <w:sz w:val="20"/>
        </w:rPr>
        <w:t xml:space="preserve"> </w:t>
      </w:r>
      <w:r w:rsidRPr="00987443">
        <w:rPr>
          <w:rFonts w:ascii="Verdana" w:hAnsi="Verdana"/>
          <w:sz w:val="20"/>
        </w:rPr>
        <w:t xml:space="preserve">/ </w:t>
      </w:r>
      <w:r w:rsidR="00CC7E20">
        <w:rPr>
          <w:rFonts w:ascii="Verdana" w:hAnsi="Verdana"/>
          <w:sz w:val="20"/>
        </w:rPr>
        <w:t>□</w:t>
      </w:r>
      <w:r w:rsidR="009C0BD7" w:rsidRPr="00987443">
        <w:rPr>
          <w:rFonts w:ascii="Verdana" w:hAnsi="Verdana"/>
          <w:b/>
          <w:sz w:val="20"/>
        </w:rPr>
        <w:t xml:space="preserve"> чл. 3</w:t>
      </w:r>
      <w:r w:rsidR="00E8724B">
        <w:rPr>
          <w:rFonts w:ascii="Verdana" w:hAnsi="Verdana"/>
          <w:b/>
          <w:sz w:val="20"/>
        </w:rPr>
        <w:t>2</w:t>
      </w:r>
      <w:r w:rsidR="009C0BD7" w:rsidRPr="00987443">
        <w:rPr>
          <w:rFonts w:ascii="Verdana" w:hAnsi="Verdana"/>
          <w:sz w:val="20"/>
        </w:rPr>
        <w:t>.</w:t>
      </w:r>
    </w:p>
    <w:p w14:paraId="4C45ECB0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16"/>
          <w:szCs w:val="16"/>
        </w:rPr>
      </w:pPr>
    </w:p>
    <w:p w14:paraId="319603DD" w14:textId="77777777" w:rsidR="00DC15BA" w:rsidRPr="00987443" w:rsidRDefault="00DC15BA">
      <w:pPr>
        <w:pStyle w:val="BodyTex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>Приложение:</w:t>
      </w:r>
      <w:r w:rsidRPr="00987443">
        <w:rPr>
          <w:rFonts w:ascii="Verdana" w:hAnsi="Verdana"/>
          <w:sz w:val="20"/>
        </w:rPr>
        <w:tab/>
        <w:t>1. ……………………………………………………………………………………………………………………………</w:t>
      </w:r>
    </w:p>
    <w:p w14:paraId="631F0CA6" w14:textId="77777777" w:rsidR="00DC15BA" w:rsidRPr="00987443" w:rsidRDefault="00DC15BA">
      <w:pPr>
        <w:pStyle w:val="BodyTex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  <w:t>2. ……………………………………………………………………………………………………………………………</w:t>
      </w:r>
    </w:p>
    <w:p w14:paraId="39353491" w14:textId="77777777" w:rsidR="00DC15BA" w:rsidRPr="00987443" w:rsidRDefault="00DC15BA">
      <w:pPr>
        <w:pStyle w:val="BodyTex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  <w:t>3. ……………………………………………………………………………………………………………………………</w:t>
      </w:r>
    </w:p>
    <w:p w14:paraId="492E669B" w14:textId="77777777" w:rsidR="00DC15BA" w:rsidRPr="00987443" w:rsidRDefault="00DC15BA">
      <w:pPr>
        <w:pStyle w:val="BodyTex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  <w:t>4. ……………………………………………………………………………………………………………………………</w:t>
      </w:r>
    </w:p>
    <w:p w14:paraId="14233089" w14:textId="77777777" w:rsidR="00DC15BA" w:rsidRPr="00987443" w:rsidRDefault="00DC15BA">
      <w:pPr>
        <w:pStyle w:val="BodyText"/>
        <w:ind w:left="720" w:firstLine="720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>5. ……………………………………………………………………………………………………………………………</w:t>
      </w:r>
    </w:p>
    <w:p w14:paraId="2509C4A6" w14:textId="77777777" w:rsidR="00DC15BA" w:rsidRPr="00987443" w:rsidRDefault="00DC15BA">
      <w:pPr>
        <w:pStyle w:val="BodyTex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  <w:t>6. ……………………………………………………………………………………………………………………………</w:t>
      </w:r>
    </w:p>
    <w:p w14:paraId="02C9D5B9" w14:textId="77777777" w:rsidR="00DC15BA" w:rsidRPr="00987443" w:rsidRDefault="00DC15BA">
      <w:pPr>
        <w:pStyle w:val="BodyTex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  <w:t>7. ……………………………………………………………………………………………………………………………</w:t>
      </w:r>
    </w:p>
    <w:p w14:paraId="1418BD47" w14:textId="77777777" w:rsidR="00995B08" w:rsidRPr="00987443" w:rsidRDefault="00290DA7" w:rsidP="00CF3226">
      <w:pPr>
        <w:pStyle w:val="BodyText"/>
        <w:spacing w:line="240" w:lineRule="auto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="00995B08" w:rsidRPr="00987443">
        <w:rPr>
          <w:rFonts w:ascii="Verdana" w:hAnsi="Verdana"/>
          <w:sz w:val="20"/>
        </w:rPr>
        <w:t>8. ……………………………………………………………………………………………………………………………</w:t>
      </w:r>
    </w:p>
    <w:p w14:paraId="14220093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10"/>
          <w:szCs w:val="10"/>
        </w:rPr>
      </w:pPr>
    </w:p>
    <w:p w14:paraId="777CBF39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b/>
          <w:sz w:val="20"/>
        </w:rPr>
      </w:pPr>
      <w:r w:rsidRPr="00987443">
        <w:rPr>
          <w:rFonts w:ascii="Verdana" w:hAnsi="Verdana"/>
          <w:b/>
          <w:sz w:val="20"/>
        </w:rPr>
        <w:t>Известно ми е, че заетостта подлежи на санкциите, предвидени в чл. 48 на Закона за чужденците в Република България, когато за регистрацията й са представени неверни данни.</w:t>
      </w:r>
    </w:p>
    <w:p w14:paraId="07C0D3EA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20"/>
        </w:rPr>
      </w:pPr>
    </w:p>
    <w:p w14:paraId="0B8E6232" w14:textId="77777777" w:rsidR="00CF3226" w:rsidRPr="00987443" w:rsidRDefault="00CF3226" w:rsidP="00CF3226">
      <w:pPr>
        <w:ind w:left="5387"/>
        <w:rPr>
          <w:rFonts w:ascii="Verdana" w:hAnsi="Verdana"/>
          <w:b/>
          <w:sz w:val="20"/>
          <w:lang w:val="bg-BG"/>
        </w:rPr>
      </w:pPr>
      <w:r w:rsidRPr="00987443">
        <w:rPr>
          <w:rFonts w:ascii="Verdana" w:hAnsi="Verdana"/>
          <w:b/>
          <w:sz w:val="20"/>
          <w:lang w:val="bg-BG"/>
        </w:rPr>
        <w:t>ДЕКЛАРАТОР:</w:t>
      </w:r>
    </w:p>
    <w:p w14:paraId="7059D5C1" w14:textId="77777777" w:rsidR="00CF3226" w:rsidRPr="00987443" w:rsidRDefault="00CF3226" w:rsidP="00CF3226">
      <w:pPr>
        <w:ind w:left="7088"/>
        <w:rPr>
          <w:rFonts w:ascii="Verdana" w:hAnsi="Verdana"/>
          <w:sz w:val="20"/>
          <w:lang w:val="bg-BG"/>
        </w:rPr>
      </w:pPr>
    </w:p>
    <w:p w14:paraId="416A32CB" w14:textId="46B5F25D" w:rsidR="00CF3226" w:rsidRPr="00987443" w:rsidRDefault="002E1FF6" w:rsidP="00CF3226">
      <w:pPr>
        <w:ind w:left="7088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   </w:t>
      </w:r>
      <w:r w:rsidR="00CF3226" w:rsidRPr="00987443">
        <w:rPr>
          <w:rFonts w:ascii="Verdana" w:hAnsi="Verdana"/>
          <w:sz w:val="20"/>
          <w:lang w:val="bg-BG"/>
        </w:rPr>
        <w:t>/подпис/</w:t>
      </w:r>
    </w:p>
    <w:p w14:paraId="222B5BF5" w14:textId="77777777" w:rsidR="00DC15BA" w:rsidRPr="00987443" w:rsidRDefault="00000000" w:rsidP="004040AB">
      <w:pPr>
        <w:pStyle w:val="BodyText"/>
        <w:spacing w:line="240" w:lineRule="auto"/>
        <w:ind w:left="5040" w:firstLine="360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pict w14:anchorId="26EEECC5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.2pt;margin-top:5.8pt;width:501.6pt;height:97.45pt;z-index:251658240" strokeweight="1.5pt">
            <v:textbox style="mso-next-textbox:#_x0000_s1043">
              <w:txbxContent>
                <w:p w14:paraId="57FC8AD2" w14:textId="77777777" w:rsidR="007F2AD7" w:rsidRDefault="00DC15BA" w:rsidP="007F2AD7">
                  <w:pPr>
                    <w:jc w:val="both"/>
                    <w:rPr>
                      <w:rFonts w:ascii="Verdana" w:hAnsi="Verdana"/>
                      <w:sz w:val="20"/>
                      <w:lang w:val="bg-BG"/>
                    </w:rPr>
                  </w:pP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Регистрирана в 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>АЗ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на основание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>□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чл. 3</w:t>
                  </w:r>
                  <w:r w:rsidR="00E8724B">
                    <w:rPr>
                      <w:rFonts w:ascii="Verdana" w:hAnsi="Verdana"/>
                      <w:sz w:val="20"/>
                      <w:lang w:val="bg-BG"/>
                    </w:rPr>
                    <w:t>0а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/ 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>□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чл. 3</w:t>
                  </w:r>
                  <w:r w:rsidR="00E8724B">
                    <w:rPr>
                      <w:rFonts w:ascii="Verdana" w:hAnsi="Verdana"/>
                      <w:sz w:val="20"/>
                      <w:lang w:val="bg-BG"/>
                    </w:rPr>
                    <w:t>1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/ 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>□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чл. 3</w:t>
                  </w:r>
                  <w:r w:rsidR="00E8724B">
                    <w:rPr>
                      <w:rFonts w:ascii="Verdana" w:hAnsi="Verdana"/>
                      <w:sz w:val="20"/>
                      <w:lang w:val="bg-BG"/>
                    </w:rPr>
                    <w:t>2</w:t>
                  </w:r>
                  <w:r w:rsidR="004040AB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F2AD7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краткосрочна заетост </w:t>
                  </w:r>
                </w:p>
                <w:p w14:paraId="0E667B8D" w14:textId="77777777" w:rsidR="009C0BD7" w:rsidRPr="00987443" w:rsidRDefault="00DC15BA" w:rsidP="003E3810">
                  <w:pPr>
                    <w:jc w:val="both"/>
                    <w:rPr>
                      <w:rFonts w:ascii="Verdana" w:hAnsi="Verdana"/>
                      <w:sz w:val="20"/>
                      <w:lang w:val="bg-BG"/>
                    </w:rPr>
                  </w:pP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на </w:t>
                  </w:r>
                  <w:r w:rsidR="003E3810">
                    <w:rPr>
                      <w:rFonts w:ascii="Verdana" w:hAnsi="Verdana"/>
                      <w:sz w:val="20"/>
                      <w:lang w:val="bg-BG"/>
                    </w:rPr>
                    <w:t>......</w:t>
                  </w:r>
                  <w:r w:rsidR="001A5022">
                    <w:rPr>
                      <w:rFonts w:ascii="Verdana" w:hAnsi="Verdana"/>
                      <w:sz w:val="20"/>
                      <w:lang w:val="bg-BG"/>
                    </w:rPr>
                    <w:t>..........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чужденец/</w:t>
                  </w:r>
                  <w:r w:rsidR="004040AB" w:rsidRPr="00987443">
                    <w:rPr>
                      <w:rFonts w:ascii="Verdana" w:hAnsi="Verdana"/>
                      <w:sz w:val="20"/>
                      <w:lang w:val="bg-BG"/>
                    </w:rPr>
                    <w:t>ц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и </w:t>
                  </w:r>
                  <w:r w:rsidR="003E3810">
                    <w:rPr>
                      <w:rFonts w:ascii="Verdana" w:hAnsi="Verdana"/>
                      <w:sz w:val="20"/>
                      <w:lang w:val="bg-BG"/>
                    </w:rPr>
                    <w:t>–</w:t>
                  </w:r>
                  <w:r w:rsidR="009C0BD7" w:rsidRPr="00987443">
                    <w:rPr>
                      <w:rFonts w:ascii="Verdana" w:hAnsi="Verdana"/>
                      <w:sz w:val="20"/>
                      <w:lang w:val="bg-BG"/>
                    </w:rPr>
                    <w:t>.......</w:t>
                  </w:r>
                  <w:r w:rsidR="004040AB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>страници.</w:t>
                  </w:r>
                </w:p>
                <w:p w14:paraId="0C9E7ADC" w14:textId="77777777" w:rsidR="009C0BD7" w:rsidRPr="00987443" w:rsidRDefault="009C0BD7" w:rsidP="009C0BD7">
                  <w:pPr>
                    <w:rPr>
                      <w:rFonts w:ascii="Verdana" w:hAnsi="Verdana"/>
                      <w:sz w:val="20"/>
                      <w:lang w:val="bg-BG"/>
                    </w:rPr>
                  </w:pPr>
                </w:p>
                <w:p w14:paraId="36DC0AF6" w14:textId="77777777" w:rsidR="00DB1494" w:rsidRPr="00987443" w:rsidRDefault="00DB1494" w:rsidP="009C0BD7">
                  <w:pPr>
                    <w:ind w:left="4820"/>
                    <w:rPr>
                      <w:rFonts w:ascii="Verdana" w:hAnsi="Verdana"/>
                      <w:sz w:val="20"/>
                      <w:lang w:val="bg-BG"/>
                    </w:rPr>
                  </w:pP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>Изпълнителен директор:</w:t>
                  </w:r>
                </w:p>
                <w:p w14:paraId="329D4C52" w14:textId="77777777" w:rsidR="00DC15BA" w:rsidRPr="00987443" w:rsidRDefault="00DC15BA">
                  <w:pPr>
                    <w:rPr>
                      <w:rFonts w:ascii="Verdana" w:hAnsi="Verdana"/>
                      <w:sz w:val="22"/>
                      <w:lang w:val="bg-BG"/>
                    </w:rPr>
                  </w:pPr>
                </w:p>
                <w:p w14:paraId="5785AE2B" w14:textId="77777777" w:rsidR="00DC15BA" w:rsidRPr="002E1FF6" w:rsidRDefault="00DC15BA">
                  <w:pPr>
                    <w:rPr>
                      <w:rFonts w:ascii="Verdana" w:hAnsi="Verdana"/>
                      <w:sz w:val="20"/>
                      <w:lang w:val="bg-BG"/>
                    </w:rPr>
                  </w:pP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>Рег. № ……………</w:t>
                  </w:r>
                  <w:r w:rsidR="009C0BD7" w:rsidRPr="00987443">
                    <w:rPr>
                      <w:rFonts w:ascii="Verdana" w:hAnsi="Verdana"/>
                      <w:sz w:val="22"/>
                      <w:lang w:val="bg-BG"/>
                    </w:rPr>
                    <w:t xml:space="preserve"> /</w:t>
                  </w: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>…………… 20…… г.</w:t>
                  </w: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ab/>
                  </w: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ab/>
                  </w: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ab/>
                  </w: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ab/>
                  </w:r>
                  <w:r w:rsidRPr="00987443">
                    <w:rPr>
                      <w:rFonts w:ascii="Verdana" w:hAnsi="Verdana"/>
                      <w:sz w:val="22"/>
                      <w:lang w:val="bg-BG"/>
                    </w:rPr>
                    <w:tab/>
                  </w:r>
                  <w:r w:rsidRPr="002E1FF6">
                    <w:rPr>
                      <w:rFonts w:ascii="Verdana" w:hAnsi="Verdana"/>
                      <w:sz w:val="20"/>
                      <w:lang w:val="bg-BG"/>
                    </w:rPr>
                    <w:t>/ подпис и печат /</w:t>
                  </w:r>
                </w:p>
              </w:txbxContent>
            </v:textbox>
          </v:shape>
        </w:pict>
      </w:r>
    </w:p>
    <w:p w14:paraId="7473810B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20"/>
        </w:rPr>
      </w:pPr>
    </w:p>
    <w:p w14:paraId="0E2A884C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20"/>
        </w:rPr>
      </w:pPr>
    </w:p>
    <w:p w14:paraId="10BB847C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20"/>
        </w:rPr>
      </w:pPr>
    </w:p>
    <w:p w14:paraId="04D6375B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20"/>
        </w:rPr>
      </w:pPr>
    </w:p>
    <w:p w14:paraId="29165B47" w14:textId="77777777" w:rsidR="00DC15BA" w:rsidRPr="00987443" w:rsidRDefault="00DC15BA">
      <w:pPr>
        <w:pStyle w:val="BodyText"/>
        <w:spacing w:line="240" w:lineRule="auto"/>
        <w:rPr>
          <w:rFonts w:ascii="Verdana" w:hAnsi="Verdana"/>
          <w:sz w:val="20"/>
        </w:rPr>
        <w:sectPr w:rsidR="00DC15BA" w:rsidRPr="00987443" w:rsidSect="004040AB">
          <w:type w:val="continuous"/>
          <w:pgSz w:w="11907" w:h="16834" w:code="9"/>
          <w:pgMar w:top="284" w:right="851" w:bottom="284" w:left="992" w:header="232" w:footer="232" w:gutter="0"/>
          <w:cols w:space="708"/>
          <w:titlePg/>
        </w:sectPr>
      </w:pPr>
    </w:p>
    <w:p w14:paraId="59B875A1" w14:textId="77777777" w:rsidR="00DC15BA" w:rsidRPr="00987443" w:rsidRDefault="00DC15BA" w:rsidP="004040AB">
      <w:pPr>
        <w:pStyle w:val="BodyText"/>
        <w:jc w:val="right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lastRenderedPageBreak/>
        <w:t>(</w:t>
      </w:r>
      <w:r w:rsidR="004040AB" w:rsidRPr="00987443">
        <w:rPr>
          <w:rFonts w:ascii="Verdana" w:hAnsi="Verdana"/>
          <w:sz w:val="20"/>
        </w:rPr>
        <w:t>Г</w:t>
      </w:r>
      <w:r w:rsidRPr="00987443">
        <w:rPr>
          <w:rFonts w:ascii="Verdana" w:hAnsi="Verdana"/>
          <w:sz w:val="20"/>
        </w:rPr>
        <w:t>ръб)</w:t>
      </w:r>
    </w:p>
    <w:p w14:paraId="14857C3B" w14:textId="77777777" w:rsidR="00DA2315" w:rsidRPr="00987443" w:rsidRDefault="00DC15BA" w:rsidP="004040AB">
      <w:pPr>
        <w:pStyle w:val="BodyText"/>
        <w:tabs>
          <w:tab w:val="left" w:pos="12780"/>
        </w:tabs>
        <w:spacing w:line="240" w:lineRule="auto"/>
        <w:ind w:right="-29"/>
        <w:jc w:val="center"/>
        <w:rPr>
          <w:rFonts w:ascii="Verdana" w:hAnsi="Verdana"/>
          <w:b/>
          <w:szCs w:val="22"/>
        </w:rPr>
      </w:pPr>
      <w:r w:rsidRPr="00987443">
        <w:rPr>
          <w:rFonts w:ascii="Verdana" w:hAnsi="Verdana"/>
          <w:b/>
          <w:szCs w:val="22"/>
        </w:rPr>
        <w:t>Списък на чужденците,</w:t>
      </w:r>
    </w:p>
    <w:p w14:paraId="5FFB95A2" w14:textId="77777777" w:rsidR="008330EC" w:rsidRPr="00987443" w:rsidRDefault="00DC15BA" w:rsidP="004040AB">
      <w:pPr>
        <w:pStyle w:val="BodyText"/>
        <w:tabs>
          <w:tab w:val="left" w:pos="12780"/>
        </w:tabs>
        <w:spacing w:line="240" w:lineRule="auto"/>
        <w:ind w:right="-29"/>
        <w:jc w:val="center"/>
        <w:rPr>
          <w:rFonts w:ascii="Verdana" w:hAnsi="Verdana"/>
          <w:b/>
          <w:sz w:val="20"/>
        </w:rPr>
      </w:pPr>
      <w:r w:rsidRPr="00987443">
        <w:rPr>
          <w:rFonts w:ascii="Verdana" w:hAnsi="Verdana"/>
          <w:b/>
          <w:sz w:val="20"/>
        </w:rPr>
        <w:t xml:space="preserve">регистрирани в </w:t>
      </w:r>
      <w:r w:rsidR="00DB1494" w:rsidRPr="00987443">
        <w:rPr>
          <w:rFonts w:ascii="Verdana" w:hAnsi="Verdana"/>
          <w:b/>
          <w:sz w:val="20"/>
        </w:rPr>
        <w:t>Агенция по заетостта</w:t>
      </w:r>
      <w:r w:rsidRPr="00987443">
        <w:rPr>
          <w:rFonts w:ascii="Verdana" w:hAnsi="Verdana"/>
          <w:b/>
          <w:sz w:val="20"/>
        </w:rPr>
        <w:t xml:space="preserve"> за осъщес</w:t>
      </w:r>
      <w:r w:rsidR="008330EC" w:rsidRPr="00987443">
        <w:rPr>
          <w:rFonts w:ascii="Verdana" w:hAnsi="Verdana"/>
          <w:b/>
          <w:sz w:val="20"/>
        </w:rPr>
        <w:t>твяване на краткосрочна заетост</w:t>
      </w:r>
    </w:p>
    <w:p w14:paraId="51A85C84" w14:textId="77777777" w:rsidR="00DC15BA" w:rsidRPr="00987443" w:rsidRDefault="00DC15BA" w:rsidP="004040AB">
      <w:pPr>
        <w:pStyle w:val="BodyText"/>
        <w:tabs>
          <w:tab w:val="left" w:pos="12780"/>
        </w:tabs>
        <w:spacing w:line="240" w:lineRule="auto"/>
        <w:ind w:right="-29"/>
        <w:jc w:val="center"/>
        <w:rPr>
          <w:rFonts w:ascii="Verdana" w:hAnsi="Verdana"/>
          <w:b/>
          <w:sz w:val="20"/>
        </w:rPr>
      </w:pPr>
      <w:r w:rsidRPr="00987443">
        <w:rPr>
          <w:rFonts w:ascii="Verdana" w:hAnsi="Verdana"/>
          <w:b/>
          <w:sz w:val="20"/>
        </w:rPr>
        <w:t>на основанията,</w:t>
      </w:r>
      <w:r w:rsidR="008330EC" w:rsidRPr="00987443">
        <w:rPr>
          <w:rFonts w:ascii="Verdana" w:hAnsi="Verdana"/>
          <w:b/>
          <w:sz w:val="20"/>
        </w:rPr>
        <w:t xml:space="preserve"> </w:t>
      </w:r>
      <w:r w:rsidRPr="00987443">
        <w:rPr>
          <w:rFonts w:ascii="Verdana" w:hAnsi="Verdana"/>
          <w:b/>
          <w:sz w:val="20"/>
        </w:rPr>
        <w:t>посочени на лиц</w:t>
      </w:r>
      <w:r w:rsidR="008330EC" w:rsidRPr="00987443">
        <w:rPr>
          <w:rFonts w:ascii="Verdana" w:hAnsi="Verdana"/>
          <w:b/>
          <w:sz w:val="20"/>
        </w:rPr>
        <w:t>евата страна на този документ</w:t>
      </w:r>
    </w:p>
    <w:p w14:paraId="42F206AD" w14:textId="77777777" w:rsidR="000335A3" w:rsidRPr="00987443" w:rsidRDefault="000335A3" w:rsidP="004040AB">
      <w:pPr>
        <w:pStyle w:val="BodyText"/>
        <w:spacing w:line="240" w:lineRule="auto"/>
        <w:ind w:right="-29"/>
        <w:rPr>
          <w:rFonts w:ascii="Verdana" w:hAnsi="Verdana"/>
          <w:sz w:val="20"/>
        </w:rPr>
      </w:pPr>
    </w:p>
    <w:p w14:paraId="59F6E2B4" w14:textId="77777777" w:rsidR="00DC15BA" w:rsidRPr="00987443" w:rsidRDefault="00DC15BA" w:rsidP="004040AB">
      <w:pPr>
        <w:pStyle w:val="BodyText"/>
        <w:spacing w:line="240" w:lineRule="auto"/>
        <w:ind w:right="-29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1417"/>
        <w:gridCol w:w="1559"/>
        <w:gridCol w:w="1843"/>
        <w:gridCol w:w="2126"/>
        <w:gridCol w:w="2552"/>
      </w:tblGrid>
      <w:tr w:rsidR="00DC15BA" w:rsidRPr="00987443" w14:paraId="35703B45" w14:textId="77777777" w:rsidTr="00484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F63F4A5" w14:textId="77777777" w:rsidR="00DC15BA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68AD554D" w14:textId="77777777" w:rsidR="00DC15BA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Имена</w:t>
            </w:r>
          </w:p>
          <w:p w14:paraId="5CAE5272" w14:textId="77777777" w:rsidR="004040AB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на чужденеца</w:t>
            </w:r>
          </w:p>
          <w:p w14:paraId="269DD9B3" w14:textId="77777777" w:rsidR="000335A3" w:rsidRPr="00987443" w:rsidRDefault="00907CA8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/</w:t>
            </w:r>
            <w:r w:rsidR="004040AB" w:rsidRPr="00987443">
              <w:rPr>
                <w:rFonts w:ascii="Verdana" w:hAnsi="Verdana"/>
                <w:b/>
                <w:sz w:val="20"/>
                <w:lang w:val="bg-BG"/>
              </w:rPr>
              <w:t xml:space="preserve">на </w:t>
            </w:r>
            <w:r w:rsidRPr="00987443">
              <w:rPr>
                <w:rFonts w:ascii="Verdana" w:hAnsi="Verdana"/>
                <w:b/>
                <w:sz w:val="20"/>
                <w:lang w:val="bg-BG"/>
              </w:rPr>
              <w:t>кирилица и</w:t>
            </w:r>
            <w:r w:rsidR="004040AB" w:rsidRPr="00987443">
              <w:rPr>
                <w:rFonts w:ascii="Verdana" w:hAnsi="Verdana"/>
                <w:b/>
                <w:sz w:val="20"/>
                <w:lang w:val="bg-BG"/>
              </w:rPr>
              <w:t xml:space="preserve"> на</w:t>
            </w:r>
            <w:r w:rsidRPr="00987443">
              <w:rPr>
                <w:rFonts w:ascii="Verdana" w:hAnsi="Verdana"/>
                <w:b/>
                <w:sz w:val="20"/>
                <w:lang w:val="bg-BG"/>
              </w:rPr>
              <w:t xml:space="preserve"> латиница/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0B56C4A" w14:textId="77777777" w:rsidR="00DC15BA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Дата на раждане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B081892" w14:textId="77777777" w:rsidR="00DC15BA" w:rsidRPr="00987443" w:rsidRDefault="00484290" w:rsidP="00484290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>
              <w:rPr>
                <w:rFonts w:ascii="Verdana" w:hAnsi="Verdana"/>
                <w:b/>
                <w:sz w:val="20"/>
                <w:lang w:val="bg-BG"/>
              </w:rPr>
              <w:t>№ на задгр.</w:t>
            </w:r>
            <w:r w:rsidR="00DC15BA" w:rsidRPr="00987443">
              <w:rPr>
                <w:rFonts w:ascii="Verdana" w:hAnsi="Verdana"/>
                <w:b/>
                <w:sz w:val="20"/>
                <w:lang w:val="bg-BG"/>
              </w:rPr>
              <w:t xml:space="preserve"> паспорт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0A349AB" w14:textId="77777777" w:rsidR="00DC15BA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Гражданство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34DFA8A" w14:textId="77777777" w:rsidR="00DC15BA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Длъжност/</w:t>
            </w:r>
          </w:p>
          <w:p w14:paraId="51915CAB" w14:textId="77777777" w:rsidR="00DC15BA" w:rsidRPr="00987443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работа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09CF279" w14:textId="77777777" w:rsidR="00DC15BA" w:rsidRPr="00987443" w:rsidRDefault="00DC15BA" w:rsidP="004040AB">
            <w:pPr>
              <w:pStyle w:val="BodyText3"/>
              <w:ind w:right="-29"/>
              <w:jc w:val="center"/>
              <w:rPr>
                <w:rFonts w:ascii="Verdana" w:hAnsi="Verdana"/>
                <w:sz w:val="20"/>
              </w:rPr>
            </w:pPr>
            <w:r w:rsidRPr="00987443">
              <w:rPr>
                <w:rFonts w:ascii="Verdana" w:hAnsi="Verdana"/>
                <w:sz w:val="20"/>
              </w:rPr>
              <w:t>Продължителност</w:t>
            </w:r>
          </w:p>
          <w:p w14:paraId="300EEA71" w14:textId="77777777" w:rsidR="00DC15BA" w:rsidRPr="00987443" w:rsidRDefault="00DC15BA" w:rsidP="004040AB">
            <w:pPr>
              <w:pStyle w:val="BodyText3"/>
              <w:ind w:right="-29"/>
              <w:jc w:val="center"/>
              <w:rPr>
                <w:rFonts w:ascii="Verdana" w:hAnsi="Verdana"/>
                <w:sz w:val="20"/>
              </w:rPr>
            </w:pPr>
            <w:r w:rsidRPr="00987443">
              <w:rPr>
                <w:rFonts w:ascii="Verdana" w:hAnsi="Verdana"/>
                <w:sz w:val="20"/>
              </w:rPr>
              <w:t>на заетостта</w:t>
            </w:r>
          </w:p>
          <w:p w14:paraId="4744CCC3" w14:textId="77777777" w:rsidR="00DC15BA" w:rsidRPr="00987443" w:rsidRDefault="00DC15BA" w:rsidP="004040AB">
            <w:pPr>
              <w:ind w:left="-108"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987443">
              <w:rPr>
                <w:rFonts w:ascii="Verdana" w:hAnsi="Verdana"/>
                <w:b/>
                <w:sz w:val="20"/>
                <w:lang w:val="bg-BG"/>
              </w:rPr>
              <w:t>от</w:t>
            </w:r>
            <w:r w:rsidR="004040AB" w:rsidRPr="00987443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Pr="00987443">
              <w:rPr>
                <w:rFonts w:ascii="Verdana" w:hAnsi="Verdana"/>
                <w:b/>
                <w:sz w:val="20"/>
                <w:lang w:val="bg-BG"/>
              </w:rPr>
              <w:t>……</w:t>
            </w:r>
            <w:r w:rsidR="004040AB" w:rsidRPr="00987443">
              <w:rPr>
                <w:rFonts w:ascii="Verdana" w:hAnsi="Verdana"/>
                <w:b/>
                <w:sz w:val="20"/>
                <w:lang w:val="bg-BG"/>
              </w:rPr>
              <w:t xml:space="preserve">… </w:t>
            </w:r>
            <w:r w:rsidRPr="00987443">
              <w:rPr>
                <w:rFonts w:ascii="Verdana" w:hAnsi="Verdana"/>
                <w:b/>
                <w:sz w:val="20"/>
                <w:lang w:val="bg-BG"/>
              </w:rPr>
              <w:t>до</w:t>
            </w:r>
            <w:r w:rsidR="004040AB" w:rsidRPr="00987443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Pr="00987443">
              <w:rPr>
                <w:rFonts w:ascii="Verdana" w:hAnsi="Verdana"/>
                <w:b/>
                <w:sz w:val="20"/>
                <w:lang w:val="bg-BG"/>
              </w:rPr>
              <w:t>………</w:t>
            </w:r>
          </w:p>
        </w:tc>
      </w:tr>
      <w:tr w:rsidR="00DC15BA" w:rsidRPr="00987443" w14:paraId="2BD49F82" w14:textId="77777777" w:rsidTr="004040AB">
        <w:tc>
          <w:tcPr>
            <w:tcW w:w="567" w:type="dxa"/>
            <w:tcBorders>
              <w:top w:val="nil"/>
              <w:bottom w:val="nil"/>
            </w:tcBorders>
          </w:tcPr>
          <w:p w14:paraId="2D9E8528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1.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3567272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5154B71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FFC2BF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DEDC6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B9113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D52EC3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6FBDE3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5D245EC9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F80363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3A6B98B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6E28D565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8F83F8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699BC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04969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110746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50F71A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6AB882D3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523A7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845A75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2330AC9D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5AC2F4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F5BBCB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323A95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E25D1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FDABE7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5F36AAF1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7FC48D" w14:textId="77777777" w:rsidR="004040AB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7A41E48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0E2A6775" w14:textId="77777777" w:rsidR="004040AB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CFA8EE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90797E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91B81C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0BBC7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407E35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4B27FD69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48CAC6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697E4FF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7C38E705" w14:textId="77777777" w:rsidR="004040AB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03A999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E12F2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79A8E1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086D9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51F4C6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37BC4251" w14:textId="77777777" w:rsidTr="004040AB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83188CC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7F59EA46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377D7C69" w14:textId="77777777" w:rsidR="004040AB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41AA115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CA293C5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40BD10C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45F832A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F37B8E1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7889A2B7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48E834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400F75F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541EC13E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E8372C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99700B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6C46C4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E38EEA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EE8C5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6C6BAAA0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343586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4F63704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44A9460E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16A5E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8A6579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63BE2F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83C1C7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ADCBAD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7CFC4F11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7DA2D9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3DD603B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14:paraId="3EC1ABF3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EE4E1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358BEA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454A26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3A9235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07E580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987443" w14:paraId="68615E2D" w14:textId="77777777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722AC5" w14:textId="77777777" w:rsidR="00DC15BA" w:rsidRPr="00987443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987443">
              <w:rPr>
                <w:rFonts w:ascii="Verdana" w:hAnsi="Verdana"/>
                <w:sz w:val="20"/>
                <w:lang w:val="bg-BG"/>
              </w:rPr>
              <w:t>10.</w:t>
            </w:r>
          </w:p>
          <w:p w14:paraId="14DFC17A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70E2D2D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E7F89B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39234E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0C4EBC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5759D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EDD06B" w14:textId="77777777" w:rsidR="00DC15BA" w:rsidRPr="00987443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</w:tbl>
    <w:p w14:paraId="7A66E539" w14:textId="77777777" w:rsidR="00DC15BA" w:rsidRPr="00987443" w:rsidRDefault="00DC15BA" w:rsidP="004040AB">
      <w:pPr>
        <w:pStyle w:val="BodyText"/>
        <w:ind w:right="-29"/>
        <w:rPr>
          <w:rFonts w:ascii="Verdana" w:hAnsi="Verdana"/>
          <w:sz w:val="20"/>
          <w:u w:val="single"/>
        </w:rPr>
      </w:pPr>
    </w:p>
    <w:p w14:paraId="5874A5BB" w14:textId="77777777" w:rsidR="000335A3" w:rsidRPr="00987443" w:rsidRDefault="000335A3" w:rsidP="004040AB">
      <w:pPr>
        <w:pStyle w:val="BodyText"/>
        <w:ind w:right="-29"/>
        <w:rPr>
          <w:rFonts w:ascii="Verdana" w:hAnsi="Verdana"/>
          <w:sz w:val="20"/>
          <w:u w:val="single"/>
        </w:rPr>
      </w:pPr>
    </w:p>
    <w:p w14:paraId="0E06D1AD" w14:textId="77777777" w:rsidR="000335A3" w:rsidRPr="00987443" w:rsidRDefault="000335A3" w:rsidP="004040AB">
      <w:pPr>
        <w:pStyle w:val="BodyText"/>
        <w:ind w:right="-29"/>
        <w:rPr>
          <w:rFonts w:ascii="Verdana" w:hAnsi="Verdana"/>
          <w:sz w:val="20"/>
          <w:u w:val="single"/>
        </w:rPr>
      </w:pPr>
    </w:p>
    <w:p w14:paraId="36A68C0D" w14:textId="77777777" w:rsidR="00DC15BA" w:rsidRPr="00987443" w:rsidRDefault="00DC15BA" w:rsidP="004040AB">
      <w:pPr>
        <w:pStyle w:val="BodyText"/>
        <w:ind w:right="-29"/>
        <w:rPr>
          <w:rFonts w:ascii="Verdana" w:hAnsi="Verdana"/>
          <w:i/>
          <w:sz w:val="20"/>
        </w:rPr>
      </w:pPr>
      <w:r w:rsidRPr="00987443">
        <w:rPr>
          <w:rFonts w:ascii="Verdana" w:hAnsi="Verdana"/>
          <w:sz w:val="20"/>
          <w:u w:val="single"/>
        </w:rPr>
        <w:t>Забележка</w:t>
      </w:r>
      <w:r w:rsidRPr="00987443">
        <w:rPr>
          <w:rFonts w:ascii="Verdana" w:hAnsi="Verdana"/>
          <w:sz w:val="20"/>
        </w:rPr>
        <w:t xml:space="preserve">: </w:t>
      </w:r>
      <w:r w:rsidR="000335A3" w:rsidRPr="00987443">
        <w:rPr>
          <w:rFonts w:ascii="Verdana" w:hAnsi="Verdana"/>
          <w:sz w:val="20"/>
        </w:rPr>
        <w:t xml:space="preserve">  </w:t>
      </w:r>
      <w:r w:rsidRPr="00987443">
        <w:rPr>
          <w:rFonts w:ascii="Verdana" w:hAnsi="Verdana"/>
          <w:i/>
          <w:sz w:val="20"/>
        </w:rPr>
        <w:t>Не се приема и регистрира документ с нанесени корекции.</w:t>
      </w:r>
    </w:p>
    <w:p w14:paraId="2E579D06" w14:textId="77777777" w:rsidR="00DC15BA" w:rsidRPr="00987443" w:rsidRDefault="00DC15BA" w:rsidP="004040AB">
      <w:pPr>
        <w:pStyle w:val="BodyText"/>
        <w:ind w:left="720" w:right="-29"/>
        <w:rPr>
          <w:rFonts w:ascii="Verdana" w:hAnsi="Verdana"/>
          <w:i/>
          <w:sz w:val="20"/>
        </w:rPr>
      </w:pPr>
      <w:r w:rsidRPr="00987443">
        <w:rPr>
          <w:rFonts w:ascii="Verdana" w:hAnsi="Verdana"/>
          <w:i/>
          <w:sz w:val="20"/>
        </w:rPr>
        <w:t xml:space="preserve">       </w:t>
      </w:r>
      <w:r w:rsidR="00DA2315" w:rsidRPr="00987443">
        <w:rPr>
          <w:rFonts w:ascii="Verdana" w:hAnsi="Verdana"/>
          <w:i/>
          <w:sz w:val="20"/>
        </w:rPr>
        <w:t xml:space="preserve">  </w:t>
      </w:r>
      <w:r w:rsidRPr="00987443">
        <w:rPr>
          <w:rFonts w:ascii="Verdana" w:hAnsi="Verdana"/>
          <w:i/>
          <w:sz w:val="20"/>
        </w:rPr>
        <w:t>При по-голям брой чужденци се попълват допълнителни страници, които получават последователна номерация.</w:t>
      </w:r>
    </w:p>
    <w:p w14:paraId="722FC1E6" w14:textId="77777777" w:rsidR="00DC15BA" w:rsidRPr="00987443" w:rsidRDefault="00DC15BA" w:rsidP="004040AB">
      <w:pPr>
        <w:pStyle w:val="BodyText"/>
        <w:ind w:left="720" w:right="-29"/>
        <w:rPr>
          <w:rFonts w:ascii="Verdana" w:hAnsi="Verdana"/>
          <w:i/>
          <w:sz w:val="20"/>
        </w:rPr>
      </w:pPr>
    </w:p>
    <w:p w14:paraId="2D2E82C7" w14:textId="77777777" w:rsidR="000335A3" w:rsidRPr="00987443" w:rsidRDefault="000335A3" w:rsidP="004040AB">
      <w:pPr>
        <w:pStyle w:val="BodyText"/>
        <w:ind w:left="720" w:right="-29"/>
        <w:rPr>
          <w:rFonts w:ascii="Verdana" w:hAnsi="Verdana"/>
          <w:i/>
          <w:sz w:val="20"/>
        </w:rPr>
      </w:pPr>
    </w:p>
    <w:p w14:paraId="6C5BC742" w14:textId="77777777" w:rsidR="000335A3" w:rsidRPr="00987443" w:rsidRDefault="000335A3" w:rsidP="004040AB">
      <w:pPr>
        <w:pStyle w:val="BodyText"/>
        <w:ind w:left="720" w:right="-29"/>
        <w:rPr>
          <w:rFonts w:ascii="Verdana" w:hAnsi="Verdana"/>
          <w:i/>
          <w:sz w:val="20"/>
        </w:rPr>
      </w:pPr>
    </w:p>
    <w:p w14:paraId="17F82D4F" w14:textId="7C0310EB" w:rsidR="00DC15BA" w:rsidRPr="00987443" w:rsidRDefault="00DC15BA" w:rsidP="004040AB">
      <w:pPr>
        <w:pStyle w:val="BodyText"/>
        <w:ind w:left="720" w:right="-29" w:firstLine="720"/>
        <w:rPr>
          <w:rFonts w:ascii="Verdana" w:hAnsi="Verdana"/>
          <w:sz w:val="20"/>
        </w:rPr>
      </w:pPr>
      <w:r w:rsidRPr="00987443">
        <w:rPr>
          <w:rFonts w:ascii="Verdana" w:hAnsi="Verdana"/>
          <w:sz w:val="20"/>
        </w:rPr>
        <w:t xml:space="preserve">/Подпис и печат на </w:t>
      </w:r>
      <w:r w:rsidR="00DB1494" w:rsidRPr="00987443">
        <w:rPr>
          <w:rFonts w:ascii="Verdana" w:hAnsi="Verdana"/>
          <w:sz w:val="20"/>
        </w:rPr>
        <w:t>АЗ</w:t>
      </w:r>
      <w:r w:rsidRPr="00987443">
        <w:rPr>
          <w:rFonts w:ascii="Verdana" w:hAnsi="Verdana"/>
          <w:sz w:val="20"/>
        </w:rPr>
        <w:t>/</w:t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</w:r>
      <w:r w:rsidRPr="00987443">
        <w:rPr>
          <w:rFonts w:ascii="Verdana" w:hAnsi="Verdana"/>
          <w:sz w:val="20"/>
        </w:rPr>
        <w:tab/>
        <w:t>/Подпис на декларатора/</w:t>
      </w:r>
    </w:p>
    <w:sectPr w:rsidR="00DC15BA" w:rsidRPr="00987443" w:rsidSect="004040AB">
      <w:headerReference w:type="even" r:id="rId8"/>
      <w:headerReference w:type="default" r:id="rId9"/>
      <w:type w:val="oddPage"/>
      <w:pgSz w:w="16840" w:h="11907" w:orient="landscape" w:code="9"/>
      <w:pgMar w:top="284" w:right="851" w:bottom="284" w:left="992" w:header="164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7DA7" w14:textId="77777777" w:rsidR="00457C25" w:rsidRDefault="00457C25">
      <w:r>
        <w:separator/>
      </w:r>
    </w:p>
  </w:endnote>
  <w:endnote w:type="continuationSeparator" w:id="0">
    <w:p w14:paraId="09E024AC" w14:textId="77777777" w:rsidR="00457C25" w:rsidRDefault="0045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BasquervilleSP">
    <w:charset w:val="CC"/>
    <w:family w:val="roman"/>
    <w:pitch w:val="variable"/>
    <w:sig w:usb0="80000203" w:usb1="00000048" w:usb2="00000000" w:usb3="00000000" w:csb0="00000005" w:csb1="00000000"/>
  </w:font>
  <w:font w:name="ArielSP">
    <w:altName w:val="Corbel"/>
    <w:charset w:val="CC"/>
    <w:family w:val="swiss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3C56" w14:textId="77777777" w:rsidR="00457C25" w:rsidRDefault="00457C25">
      <w:r>
        <w:separator/>
      </w:r>
    </w:p>
  </w:footnote>
  <w:footnote w:type="continuationSeparator" w:id="0">
    <w:p w14:paraId="59322621" w14:textId="77777777" w:rsidR="00457C25" w:rsidRDefault="0045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B015" w14:textId="77777777" w:rsidR="00DC15BA" w:rsidRDefault="000054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5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5BA">
      <w:rPr>
        <w:rStyle w:val="PageNumber"/>
      </w:rPr>
      <w:t>3</w:t>
    </w:r>
    <w:r>
      <w:rPr>
        <w:rStyle w:val="PageNumber"/>
      </w:rPr>
      <w:fldChar w:fldCharType="end"/>
    </w:r>
  </w:p>
  <w:p w14:paraId="3EBDD877" w14:textId="77777777" w:rsidR="00DC15BA" w:rsidRDefault="00DC15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82DA9" w14:textId="77777777" w:rsidR="00C65004" w:rsidRPr="00C65004" w:rsidRDefault="00C65004" w:rsidP="00C65004">
    <w:pPr>
      <w:pStyle w:val="Head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E3819"/>
    <w:multiLevelType w:val="hybridMultilevel"/>
    <w:tmpl w:val="01545B26"/>
    <w:lvl w:ilvl="0" w:tplc="1EE23F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2C8"/>
    <w:rsid w:val="000054E0"/>
    <w:rsid w:val="00027675"/>
    <w:rsid w:val="000335A3"/>
    <w:rsid w:val="00051931"/>
    <w:rsid w:val="00076D3B"/>
    <w:rsid w:val="0008174F"/>
    <w:rsid w:val="001A5022"/>
    <w:rsid w:val="001E13AD"/>
    <w:rsid w:val="00290DA7"/>
    <w:rsid w:val="002C7E45"/>
    <w:rsid w:val="002E1FF6"/>
    <w:rsid w:val="00373D68"/>
    <w:rsid w:val="00383324"/>
    <w:rsid w:val="00383560"/>
    <w:rsid w:val="003E3810"/>
    <w:rsid w:val="00401564"/>
    <w:rsid w:val="004040AB"/>
    <w:rsid w:val="0040488D"/>
    <w:rsid w:val="00410D66"/>
    <w:rsid w:val="00457C25"/>
    <w:rsid w:val="00484290"/>
    <w:rsid w:val="00485F92"/>
    <w:rsid w:val="0048735B"/>
    <w:rsid w:val="004C4FE8"/>
    <w:rsid w:val="00542838"/>
    <w:rsid w:val="00573DFB"/>
    <w:rsid w:val="006015F1"/>
    <w:rsid w:val="0061000D"/>
    <w:rsid w:val="0067737A"/>
    <w:rsid w:val="006B1F55"/>
    <w:rsid w:val="006C508A"/>
    <w:rsid w:val="006E31CE"/>
    <w:rsid w:val="00753375"/>
    <w:rsid w:val="00757D9B"/>
    <w:rsid w:val="007F2AD7"/>
    <w:rsid w:val="008330EC"/>
    <w:rsid w:val="00851641"/>
    <w:rsid w:val="008E396F"/>
    <w:rsid w:val="00907CA8"/>
    <w:rsid w:val="009364A2"/>
    <w:rsid w:val="009542C8"/>
    <w:rsid w:val="00955EFE"/>
    <w:rsid w:val="00987443"/>
    <w:rsid w:val="00995B08"/>
    <w:rsid w:val="009C0BD7"/>
    <w:rsid w:val="009C4DCF"/>
    <w:rsid w:val="00A131CD"/>
    <w:rsid w:val="00A231A0"/>
    <w:rsid w:val="00B65890"/>
    <w:rsid w:val="00BD707D"/>
    <w:rsid w:val="00C17C12"/>
    <w:rsid w:val="00C23DAD"/>
    <w:rsid w:val="00C45BA3"/>
    <w:rsid w:val="00C62178"/>
    <w:rsid w:val="00C623C3"/>
    <w:rsid w:val="00C65004"/>
    <w:rsid w:val="00C77C85"/>
    <w:rsid w:val="00CB2CE6"/>
    <w:rsid w:val="00CC7E20"/>
    <w:rsid w:val="00CE02EE"/>
    <w:rsid w:val="00CF3226"/>
    <w:rsid w:val="00D17ABD"/>
    <w:rsid w:val="00D230C6"/>
    <w:rsid w:val="00D64F3F"/>
    <w:rsid w:val="00D7422D"/>
    <w:rsid w:val="00D842D6"/>
    <w:rsid w:val="00DA2315"/>
    <w:rsid w:val="00DB1494"/>
    <w:rsid w:val="00DC15BA"/>
    <w:rsid w:val="00DC2E1E"/>
    <w:rsid w:val="00E71C72"/>
    <w:rsid w:val="00E72B67"/>
    <w:rsid w:val="00E8724B"/>
    <w:rsid w:val="00E91AD4"/>
    <w:rsid w:val="00E933B3"/>
    <w:rsid w:val="00EB221C"/>
    <w:rsid w:val="00EF348A"/>
    <w:rsid w:val="00EF5885"/>
    <w:rsid w:val="00F102BA"/>
    <w:rsid w:val="00F23297"/>
    <w:rsid w:val="00F32BCB"/>
    <w:rsid w:val="00FB5545"/>
    <w:rsid w:val="00FC01E1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38DB832A"/>
  <w15:docId w15:val="{0137E0D6-91B2-453B-9583-FEC127F5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37A"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7737A"/>
    <w:pPr>
      <w:keepNext/>
      <w:jc w:val="center"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rsid w:val="0067737A"/>
    <w:pPr>
      <w:keepNext/>
      <w:jc w:val="center"/>
      <w:outlineLvl w:val="1"/>
    </w:pPr>
    <w:rPr>
      <w:b/>
      <w:sz w:val="16"/>
      <w:lang w:val="bg-BG"/>
    </w:rPr>
  </w:style>
  <w:style w:type="paragraph" w:styleId="Heading3">
    <w:name w:val="heading 3"/>
    <w:basedOn w:val="Normal"/>
    <w:next w:val="Normal"/>
    <w:qFormat/>
    <w:rsid w:val="0067737A"/>
    <w:pPr>
      <w:keepNext/>
      <w:outlineLvl w:val="2"/>
    </w:pPr>
    <w:rPr>
      <w:b/>
      <w:sz w:val="16"/>
      <w:lang w:val="bg-BG"/>
    </w:rPr>
  </w:style>
  <w:style w:type="paragraph" w:styleId="Heading4">
    <w:name w:val="heading 4"/>
    <w:basedOn w:val="Normal"/>
    <w:next w:val="Normal"/>
    <w:qFormat/>
    <w:rsid w:val="0067737A"/>
    <w:pPr>
      <w:keepNext/>
      <w:outlineLvl w:val="3"/>
    </w:pPr>
    <w:rPr>
      <w:i/>
      <w:sz w:val="1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737A"/>
    <w:pPr>
      <w:spacing w:line="360" w:lineRule="auto"/>
      <w:jc w:val="both"/>
    </w:pPr>
    <w:rPr>
      <w:sz w:val="22"/>
      <w:lang w:val="bg-BG"/>
    </w:rPr>
  </w:style>
  <w:style w:type="paragraph" w:styleId="BodyText2">
    <w:name w:val="Body Text 2"/>
    <w:basedOn w:val="Normal"/>
    <w:rsid w:val="0067737A"/>
    <w:pPr>
      <w:jc w:val="center"/>
    </w:pPr>
    <w:rPr>
      <w:sz w:val="22"/>
      <w:lang w:val="bg-BG"/>
    </w:rPr>
  </w:style>
  <w:style w:type="paragraph" w:styleId="BodyText3">
    <w:name w:val="Body Text 3"/>
    <w:basedOn w:val="Normal"/>
    <w:rsid w:val="0067737A"/>
    <w:pPr>
      <w:ind w:right="-249"/>
    </w:pPr>
    <w:rPr>
      <w:rFonts w:ascii="BasquervilleSP" w:hAnsi="BasquervilleSP"/>
      <w:b/>
      <w:sz w:val="28"/>
      <w:lang w:val="bg-BG"/>
    </w:rPr>
  </w:style>
  <w:style w:type="paragraph" w:styleId="Header">
    <w:name w:val="header"/>
    <w:basedOn w:val="Normal"/>
    <w:rsid w:val="0067737A"/>
    <w:pPr>
      <w:tabs>
        <w:tab w:val="center" w:pos="4320"/>
        <w:tab w:val="right" w:pos="8640"/>
      </w:tabs>
    </w:pPr>
    <w:rPr>
      <w:rFonts w:ascii="ArielSP" w:hAnsi="ArielSP"/>
      <w:lang w:val="bg-BG"/>
    </w:rPr>
  </w:style>
  <w:style w:type="character" w:styleId="PageNumber">
    <w:name w:val="page number"/>
    <w:basedOn w:val="DefaultParagraphFont"/>
    <w:rsid w:val="0067737A"/>
  </w:style>
  <w:style w:type="paragraph" w:styleId="Footer">
    <w:name w:val="footer"/>
    <w:basedOn w:val="Normal"/>
    <w:link w:val="FooterChar"/>
    <w:rsid w:val="00DA23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A2315"/>
    <w:rPr>
      <w:rFonts w:ascii="HebarU" w:hAnsi="HebarU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A2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1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5047E-7A42-497E-8618-25157D30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NSZ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Lili Georgieva</cp:lastModifiedBy>
  <cp:revision>20</cp:revision>
  <cp:lastPrinted>2003-06-19T13:11:00Z</cp:lastPrinted>
  <dcterms:created xsi:type="dcterms:W3CDTF">2016-08-23T14:40:00Z</dcterms:created>
  <dcterms:modified xsi:type="dcterms:W3CDTF">2024-08-22T09:10:00Z</dcterms:modified>
</cp:coreProperties>
</file>