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9E" w:rsidRPr="00D57D86" w:rsidRDefault="00A4409E" w:rsidP="00A4409E">
      <w:pPr>
        <w:ind w:firstLine="720"/>
        <w:jc w:val="both"/>
        <w:rPr>
          <w:rFonts w:ascii="Arial Narrow" w:hAnsi="Arial Narrow"/>
          <w:sz w:val="24"/>
          <w:szCs w:val="24"/>
          <w:u w:val="single"/>
        </w:rPr>
      </w:pPr>
      <w:bookmarkStart w:id="0" w:name="_GoBack"/>
      <w:bookmarkEnd w:id="0"/>
    </w:p>
    <w:p w:rsidR="00DA6BA9" w:rsidRDefault="00DA6BA9" w:rsidP="00DA6BA9">
      <w:pPr>
        <w:ind w:left="4956" w:firstLine="708"/>
        <w:rPr>
          <w:rFonts w:ascii="Arial Narrow" w:hAnsi="Arial Narrow"/>
          <w:sz w:val="22"/>
          <w:szCs w:val="22"/>
        </w:rPr>
      </w:pPr>
      <w:r w:rsidRPr="00EB6488">
        <w:rPr>
          <w:rFonts w:ascii="Arial Narrow" w:hAnsi="Arial Narrow"/>
          <w:sz w:val="22"/>
          <w:szCs w:val="22"/>
        </w:rPr>
        <w:t>Образец №1 по чл.71, ал.2 от ЗООС</w:t>
      </w:r>
    </w:p>
    <w:p w:rsidR="00C46A60" w:rsidRDefault="00C46A60" w:rsidP="00DA6BA9">
      <w:pPr>
        <w:ind w:left="4956" w:firstLine="708"/>
        <w:rPr>
          <w:rFonts w:ascii="Arial Narrow" w:hAnsi="Arial Narrow"/>
          <w:sz w:val="22"/>
          <w:szCs w:val="22"/>
        </w:rPr>
      </w:pPr>
    </w:p>
    <w:p w:rsidR="00882EFF" w:rsidRDefault="00882EFF" w:rsidP="00DA6BA9">
      <w:pPr>
        <w:ind w:left="4956" w:firstLine="708"/>
        <w:rPr>
          <w:rFonts w:ascii="Arial Narrow" w:hAnsi="Arial Narrow"/>
          <w:sz w:val="22"/>
          <w:szCs w:val="22"/>
        </w:rPr>
      </w:pPr>
    </w:p>
    <w:p w:rsidR="00882EFF" w:rsidRPr="00EB6488" w:rsidRDefault="00882EFF" w:rsidP="00DA6BA9">
      <w:pPr>
        <w:ind w:left="4956" w:firstLine="708"/>
        <w:rPr>
          <w:rFonts w:ascii="Arial Narrow" w:hAnsi="Arial Narrow"/>
          <w:sz w:val="22"/>
          <w:szCs w:val="22"/>
        </w:rPr>
      </w:pPr>
    </w:p>
    <w:p w:rsidR="00FE7C02" w:rsidRPr="00EB6488" w:rsidRDefault="00FE7C02" w:rsidP="00FE7C02">
      <w:pPr>
        <w:jc w:val="center"/>
        <w:rPr>
          <w:rFonts w:ascii="Arial Narrow" w:hAnsi="Arial Narrow"/>
          <w:b/>
          <w:caps/>
          <w:sz w:val="22"/>
          <w:szCs w:val="22"/>
        </w:rPr>
      </w:pPr>
    </w:p>
    <w:p w:rsidR="00DA6BA9" w:rsidRPr="00882EFF" w:rsidRDefault="00DA6BA9" w:rsidP="00FE7C02">
      <w:pPr>
        <w:jc w:val="center"/>
        <w:rPr>
          <w:rFonts w:ascii="Arial Narrow" w:hAnsi="Arial Narrow"/>
          <w:b/>
          <w:caps/>
          <w:sz w:val="28"/>
          <w:szCs w:val="28"/>
        </w:rPr>
      </w:pPr>
      <w:r w:rsidRPr="00882EFF">
        <w:rPr>
          <w:rFonts w:ascii="Arial Narrow" w:hAnsi="Arial Narrow"/>
          <w:b/>
          <w:caps/>
          <w:sz w:val="28"/>
          <w:szCs w:val="28"/>
        </w:rPr>
        <w:t>Декларация</w:t>
      </w:r>
    </w:p>
    <w:p w:rsidR="00882EFF" w:rsidRPr="00EB6488" w:rsidRDefault="00882EFF" w:rsidP="00FE7C02">
      <w:pPr>
        <w:jc w:val="center"/>
        <w:rPr>
          <w:rFonts w:ascii="Arial Narrow" w:hAnsi="Arial Narrow"/>
          <w:b/>
          <w:caps/>
          <w:sz w:val="22"/>
          <w:szCs w:val="22"/>
        </w:rPr>
      </w:pP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Подписания ………………………………………………</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jc w:val="center"/>
        <w:rPr>
          <w:rFonts w:ascii="Arial Narrow" w:hAnsi="Arial Narrow"/>
          <w:sz w:val="22"/>
          <w:szCs w:val="22"/>
        </w:rPr>
      </w:pPr>
      <w:r w:rsidRPr="00EB6488">
        <w:rPr>
          <w:rFonts w:ascii="Arial Narrow" w:hAnsi="Arial Narrow"/>
          <w:sz w:val="22"/>
          <w:szCs w:val="22"/>
        </w:rPr>
        <w:t>(трите имена)</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ЕГН……………………………….., представител на ……</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jc w:val="center"/>
        <w:rPr>
          <w:rFonts w:ascii="Arial Narrow" w:hAnsi="Arial Narrow"/>
          <w:sz w:val="22"/>
          <w:szCs w:val="22"/>
        </w:rPr>
      </w:pPr>
      <w:r w:rsidRPr="00EB6488">
        <w:rPr>
          <w:rFonts w:ascii="Arial Narrow" w:hAnsi="Arial Narrow"/>
          <w:sz w:val="22"/>
          <w:szCs w:val="22"/>
        </w:rPr>
        <w:t>(юридическо лице, едноличен търговец)</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с БУЛСТАТ ………………………………………</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със седалище и адрес на управление……………</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тел. ………………………………………, факс ……………</w:t>
      </w:r>
      <w:r w:rsidR="00275BB9" w:rsidRPr="00EB6488">
        <w:rPr>
          <w:rFonts w:ascii="Arial Narrow" w:hAnsi="Arial Narrow"/>
          <w:sz w:val="22"/>
          <w:szCs w:val="22"/>
        </w:rPr>
        <w:t>……………….</w:t>
      </w:r>
      <w:r w:rsidRPr="00EB6488">
        <w:rPr>
          <w:rFonts w:ascii="Arial Narrow" w:hAnsi="Arial Narrow"/>
          <w:sz w:val="22"/>
          <w:szCs w:val="22"/>
        </w:rPr>
        <w:t>…………………………………</w:t>
      </w: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r w:rsidRPr="00EB6488">
        <w:rPr>
          <w:rFonts w:ascii="Arial Narrow" w:hAnsi="Arial Narrow"/>
          <w:sz w:val="22"/>
          <w:szCs w:val="22"/>
        </w:rPr>
        <w:t>във връзка с чл.71, ал.2 от Закона за опазване на околната среда</w:t>
      </w:r>
    </w:p>
    <w:p w:rsidR="00DA6BA9" w:rsidRDefault="00DA6BA9" w:rsidP="0034780F">
      <w:pPr>
        <w:ind w:left="737" w:right="593"/>
        <w:rPr>
          <w:rFonts w:ascii="Arial Narrow" w:hAnsi="Arial Narrow"/>
          <w:sz w:val="22"/>
          <w:szCs w:val="22"/>
        </w:rPr>
      </w:pPr>
    </w:p>
    <w:p w:rsidR="00882EFF" w:rsidRDefault="00882EFF" w:rsidP="0034780F">
      <w:pPr>
        <w:ind w:left="737" w:right="593"/>
        <w:rPr>
          <w:rFonts w:ascii="Arial Narrow" w:hAnsi="Arial Narrow"/>
          <w:sz w:val="22"/>
          <w:szCs w:val="22"/>
        </w:rPr>
      </w:pPr>
    </w:p>
    <w:p w:rsidR="00882EFF" w:rsidRDefault="00882EFF" w:rsidP="0034780F">
      <w:pPr>
        <w:ind w:left="737" w:right="593"/>
        <w:rPr>
          <w:rFonts w:ascii="Arial Narrow" w:hAnsi="Arial Narrow"/>
          <w:sz w:val="22"/>
          <w:szCs w:val="22"/>
        </w:rPr>
      </w:pPr>
    </w:p>
    <w:p w:rsidR="00882EFF" w:rsidRPr="00EB6488" w:rsidRDefault="00882EFF" w:rsidP="0034780F">
      <w:pPr>
        <w:ind w:left="737" w:right="593"/>
        <w:rPr>
          <w:rFonts w:ascii="Arial Narrow" w:hAnsi="Arial Narrow"/>
          <w:sz w:val="22"/>
          <w:szCs w:val="22"/>
        </w:rPr>
      </w:pPr>
    </w:p>
    <w:p w:rsidR="00DA6BA9" w:rsidRPr="00EB6488" w:rsidRDefault="00DA6BA9" w:rsidP="0034780F">
      <w:pPr>
        <w:ind w:left="737" w:right="593"/>
        <w:rPr>
          <w:rFonts w:ascii="Arial Narrow" w:hAnsi="Arial Narrow"/>
          <w:sz w:val="22"/>
          <w:szCs w:val="22"/>
        </w:rPr>
      </w:pPr>
    </w:p>
    <w:p w:rsidR="00DA6BA9" w:rsidRPr="00EB6488" w:rsidRDefault="00DA6BA9" w:rsidP="0034780F">
      <w:pPr>
        <w:ind w:left="737" w:right="593"/>
        <w:jc w:val="center"/>
        <w:rPr>
          <w:rFonts w:ascii="Arial Narrow" w:hAnsi="Arial Narrow"/>
          <w:b/>
          <w:caps/>
          <w:sz w:val="22"/>
          <w:szCs w:val="22"/>
        </w:rPr>
      </w:pPr>
      <w:r w:rsidRPr="00EB6488">
        <w:rPr>
          <w:rFonts w:ascii="Arial Narrow" w:hAnsi="Arial Narrow"/>
          <w:b/>
          <w:caps/>
          <w:sz w:val="22"/>
          <w:szCs w:val="22"/>
        </w:rPr>
        <w:t>Декларирам:</w:t>
      </w:r>
    </w:p>
    <w:p w:rsidR="00DA6BA9" w:rsidRPr="00EB6488" w:rsidRDefault="00DA6BA9" w:rsidP="0034780F">
      <w:pPr>
        <w:ind w:left="737" w:right="593"/>
        <w:jc w:val="both"/>
        <w:rPr>
          <w:rFonts w:ascii="Arial Narrow" w:hAnsi="Arial Narrow"/>
          <w:sz w:val="22"/>
          <w:szCs w:val="22"/>
        </w:rPr>
      </w:pPr>
    </w:p>
    <w:p w:rsidR="00DA6BA9" w:rsidRDefault="00DA6BA9" w:rsidP="0034780F">
      <w:pPr>
        <w:ind w:left="737" w:right="593"/>
        <w:jc w:val="both"/>
        <w:rPr>
          <w:rFonts w:ascii="Arial Narrow" w:hAnsi="Arial Narrow"/>
          <w:sz w:val="22"/>
          <w:szCs w:val="22"/>
        </w:rPr>
      </w:pPr>
    </w:p>
    <w:p w:rsidR="00882EFF" w:rsidRDefault="00882EFF" w:rsidP="0034780F">
      <w:pPr>
        <w:ind w:left="737" w:right="593"/>
        <w:jc w:val="both"/>
        <w:rPr>
          <w:rFonts w:ascii="Arial Narrow" w:hAnsi="Arial Narrow"/>
          <w:sz w:val="22"/>
          <w:szCs w:val="22"/>
        </w:rPr>
      </w:pPr>
    </w:p>
    <w:p w:rsidR="00882EFF" w:rsidRPr="00EB6488" w:rsidRDefault="00882EFF" w:rsidP="0034780F">
      <w:pPr>
        <w:ind w:left="737" w:right="593"/>
        <w:jc w:val="both"/>
        <w:rPr>
          <w:rFonts w:ascii="Arial Narrow" w:hAnsi="Arial Narrow"/>
          <w:sz w:val="22"/>
          <w:szCs w:val="22"/>
        </w:rPr>
      </w:pPr>
    </w:p>
    <w:p w:rsidR="00DA6BA9" w:rsidRPr="00EB6488" w:rsidRDefault="00DA6BA9" w:rsidP="0034780F">
      <w:pPr>
        <w:ind w:left="737" w:right="593" w:firstLine="703"/>
        <w:jc w:val="both"/>
        <w:rPr>
          <w:rFonts w:ascii="Arial Narrow" w:hAnsi="Arial Narrow"/>
          <w:sz w:val="22"/>
          <w:szCs w:val="22"/>
        </w:rPr>
      </w:pPr>
      <w:r w:rsidRPr="00EB6488">
        <w:rPr>
          <w:rFonts w:ascii="Arial Narrow" w:hAnsi="Arial Narrow"/>
          <w:sz w:val="22"/>
          <w:szCs w:val="22"/>
        </w:rPr>
        <w:t>Представляваната от мен фирма няма парични задължения към държавата и общината по смисъла на чл.162, ал.2 от Данъчно-осигурителния процесуален кодекс, установени с влязъл в сила акт на компетентен орган и към Предприятието за управление на дейностите по опазване на околната среда.</w:t>
      </w:r>
    </w:p>
    <w:p w:rsidR="00DA6BA9" w:rsidRPr="00EB6488" w:rsidRDefault="00DA6BA9" w:rsidP="0034780F">
      <w:pPr>
        <w:ind w:left="737" w:right="593"/>
        <w:jc w:val="both"/>
        <w:rPr>
          <w:rFonts w:ascii="Arial Narrow" w:hAnsi="Arial Narrow"/>
          <w:sz w:val="22"/>
          <w:szCs w:val="22"/>
        </w:rPr>
      </w:pPr>
      <w:r w:rsidRPr="00EB6488">
        <w:rPr>
          <w:rFonts w:ascii="Arial Narrow" w:hAnsi="Arial Narrow"/>
          <w:sz w:val="22"/>
          <w:szCs w:val="22"/>
        </w:rPr>
        <w:tab/>
        <w:t>Известна ми е отговорността по чл.313 от Наказателния кодекс за деклариране на неверни данни.</w:t>
      </w:r>
    </w:p>
    <w:p w:rsidR="00DA6BA9" w:rsidRPr="00EB6488" w:rsidRDefault="00DA6BA9" w:rsidP="00DA6BA9">
      <w:pPr>
        <w:rPr>
          <w:rFonts w:ascii="Arial Narrow" w:hAnsi="Arial Narrow"/>
          <w:sz w:val="22"/>
          <w:szCs w:val="22"/>
        </w:rPr>
      </w:pPr>
    </w:p>
    <w:p w:rsidR="00DA6BA9" w:rsidRPr="00EB6488" w:rsidRDefault="00DA6BA9" w:rsidP="00DA6BA9">
      <w:pPr>
        <w:rPr>
          <w:rFonts w:ascii="Arial Narrow" w:hAnsi="Arial Narrow"/>
          <w:sz w:val="22"/>
          <w:szCs w:val="22"/>
        </w:rPr>
      </w:pPr>
    </w:p>
    <w:p w:rsidR="00DA6BA9" w:rsidRPr="00EB6488" w:rsidRDefault="00DA6BA9" w:rsidP="00DA6BA9">
      <w:pPr>
        <w:rPr>
          <w:rFonts w:ascii="Arial Narrow" w:hAnsi="Arial Narrow"/>
          <w:sz w:val="22"/>
          <w:szCs w:val="22"/>
        </w:rPr>
      </w:pPr>
    </w:p>
    <w:p w:rsidR="00F464D6" w:rsidRDefault="00F464D6" w:rsidP="00DA6BA9">
      <w:pPr>
        <w:ind w:left="4248" w:firstLine="708"/>
        <w:rPr>
          <w:rFonts w:ascii="Arial Narrow" w:hAnsi="Arial Narrow"/>
          <w:b/>
          <w:caps/>
          <w:sz w:val="22"/>
          <w:szCs w:val="22"/>
        </w:rPr>
      </w:pPr>
    </w:p>
    <w:p w:rsidR="00DA6BA9" w:rsidRPr="00EB6488" w:rsidRDefault="00DA6BA9" w:rsidP="00DA6BA9">
      <w:pPr>
        <w:ind w:left="4248" w:firstLine="708"/>
        <w:rPr>
          <w:rFonts w:ascii="Arial Narrow" w:hAnsi="Arial Narrow"/>
          <w:sz w:val="22"/>
          <w:szCs w:val="22"/>
        </w:rPr>
      </w:pPr>
      <w:r w:rsidRPr="00EB6488">
        <w:rPr>
          <w:rFonts w:ascii="Arial Narrow" w:hAnsi="Arial Narrow"/>
          <w:b/>
          <w:caps/>
          <w:sz w:val="22"/>
          <w:szCs w:val="22"/>
        </w:rPr>
        <w:t>Декларатор:</w:t>
      </w:r>
      <w:r w:rsidRPr="00EB6488">
        <w:rPr>
          <w:rFonts w:ascii="Arial Narrow" w:hAnsi="Arial Narrow"/>
          <w:sz w:val="22"/>
          <w:szCs w:val="22"/>
        </w:rPr>
        <w:t>……………………….</w:t>
      </w:r>
    </w:p>
    <w:p w:rsidR="00DA6BA9" w:rsidRPr="00EB6488" w:rsidRDefault="00DA6BA9" w:rsidP="00DA6BA9">
      <w:pPr>
        <w:ind w:left="6372" w:firstLine="708"/>
        <w:rPr>
          <w:rFonts w:ascii="Arial Narrow" w:hAnsi="Arial Narrow"/>
          <w:sz w:val="22"/>
          <w:szCs w:val="22"/>
        </w:rPr>
      </w:pPr>
      <w:r w:rsidRPr="00EB6488">
        <w:rPr>
          <w:rFonts w:ascii="Arial Narrow" w:hAnsi="Arial Narrow"/>
          <w:sz w:val="22"/>
          <w:szCs w:val="22"/>
        </w:rPr>
        <w:t>(подпис)</w:t>
      </w:r>
    </w:p>
    <w:p w:rsidR="00DA6BA9" w:rsidRPr="00EB6488" w:rsidRDefault="00DA6BA9" w:rsidP="00DA6BA9">
      <w:pPr>
        <w:rPr>
          <w:rFonts w:ascii="Arial Narrow" w:hAnsi="Arial Narrow"/>
          <w:sz w:val="22"/>
          <w:szCs w:val="22"/>
        </w:rPr>
      </w:pPr>
      <w:r w:rsidRPr="00EB6488">
        <w:rPr>
          <w:rFonts w:ascii="Arial Narrow" w:hAnsi="Arial Narrow"/>
          <w:sz w:val="22"/>
          <w:szCs w:val="22"/>
        </w:rPr>
        <w:t>Дата…………………………</w:t>
      </w:r>
    </w:p>
    <w:p w:rsidR="00DA6BA9" w:rsidRDefault="00DA6BA9"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ED5A48" w:rsidRDefault="00ED5A48" w:rsidP="00DA6BA9">
      <w:pPr>
        <w:ind w:left="4320" w:firstLine="720"/>
        <w:rPr>
          <w:rFonts w:ascii="Arial Narrow" w:hAnsi="Arial Narrow"/>
          <w:b/>
          <w:spacing w:val="-19"/>
          <w:sz w:val="22"/>
          <w:szCs w:val="22"/>
        </w:rPr>
      </w:pPr>
    </w:p>
    <w:p w:rsidR="00F464D6" w:rsidRPr="004338F3" w:rsidRDefault="00F464D6" w:rsidP="004338F3">
      <w:pPr>
        <w:jc w:val="both"/>
        <w:rPr>
          <w:sz w:val="24"/>
          <w:szCs w:val="24"/>
        </w:rPr>
      </w:pPr>
    </w:p>
    <w:sectPr w:rsidR="00F464D6" w:rsidRPr="004338F3" w:rsidSect="00C46A60">
      <w:pgSz w:w="11907" w:h="16840" w:code="9"/>
      <w:pgMar w:top="546" w:right="919" w:bottom="851" w:left="1418" w:header="170" w:footer="680" w:gutter="0"/>
      <w:cols w:space="708"/>
      <w:titlePg/>
      <w:docGrid w:linePitch="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533BC"/>
    <w:multiLevelType w:val="hybridMultilevel"/>
    <w:tmpl w:val="30AEED84"/>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91"/>
  <w:displayHorizontalDrawingGridEvery w:val="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24"/>
    <w:rsid w:val="00034FC1"/>
    <w:rsid w:val="000355B6"/>
    <w:rsid w:val="0005189B"/>
    <w:rsid w:val="000749D4"/>
    <w:rsid w:val="000B7A26"/>
    <w:rsid w:val="000F4AC0"/>
    <w:rsid w:val="000F4EA5"/>
    <w:rsid w:val="00124520"/>
    <w:rsid w:val="001419B8"/>
    <w:rsid w:val="001523B9"/>
    <w:rsid w:val="001578EA"/>
    <w:rsid w:val="001639E0"/>
    <w:rsid w:val="00171ECC"/>
    <w:rsid w:val="001807EE"/>
    <w:rsid w:val="00182146"/>
    <w:rsid w:val="001949BD"/>
    <w:rsid w:val="001A784A"/>
    <w:rsid w:val="00202487"/>
    <w:rsid w:val="002110A7"/>
    <w:rsid w:val="00221446"/>
    <w:rsid w:val="002275E8"/>
    <w:rsid w:val="00231D68"/>
    <w:rsid w:val="00245AA2"/>
    <w:rsid w:val="00246954"/>
    <w:rsid w:val="0026208F"/>
    <w:rsid w:val="00275BB9"/>
    <w:rsid w:val="00295D68"/>
    <w:rsid w:val="002B3728"/>
    <w:rsid w:val="002C1EB7"/>
    <w:rsid w:val="002D1E35"/>
    <w:rsid w:val="002E6491"/>
    <w:rsid w:val="002F15C2"/>
    <w:rsid w:val="00301EB6"/>
    <w:rsid w:val="00303A2D"/>
    <w:rsid w:val="00316618"/>
    <w:rsid w:val="0033645C"/>
    <w:rsid w:val="00337E16"/>
    <w:rsid w:val="00346FE5"/>
    <w:rsid w:val="0034780F"/>
    <w:rsid w:val="00361CE4"/>
    <w:rsid w:val="003B5D76"/>
    <w:rsid w:val="003D3887"/>
    <w:rsid w:val="004023E8"/>
    <w:rsid w:val="00410FFF"/>
    <w:rsid w:val="00413D34"/>
    <w:rsid w:val="0041706D"/>
    <w:rsid w:val="00425828"/>
    <w:rsid w:val="00425ED3"/>
    <w:rsid w:val="00427D80"/>
    <w:rsid w:val="004338F3"/>
    <w:rsid w:val="00444FEF"/>
    <w:rsid w:val="00457340"/>
    <w:rsid w:val="0046791B"/>
    <w:rsid w:val="00471B31"/>
    <w:rsid w:val="00477B81"/>
    <w:rsid w:val="00485B92"/>
    <w:rsid w:val="00497FDD"/>
    <w:rsid w:val="004A111F"/>
    <w:rsid w:val="004A56D1"/>
    <w:rsid w:val="004B6CE5"/>
    <w:rsid w:val="004D0B4A"/>
    <w:rsid w:val="00526E47"/>
    <w:rsid w:val="00531151"/>
    <w:rsid w:val="00532E6D"/>
    <w:rsid w:val="005371D6"/>
    <w:rsid w:val="00542C80"/>
    <w:rsid w:val="00554753"/>
    <w:rsid w:val="0057408E"/>
    <w:rsid w:val="0057436D"/>
    <w:rsid w:val="00585FAA"/>
    <w:rsid w:val="005E0655"/>
    <w:rsid w:val="005E0D28"/>
    <w:rsid w:val="005E3CF0"/>
    <w:rsid w:val="005E541E"/>
    <w:rsid w:val="005E5F12"/>
    <w:rsid w:val="005F3B20"/>
    <w:rsid w:val="00610063"/>
    <w:rsid w:val="00633CBF"/>
    <w:rsid w:val="0066076B"/>
    <w:rsid w:val="00663438"/>
    <w:rsid w:val="00667496"/>
    <w:rsid w:val="00687141"/>
    <w:rsid w:val="006A17BA"/>
    <w:rsid w:val="006A306A"/>
    <w:rsid w:val="006A38E3"/>
    <w:rsid w:val="006A7AD4"/>
    <w:rsid w:val="007050A1"/>
    <w:rsid w:val="007212CC"/>
    <w:rsid w:val="00727D88"/>
    <w:rsid w:val="00731733"/>
    <w:rsid w:val="00733CCA"/>
    <w:rsid w:val="0077620C"/>
    <w:rsid w:val="00777BD5"/>
    <w:rsid w:val="00791883"/>
    <w:rsid w:val="00792820"/>
    <w:rsid w:val="0079410D"/>
    <w:rsid w:val="007971BC"/>
    <w:rsid w:val="007D417E"/>
    <w:rsid w:val="00810224"/>
    <w:rsid w:val="00855D9C"/>
    <w:rsid w:val="00862D78"/>
    <w:rsid w:val="00873524"/>
    <w:rsid w:val="00882EFF"/>
    <w:rsid w:val="00887CE0"/>
    <w:rsid w:val="00891280"/>
    <w:rsid w:val="00892A4F"/>
    <w:rsid w:val="00893D3E"/>
    <w:rsid w:val="008A4C2F"/>
    <w:rsid w:val="008A60F3"/>
    <w:rsid w:val="008B1439"/>
    <w:rsid w:val="008C74B3"/>
    <w:rsid w:val="008E2990"/>
    <w:rsid w:val="0090132D"/>
    <w:rsid w:val="00916ABC"/>
    <w:rsid w:val="00921811"/>
    <w:rsid w:val="00974132"/>
    <w:rsid w:val="009A798B"/>
    <w:rsid w:val="009B75A5"/>
    <w:rsid w:val="00A011D7"/>
    <w:rsid w:val="00A037CF"/>
    <w:rsid w:val="00A04B29"/>
    <w:rsid w:val="00A14445"/>
    <w:rsid w:val="00A14F95"/>
    <w:rsid w:val="00A25399"/>
    <w:rsid w:val="00A31149"/>
    <w:rsid w:val="00A37799"/>
    <w:rsid w:val="00A4409E"/>
    <w:rsid w:val="00A51298"/>
    <w:rsid w:val="00A64FE9"/>
    <w:rsid w:val="00A80E15"/>
    <w:rsid w:val="00A84027"/>
    <w:rsid w:val="00A845A8"/>
    <w:rsid w:val="00AD188E"/>
    <w:rsid w:val="00AE5B2F"/>
    <w:rsid w:val="00AF7B56"/>
    <w:rsid w:val="00B10EAE"/>
    <w:rsid w:val="00B16F13"/>
    <w:rsid w:val="00B207F1"/>
    <w:rsid w:val="00B23842"/>
    <w:rsid w:val="00B346C2"/>
    <w:rsid w:val="00B35082"/>
    <w:rsid w:val="00B52B9C"/>
    <w:rsid w:val="00B550CF"/>
    <w:rsid w:val="00B62FE3"/>
    <w:rsid w:val="00B84443"/>
    <w:rsid w:val="00BA589A"/>
    <w:rsid w:val="00BB7F20"/>
    <w:rsid w:val="00BE3CC0"/>
    <w:rsid w:val="00C167A4"/>
    <w:rsid w:val="00C42985"/>
    <w:rsid w:val="00C46A60"/>
    <w:rsid w:val="00C47A02"/>
    <w:rsid w:val="00C529E4"/>
    <w:rsid w:val="00C618A9"/>
    <w:rsid w:val="00C7690D"/>
    <w:rsid w:val="00C86C28"/>
    <w:rsid w:val="00C97D02"/>
    <w:rsid w:val="00CA07D8"/>
    <w:rsid w:val="00CA1BCF"/>
    <w:rsid w:val="00CA6D10"/>
    <w:rsid w:val="00CB7352"/>
    <w:rsid w:val="00CD2412"/>
    <w:rsid w:val="00CD7E5C"/>
    <w:rsid w:val="00CE46F8"/>
    <w:rsid w:val="00CF20E1"/>
    <w:rsid w:val="00CF39DC"/>
    <w:rsid w:val="00D021A5"/>
    <w:rsid w:val="00D3093A"/>
    <w:rsid w:val="00D5275A"/>
    <w:rsid w:val="00D56ADA"/>
    <w:rsid w:val="00D807FC"/>
    <w:rsid w:val="00D8193B"/>
    <w:rsid w:val="00D94C0E"/>
    <w:rsid w:val="00DA6BA9"/>
    <w:rsid w:val="00DB26F6"/>
    <w:rsid w:val="00DC1F8B"/>
    <w:rsid w:val="00DC3F50"/>
    <w:rsid w:val="00DD533E"/>
    <w:rsid w:val="00DD7D1F"/>
    <w:rsid w:val="00DE491E"/>
    <w:rsid w:val="00E210E1"/>
    <w:rsid w:val="00E252E1"/>
    <w:rsid w:val="00E32885"/>
    <w:rsid w:val="00E33480"/>
    <w:rsid w:val="00E36BAA"/>
    <w:rsid w:val="00E42481"/>
    <w:rsid w:val="00E57338"/>
    <w:rsid w:val="00E9707C"/>
    <w:rsid w:val="00EA03E3"/>
    <w:rsid w:val="00EA18B6"/>
    <w:rsid w:val="00EB0978"/>
    <w:rsid w:val="00EB6488"/>
    <w:rsid w:val="00ED5A48"/>
    <w:rsid w:val="00EE2F4E"/>
    <w:rsid w:val="00EF08C6"/>
    <w:rsid w:val="00EF2000"/>
    <w:rsid w:val="00EF5228"/>
    <w:rsid w:val="00F03427"/>
    <w:rsid w:val="00F22FA6"/>
    <w:rsid w:val="00F41CF3"/>
    <w:rsid w:val="00F464D6"/>
    <w:rsid w:val="00F57089"/>
    <w:rsid w:val="00F65354"/>
    <w:rsid w:val="00F67331"/>
    <w:rsid w:val="00FA03F7"/>
    <w:rsid w:val="00FC3317"/>
    <w:rsid w:val="00FD49D2"/>
    <w:rsid w:val="00FD72CD"/>
    <w:rsid w:val="00FD7D07"/>
    <w:rsid w:val="00FE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DC7584-5B64-4CA7-943C-AE680F0E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28"/>
    <w:rPr>
      <w:lang w:val="bg-BG" w:eastAsia="bg-BG"/>
    </w:rPr>
  </w:style>
  <w:style w:type="character" w:default="1" w:styleId="a0">
    <w:name w:val="Default Paragraph Font"/>
    <w:aliases w:val=" 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F52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D5275A"/>
    <w:pPr>
      <w:spacing w:after="160" w:line="240" w:lineRule="exact"/>
    </w:pPr>
    <w:rPr>
      <w:rFonts w:ascii="Tahoma" w:hAnsi="Tahoma"/>
      <w:lang w:val="en-US" w:eastAsia="en-US"/>
    </w:rPr>
  </w:style>
  <w:style w:type="paragraph" w:styleId="a5">
    <w:name w:val="Balloon Text"/>
    <w:basedOn w:val="a"/>
    <w:semiHidden/>
    <w:rsid w:val="0066076B"/>
    <w:rPr>
      <w:rFonts w:ascii="Tahoma" w:hAnsi="Tahoma" w:cs="Tahoma"/>
      <w:sz w:val="16"/>
      <w:szCs w:val="16"/>
    </w:rPr>
  </w:style>
  <w:style w:type="paragraph" w:customStyle="1" w:styleId="CharChar3CharCharCharChar">
    <w:name w:val="Char Char3 Char Char Char Char"/>
    <w:basedOn w:val="a"/>
    <w:rsid w:val="00532E6D"/>
    <w:pPr>
      <w:spacing w:after="160" w:line="240" w:lineRule="exact"/>
    </w:pPr>
    <w:rPr>
      <w:rFonts w:ascii="Tahoma" w:hAnsi="Tahoma"/>
      <w:lang w:val="en-US" w:eastAsia="en-US"/>
    </w:rPr>
  </w:style>
  <w:style w:type="paragraph" w:customStyle="1" w:styleId="Char">
    <w:name w:val=" Char"/>
    <w:basedOn w:val="a"/>
    <w:rsid w:val="000749D4"/>
    <w:pPr>
      <w:spacing w:after="160" w:line="240" w:lineRule="exact"/>
    </w:pPr>
    <w:rPr>
      <w:rFonts w:ascii="Tahoma" w:hAnsi="Tahoma"/>
      <w:lang w:val="en-US" w:eastAsia="en-US"/>
    </w:rPr>
  </w:style>
  <w:style w:type="character" w:styleId="a6">
    <w:name w:val="Hyperlink"/>
    <w:rsid w:val="000749D4"/>
    <w:rPr>
      <w:strike w:val="0"/>
      <w:dstrike w:val="0"/>
      <w:color w:val="0000FF"/>
      <w:sz w:val="18"/>
      <w:szCs w:val="18"/>
      <w:u w:val="none"/>
      <w:effect w:val="none"/>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w:basedOn w:val="a"/>
    <w:rsid w:val="002D1E35"/>
    <w:pPr>
      <w:tabs>
        <w:tab w:val="left" w:pos="709"/>
      </w:tabs>
    </w:pPr>
    <w:rPr>
      <w:rFonts w:ascii="Tahoma"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2246">
      <w:bodyDiv w:val="1"/>
      <w:marLeft w:val="0"/>
      <w:marRight w:val="0"/>
      <w:marTop w:val="0"/>
      <w:marBottom w:val="0"/>
      <w:divBdr>
        <w:top w:val="none" w:sz="0" w:space="0" w:color="auto"/>
        <w:left w:val="none" w:sz="0" w:space="0" w:color="auto"/>
        <w:bottom w:val="none" w:sz="0" w:space="0" w:color="auto"/>
        <w:right w:val="none" w:sz="0" w:space="0" w:color="auto"/>
      </w:divBdr>
    </w:div>
    <w:div w:id="364598069">
      <w:bodyDiv w:val="1"/>
      <w:marLeft w:val="0"/>
      <w:marRight w:val="0"/>
      <w:marTop w:val="0"/>
      <w:marBottom w:val="0"/>
      <w:divBdr>
        <w:top w:val="none" w:sz="0" w:space="0" w:color="auto"/>
        <w:left w:val="none" w:sz="0" w:space="0" w:color="auto"/>
        <w:bottom w:val="none" w:sz="0" w:space="0" w:color="auto"/>
        <w:right w:val="none" w:sz="0" w:space="0" w:color="auto"/>
      </w:divBdr>
    </w:div>
    <w:div w:id="733436375">
      <w:bodyDiv w:val="1"/>
      <w:marLeft w:val="0"/>
      <w:marRight w:val="0"/>
      <w:marTop w:val="0"/>
      <w:marBottom w:val="0"/>
      <w:divBdr>
        <w:top w:val="none" w:sz="0" w:space="0" w:color="auto"/>
        <w:left w:val="none" w:sz="0" w:space="0" w:color="auto"/>
        <w:bottom w:val="none" w:sz="0" w:space="0" w:color="auto"/>
        <w:right w:val="none" w:sz="0" w:space="0" w:color="auto"/>
      </w:divBdr>
    </w:div>
    <w:div w:id="847019450">
      <w:bodyDiv w:val="1"/>
      <w:marLeft w:val="0"/>
      <w:marRight w:val="0"/>
      <w:marTop w:val="0"/>
      <w:marBottom w:val="0"/>
      <w:divBdr>
        <w:top w:val="none" w:sz="0" w:space="0" w:color="auto"/>
        <w:left w:val="none" w:sz="0" w:space="0" w:color="auto"/>
        <w:bottom w:val="none" w:sz="0" w:space="0" w:color="auto"/>
        <w:right w:val="none" w:sz="0" w:space="0" w:color="auto"/>
      </w:divBdr>
    </w:div>
    <w:div w:id="904340378">
      <w:bodyDiv w:val="1"/>
      <w:marLeft w:val="0"/>
      <w:marRight w:val="0"/>
      <w:marTop w:val="0"/>
      <w:marBottom w:val="0"/>
      <w:divBdr>
        <w:top w:val="none" w:sz="0" w:space="0" w:color="auto"/>
        <w:left w:val="none" w:sz="0" w:space="0" w:color="auto"/>
        <w:bottom w:val="none" w:sz="0" w:space="0" w:color="auto"/>
        <w:right w:val="none" w:sz="0" w:space="0" w:color="auto"/>
      </w:divBdr>
    </w:div>
    <w:div w:id="1047336171">
      <w:bodyDiv w:val="1"/>
      <w:marLeft w:val="0"/>
      <w:marRight w:val="0"/>
      <w:marTop w:val="0"/>
      <w:marBottom w:val="0"/>
      <w:divBdr>
        <w:top w:val="none" w:sz="0" w:space="0" w:color="auto"/>
        <w:left w:val="none" w:sz="0" w:space="0" w:color="auto"/>
        <w:bottom w:val="none" w:sz="0" w:space="0" w:color="auto"/>
        <w:right w:val="none" w:sz="0" w:space="0" w:color="auto"/>
      </w:divBdr>
    </w:div>
    <w:div w:id="1519343742">
      <w:bodyDiv w:val="1"/>
      <w:marLeft w:val="0"/>
      <w:marRight w:val="0"/>
      <w:marTop w:val="0"/>
      <w:marBottom w:val="0"/>
      <w:divBdr>
        <w:top w:val="none" w:sz="0" w:space="0" w:color="auto"/>
        <w:left w:val="none" w:sz="0" w:space="0" w:color="auto"/>
        <w:bottom w:val="none" w:sz="0" w:space="0" w:color="auto"/>
        <w:right w:val="none" w:sz="0" w:space="0" w:color="auto"/>
      </w:divBdr>
    </w:div>
    <w:div w:id="21118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Образец на заявление за издаване на разрешително по чл</vt:lpstr>
      <vt:lpstr>Образец на заявление за издаване на разрешително по чл</vt:lpstr>
    </vt:vector>
  </TitlesOfParts>
  <Company>moew</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на заявление за издаване на разрешително по чл</dc:title>
  <dc:subject/>
  <dc:creator>vtml316</dc:creator>
  <cp:keywords/>
  <cp:lastModifiedBy>Елена Андонова</cp:lastModifiedBy>
  <cp:revision>2</cp:revision>
  <cp:lastPrinted>2010-08-30T13:39:00Z</cp:lastPrinted>
  <dcterms:created xsi:type="dcterms:W3CDTF">2026-08-05T12:36:00Z</dcterms:created>
  <dcterms:modified xsi:type="dcterms:W3CDTF">2026-08-05T12:36:00Z</dcterms:modified>
</cp:coreProperties>
</file>